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https://gemini.google.com/u/1/app/21b8e85b3e611787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3h5tazbvhnrx" w:id="0"/>
      <w:bookmarkEnd w:id="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1. View Name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public.v_payment_methods_localized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k34lwr5jp5oc" w:id="1"/>
      <w:bookmarkEnd w:id="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 Purpose &amp; Primary Use-Cases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provide a consolidated and denormalized view of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payment_methods_master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records, including all their available translations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category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fields in a structured JSONB format, alongside all other master table attributes.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Use-Cases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Simplify API development by providing a single source for a payment method and all its translations.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Support API endpoints that list payment methods or display details for a specific payment method where multilingual representation is required (e.g., for showing accepted payment methods for accommodations or other services).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Facilitate easier data fetching for frontend components that need to display localized payment method information.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6t6migov0zko" w:id="2"/>
      <w:bookmarkEnd w:id="2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View Schema (Columns)</w:t>
      </w:r>
    </w:p>
    <w:tbl>
      <w:tblPr>
        <w:tblStyle w:val="Table1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1545"/>
        <w:gridCol w:w="4560"/>
        <w:tblGridChange w:id="0">
          <w:tblGrid>
            <w:gridCol w:w="2625"/>
            <w:gridCol w:w="1545"/>
            <w:gridCol w:w="45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payment_methods_master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Unique identifier for the payment method.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payment_methods_master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Short, stable, machine-readable code (e.g., 'CASH_EUR').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payment_methods_master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Primary reference language (English) label for the payment method.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payment_methods_master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Optional primary reference language (English) description of the payment method.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icon_identifier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payment_methods_master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Name, class, or path for a UI icon.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payment_methods_master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Broad category for grouping in the primary reference language (English) (e.g., "Card", "Digital Wallet").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sort_order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payment_methods_master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Determines display order in UI lists.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payment_methods_master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True if the payment method is active and available for use.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 with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payment_methods_master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Timestamp of record creation.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 with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payment_methods_master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Timestamp of last update.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payment_methods_master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Profile ID of the user/admin who created this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payment_methods_master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Profile ID of the user/admin who last updated this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all_translations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A JSONB object containing all available translations for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label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description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and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category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keyed by language code. Example: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{"en": {"label": "...", "description": "...", "category": "..."}, "it": {"label": "...", "description": "...", "category": "..."}}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x5x84avcp1o6" w:id="3"/>
      <w:bookmarkEnd w:id="3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Underlying SQL Definition</w:t>
      </w:r>
    </w:p>
    <w:p w:rsidR="00000000" w:rsidDel="00000000" w:rsidP="00000000" w:rsidRDefault="00000000" w:rsidRPr="00000000" w14:paraId="00000037">
      <w:pP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38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REPLACE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public.v_payment_methods_localized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pmm.id,</w:t>
      </w:r>
    </w:p>
    <w:p w:rsidR="00000000" w:rsidDel="00000000" w:rsidP="00000000" w:rsidRDefault="00000000" w:rsidRPr="00000000" w14:paraId="0000003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pmm.code,</w:t>
      </w:r>
    </w:p>
    <w:p w:rsidR="00000000" w:rsidDel="00000000" w:rsidP="00000000" w:rsidRDefault="00000000" w:rsidRPr="00000000" w14:paraId="0000003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pmm.label,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English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pmm.description,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English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pmm.icon_identifier,</w:t>
      </w:r>
    </w:p>
    <w:p w:rsidR="00000000" w:rsidDel="00000000" w:rsidP="00000000" w:rsidRDefault="00000000" w:rsidRPr="00000000" w14:paraId="0000003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pmm.category,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English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pmm.sort_order,</w:t>
      </w:r>
    </w:p>
    <w:p w:rsidR="00000000" w:rsidDel="00000000" w:rsidP="00000000" w:rsidRDefault="00000000" w:rsidRPr="00000000" w14:paraId="0000004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pmm.is_active,</w:t>
      </w:r>
    </w:p>
    <w:p w:rsidR="00000000" w:rsidDel="00000000" w:rsidP="00000000" w:rsidRDefault="00000000" w:rsidRPr="00000000" w14:paraId="0000004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pmm.created_at,</w:t>
      </w:r>
    </w:p>
    <w:p w:rsidR="00000000" w:rsidDel="00000000" w:rsidP="00000000" w:rsidRDefault="00000000" w:rsidRPr="00000000" w14:paraId="0000004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pmm.updated_at,</w:t>
      </w:r>
    </w:p>
    <w:p w:rsidR="00000000" w:rsidDel="00000000" w:rsidP="00000000" w:rsidRDefault="00000000" w:rsidRPr="00000000" w14:paraId="0000004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pmm.created_by_profile_id,</w:t>
      </w:r>
    </w:p>
    <w:p w:rsidR="00000000" w:rsidDel="00000000" w:rsidP="00000000" w:rsidRDefault="00000000" w:rsidRPr="00000000" w14:paraId="0000004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pmm.updated_by_profile_id,</w:t>
      </w:r>
    </w:p>
    <w:p w:rsidR="00000000" w:rsidDel="00000000" w:rsidP="00000000" w:rsidRDefault="00000000" w:rsidRPr="00000000" w14:paraId="0000004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(</w:t>
      </w:r>
    </w:p>
    <w:p w:rsidR="00000000" w:rsidDel="00000000" w:rsidP="00000000" w:rsidRDefault="00000000" w:rsidRPr="00000000" w14:paraId="0000004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jsonb_object_agg(</w:t>
      </w:r>
    </w:p>
    <w:p w:rsidR="00000000" w:rsidDel="00000000" w:rsidP="00000000" w:rsidRDefault="00000000" w:rsidRPr="00000000" w14:paraId="0000004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tr.language_code,</w:t>
      </w:r>
    </w:p>
    <w:p w:rsidR="00000000" w:rsidDel="00000000" w:rsidP="00000000" w:rsidRDefault="00000000" w:rsidRPr="00000000" w14:paraId="0000004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jsonb_build_object(</w:t>
      </w:r>
    </w:p>
    <w:p w:rsidR="00000000" w:rsidDel="00000000" w:rsidP="00000000" w:rsidRDefault="00000000" w:rsidRPr="00000000" w14:paraId="0000004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'label'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'label'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'category'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'category'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)</w:t>
      </w:r>
    </w:p>
    <w:p w:rsidR="00000000" w:rsidDel="00000000" w:rsidP="00000000" w:rsidRDefault="00000000" w:rsidRPr="00000000" w14:paraId="0000004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5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public.translations tr</w:t>
      </w:r>
    </w:p>
    <w:p w:rsidR="00000000" w:rsidDel="00000000" w:rsidP="00000000" w:rsidRDefault="00000000" w:rsidRPr="00000000" w14:paraId="0000005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tr.table_identifier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'payment_methods_master'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tr.row_foreign_key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pmm.id::TEXT</w:t>
      </w:r>
    </w:p>
    <w:p w:rsidR="00000000" w:rsidDel="00000000" w:rsidP="00000000" w:rsidRDefault="00000000" w:rsidRPr="00000000" w14:paraId="0000005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tr.row_foreign_key</w:t>
      </w:r>
    </w:p>
    <w:p w:rsidR="00000000" w:rsidDel="00000000" w:rsidP="00000000" w:rsidRDefault="00000000" w:rsidRPr="00000000" w14:paraId="0000005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all_translations</w:t>
      </w:r>
    </w:p>
    <w:p w:rsidR="00000000" w:rsidDel="00000000" w:rsidP="00000000" w:rsidRDefault="00000000" w:rsidRPr="00000000" w14:paraId="00000056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public.payment_methods_master pmm;</w:t>
      </w:r>
    </w:p>
    <w:p w:rsidR="00000000" w:rsidDel="00000000" w:rsidP="00000000" w:rsidRDefault="00000000" w:rsidRPr="00000000" w14:paraId="00000058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public.v_payment_methods_localized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'Provides payment methods with their base English fields and a JSONB column "all_translations" containing all available label, description, and category translations keyed by language code. Version 1.0'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public.v_payment_methods_localized.label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'Primary reference language (English) label from payment_methods_master.'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public.v_payment_methods_localized.description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'Primary reference language (English) description from payment_methods_master.'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public.v_payment_methods_localized.category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'Primary reference language (English) category from payment_methods_master.'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public.v_payment_methods_localized.all_translations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'JSONB object with all translations for label, description, and category, keyed by language code. E.g., {"en": {"label": "...", "description": "...", "category": "..."}, "it": {"label": "...", "description": "...", "category": "..."}}. Base English text from master table should be merged by application/API layer if not also present in translations table with code ''en''.'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5jh44eheu8n9" w:id="4"/>
      <w:bookmarkEnd w:id="4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5. Key Dependencies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public.payment_methods_master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(Version 1.3 or later, which includes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audit columns)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(Version 2.1 or later)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3vpibo8jo08o" w:id="5"/>
      <w:bookmarkEnd w:id="5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6. Performance Considerations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subquery using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jsonb_object_agg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can be resource-intensive without proper indexing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Required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 composite index on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table_identifier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row_foreign_key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language_code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column_identifier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is crucial. (Assumed to be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idx_translations_lookup_multi_col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Queries on this view filtering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will benefit from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idx_pmm_is_active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payment_methods_master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very high-read scenarios, a materialized view could be a V2+ optimization.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pi9wazq43t52" w:id="6"/>
      <w:bookmarkEnd w:id="6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7. RLS &amp; Security Notes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RLS policies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public.payment_methods_master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(e.g., filtering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 = true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will be inherited by this view.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Access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assumed if a user can see the master record.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Define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SECURITY INVOKER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(default for views).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drj2695xxbgo" w:id="7"/>
      <w:bookmarkEnd w:id="7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8. API Endpoints Supported (Conceptual)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/meta/payment-methods?lang=it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List all active payment methods with translations.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/meta/payment-methods/{method_code}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Get a specific payment method with translations.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Useful for UIs that display accepted payment options for various services.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x7hi7b8l37r8" w:id="8"/>
      <w:bookmarkEnd w:id="8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9. Rationale for Creation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Decouples API data retrieval from complex translation join/aggregation logic for multiple fields.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Provides a consistent, denormalized structure for accessing localized payment method content.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Improves query readability and maintainability for developers.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dyeevl70q33u" w:id="9"/>
      <w:bookmarkEnd w:id="9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10. Key Considerations &amp; Definitions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Language Fallback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API/application layer needs to handle fallback to primary English fields if a translation for a requested language is not available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all_translations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Data Freshness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As a standard view, it reflects the current state.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6onz7yljy0jf" w:id="10"/>
      <w:bookmarkEnd w:id="1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11. Scalability &amp; Future-Proofing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Performance depends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 indexing.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Adding new translatable fields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payment_methods_master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would require updating this view definition.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p2e750bs6a4s" w:id="11"/>
      <w:bookmarkEnd w:id="1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12. Next-Action Checklist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Create 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Execute the DDL to create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public.v_payment_methods_localized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Verify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Ensure the recommended composite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exists.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API Layer Integration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Plan API consumption of this view.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Testing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Test view performance.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Documentation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Document this view.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