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https://gemini.google.com/u/1/app/8f9ebd64aa0fd57f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Okay, I'm ready.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OPENAPI FOR UserInteractionModule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1\. OpenAPI 3.1 Spec (for UserInteractionModule)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title: User Interaction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version: v1.0.0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description: |-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API for managing user interactions like waypoint tips and votes, and tip categories.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Supports multilingual content for categories.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url: https://api.pilgrimage-platform.com/v1 # Conceptual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description: Main API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BearerAuth: # Standard Bearer Token anuth for authenticated 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Error: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description: An application-specific error code.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example: "validation_failed"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description: A human-readable message providing more details about the error.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example: "Input validation failed for one or more fields."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details: # Optional: for field-specific errors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field_name: "Error message for this specific field."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current_page: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description: The current page number.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example: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per_page: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description: Number of items requested per page.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example: 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description: Total number of items available.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example: 123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description: Total number of pages available.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example: 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- current_page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- per_page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- total_items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- total_pages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TipCategory: # Based on tip_categories_master and view_tip_categories_localized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category_code: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description: Unique code for the category.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example: "practical_advice"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default_name: # This is the 'name_en' if English is primary reference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description: Name of the category in the primary reference language (e.g., English).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example: "Practical Advice"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name_translations: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description: "Key-value map of language codes to translated category names. May contain only the translation for a requested 'lang' parameter."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it: "Consiglio Pratico"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description: Description of the category in the primary reference language.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example: "General tips related to practicality, gear, or general information."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description_translations: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description: "Key-value map of language codes to translated category descriptions. May contain only the translation for a requested 'lang' parameter."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it: "Consigli generali relativi alla praticità, attrezzatura o informazioni generali."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description: Optional identifier for a UI icon.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example: "icon-lightbulb"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format: int32 # smallint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description: Sort order for UI display.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example: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# is_active is true due to view/endpoint filtering, not usually returned in a list of active items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# Audit fields (created_at, etc.) can be added if needed for API response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- category_code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- default_name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TipCategoryListResponse: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$ref: '#/components/schemas/TipCategory'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- data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AuthorSummary: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profile_id: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description: Profile ID of the author.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public_display_name: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description: Public display name of the author.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# avatar_url: string (optional, would require join to media)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- profile_id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WaypointTip: # Based on user_waypoint_short_tips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format: int64 # bigint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description: Unique ID of the tip.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tip_text: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description: The content of the tip (max 500 characters).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example: "Great place for a quick break and water refill!"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description: Language code of the submitted tip_text.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example: "en"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tip_category: # Nested summary of the category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category_code: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example: "practical_advice"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default_name: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example: "Practical Advice"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localized_name: # Name localized to requested lang param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example: "Practical Advice" # or "Consiglio Pratico" if lang=it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required: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- category_code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- default_name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- localized_name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author: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$ref: '#/components/schemas/AuthorSummary'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is_pinned_by_admin: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description: True if an admin has pinned this tip.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description: Timestamp of tip creation.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# Moderation fields (moderation_status, moderated_by_profile_id etc.) are typically not exposed on public GET list.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# They would be part of an admin-specific endpoint or GET /tips/{tip_id}/details_with_moderation_info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- tip_text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- language_code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- author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- is_pinned_by_admin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WaypointTipListResponse: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$ref: '#/components/schemas/WaypointTip'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pagination: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$ref: '#/components/schemas/Pagination'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- data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- pagination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NewWaypointTipRequest: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tip_text: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maxLength: 500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description: The content of the tip.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description: Language code of the submitted tip.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example: "en"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tip_category_code: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description: Optional category code for the tip.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example: "practical_advice"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- tip_text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- language_code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TipModerationRequest: # For PATCH /admin/tips/{tip_id}/moderation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moderation_status: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$ref: '#/components/schemas/ContentModerationStatusEnum' # Defined below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is_pinned_by_admin: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moderation_notes_internal: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- moderation_status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ContentModerationStatusEnum: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enum: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- pending_approval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- approved_visible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- rejected_hidden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- flagged_for_review_by_admin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- archived_by_admin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WaypointVote: # Response for POST/GET my_vote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waypoint_id: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type: integer # Assuming integer, confirm with waypoints.id type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description: ID of the waypoint voted on.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profile_id: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description: ID of the profile that cast the vote.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vote_type: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$ref: '#/components/schemas/VoteTypeEnum' # Defined below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# deleted_at is usually not exposed directly, vote presence implies not deleted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- waypoint_id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- profile_id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- vote_type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NewWaypointVoteRequest: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vote_type: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$ref: '#/components/schemas/VoteTypeEnum'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- vote_type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VoteTypeEnum: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enum: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- up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- down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security: # Global security, can be overridden at operation level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- BearerAuth: []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/tip_categories: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summary: List Tip Categories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description: Retrieves a list of active tip categories, localized to the requested language.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- Tip Categories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description: ISO language code for localization (e.g., 'it', 'en').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- name: sort_by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description: Field to sort by (e.g., 'sort_order', 'localized_name'). Default 'sort_order'.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- name: order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description: Sort order ('asc' or 'desc'). Default 'asc'.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enum: [asc, desc]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description: A list of tip categories.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# Uses view_tip_categories_localized for optimized DB query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$ref: '#/components/schemas/TipCategoryListResponse' # Actually an array directly for now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# type: array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# items: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#   $ref: '#/components/schemas/TipCategory'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$ref: '#/components/schemas/Error'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/admin/tip_categories: # Exemplar WRITE for TipCategory (Admin)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summary: Create Tip Category (Admin)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description: Allows an administrator to create a new tip category.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- Tip Categories Admin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- BearerAuth: ['admin'] # Conceptual scope for admin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schema: # Define a specific request schema if different from TipCategory response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category_code: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default_name: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default_description: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icon_identifier: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sort_order: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type: integer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format: int32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is_active: # Admin can set this on creation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type: boolean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default: true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required: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- category_code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- default_name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description: Tip category created successfully.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$ref: '#/components/schemas/TipCategory' # Returns the created category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'400': # Bad Request (e.g. validation error, code exists)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'401': # Unauthorized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'403': # Forbidden (not admin)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/waypoints/{waypoint_id}/tips: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summary: List Tips for a Waypoint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description: Retrieves publicly visible tips for a specific waypoint.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- Waypoint Tips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description: ID of the waypoint.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type: integer # Assuming integer, confirm with waypoints.id type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description: ISO language code for localizing tip category names.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- name: tip_category_code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description: Filter tips by a specific category code.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- name: page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description: Page number for pagination.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default: 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- name: per_page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description: Number of tips per page.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default: 10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- name: sort_by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description: "Sort option (e.g. 'created_at', 'pinned_first'). Default 'pinned_first' (is_pinned_by_admin DESC, created_at DESC)."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- name: order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description: "Sort order ('asc', 'desc'). Default 'desc' if sort_by is 'created_at'."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enum: [asc, desc]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description: A list of tips for the waypoint.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# Query leverages user_waypoint_short_tips.is_publicly_visible and idx_user_waypoint_short_tips_visibility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# Joins with profiles and view_tip_categories_localized (or similar logic)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$ref: '#/components/schemas/WaypointTipListResponse'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'404': # Waypoint not found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post: # Exemplar WRITE for WaypointTip (User)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summary: Submit a New Tip for a Waypoint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description: Allows an authenticated user to submit a new tip for a waypoint.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- Waypoint Tips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- BearerAuth: [] # Requires authenticated user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description: ID of the waypoint to submit the tip for.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type: integer # Assuming integer, confirm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$ref: '#/components/schemas/NewWaypointTipRequest'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description: Tip submitted successfully (pending moderation).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$ref: '#/components/schemas/WaypointTip' # Returns the created tip (with its initial state)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'400': # Bad Request (validation)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'401': # Unauthorized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'404': # Waypoint not found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/admin/tips/{tip_id}/moderation: # Exemplar WRITE for WaypointTip (Admin Moderation)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patch: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summary: Moderate a Waypoint Tip (Admin)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description: Allows an administrator/moderator to update the moderation status of a tip.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- Waypoint Tips Admin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- BearerAuth: ['moderator', 'admin'] # Conceptual scopes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- name: tip_id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description: ID of the tip to moderate.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$ref: '#/components/schemas/TipModerationRequest'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description: Tip moderation status updated successfully.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$ref: '#/components/schemas/WaypointTip' # Returns the updated tip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'400': # Bad Request (validation)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'401': # Unauthorized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'403': # Forbidden (not moderator/admin)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'404': # Tip not found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/waypoints/{waypoint_id}/votes: # Exemplar WRITE for WaypointVote (User)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summary: Cast or Update Vote for a Waypoint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description: Allows an authenticated user to cast or change their vote (up/down) for a waypoint. Handles UPSERT logic.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- Waypoint Votes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- BearerAuth: [] # Requires authenticated user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description: ID of the waypoint to vote on.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type: integer # Assuming integer, confirm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$ref: '#/components/schemas/NewWaypointVoteRequest'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'200': # Could be 200 for update, 201 for new vote. Simplified to 200 for UPSERT.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description: Vote cast/updated successfully.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$ref: '#/components/schemas/WaypointVote' # Returns the current state of the vote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'400': # Bad Request (validation)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'401': # Unauthorized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'404': # Waypoint not found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delete: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summary: Retract Vote for a Waypoint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description: Allows an authenticated user to retract (soft delete) their vote for a waypoint.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- Waypoint Votes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- BearerAuth: []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description: ID of the waypoint from which to retract the vote.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type: integer # Assuming integer, confirm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'204':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description: Vote retracted successfully.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'404': # Vote not found (or waypoint not found)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Shared response components (can be expanded)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NotFoundError: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description: The specified resource was not found.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BadRequestError: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description: The request was malformed or invalid.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UnauthorizedError: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description: Authentication credentials were not provided or are invalid.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ForbiddenError: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description: The authenticated user does not have permission to perform this action.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DefaultError: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description: An unexpected error occurred.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### 2\. Quick-Start Examples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1.  List active tip categories (localized to Italian):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curl -X GET "https://api.pilgrimage-platform.com/v1/tip_categories?lang=it"\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-H "Authorization: Bearer &lt;USER_JWT_TOKEN&gt;"\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-H "apikey: &lt;SUPABASE_ANON_KEY&gt;"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Sample Response: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"data": [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"category_code": "practical_advice",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"default_name": "Practical Advice",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"name_translations":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"it": "Consiglio Pratico"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"default_description": "General tips related to practicality, gear, or general information.",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"description_translations":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"it": "Consigli generali relativi alla praticità, attrezzatura o informazioni generali."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"icon_identifier": "icon-lightbulb",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"sort_order": 10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2.  Submit a new tip for waypoint with ID 789: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curl -X POST "https://api.pilgrimage-platform.com/v1/waypoints/789/tips"\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-H "Authorization: Bearer &lt;USER_JWT_TOKEN&gt;"\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-H "apikey: &lt;SUPABASE_ANON_KEY&gt;"\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-H "Content-Type: application/json"\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-d '{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"tip_text": "Fantastic panoramic view just off the main trail here!",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"language_code": "en",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"tip_category_code": "hidden_gem"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}'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Sample Response (201 Created):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"id": 123, // New tip ID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"tip_text": "Fantastic panoramic view just off the main trail here!",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"language_code": "en",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"tip_category":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"category_code": "hidden_gem",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"default_name": "Hidden Gem", // Assuming English is default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"localized_name": "Hidden Gem"  // Assuming lang not specified or matched default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"author":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"profile_id": "uuid-current-user",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"public_display_name": "CurrentUserDisplay"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"is_pinned_by_admin": false,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"created_at": "2025-05-18T21:30:00Z"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// moderation_status would be 'pending_approval' server-side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3.  Admin moderates tip with ID 123 (approves it):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curl -X PATCH "https://api.pilgrimage-platform.com/v1/admin/tips/123/moderation"\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-H "Authorization: Bearer &lt;ADMIN_JWT_TOKEN&gt;"\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-H "apikey: &lt;SUPABASE_ANON_KEY&gt;"\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-H "Content-Type: application/json"\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-d '{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"moderation_status": "approved_visible",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"is_pinned_by_admin": false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}'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Sample Response (200 OK):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"id": 123,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"tip_text": "Fantastic panoramic view just off the main trail here!",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"language_code": "en",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// ... other fields ...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"is_pinned_by_admin": false,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"created_at": "2025-05-18T21:30:00Z"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// now is_publicly_visible would be true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### 3\. Implementation Notes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-   🟢 Schema OK for Endpoints: The current database schema for `tip_categories_master`, `user_waypoint_short_tips`, and `user_waypoint_votes` largely supports these API endpoints.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   Views for Optimization &amp; Simplification: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-   `public.view_tip_categories_localized`: Crucial for the `GET /tip_categories` endpoint and for providing localized category data to the `GET /waypoints/{waypoint_id}/tips` endpoint. Ensure this view is created and includes `default_name`, `default_description`, `localized_name`, and `localized_description` (based on `current_setting('app.current_lang', true)`).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-   `public.view_waypoint_tips_detailed` (Recommended): For `GET /waypoints/{waypoint_id}/tips`, creating a dedicated view that joins `user_waypoint_short_tips` with `profiles` (for author `public_display_name`), `media` (for author `avatar_url` via `profiles.public_avatar_media_id`), and `public.view_tip_categories_localized` (for category details) would greatly simplify the API data retrieval logic and improve maintainability.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  Indexes: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-   Existing indexes on `user_waypoint_short_tips` (`idx_user_waypoint_short_tips_visibility`, `idx_user_waypoint_short_tips_tip_category_code`) are good.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-   `view_tip_categories_localized` relies on indexes on `tip_categories_master` (`PK`, `ix_tip_categories_master_active_order`) and `translations` (`idx_translations_lookup`), which are in place.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   Language Handling: The `lang` query parameter should be used by the API backend to set the `app.current_lang` PostgreSQL session variable before querying views like `view_tip_categories_localized`.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   Write Operations: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-   `POST /waypoints/{waypoint_id}/votes`: Backend logic will need to handle the UPSERT behavior (insert if no vote, update if vote exists, manage `deleted_at` for retractions/re-votes) for the current authenticated user (`auth.uid()`). The `update_waypoint_vote_counts()` trigger is critical here.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-   `POST /waypoints/{waypoint_id}/tips`: Sets `profile_id` from `auth.uid()` and `moderation_status` to `'pending_approval'` by default.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-   `PATCH /admin/tips/{tip_id}/moderation`: Requires robust authorization to ensure only moderators/admins can call it. Updates `moderation_status`, `moderated_by_profile_id` (from `auth.uid()`), `moderation_timestamp`.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  🔴 Critical Dependencies (from previous reviews, re-iterated):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-   `waypoint_id` Data Type: Must be consistent between `waypoints.id` and referencing columns in `user_waypoint_short_tips` and `user_waypoint_votes`.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-   Moderator Check Function: The `public.check_if_user_is_moderator(UUID)` function (or equivalent) needs to be implemented for RLS on `user_waypoint_short_tips` to work for moderator actions.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-   `waypoints` table vote counts: Columns `up_vote_count`, `down_vote_count` must exist on `public.waypoints` for the `update_waypoint_vote_counts()` trigger to function.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  User Tip Updates: The `PATCH /tips/{tip_id}` endpoint for users to update their own tips (e.g., retract via `deleted_at`, or edit `tip_text` if `moderation_status` is `pending_approval`) needs careful RLS and potentially trigger logic if editing an approved tip should reset its moderation status. This was discussed in the `user_waypoint_short_tips` spec. (This specific PATCH endpoint wasn't detailed in the YAML above to keep it to "one exemplar" but is a related consideration for a complete API).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8f9ebd64aa0fd5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