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https://gemini.google.com/u/1/app/42a77d08d7a45bcb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OpenAPI 3.1 Spec (for Module 7: Curated Itinerary Module)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title: Curated Itinerary Module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version: v2.1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description: API for managing and accessing curated pilgrimage itineraries and related master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url: https://&lt;YOUR_SUPABASE_PROJECT_REF&gt;.supabase.co/rest/v1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description: Supabase Edge (PostgREST)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bearerAuth: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bearerFormat: JWT # Standard Supabase JWT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Error: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description: Error code string.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description: Human-readable summary of the error.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detail: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description: More specific details or field errors.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description: Suggestion on how to resolve the error.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current_page: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example: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per_page: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example: 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example: 150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example: 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CuratedItineraryBase: # Base fields for POST/PATCH, excluding read-only and linked objects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name: # Stored as base language (e.g., English)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description: "The human-readable name of the itinerary (Base language). Translatable. Max 255 chars."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pattern: '^[a-z0-9]+(?:-[a-z0-9]+)*$'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description: "URL-friendly identifier. Auto-generated from name recommended. Max 255 chars."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itinerary_code: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pattern: '^[A-Z0-9_-]+$'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description: "Optional short code for internal reference. Max 50 chars. Unique when present."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primary_trail_id: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type: integer # Should be bigint if trails.id is bigint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description: "The main trail this itinerary is primarily associated with (FK to public.trails.id)."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based_on_primary_route_id: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type: integer # Should be bigint if routes.id is bigint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description: "Optional: If this itinerary largely follows an existing official route (FK to public.routes.id)."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short_description: # Base language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maxLength: 500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description: "A brief summary of the itinerary (Base language). Translatable. Max 500 chars."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long_description: # Base language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description: "Detailed description of the itinerary (Base language). Translatable."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theme_or_focus: # Base language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description: "Primary theme or focus (Base language). Translatable. Max 255 chars."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suitability_notes: # Base language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description: "Notes on who this itinerary is best suited for (Base language). Translatable."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total_walking_days_approx: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minimum: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total_nights_approx: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total_distance_km_approx: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format: float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exclusiveMinimum: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overall_difficulty_level_id: # FK to trail_difficulty_levels_master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primary_start_location_text: # Base language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description: "Descriptive starting point (Base language). Translatable."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primary_end_location_text: # Base language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description: "Descriptive ending point (Base language). Translatable."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start_waypoint_id_approx: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type: integer # Should be bigint if waypoints.id is bigint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end_waypoint_id_approx: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type: integer # Should be bigint if waypoints.id is bigint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banner_image_media_id: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map_overview_image_media_id: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content_status_id: # FK to content_statuses_master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description: "Publication status. Default for 'draft' handled by backend/app."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published_at: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is_featured_itinerary: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version_notes: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data_last_verified_at: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# For POST/PATCH, categories and seasons are typically managed via separate endpoints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# e.g., POST /itineraries/{id}/categories with body { "category_id": 123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CuratedItineraryResponseItem: # For list view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- $ref: '#/components/schemas/CuratedItineraryBase' # Includes most fields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itinerary_id: # Read-only in response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example: "it"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name: # Localized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short_description: # Localized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difficulty_level_code: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difficulty_level_name: # Localized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content_status_code: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content_status_name: # Localized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category_codes: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example: ["FRANCISCAN_SITES_FOCUS", "HISTORICAL_CULTURAL_FOCUS"]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season_codes: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example: ["SPRING", "AUTUMN"]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itinerary_created_at: # Renamed to avoid conflict with base created_at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itinerary_updated_at: # Renamed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# Note: The prompt's 'name_en' + 'translations' object pattern is handled by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# the 'lang' query param and the view providing the localized 'name'.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# If explicit base + translations array needed, schema &amp; view must change.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CuratedItineraryDetail: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- $ref: '#/components/schemas/CuratedItineraryBase'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itinerary_id: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name: # Localized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# All other translatable fields from CuratedItineraryBase would be localized here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# e.g., long_description, theme_or_focus, etc.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difficulty_details: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code: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name: # Localized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description: # Localized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icon_identifier: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status_details: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code: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name: # Localized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description: # Localized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banner_image_details: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media_id: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original_url: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format: uri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variants: # Example, actual structure depends on media.image_variants_json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thumb_s_webp: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format: uri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display_l_jpeg: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format: uri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alt_text: # Localized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map_overview_image_details: # Similar to banner_image_details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categories: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type: object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properties: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category_code: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type: string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name: # Localized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type: string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description: # Localized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type: string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nullable: true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icon_identifier: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type: string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nullable: true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seasons: # Similar to categories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type: object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# Read-only audit fields from base table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created_by_display_name: # Example from view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nullable: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updated_by_display_name: # Example from view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nullable: true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CuratedItinerarySegmentItem: # For listing segments of an itinerary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itinerary_segment_id: # PK of the curated_itinerary_segments table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segment_id: # FK to segments table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day_number_in_itinerary: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order_of_segment_within_day: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segment_name: # Localized name of the segment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segment_slug: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distance_km: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format: float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estimated_walking_time_minutes: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notes_for_segment_in_itinerary: # Localized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is_optional_segment_for_day: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# Schemas for Master Data (abbreviated, assuming simple GET /&lt;table&gt; for them)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ItineraryCategoryMaster: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category_code: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name: # Localized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description: # Localized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# ... (Similar schemas for SeasonsMaster, TrailDifficultyLevelsMaster, ContentStatusesMaster)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/itineraries: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summary: List Curated Itineraries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- Curated Itineraries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default: "en" # Default language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description: Language code for localized content.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- name: category_code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description: Comma-separated itinerary category codes.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- name: season_code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description: Comma-separated season codes.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- name: difficulty_level_code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description: Comma-separated difficulty level codes.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- name: is_featured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- name: per_page # Note: Supabase uses 'limit' and 'offset'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default: 20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- name: sort_by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- name: order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enum: [asc, desc]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default: asc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description: A list of curated itineraries.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# Relies on public.v_curated_itineraries_list_localized view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$ref: '#/components/schemas/CuratedItineraryResponseItem'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meta: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$ref: '#/components/schemas/Pagination'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description: Unexpected error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$ref: '#/components/schemas/Error'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- bearerAuth: [] # Assumes authentication might be needed even for lists if non-public data is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- apiKey: [] # Supabase requires anon key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summary: Create a Curated Itinerary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- Curated Itineraries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$ref: '#/components/schemas/CuratedItineraryBase'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description: Curated Itinerary created successfully.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$ref: '#/components/schemas/CuratedItineraryDetail' # Returns the full detail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description: Error creating itinerary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$ref: '#/components/schemas/Error'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- bearerAuth: [] # Requires authentication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- apiKey: []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/itineraries/{itinerary_id_or_slug}: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summary: Get Curated Itinerary Details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- Curated Itineraries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- name: itinerary_id_or_slug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type: string # Can be integer ID or string slug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description: The ID or slug of the curated itinerary.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default: "en"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description: Language code for localized content.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description: Detailed information about the curated itinerary.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# Relies on public.v_curated_itinerary_detail_localized view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$ref: '#/components/schemas/CuratedItineraryDetail'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description: Itinerary not found.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$ref: '#/components/schemas/Error'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description: Unexpected error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$ref: '#/components/schemas/Error'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- bearerAuth: []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- apiKey: []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patch: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summary: Update a Curated Itinerary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- Curated Itineraries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- name: itinerary_id_or_slug # Usually ID for PATCH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type: integer # Assuming ID for updates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description: The ID of the curated itinerary to update.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$ref: '#/components/schemas/CuratedItineraryBase' # Partial updates allowed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description: Curated Itinerary updated successfully.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$ref: '#/components/schemas/CuratedItineraryDetail'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description: Itinerary not found.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description: Error updating itinerary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- bearerAuth: [] # Requires authentication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- apiKey: []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/itineraries/{itinerary_id_or_slug}/segments: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summary: List Segments for a Curated Itinerary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- Curated Itineraries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- name: itinerary_id_or_slug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description: The ID or slug of the curated itinerary.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default: "en"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- name: day_number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description: Filter segments for a specific day number.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description: An ordered list of segments for the itinerary.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# Would benefit from a public.v_curated_itinerary_segments_localized view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$ref: '#/components/schemas/CuratedItinerarySegmentItem'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meta: # e.g., total_segments_for_itinerary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type: object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description: Itinerary not found.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description: Unexpected error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- bearerAuth: []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- apiKey: []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# Placeholder endpoints for master data (categories, seasons, difficulties, statuses)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Example: /itinerary_categories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/itinerary_categories: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summary: List Itinerary Categories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- Master Data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default: "en"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- name: is_active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default: true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description: A list of itinerary categories.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# Queries itinerary_categories_master and joins translations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$ref: '#/components/schemas/ItineraryCategoryMaster'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description: Unexpected error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- bearerAuth: []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- apiKey: []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... (Similar GET endpoints for /seasons, /trail_difficulty_levels, /content_statuses)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### Quick-Start Examples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1.  List Curated Itineraries (filtered, Italian):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curl -X GET\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"https://&lt;YOUR_SUPABASE_PROJECT_REF&gt;.supabase.co/rest/v1/itineraries?lang=it&amp;category_code=eq.FRANCISCAN_SITES_FOCUS&amp;select=itinerary_id,name,slug,difficulty_level_name,category_codes&amp;limit=1"\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-H "Authorization: Bearer &lt;YOUR_USER_JWT&gt;"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Sample Response (leveraging `v_curated_itineraries_list_localized` columns):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"itinerary_id": 123,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"name": "Pellegrinaggio Francescano: Tappa Umbra",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"slug": "pellegrinaggio-francescano-tappa-umbra",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"difficulty_level_name": "Moderato",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"category_codes": ["FRANCISCAN_SITES_FOCUS", "HISTORICAL_CULTURAL_FOCUS"]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2.  Get Curated Itinerary Details (English):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curl -X GET\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"https://&lt;YOUR_SUPABASE_PROJECT_REF&gt;.supabase.co/rest/v1/itineraries?itinerary_id_or_slug=eq.pellegrinaggio-francescano-tappa-umbra&amp;lang=en&amp;select=itinerary_id,name,long_description,difficulty_details,categories,seasons,banner_image_details"\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-H "Authorization: Bearer &lt;YOUR_USER_JWT&gt;"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Sample Response (leveraging `v_curated_itinerary_detail_localized` columns):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"itinerary_id": 123,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"name": "Franciscan Pilgrimage: Umbrian Stage",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"long_description": "Detailed description of the Umbrian itinerary in the footsteps of St. Francis...",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"difficulty_details":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"code": "MODERATE",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"name": "Moderate",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"description": "Requires a fair level of fitness, some challenging sections.",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"icon_identifier": "difficulty_moderate_icon"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"categories": [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{ "category_code": "FRANCISCAN_SITES_FOCUS", "name": "Franciscan Sites Focus", "icon_identifier": "franciscan_cross_icon"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"seasons": [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{ "season_code": "SPRING", "name": "Spring", "icon_identifier": "flower_icon"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"banner_image_details":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"media_id": "a1b2c3d4-e5f6-7890-1234-567890abcdef",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"alt_text": "Banner of the Umbrian itinerary"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*(Note: Supabase PostgREST with `eq.` on a view might require careful view definition or RPC for slug/id resolution. For simplicity, assuming the view handles this or the client uses the ID directly if slug resolution is complex for PostgREST on views.)*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3.  Create a Curated Itinerary: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curl -X POST\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"https://&lt;YOUR_SUPABASE_PROJECT_REF&gt;.supabase.co/rest/v1/curated_itineraries"\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-H "Authorization: Bearer &lt;YOUR_ADMIN_JWT&gt;"\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-H "Content-Type: application/json"\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-H "Prefer: return=representation"\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"name": "New Test Itinerary (Base English)",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"slug": "new-test-itinerary",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"short_description": "A short test description (Base English).",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"content_status_id": 1, # Assuming ID for DRAFT status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"overall_difficulty_level_id": 2 # Assuming ID for MODERATE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Sample Response (actual itinerary created, then re-fetched for detail view):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"itinerary_id": 126,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"language_code": "en", # Default or based on system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"name": "New Test Itinerary (Base English)",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"slug": "new-test-itinerary",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"short_description": "A short test description (Base English).",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"content_status_id": 1,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"overall_difficulty_level_id": 2,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"created_at": "2025-05-18T21:15:00Z"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// ... other fields from CuratedItineraryDetail schema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### Implementation Notes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   🟢 Schema OK. The existing database schema for Module 7, including the master tables (`trail_difficulty_levels_master`, `content_statuses_master`, `itinerary_categories_master`, `seasons_master`) and the core tables (`curated_itineraries`, `curated_itinerary_segments`, and junction tables), is generally well-suited to support these API endpoints.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  🟢 SQL Views are Key for READ Endpoints: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-   The `public.v_curated_itineraries_list_localized` view is essential for efficiently serving the `GET /itineraries` endpoint.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-   The `public.v_curated_itinerary_detail_localized` view is crucial for the `GET /itineraries/{id_or_slug}` endpoint. Its complexity means performance testing is vital. Consider if all JSONB aggregations are best here or if some (like categories/seasons) might be split to separate calls by the API gateway/BFF if the view becomes too slow.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-   A new view, e.g., `public.v_curated_itinerary_segments_localized`, would greatly benefit the `GET /itineraries/{id}/segments` endpoint by pre-joining `curated_itinerary_segments`, `segments`, and their translations.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  🟢 Indexing: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-   Ensure comprehensive indexing on all foreign keys and commonly filtered/sorted columns in the base tables, as well as on the `public.translations` table (especially the composite index: `(table_identifier, column_identifier, row_foreign_key, language_code, translation_status)`). This is critical for the performance of the localized views.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   🟢 Language Fallback: The `COALESCE` pattern in the views provides a good fallback to base language content if a translation is missing. This should be clearly documented for API consumers.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   🟢 Write Operations (POST, PATCH, DELETE):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-   These will operate directly on the base tables (`public.curated_itineraries`, `public.curated_itinerary_to_category`, etc.).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-   RLS policies on these tables will enforce permissions.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-   Audit triggers will populate `created_by/updated_by` fields.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-   The application/API layer will need to handle creating/updating base language content in the main table columns and then managing corresponding entries in the `public.translations` table for various languages.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   🟠 Pagination for Supabase: Supabase PostgREST uses `limit` and `offset` for pagination rather than `page` and `per_page`. The API gateway or BFF would need to translate these if `page/per_page` is the desired external interface. The `Pagination` object in the OpenAPI spec reflects a common pattern; actual response headers from PostgREST might differ (e.g., `Content-Range`).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   🔴 No critical schema tweaks are required *solely* from this API conceptualization, assuming the views are implemented effectively and underlying table indexing is robust. The main focus should be on view performance and RLS policy correctness.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