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6F55B64E" w14:textId="77777777" w:rsidR="00C5369D" w:rsidRPr="00C5369D" w:rsidRDefault="00C5369D" w:rsidP="00FB19CD">
      <w:pPr>
        <w:pStyle w:val="Heading1"/>
      </w:pPr>
      <w:r w:rsidRPr="00C5369D">
        <w:t>Shawn Thompson</w:t>
      </w:r>
    </w:p>
    <w:p w14:paraId="463FC925" w14:textId="77777777" w:rsidR="00C5369D" w:rsidRPr="00C5369D" w:rsidRDefault="00C5369D" w:rsidP="008C7280">
      <w:pPr>
        <w:pStyle w:val="Heading2"/>
      </w:pPr>
      <w:r w:rsidRPr="00C5369D">
        <w:t>Career profile</w:t>
      </w:r>
    </w:p>
    <w:p w14:paraId="18145F32" w14:textId="77777777" w:rsidR="00C5369D" w:rsidRPr="00C5369D" w:rsidRDefault="00C5369D" w:rsidP="008C7280">
      <w:r w:rsidRPr="00C5369D">
        <w:t xml:space="preserve">Dedicated web developer with experience in leading projects and staff to create accessible websites and application that comply with </w:t>
      </w:r>
      <w:hyperlink r:id="rId10" w:history="1">
        <w:r w:rsidRPr="00FB19CD">
          <w:rPr>
            <w:rStyle w:val="Hyperlink"/>
          </w:rPr>
          <w:t>World Wide Web Consortium (W3C)</w:t>
        </w:r>
      </w:hyperlink>
      <w:r w:rsidRPr="00FB19CD">
        <w:rPr>
          <w:rStyle w:val="Hyperlink"/>
        </w:rPr>
        <w:t xml:space="preserve"> </w:t>
      </w:r>
      <w:r w:rsidRPr="00C5369D">
        <w:t xml:space="preserve">and </w:t>
      </w:r>
      <w:hyperlink r:id="rId11" w:history="1">
        <w:r w:rsidRPr="00FB19CD">
          <w:rPr>
            <w:rStyle w:val="Hyperlink"/>
          </w:rPr>
          <w:t>Treasury Board of Canada Secretariat (TBS)</w:t>
        </w:r>
      </w:hyperlink>
      <w:r w:rsidRPr="00C5369D">
        <w:t xml:space="preserve"> standards for the web.</w:t>
      </w:r>
    </w:p>
    <w:p w14:paraId="6094B0F7" w14:textId="77777777" w:rsidR="00C5369D" w:rsidRPr="00C5369D" w:rsidRDefault="00C5369D" w:rsidP="008C7280">
      <w:pPr>
        <w:pStyle w:val="Heading2"/>
      </w:pPr>
      <w:r w:rsidRPr="00C5369D">
        <w:t>Personal suitability</w:t>
      </w:r>
    </w:p>
    <w:p w14:paraId="4355EF96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Analytical thinking and problem solving</w:t>
      </w:r>
    </w:p>
    <w:p w14:paraId="52D530FF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balance multiple tasks with various and conflicting deadlines</w:t>
      </w:r>
    </w:p>
    <w:p w14:paraId="57C588DE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communicate effectively in writing</w:t>
      </w:r>
    </w:p>
    <w:p w14:paraId="50208B82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communicate effectively orally</w:t>
      </w:r>
    </w:p>
    <w:p w14:paraId="0B94D26C" w14:textId="08742CE3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meet deadlines in a high</w:t>
      </w:r>
      <w:r w:rsidR="05EEFEC7" w:rsidRPr="5ED2CD29">
        <w:t>-</w:t>
      </w:r>
      <w:r w:rsidRPr="00C5369D">
        <w:t>volume environment and adhere to established budgets</w:t>
      </w:r>
    </w:p>
    <w:p w14:paraId="675924B1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work in a team environment</w:t>
      </w:r>
    </w:p>
    <w:p w14:paraId="61E181A0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Attentive to detail</w:t>
      </w:r>
    </w:p>
    <w:p w14:paraId="2336C379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Excellent at solving problems rapidly and effectively</w:t>
      </w:r>
    </w:p>
    <w:p w14:paraId="06F5C576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Extensive experience in accessing and processing information</w:t>
      </w:r>
    </w:p>
    <w:p w14:paraId="1DA504CE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Flexibility</w:t>
      </w:r>
    </w:p>
    <w:p w14:paraId="5EB60A82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Fluently bilingual in both English and French (BBC)</w:t>
      </w:r>
    </w:p>
    <w:p w14:paraId="08BDF57F" w14:textId="59246A3A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Dependabilit</w:t>
      </w:r>
      <w:r w:rsidR="00C7502D">
        <w:t>y</w:t>
      </w:r>
    </w:p>
    <w:p w14:paraId="7A7FBB8F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Initiative</w:t>
      </w:r>
    </w:p>
    <w:p w14:paraId="114B6685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Interpersonal skills</w:t>
      </w:r>
    </w:p>
    <w:p w14:paraId="14A8C2AD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Judgment</w:t>
      </w:r>
    </w:p>
    <w:p w14:paraId="29412FD4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Results oriented</w:t>
      </w:r>
    </w:p>
    <w:p w14:paraId="44D4AEB5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Strong leadership skills</w:t>
      </w:r>
    </w:p>
    <w:p w14:paraId="2E3F35AA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Work well under pressure</w:t>
      </w:r>
    </w:p>
    <w:p w14:paraId="49FA816A" w14:textId="77777777" w:rsidR="00C5369D" w:rsidRPr="00C5369D" w:rsidRDefault="00C5369D" w:rsidP="008C7280">
      <w:pPr>
        <w:pStyle w:val="Heading2"/>
      </w:pPr>
      <w:r w:rsidRPr="00C5369D">
        <w:t>Post-secondary education</w:t>
      </w:r>
    </w:p>
    <w:p w14:paraId="2A43A45D" w14:textId="039BFEE3" w:rsidR="00C5369D" w:rsidRPr="00C5369D" w:rsidRDefault="00C5369D" w:rsidP="008C7280">
      <w:pPr>
        <w:pStyle w:val="ListParagraph"/>
        <w:numPr>
          <w:ilvl w:val="0"/>
          <w:numId w:val="2"/>
        </w:numPr>
      </w:pPr>
      <w:r w:rsidRPr="00C5369D">
        <w:t xml:space="preserve">Diploma in </w:t>
      </w:r>
      <w:r w:rsidR="3F2C8057" w:rsidRPr="638A1F88">
        <w:t>Multimedia</w:t>
      </w:r>
      <w:r w:rsidRPr="00C5369D">
        <w:t xml:space="preserve"> Design and Production from </w:t>
      </w:r>
      <w:hyperlink r:id="rId12">
        <w:r w:rsidRPr="00FB19CD">
          <w:rPr>
            <w:rStyle w:val="Hyperlink"/>
          </w:rPr>
          <w:t>Fanshawe College</w:t>
        </w:r>
      </w:hyperlink>
      <w:r w:rsidRPr="00C5369D">
        <w:t xml:space="preserve"> 2002-2003</w:t>
      </w:r>
    </w:p>
    <w:p w14:paraId="000549FF" w14:textId="77777777" w:rsidR="00C5369D" w:rsidRPr="00C5369D" w:rsidRDefault="00C5369D" w:rsidP="008C7280">
      <w:pPr>
        <w:pStyle w:val="ListParagraph"/>
        <w:numPr>
          <w:ilvl w:val="0"/>
          <w:numId w:val="2"/>
        </w:numPr>
      </w:pPr>
      <w:r w:rsidRPr="00C5369D">
        <w:t xml:space="preserve">Certificate in Advanced/Digital Photography from </w:t>
      </w:r>
      <w:hyperlink r:id="rId13" w:history="1">
        <w:r w:rsidRPr="00FB19CD">
          <w:rPr>
            <w:rStyle w:val="Hyperlink"/>
          </w:rPr>
          <w:t>Fanshawe College</w:t>
        </w:r>
      </w:hyperlink>
      <w:r w:rsidRPr="00C5369D">
        <w:t xml:space="preserve"> 2001-2002</w:t>
      </w:r>
    </w:p>
    <w:p w14:paraId="65F476AE" w14:textId="77777777" w:rsidR="00C5369D" w:rsidRPr="00C5369D" w:rsidRDefault="00C5369D" w:rsidP="008C7280">
      <w:pPr>
        <w:pStyle w:val="ListParagraph"/>
        <w:numPr>
          <w:ilvl w:val="0"/>
          <w:numId w:val="2"/>
        </w:numPr>
      </w:pPr>
      <w:r w:rsidRPr="00C5369D">
        <w:t xml:space="preserve">Diploma in Photography from </w:t>
      </w:r>
      <w:hyperlink r:id="rId14" w:history="1">
        <w:r w:rsidRPr="00FB19CD">
          <w:rPr>
            <w:rStyle w:val="Hyperlink"/>
          </w:rPr>
          <w:t>Fanshawe College</w:t>
        </w:r>
      </w:hyperlink>
      <w:r w:rsidRPr="00C5369D">
        <w:t xml:space="preserve"> 1998-2000</w:t>
      </w:r>
    </w:p>
    <w:p w14:paraId="6E79D025" w14:textId="77777777" w:rsidR="00C5369D" w:rsidRDefault="00C5369D" w:rsidP="008C7280">
      <w:pPr>
        <w:pStyle w:val="Heading2"/>
      </w:pPr>
      <w:r w:rsidRPr="00C5369D">
        <w:lastRenderedPageBreak/>
        <w:t>Work experience</w:t>
      </w:r>
    </w:p>
    <w:p w14:paraId="52330876" w14:textId="10A056F2" w:rsidR="00C5369D" w:rsidRPr="001E39EE" w:rsidRDefault="00695F81" w:rsidP="008C7280">
      <w:pPr>
        <w:pStyle w:val="Heading3"/>
      </w:pPr>
      <w:r w:rsidRPr="001E39EE">
        <w:t xml:space="preserve">February </w:t>
      </w:r>
      <w:r w:rsidR="00D406B1">
        <w:t xml:space="preserve">2020 </w:t>
      </w:r>
      <w:r w:rsidRPr="001E39EE">
        <w:t>- present</w:t>
      </w:r>
      <w:r w:rsidR="00C5369D" w:rsidRPr="001E39EE">
        <w:t xml:space="preserve"> — Employment and Social Development Canada (ESDC) — Montreal, Que.</w:t>
      </w:r>
    </w:p>
    <w:p w14:paraId="0AD87BCD" w14:textId="77777777" w:rsidR="00695F81" w:rsidRPr="001E39EE" w:rsidRDefault="00695F81" w:rsidP="008C7280">
      <w:r w:rsidRPr="001E39EE">
        <w:t>Web Accessibility Technical Advisor CS03 — Innovation, Information and Technology Branch (IITB) — Web Standards Centre of Expertise (WS-</w:t>
      </w:r>
      <w:proofErr w:type="spellStart"/>
      <w:r w:rsidRPr="001E39EE">
        <w:t>CoE</w:t>
      </w:r>
      <w:proofErr w:type="spellEnd"/>
      <w:r w:rsidRPr="001E39EE">
        <w:t>)</w:t>
      </w:r>
    </w:p>
    <w:p w14:paraId="2E120E49" w14:textId="59324C34" w:rsidR="00695F81" w:rsidRPr="001E39EE" w:rsidRDefault="00695F81" w:rsidP="008C7280">
      <w:pPr>
        <w:pStyle w:val="ListParagraph"/>
        <w:numPr>
          <w:ilvl w:val="0"/>
          <w:numId w:val="15"/>
        </w:numPr>
      </w:pPr>
      <w:r w:rsidRPr="001E39EE">
        <w:t>Active member of</w:t>
      </w:r>
      <w:r w:rsidR="00844FED" w:rsidRPr="001E39EE">
        <w:t xml:space="preserve"> three</w:t>
      </w:r>
      <w:r w:rsidRPr="001E39EE">
        <w:t xml:space="preserve"> interdepartmental working groups</w:t>
      </w:r>
      <w:r w:rsidR="3F042DD4" w:rsidRPr="19CFAA06">
        <w:t>:</w:t>
      </w:r>
    </w:p>
    <w:p w14:paraId="05BAE3CF" w14:textId="50219677" w:rsidR="00695F81" w:rsidRPr="001E39EE" w:rsidRDefault="00695F81" w:rsidP="008C7280">
      <w:pPr>
        <w:pStyle w:val="ListParagraph"/>
        <w:numPr>
          <w:ilvl w:val="1"/>
          <w:numId w:val="15"/>
        </w:numPr>
      </w:pPr>
      <w:r w:rsidRPr="001E39EE">
        <w:t>Interdepartmental ICT Accessibility Conformance Reporting Task Force</w:t>
      </w:r>
      <w:r w:rsidR="00E72129" w:rsidRPr="001E39EE">
        <w:t>,</w:t>
      </w:r>
    </w:p>
    <w:p w14:paraId="6DC23524" w14:textId="6F238563" w:rsidR="00695F81" w:rsidRPr="001E39EE" w:rsidRDefault="00695F81" w:rsidP="008C7280">
      <w:pPr>
        <w:pStyle w:val="ListParagraph"/>
        <w:numPr>
          <w:ilvl w:val="1"/>
          <w:numId w:val="15"/>
        </w:numPr>
      </w:pPr>
      <w:r w:rsidRPr="001E39EE">
        <w:t>Interdepartmental Working Group for the Measurement of Accessible ICT</w:t>
      </w:r>
      <w:r w:rsidR="00E72129" w:rsidRPr="001E39EE">
        <w:t>,</w:t>
      </w:r>
    </w:p>
    <w:p w14:paraId="4E7DA814" w14:textId="68B6C41C" w:rsidR="00695F81" w:rsidRPr="001E39EE" w:rsidRDefault="00695F81" w:rsidP="008C7280">
      <w:pPr>
        <w:pStyle w:val="ListParagraph"/>
        <w:numPr>
          <w:ilvl w:val="1"/>
          <w:numId w:val="15"/>
        </w:numPr>
      </w:pPr>
      <w:r w:rsidRPr="001E39EE">
        <w:t>Access Working Group</w:t>
      </w:r>
      <w:r w:rsidR="00E72129" w:rsidRPr="001E39EE">
        <w:t>.</w:t>
      </w:r>
    </w:p>
    <w:p w14:paraId="45A5E6CD" w14:textId="1FBAB555" w:rsidR="00695F81" w:rsidRPr="005447CF" w:rsidRDefault="52F9CDF8" w:rsidP="008C7280">
      <w:pPr>
        <w:pStyle w:val="ListParagraph"/>
        <w:numPr>
          <w:ilvl w:val="0"/>
          <w:numId w:val="15"/>
        </w:numPr>
      </w:pPr>
      <w:r w:rsidRPr="005447CF">
        <w:t>Developed</w:t>
      </w:r>
      <w:r w:rsidR="29051FF7" w:rsidRPr="005447CF">
        <w:t xml:space="preserve"> </w:t>
      </w:r>
      <w:r w:rsidR="28DCA1AE" w:rsidRPr="005447CF">
        <w:t xml:space="preserve">and </w:t>
      </w:r>
      <w:r w:rsidR="29051FF7" w:rsidRPr="005447CF">
        <w:t>mainta</w:t>
      </w:r>
      <w:r w:rsidR="41B508E1" w:rsidRPr="005447CF">
        <w:t>in</w:t>
      </w:r>
      <w:r w:rsidR="29051FF7" w:rsidRPr="005447CF">
        <w:t xml:space="preserve"> the </w:t>
      </w:r>
      <w:hyperlink r:id="rId15">
        <w:r w:rsidR="29051FF7" w:rsidRPr="00D406B1">
          <w:rPr>
            <w:rStyle w:val="Hyperlink"/>
          </w:rPr>
          <w:t>ESDC / IT Accessibility office</w:t>
        </w:r>
      </w:hyperlink>
      <w:r w:rsidR="29051FF7" w:rsidRPr="005447CF">
        <w:t xml:space="preserve"> public facing website</w:t>
      </w:r>
      <w:r w:rsidR="1E23C039" w:rsidRPr="005447CF">
        <w:t>.</w:t>
      </w:r>
    </w:p>
    <w:p w14:paraId="089410A8" w14:textId="21A4898A" w:rsidR="00844FED" w:rsidRPr="001E39EE" w:rsidRDefault="00844FED" w:rsidP="008C7280">
      <w:pPr>
        <w:pStyle w:val="ListParagraph"/>
        <w:numPr>
          <w:ilvl w:val="0"/>
          <w:numId w:val="15"/>
        </w:numPr>
      </w:pPr>
      <w:r w:rsidRPr="001E39EE">
        <w:t xml:space="preserve">Work with developers to include accessible at the early stage </w:t>
      </w:r>
      <w:r w:rsidR="28CB55EB" w:rsidRPr="016DE666">
        <w:t>in</w:t>
      </w:r>
      <w:r w:rsidRPr="001E39EE">
        <w:t xml:space="preserve"> development of an application.</w:t>
      </w:r>
    </w:p>
    <w:p w14:paraId="4240D401" w14:textId="27DA2443" w:rsidR="3A395C2D" w:rsidRDefault="3A395C2D" w:rsidP="008C7280">
      <w:pPr>
        <w:pStyle w:val="ListParagraph"/>
        <w:numPr>
          <w:ilvl w:val="0"/>
          <w:numId w:val="15"/>
        </w:numPr>
        <w:rPr>
          <w:rFonts w:asciiTheme="minorHAnsi" w:eastAsiaTheme="minorEastAsia" w:hAnsiTheme="minorHAnsi"/>
        </w:rPr>
      </w:pPr>
      <w:r w:rsidRPr="4E265CD5">
        <w:t>Work with developers to establish an accessibility presence within the DevOps community.</w:t>
      </w:r>
    </w:p>
    <w:p w14:paraId="334FA9C4" w14:textId="1AE08BB5" w:rsidR="00844FED" w:rsidRPr="001E39EE" w:rsidRDefault="00844FED" w:rsidP="008C7280">
      <w:pPr>
        <w:pStyle w:val="ListParagraph"/>
        <w:numPr>
          <w:ilvl w:val="0"/>
          <w:numId w:val="15"/>
        </w:numPr>
      </w:pPr>
      <w:r w:rsidRPr="001E39EE">
        <w:t xml:space="preserve">Research </w:t>
      </w:r>
      <w:r w:rsidR="00E72129" w:rsidRPr="001E39EE">
        <w:t>accessibility trends.</w:t>
      </w:r>
    </w:p>
    <w:p w14:paraId="1230888A" w14:textId="71B6A1F8" w:rsidR="00844FED" w:rsidRPr="001E39EE" w:rsidRDefault="003578F2" w:rsidP="008C7280">
      <w:pPr>
        <w:pStyle w:val="ListParagraph"/>
        <w:numPr>
          <w:ilvl w:val="0"/>
          <w:numId w:val="15"/>
        </w:numPr>
      </w:pPr>
      <w:r w:rsidRPr="001E39EE">
        <w:t>Coach</w:t>
      </w:r>
      <w:r w:rsidR="00844FED" w:rsidRPr="001E39EE">
        <w:t xml:space="preserve"> </w:t>
      </w:r>
      <w:r w:rsidR="00E72129" w:rsidRPr="001E39EE">
        <w:t>colleagues on accessibility technologies.</w:t>
      </w:r>
    </w:p>
    <w:p w14:paraId="57F77C46" w14:textId="479AD251" w:rsidR="009E0E51" w:rsidRPr="001E39EE" w:rsidRDefault="00853344" w:rsidP="008C7280">
      <w:pPr>
        <w:pStyle w:val="ListParagraph"/>
        <w:numPr>
          <w:ilvl w:val="0"/>
          <w:numId w:val="15"/>
        </w:numPr>
      </w:pPr>
      <w:r w:rsidRPr="001E39EE">
        <w:t xml:space="preserve">Reply to different </w:t>
      </w:r>
      <w:r w:rsidR="001E39EE" w:rsidRPr="001E39EE">
        <w:t>inquiries</w:t>
      </w:r>
      <w:r w:rsidRPr="001E39EE">
        <w:t xml:space="preserve"> from IT professionals on accessibility matters.</w:t>
      </w:r>
    </w:p>
    <w:p w14:paraId="6AF2E2C8" w14:textId="77777777" w:rsidR="00C5369D" w:rsidRPr="00C5369D" w:rsidRDefault="00C5369D" w:rsidP="008C7280">
      <w:pPr>
        <w:pStyle w:val="Heading3"/>
      </w:pPr>
      <w:r w:rsidRPr="00C5369D">
        <w:t>February</w:t>
      </w:r>
      <w:r w:rsidR="00695F81">
        <w:t xml:space="preserve"> </w:t>
      </w:r>
      <w:r w:rsidRPr="00C5369D">
        <w:t>- April 2019 &amp; August - November 2019 — Employment and Social Development Canada (ESDC) — Montreal, Que.</w:t>
      </w:r>
    </w:p>
    <w:p w14:paraId="02F30BE5" w14:textId="77777777" w:rsidR="00C5369D" w:rsidRPr="00C5369D" w:rsidRDefault="00C5369D" w:rsidP="008C7280">
      <w:r w:rsidRPr="00C5369D">
        <w:t>IM/IT Technical Specialist Technical Advisor CS03 — Innovation, Information and Technology Branch (IITB) — Web Standards Centre of Expertise (WS-</w:t>
      </w:r>
      <w:proofErr w:type="spellStart"/>
      <w:r w:rsidRPr="00C5369D">
        <w:t>CoE</w:t>
      </w:r>
      <w:proofErr w:type="spellEnd"/>
      <w:r w:rsidRPr="00C5369D">
        <w:t>)</w:t>
      </w:r>
    </w:p>
    <w:p w14:paraId="411BFFC5" w14:textId="16D146CA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Chair weekly "Accessibility Best Practices" meetings regarding accessibility trends</w:t>
      </w:r>
      <w:r w:rsidR="00773ECE">
        <w:t>.</w:t>
      </w:r>
    </w:p>
    <w:p w14:paraId="6A300F85" w14:textId="2CC3F2C3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Review colleagues</w:t>
      </w:r>
      <w:r w:rsidR="00773ECE">
        <w:t>’</w:t>
      </w:r>
      <w:r w:rsidRPr="00C5369D">
        <w:t xml:space="preserve"> accessibility assessments</w:t>
      </w:r>
      <w:r w:rsidR="00773ECE">
        <w:t>.</w:t>
      </w:r>
    </w:p>
    <w:p w14:paraId="50D041D3" w14:textId="0E0C50EE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Create challenges for colleagues to learn new technology</w:t>
      </w:r>
      <w:r w:rsidR="00773ECE">
        <w:t>.</w:t>
      </w:r>
    </w:p>
    <w:p w14:paraId="607A13B1" w14:textId="7444E66C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Work directly with clients to help make applications accessible / inclusive</w:t>
      </w:r>
      <w:r w:rsidR="00773ECE">
        <w:t>.</w:t>
      </w:r>
    </w:p>
    <w:p w14:paraId="4652578D" w14:textId="18D1EEA6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Organize WAI-ARIA training for WS-</w:t>
      </w:r>
      <w:proofErr w:type="spellStart"/>
      <w:r w:rsidRPr="00C5369D">
        <w:t>CoE</w:t>
      </w:r>
      <w:proofErr w:type="spellEnd"/>
      <w:r w:rsidRPr="00C5369D">
        <w:t xml:space="preserve"> team and included developers within IITB and other </w:t>
      </w:r>
      <w:proofErr w:type="spellStart"/>
      <w:r w:rsidRPr="00C5369D">
        <w:t>GoC</w:t>
      </w:r>
      <w:proofErr w:type="spellEnd"/>
      <w:r w:rsidRPr="00C5369D">
        <w:t xml:space="preserve"> Departments</w:t>
      </w:r>
      <w:r w:rsidR="00773ECE">
        <w:t>.</w:t>
      </w:r>
    </w:p>
    <w:p w14:paraId="5FF5856D" w14:textId="3DD0FEBC" w:rsidR="00C5369D" w:rsidRPr="00C5369D" w:rsidRDefault="00C5369D" w:rsidP="00584A63">
      <w:pPr>
        <w:pStyle w:val="ListParagraph"/>
        <w:keepNext/>
        <w:numPr>
          <w:ilvl w:val="0"/>
          <w:numId w:val="3"/>
        </w:numPr>
        <w:ind w:left="714" w:hanging="357"/>
      </w:pPr>
      <w:r w:rsidRPr="00C5369D">
        <w:lastRenderedPageBreak/>
        <w:t>Member of the Employees with Disabilities Network (EWDN), focusing on hidden disabilities</w:t>
      </w:r>
      <w:r w:rsidR="00773ECE">
        <w:t>.</w:t>
      </w:r>
    </w:p>
    <w:p w14:paraId="690C9231" w14:textId="36DE795D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Speaker on panel during International Day of Disabled Persons 2019 event in Montreal</w:t>
      </w:r>
      <w:r w:rsidR="00773ECE">
        <w:t>.</w:t>
      </w:r>
    </w:p>
    <w:p w14:paraId="22515BB6" w14:textId="77777777" w:rsidR="00C5369D" w:rsidRPr="00C5369D" w:rsidRDefault="00C5369D" w:rsidP="008C7280">
      <w:pPr>
        <w:pStyle w:val="Heading3"/>
      </w:pPr>
      <w:r w:rsidRPr="00C5369D">
        <w:t xml:space="preserve">October 2016 </w:t>
      </w:r>
      <w:r>
        <w:t>–</w:t>
      </w:r>
      <w:r w:rsidRPr="00C5369D">
        <w:t xml:space="preserve"> </w:t>
      </w:r>
      <w:r>
        <w:t>February 2020</w:t>
      </w:r>
      <w:r w:rsidRPr="00C5369D">
        <w:t xml:space="preserve"> — Employment and Social Development Canada (ESDC) — Montreal, Que.</w:t>
      </w:r>
    </w:p>
    <w:p w14:paraId="26381CE7" w14:textId="77777777" w:rsidR="00C5369D" w:rsidRPr="00C5369D" w:rsidRDefault="00C5369D" w:rsidP="008C7280">
      <w:r w:rsidRPr="00C5369D">
        <w:t>IM/IT Programmer Analyst CS02 — Innovation, Information and Technology Branch (IITB) — Web Standards Centre of Expertise (WS-</w:t>
      </w:r>
      <w:proofErr w:type="spellStart"/>
      <w:r w:rsidRPr="00C5369D">
        <w:t>CoE</w:t>
      </w:r>
      <w:proofErr w:type="spellEnd"/>
      <w:r w:rsidRPr="00C5369D">
        <w:t>)</w:t>
      </w:r>
    </w:p>
    <w:p w14:paraId="51B97DD8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Lead developer on the Centrally Deployed Templates Solution (CDTS) framework used by more than 300 websites and application within the Government of Canada</w:t>
      </w:r>
    </w:p>
    <w:p w14:paraId="541D9C96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Develop a new version of the CDTS framework which will be open source</w:t>
      </w:r>
    </w:p>
    <w:p w14:paraId="0F0D0D86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 xml:space="preserve">Administrator of the CDTS project on </w:t>
      </w:r>
      <w:proofErr w:type="spellStart"/>
      <w:r w:rsidRPr="00C5369D">
        <w:t>GCCode</w:t>
      </w:r>
      <w:proofErr w:type="spellEnd"/>
      <w:r w:rsidRPr="00C5369D">
        <w:t xml:space="preserve"> (internal Gitlab service), creating a workflow for others to follow and maintaining reported issues.</w:t>
      </w:r>
    </w:p>
    <w:p w14:paraId="02CC77CB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 xml:space="preserve">Active contributor on the Web Experience Toolkit (WET) </w:t>
      </w:r>
      <w:proofErr w:type="gramStart"/>
      <w:r w:rsidRPr="00C5369D">
        <w:t>open source</w:t>
      </w:r>
      <w:proofErr w:type="gramEnd"/>
      <w:r w:rsidRPr="00C5369D">
        <w:t xml:space="preserve"> project.</w:t>
      </w:r>
    </w:p>
    <w:p w14:paraId="791C5D5E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Audit ESDC websites and application to ensure conformance to the Web Standards of the Government of Canada</w:t>
      </w:r>
    </w:p>
    <w:p w14:paraId="5036C8F3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Work with clients on how to make their web applications and content more accessible to all users</w:t>
      </w:r>
    </w:p>
    <w:p w14:paraId="60C7EF1D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Host spontaneous learning sessions with colleagues on various current web technologies such as Git, node.js, structured data (also known as microdata) and the Web Experience Toolkit version 4.0.</w:t>
      </w:r>
    </w:p>
    <w:p w14:paraId="712D0765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Member of the WET 5 working group, developing the future framework for all Government of Canada websites and application to use.</w:t>
      </w:r>
    </w:p>
    <w:p w14:paraId="6781A20E" w14:textId="77777777" w:rsidR="00C5369D" w:rsidRPr="00C5369D" w:rsidRDefault="00C5369D" w:rsidP="008C7280">
      <w:pPr>
        <w:pStyle w:val="Heading3"/>
      </w:pPr>
      <w:r w:rsidRPr="00C5369D">
        <w:t>January 2014 – October 2016 — Service Canada — Ottawa, Ont.</w:t>
      </w:r>
    </w:p>
    <w:p w14:paraId="7332D05E" w14:textId="77777777" w:rsidR="00C5369D" w:rsidRPr="00C5369D" w:rsidRDefault="00C5369D" w:rsidP="008C7280">
      <w:r w:rsidRPr="00C5369D">
        <w:t>Web Specialist (front end) - Web Channel Office - Usability and Design Team</w:t>
      </w:r>
    </w:p>
    <w:p w14:paraId="7F70ABD1" w14:textId="646B4BB0" w:rsidR="00C5369D" w:rsidRPr="00584B28" w:rsidRDefault="00C5369D" w:rsidP="008C7280">
      <w:pPr>
        <w:pStyle w:val="ListParagraph"/>
        <w:numPr>
          <w:ilvl w:val="0"/>
          <w:numId w:val="5"/>
        </w:numPr>
      </w:pPr>
      <w:r w:rsidRPr="00584B28">
        <w:t xml:space="preserve">Developed and maintained the </w:t>
      </w:r>
      <w:hyperlink r:id="rId16" w:history="1">
        <w:proofErr w:type="spellStart"/>
        <w:r w:rsidRPr="00FB19CD">
          <w:rPr>
            <w:rStyle w:val="Hyperlink"/>
          </w:rPr>
          <w:t>GCWeb</w:t>
        </w:r>
        <w:proofErr w:type="spellEnd"/>
        <w:r w:rsidRPr="00FB19CD">
          <w:rPr>
            <w:rStyle w:val="Hyperlink"/>
          </w:rPr>
          <w:t xml:space="preserve"> theme</w:t>
        </w:r>
      </w:hyperlink>
      <w:r w:rsidRPr="00584B28">
        <w:t xml:space="preserve"> for the Government of Canada's </w:t>
      </w:r>
      <w:hyperlink r:id="rId17" w:history="1">
        <w:r w:rsidRPr="00FB19CD">
          <w:rPr>
            <w:rStyle w:val="Hyperlink"/>
          </w:rPr>
          <w:t>Web Experience Toolkit (WET)</w:t>
        </w:r>
      </w:hyperlink>
      <w:r w:rsidRPr="00584B28">
        <w:t xml:space="preserve"> project on </w:t>
      </w:r>
      <w:hyperlink r:id="rId18" w:history="1">
        <w:proofErr w:type="spellStart"/>
        <w:r w:rsidR="00584B28" w:rsidRPr="00FB19CD">
          <w:rPr>
            <w:rStyle w:val="Hyperlink"/>
          </w:rPr>
          <w:t>Github</w:t>
        </w:r>
        <w:proofErr w:type="spellEnd"/>
      </w:hyperlink>
      <w:r w:rsidRPr="00584B28">
        <w:t>.</w:t>
      </w:r>
    </w:p>
    <w:p w14:paraId="207C72EE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 xml:space="preserve">Administrator and contributor on the Web Experience Toolkit (WET) </w:t>
      </w:r>
      <w:proofErr w:type="gramStart"/>
      <w:r w:rsidRPr="00C5369D">
        <w:t>open source</w:t>
      </w:r>
      <w:proofErr w:type="gramEnd"/>
      <w:r w:rsidRPr="00C5369D">
        <w:t xml:space="preserve"> project.</w:t>
      </w:r>
    </w:p>
    <w:p w14:paraId="6151CDA1" w14:textId="78A7A798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 xml:space="preserve">Worked with the early adopters of the </w:t>
      </w:r>
      <w:hyperlink r:id="rId19" w:history="1">
        <w:r w:rsidR="00584B28" w:rsidRPr="00FB19CD">
          <w:rPr>
            <w:rStyle w:val="Hyperlink"/>
          </w:rPr>
          <w:t>Canada.ca</w:t>
        </w:r>
      </w:hyperlink>
      <w:r w:rsidRPr="00C5369D">
        <w:t xml:space="preserve"> theme in implementing the theme on their own websites.</w:t>
      </w:r>
    </w:p>
    <w:p w14:paraId="1A4A8A08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>Prepared procedures for colleagues to explain how to use git and how to publish to the Canada.ca theme on Github.com.</w:t>
      </w:r>
    </w:p>
    <w:p w14:paraId="389E2801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lastRenderedPageBreak/>
        <w:t>Chaired weekly "</w:t>
      </w:r>
      <w:proofErr w:type="spellStart"/>
      <w:r w:rsidRPr="00C5369D">
        <w:t>codesprints</w:t>
      </w:r>
      <w:proofErr w:type="spellEnd"/>
      <w:r w:rsidRPr="00C5369D">
        <w:t xml:space="preserve">" at Concordia University to encourage students and staff involvement in the Government of Canada's </w:t>
      </w:r>
      <w:proofErr w:type="gramStart"/>
      <w:r w:rsidRPr="00C5369D">
        <w:t>open source</w:t>
      </w:r>
      <w:proofErr w:type="gramEnd"/>
      <w:r w:rsidRPr="00C5369D">
        <w:t xml:space="preserve"> Web Experience Toolkit project.</w:t>
      </w:r>
    </w:p>
    <w:p w14:paraId="267172B3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>Host spontaneous learning sessions with colleagues on various current web technologies such as Git, node.js and the Web Experience Toolkit version 4.0.</w:t>
      </w:r>
    </w:p>
    <w:p w14:paraId="694A09AD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>Create technical web components specification for the Treasury Board of Canada Secretariat (TBS) Content and Information Architecture Specifications document based on business needs of the clients.</w:t>
      </w:r>
    </w:p>
    <w:p w14:paraId="58622B15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>Worked on the Adobe Experience Manager components for Canada.ca using tools such as Java, Jenkins and Apache Maven</w:t>
      </w:r>
    </w:p>
    <w:p w14:paraId="491B9A6C" w14:textId="77777777" w:rsidR="00C5369D" w:rsidRPr="00C5369D" w:rsidRDefault="00C5369D" w:rsidP="008C7280">
      <w:pPr>
        <w:pStyle w:val="Heading3"/>
      </w:pPr>
      <w:r w:rsidRPr="00C5369D">
        <w:t>September 2013 – December 2013 — Service Canada—Ottawa, Ont. (Acting AS-04)</w:t>
      </w:r>
    </w:p>
    <w:p w14:paraId="42FFFA40" w14:textId="77777777" w:rsidR="00C5369D" w:rsidRPr="00C5369D" w:rsidRDefault="00C5369D" w:rsidP="008C7280">
      <w:r w:rsidRPr="00C5369D">
        <w:t>Web Specialist - Web Channel Office - Design Team</w:t>
      </w:r>
    </w:p>
    <w:p w14:paraId="71303AFE" w14:textId="538F3152" w:rsidR="00C5369D" w:rsidRPr="00C5369D" w:rsidRDefault="00C5369D" w:rsidP="008C7280">
      <w:pPr>
        <w:pStyle w:val="ListParagraph"/>
        <w:numPr>
          <w:ilvl w:val="0"/>
          <w:numId w:val="6"/>
        </w:numPr>
      </w:pPr>
      <w:r w:rsidRPr="00C5369D">
        <w:t xml:space="preserve">Planned, developed, tested for the initial launch of new </w:t>
      </w:r>
      <w:hyperlink r:id="rId20" w:history="1">
        <w:r w:rsidR="00A0205F" w:rsidRPr="00FB19CD">
          <w:rPr>
            <w:rStyle w:val="Hyperlink"/>
          </w:rPr>
          <w:t>canada.ca</w:t>
        </w:r>
      </w:hyperlink>
      <w:r w:rsidRPr="00C5369D">
        <w:t xml:space="preserve"> site in December 2013.</w:t>
      </w:r>
    </w:p>
    <w:p w14:paraId="625428FE" w14:textId="77777777" w:rsidR="00C5369D" w:rsidRPr="00C5369D" w:rsidRDefault="00C5369D" w:rsidP="008C7280">
      <w:pPr>
        <w:pStyle w:val="Heading3"/>
      </w:pPr>
      <w:r w:rsidRPr="00C5369D">
        <w:t>July 2008 – September 2013 — Service Canada — Ottawa, Ont.</w:t>
      </w:r>
    </w:p>
    <w:p w14:paraId="51B588E4" w14:textId="77777777" w:rsidR="00C5369D" w:rsidRPr="00C5369D" w:rsidRDefault="00C5369D" w:rsidP="008C7280">
      <w:r w:rsidRPr="00C5369D">
        <w:t>Web Specialist - Web Channel Office - Web Publishing Team (AS-03)</w:t>
      </w:r>
    </w:p>
    <w:p w14:paraId="3C516CE4" w14:textId="77777777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C5369D">
        <w:t>Facilitated learning sessions with clients, colleagues and managers to demonstrate tools such as Dreamweaver, web browser add-ons and other techniques used to develop and maintain Web pages.</w:t>
      </w:r>
    </w:p>
    <w:p w14:paraId="1ACB4D68" w14:textId="77777777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C5369D">
        <w:t>Audited webpages that were published to ServiceCanada.gc.ca to ensure compliance with Web Content Accessibility Guidelines (WCAG) 2.0 standards and other Treasury Board of Canada Secretariat (TBS) web standards.</w:t>
      </w:r>
    </w:p>
    <w:p w14:paraId="04655BD0" w14:textId="77777777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C5369D">
        <w:t xml:space="preserve">Maintained and organized Websites using both File Transfer Protocol (FTP) and Interwoven </w:t>
      </w:r>
      <w:proofErr w:type="spellStart"/>
      <w:r w:rsidRPr="00C5369D">
        <w:t>Teamsite</w:t>
      </w:r>
      <w:proofErr w:type="spellEnd"/>
      <w:r w:rsidRPr="00C5369D">
        <w:t xml:space="preserve"> as a Content Management System (CMS).</w:t>
      </w:r>
    </w:p>
    <w:p w14:paraId="3F7FE38C" w14:textId="77777777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C5369D">
        <w:t>Member of the HRSDC Web Standards Subject Matter Expert (SME) group, was responsible for the review of web content and/or web application output for a specific group within the organization.</w:t>
      </w:r>
    </w:p>
    <w:p w14:paraId="28495969" w14:textId="3FF57AAF" w:rsidR="00C5369D" w:rsidRPr="00584B28" w:rsidRDefault="00C5369D" w:rsidP="008C7280">
      <w:pPr>
        <w:pStyle w:val="ListParagraph"/>
        <w:numPr>
          <w:ilvl w:val="0"/>
          <w:numId w:val="7"/>
        </w:numPr>
      </w:pPr>
      <w:r w:rsidRPr="00584B28">
        <w:t xml:space="preserve">Developed and maintained different Government of Canada Websites including, canada.gc.ca, </w:t>
      </w:r>
      <w:hyperlink r:id="rId21" w:history="1">
        <w:r w:rsidR="00D33F12" w:rsidRPr="00FB19CD">
          <w:rPr>
            <w:rStyle w:val="Hyperlink"/>
          </w:rPr>
          <w:t>servicecanada.gc.ca</w:t>
        </w:r>
      </w:hyperlink>
      <w:r w:rsidRPr="00584B28">
        <w:t xml:space="preserve">, </w:t>
      </w:r>
      <w:hyperlink r:id="rId22" w:history="1">
        <w:r w:rsidRPr="00FB19CD">
          <w:rPr>
            <w:rStyle w:val="Hyperlink"/>
          </w:rPr>
          <w:t>pwd-online.ca</w:t>
        </w:r>
      </w:hyperlink>
      <w:r w:rsidRPr="00584B28">
        <w:t xml:space="preserve">, seniors.gc.ca and </w:t>
      </w:r>
      <w:hyperlink r:id="rId23" w:history="1">
        <w:r w:rsidR="00D33F12" w:rsidRPr="00FB19CD">
          <w:rPr>
            <w:rStyle w:val="Hyperlink"/>
          </w:rPr>
          <w:t>news.gc.ca</w:t>
        </w:r>
      </w:hyperlink>
      <w:r w:rsidRPr="00584B28">
        <w:t>.</w:t>
      </w:r>
    </w:p>
    <w:p w14:paraId="20F7EC09" w14:textId="138801D5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584B28">
        <w:t xml:space="preserve">Built the </w:t>
      </w:r>
      <w:hyperlink r:id="rId24" w:history="1">
        <w:r w:rsidR="00D33F12" w:rsidRPr="00FB19CD">
          <w:rPr>
            <w:rStyle w:val="Hyperlink"/>
          </w:rPr>
          <w:t>servicecanada.gc.ca</w:t>
        </w:r>
      </w:hyperlink>
      <w:r w:rsidRPr="00584B28">
        <w:t xml:space="preserve"> template using the WET version 3.1</w:t>
      </w:r>
      <w:r w:rsidRPr="00C5369D">
        <w:t>.8 framework.</w:t>
      </w:r>
    </w:p>
    <w:p w14:paraId="6226D568" w14:textId="77777777" w:rsidR="00C5369D" w:rsidRPr="00C5369D" w:rsidRDefault="00C5369D" w:rsidP="008C7280">
      <w:pPr>
        <w:pStyle w:val="Heading2"/>
      </w:pPr>
      <w:r w:rsidRPr="00C5369D">
        <w:lastRenderedPageBreak/>
        <w:t>Working groups / Committees / User Groups</w:t>
      </w:r>
    </w:p>
    <w:p w14:paraId="06D5E335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 xml:space="preserve">Government of Canada Working Groups </w:t>
      </w:r>
    </w:p>
    <w:p w14:paraId="567A155C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Access Working Group (AWG)</w:t>
      </w:r>
    </w:p>
    <w:p w14:paraId="2492519A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Web Interoperability working group / HTML Data sub-committee</w:t>
      </w:r>
    </w:p>
    <w:p w14:paraId="1C5138FF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Search Optimization Working Group (SOWG)</w:t>
      </w:r>
    </w:p>
    <w:p w14:paraId="73043D04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User experience working group</w:t>
      </w:r>
    </w:p>
    <w:p w14:paraId="04A5AD01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Migration and onboarding working group</w:t>
      </w:r>
    </w:p>
    <w:p w14:paraId="62EABE3A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>Adobe AEM/CQ User Group - Montreal Chapter</w:t>
      </w:r>
    </w:p>
    <w:p w14:paraId="6290A01E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>HTML5 Montréal</w:t>
      </w:r>
    </w:p>
    <w:p w14:paraId="615B9210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>a11yMTL - Montreal Web Accessibility (organizer)</w:t>
      </w:r>
    </w:p>
    <w:p w14:paraId="10FF50A0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 xml:space="preserve">Employees </w:t>
      </w:r>
      <w:proofErr w:type="gramStart"/>
      <w:r w:rsidRPr="00C5369D">
        <w:t>With</w:t>
      </w:r>
      <w:proofErr w:type="gramEnd"/>
      <w:r w:rsidRPr="00C5369D">
        <w:t xml:space="preserve"> Disabilities Network (EWDN)</w:t>
      </w:r>
    </w:p>
    <w:p w14:paraId="2DC4B150" w14:textId="77777777" w:rsidR="00C5369D" w:rsidRPr="00C5369D" w:rsidRDefault="00C5369D" w:rsidP="008C7280">
      <w:pPr>
        <w:pStyle w:val="Heading2"/>
      </w:pPr>
      <w:r w:rsidRPr="00C5369D">
        <w:t>Technical knowledge</w:t>
      </w:r>
    </w:p>
    <w:p w14:paraId="6DD323D3" w14:textId="77777777" w:rsidR="00C5369D" w:rsidRPr="00C5369D" w:rsidRDefault="00C5369D" w:rsidP="008C7280">
      <w:pPr>
        <w:pStyle w:val="Heading3"/>
      </w:pPr>
      <w:r w:rsidRPr="00C5369D">
        <w:t>Computer software:</w:t>
      </w:r>
    </w:p>
    <w:p w14:paraId="581246B8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>Adobe: Photoshop, Illustrator, Dreamweaver, Premiere, Flash, Acrobat X, Lightroom 5</w:t>
      </w:r>
    </w:p>
    <w:p w14:paraId="502FDE6E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>Adobe Experience Manager Development</w:t>
      </w:r>
    </w:p>
    <w:p w14:paraId="5774F6C7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 xml:space="preserve">Git and Microsoft Visual </w:t>
      </w:r>
      <w:proofErr w:type="spellStart"/>
      <w:r w:rsidRPr="00C5369D">
        <w:t>SafeSource</w:t>
      </w:r>
      <w:proofErr w:type="spellEnd"/>
    </w:p>
    <w:p w14:paraId="3D2C21CF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>Microsoft VS Code</w:t>
      </w:r>
    </w:p>
    <w:p w14:paraId="6119E328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 xml:space="preserve">Content Management Systems: </w:t>
      </w:r>
      <w:proofErr w:type="spellStart"/>
      <w:r w:rsidRPr="00C5369D">
        <w:t>Interwoven's</w:t>
      </w:r>
      <w:proofErr w:type="spellEnd"/>
      <w:r w:rsidRPr="00C5369D">
        <w:t xml:space="preserve"> </w:t>
      </w:r>
      <w:proofErr w:type="spellStart"/>
      <w:r w:rsidRPr="00C5369D">
        <w:t>Teamsite</w:t>
      </w:r>
      <w:proofErr w:type="spellEnd"/>
      <w:r w:rsidRPr="00C5369D">
        <w:t xml:space="preserve">, </w:t>
      </w:r>
      <w:proofErr w:type="spellStart"/>
      <w:r w:rsidRPr="00C5369D">
        <w:t>RedDot</w:t>
      </w:r>
      <w:proofErr w:type="spellEnd"/>
      <w:r w:rsidRPr="00C5369D">
        <w:t xml:space="preserve">, Adobe Experience Manager, </w:t>
      </w:r>
      <w:proofErr w:type="spellStart"/>
      <w:r w:rsidRPr="00C5369D">
        <w:t>Wordpress</w:t>
      </w:r>
      <w:proofErr w:type="spellEnd"/>
    </w:p>
    <w:p w14:paraId="392C5105" w14:textId="77777777" w:rsidR="00C5369D" w:rsidRPr="00C5369D" w:rsidRDefault="00C5369D" w:rsidP="008C7280">
      <w:pPr>
        <w:pStyle w:val="Heading3"/>
      </w:pPr>
      <w:r w:rsidRPr="00C5369D">
        <w:t>Computer languages:</w:t>
      </w:r>
    </w:p>
    <w:p w14:paraId="742CFE56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XHTML, HTML 4.0 and HTML5</w:t>
      </w:r>
    </w:p>
    <w:p w14:paraId="7D261B0E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Cascading Style Sheet (CSS2 and CSS3, LESS and SASS)</w:t>
      </w:r>
    </w:p>
    <w:p w14:paraId="39E8E4FE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 xml:space="preserve">JavaScript </w:t>
      </w:r>
    </w:p>
    <w:p w14:paraId="36A5B652" w14:textId="77777777" w:rsidR="00C5369D" w:rsidRPr="00C5369D" w:rsidRDefault="00C5369D" w:rsidP="008C7280">
      <w:pPr>
        <w:pStyle w:val="ListParagraph"/>
        <w:numPr>
          <w:ilvl w:val="1"/>
          <w:numId w:val="10"/>
        </w:numPr>
      </w:pPr>
      <w:r w:rsidRPr="00C5369D">
        <w:t xml:space="preserve">jQuery, </w:t>
      </w:r>
      <w:proofErr w:type="spellStart"/>
      <w:r w:rsidRPr="00C5369D">
        <w:t>assembleJS</w:t>
      </w:r>
      <w:proofErr w:type="spellEnd"/>
      <w:r w:rsidRPr="00C5369D">
        <w:t xml:space="preserve">, </w:t>
      </w:r>
      <w:proofErr w:type="spellStart"/>
      <w:r w:rsidRPr="00C5369D">
        <w:t>vueJS</w:t>
      </w:r>
      <w:proofErr w:type="spellEnd"/>
    </w:p>
    <w:p w14:paraId="0E503DA9" w14:textId="77777777" w:rsidR="00C5369D" w:rsidRPr="00C5369D" w:rsidRDefault="00C5369D" w:rsidP="008C7280">
      <w:pPr>
        <w:pStyle w:val="ListParagraph"/>
        <w:numPr>
          <w:ilvl w:val="1"/>
          <w:numId w:val="10"/>
        </w:numPr>
      </w:pPr>
      <w:r w:rsidRPr="00C5369D">
        <w:t>JSON</w:t>
      </w:r>
    </w:p>
    <w:p w14:paraId="375A3604" w14:textId="77777777" w:rsidR="00C5369D" w:rsidRPr="00C5369D" w:rsidRDefault="00C5369D" w:rsidP="008C7280">
      <w:pPr>
        <w:pStyle w:val="ListParagraph"/>
        <w:numPr>
          <w:ilvl w:val="1"/>
          <w:numId w:val="10"/>
        </w:numPr>
      </w:pPr>
      <w:proofErr w:type="spellStart"/>
      <w:r w:rsidRPr="00C5369D">
        <w:t>js</w:t>
      </w:r>
      <w:proofErr w:type="spellEnd"/>
      <w:r w:rsidRPr="00C5369D">
        <w:t xml:space="preserve">, </w:t>
      </w:r>
      <w:proofErr w:type="spellStart"/>
      <w:r w:rsidRPr="00C5369D">
        <w:t>npm</w:t>
      </w:r>
      <w:proofErr w:type="spellEnd"/>
      <w:r w:rsidRPr="00C5369D">
        <w:t xml:space="preserve">, </w:t>
      </w:r>
      <w:proofErr w:type="spellStart"/>
      <w:r w:rsidRPr="00C5369D">
        <w:t>nvm</w:t>
      </w:r>
      <w:proofErr w:type="spellEnd"/>
    </w:p>
    <w:p w14:paraId="1AD70515" w14:textId="77777777" w:rsidR="00C5369D" w:rsidRPr="00C5369D" w:rsidRDefault="00C5369D" w:rsidP="008C7280">
      <w:pPr>
        <w:pStyle w:val="ListParagraph"/>
        <w:numPr>
          <w:ilvl w:val="1"/>
          <w:numId w:val="10"/>
        </w:numPr>
      </w:pPr>
      <w:r w:rsidRPr="00C5369D">
        <w:t xml:space="preserve">grunt, gulp, </w:t>
      </w:r>
      <w:proofErr w:type="spellStart"/>
      <w:r w:rsidRPr="00C5369D">
        <w:t>webPack</w:t>
      </w:r>
      <w:proofErr w:type="spellEnd"/>
    </w:p>
    <w:p w14:paraId="45EAB0FF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Ajax</w:t>
      </w:r>
    </w:p>
    <w:p w14:paraId="57951395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PHP</w:t>
      </w:r>
    </w:p>
    <w:p w14:paraId="0D1D1904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.Net</w:t>
      </w:r>
    </w:p>
    <w:p w14:paraId="305578C9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XML</w:t>
      </w:r>
    </w:p>
    <w:p w14:paraId="5A0771B0" w14:textId="6A7E88C8" w:rsidR="00C5369D" w:rsidRPr="00C5369D" w:rsidRDefault="00C5369D" w:rsidP="008C7280">
      <w:pPr>
        <w:pStyle w:val="Heading3"/>
      </w:pPr>
      <w:r w:rsidRPr="00C5369D">
        <w:lastRenderedPageBreak/>
        <w:t xml:space="preserve">Certificates from </w:t>
      </w:r>
      <w:hyperlink r:id="rId25" w:history="1">
        <w:proofErr w:type="spellStart"/>
        <w:r w:rsidRPr="00FB19CD">
          <w:rPr>
            <w:rStyle w:val="Hyperlink"/>
          </w:rPr>
          <w:t>Eliquo</w:t>
        </w:r>
        <w:proofErr w:type="spellEnd"/>
      </w:hyperlink>
      <w:r w:rsidRPr="00C5369D">
        <w:t xml:space="preserve"> in the following:</w:t>
      </w:r>
    </w:p>
    <w:p w14:paraId="6AA14F64" w14:textId="77777777" w:rsidR="00C5369D" w:rsidRPr="00C5369D" w:rsidRDefault="00C5369D" w:rsidP="00584A63">
      <w:pPr>
        <w:pStyle w:val="ListParagraph"/>
        <w:keepNext/>
        <w:numPr>
          <w:ilvl w:val="0"/>
          <w:numId w:val="11"/>
        </w:numPr>
        <w:ind w:left="714" w:hanging="357"/>
      </w:pPr>
      <w:r w:rsidRPr="00C5369D">
        <w:t>Testing Websites and Documents with Screen Reading Technologies (SRTs) on Mobile for iOS and Android</w:t>
      </w:r>
    </w:p>
    <w:p w14:paraId="496FA318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WCAG 2.0: Understanding the Web Content Accessibility Guidelines</w:t>
      </w:r>
    </w:p>
    <w:p w14:paraId="5AD09B8B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Overview of WCAG: Web Content Accessibility Guidelines</w:t>
      </w:r>
    </w:p>
    <w:p w14:paraId="0FEC1CCF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Adobe Acrobat Pro: Accessible PDFs with WCAG 2.0</w:t>
      </w:r>
    </w:p>
    <w:p w14:paraId="7019E798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WET: Implementing the Standard on Web Interoperability</w:t>
      </w:r>
    </w:p>
    <w:p w14:paraId="2CD6AD7A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Web Experience Toolkit (WET): Migrating to WET and the Usability Theme</w:t>
      </w:r>
    </w:p>
    <w:p w14:paraId="42C9F384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Web Experience Toolkit (WET) for Designers and Developers</w:t>
      </w:r>
    </w:p>
    <w:p w14:paraId="588FF2C2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JavaScript: Advanced Scripting</w:t>
      </w:r>
    </w:p>
    <w:p w14:paraId="2560D438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jQuery</w:t>
      </w:r>
    </w:p>
    <w:p w14:paraId="0EBA36B9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PHP: An Introduction</w:t>
      </w:r>
    </w:p>
    <w:p w14:paraId="18D20A89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PHP: Advanced Scripting</w:t>
      </w:r>
    </w:p>
    <w:p w14:paraId="4CEAED81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Learning HTML5</w:t>
      </w:r>
    </w:p>
    <w:p w14:paraId="6BA64F7E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CSS: Advanced Layout Techniques Including CSS</w:t>
      </w:r>
    </w:p>
    <w:p w14:paraId="6644889C" w14:textId="7BCE5BDA" w:rsidR="00C5369D" w:rsidRPr="00C5369D" w:rsidRDefault="00C5369D" w:rsidP="008C7280">
      <w:pPr>
        <w:pStyle w:val="Heading3"/>
      </w:pPr>
      <w:r w:rsidRPr="00C5369D">
        <w:t xml:space="preserve">Certificates from </w:t>
      </w:r>
      <w:hyperlink r:id="rId26" w:history="1">
        <w:r w:rsidRPr="00FB19CD">
          <w:rPr>
            <w:rStyle w:val="Hyperlink"/>
          </w:rPr>
          <w:t>Lynda.com</w:t>
        </w:r>
      </w:hyperlink>
      <w:r w:rsidRPr="00C5369D">
        <w:t xml:space="preserve"> in the following:</w:t>
      </w:r>
    </w:p>
    <w:p w14:paraId="6E39C1FA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Administering Google Apps</w:t>
      </w:r>
    </w:p>
    <w:p w14:paraId="38D396F2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Web Workflows with Grunt.js</w:t>
      </w:r>
    </w:p>
    <w:p w14:paraId="285296F6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Up and Running with AngularJS 1</w:t>
      </w:r>
    </w:p>
    <w:p w14:paraId="03761511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Foundations of Photography: Flash</w:t>
      </w:r>
    </w:p>
    <w:p w14:paraId="6412DB68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proofErr w:type="spellStart"/>
      <w:r w:rsidRPr="00C5369D">
        <w:t>js</w:t>
      </w:r>
      <w:proofErr w:type="spellEnd"/>
      <w:r w:rsidRPr="00C5369D">
        <w:t xml:space="preserve"> First Look</w:t>
      </w:r>
    </w:p>
    <w:p w14:paraId="42780165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CSS: Flexbox First Look</w:t>
      </w:r>
    </w:p>
    <w:p w14:paraId="10DA46A7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JavaScript Templating</w:t>
      </w:r>
    </w:p>
    <w:p w14:paraId="20D528AC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Web Semantics</w:t>
      </w:r>
    </w:p>
    <w:p w14:paraId="2C860436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Protecting Yourself from the Heartbleed Bug</w:t>
      </w:r>
    </w:p>
    <w:p w14:paraId="2C5C4829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Foundations of UX: Usability Testing (2013)</w:t>
      </w:r>
    </w:p>
    <w:p w14:paraId="6B491DBD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Web Technology Fundamentals</w:t>
      </w:r>
    </w:p>
    <w:p w14:paraId="6F06DB7C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Start with a Theme: Creative Portfolios in WordPress</w:t>
      </w:r>
    </w:p>
    <w:p w14:paraId="751F1FC0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Start with a Theme: Twenty Fourteen</w:t>
      </w:r>
    </w:p>
    <w:p w14:paraId="461204C2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WordPress Essential Training (2014)</w:t>
      </w:r>
    </w:p>
    <w:p w14:paraId="3C4D51A1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JavaScript and AJAX</w:t>
      </w:r>
    </w:p>
    <w:p w14:paraId="7D416E71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Up and Running with Bootstrap 3</w:t>
      </w:r>
    </w:p>
    <w:p w14:paraId="5236E6E7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CSS with LESS and Sass</w:t>
      </w:r>
    </w:p>
    <w:p w14:paraId="1F44FD84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Mobile Web Design &amp; Development Fundamentals</w:t>
      </w:r>
    </w:p>
    <w:p w14:paraId="34BE8360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Dreamweaver CS6 New Features</w:t>
      </w:r>
    </w:p>
    <w:p w14:paraId="0BC2CC3A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jQuery Mobile Essential Training</w:t>
      </w:r>
    </w:p>
    <w:p w14:paraId="4B217216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Dreamweaver CS5.5 New Features</w:t>
      </w:r>
    </w:p>
    <w:p w14:paraId="5D22857D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Setting Up MySQL 5 for PHP in Windows</w:t>
      </w:r>
    </w:p>
    <w:p w14:paraId="106801E7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Setting Up PHP 5 for Windows with Apache or IIS</w:t>
      </w:r>
    </w:p>
    <w:p w14:paraId="011DA734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Windows 7 Essential Training</w:t>
      </w:r>
    </w:p>
    <w:p w14:paraId="69A436C7" w14:textId="77777777" w:rsidR="00C5369D" w:rsidRPr="00C5369D" w:rsidRDefault="00C5369D" w:rsidP="008C7280">
      <w:pPr>
        <w:pStyle w:val="Heading3"/>
      </w:pPr>
      <w:r w:rsidRPr="00C5369D">
        <w:lastRenderedPageBreak/>
        <w:t>Other training sessions</w:t>
      </w:r>
    </w:p>
    <w:p w14:paraId="5BD655AC" w14:textId="77777777" w:rsidR="00C5369D" w:rsidRPr="00C5369D" w:rsidRDefault="00C5369D" w:rsidP="008C7280">
      <w:pPr>
        <w:pStyle w:val="ListParagraph"/>
        <w:numPr>
          <w:ilvl w:val="0"/>
          <w:numId w:val="13"/>
        </w:numPr>
      </w:pPr>
      <w:r w:rsidRPr="00C5369D">
        <w:t>The 'Web Accessibility Standard for the Government of Canada' course (3 days – Canada School of the Public Service (CSPS)</w:t>
      </w:r>
    </w:p>
    <w:p w14:paraId="48A18392" w14:textId="77777777" w:rsidR="00C5369D" w:rsidRPr="00C5369D" w:rsidRDefault="00C5369D" w:rsidP="008C7280">
      <w:pPr>
        <w:pStyle w:val="ListParagraph"/>
        <w:numPr>
          <w:ilvl w:val="0"/>
          <w:numId w:val="13"/>
        </w:numPr>
      </w:pPr>
      <w:r w:rsidRPr="00C5369D">
        <w:t>WCAG 2.0 Assessment Methodology (ESDC in-house training)</w:t>
      </w:r>
    </w:p>
    <w:p w14:paraId="77415AF1" w14:textId="77777777" w:rsidR="00C5369D" w:rsidRPr="00C5369D" w:rsidRDefault="00C5369D" w:rsidP="008C7280">
      <w:pPr>
        <w:pStyle w:val="ListParagraph"/>
        <w:numPr>
          <w:ilvl w:val="0"/>
          <w:numId w:val="13"/>
        </w:numPr>
      </w:pPr>
      <w:r w:rsidRPr="00C5369D">
        <w:t>An overview of Assistive Technologies (AT) and how they are used (ESDC in-house training)</w:t>
      </w:r>
    </w:p>
    <w:p w14:paraId="214AC6C4" w14:textId="77777777" w:rsidR="00C5369D" w:rsidRPr="00C5369D" w:rsidRDefault="00C5369D" w:rsidP="008C7280">
      <w:pPr>
        <w:pStyle w:val="Heading2"/>
      </w:pPr>
      <w:r w:rsidRPr="00C5369D">
        <w:t>Additional professional activities</w:t>
      </w:r>
    </w:p>
    <w:p w14:paraId="4CB80061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>Assisted in organizing the a11yMTL 2014 Unconference - November 2014</w:t>
      </w:r>
    </w:p>
    <w:p w14:paraId="49F36566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>Presented at the a11yMTL 2014 Unconference on the subject of using semantic HTML elements to mark up a web page for accessibility - November 2014</w:t>
      </w:r>
    </w:p>
    <w:p w14:paraId="1985E3EE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 xml:space="preserve">Animated a learning session about Jekyll and </w:t>
      </w:r>
      <w:proofErr w:type="spellStart"/>
      <w:r w:rsidRPr="00C5369D">
        <w:t>Github</w:t>
      </w:r>
      <w:proofErr w:type="spellEnd"/>
      <w:r w:rsidRPr="00C5369D">
        <w:t xml:space="preserve"> pages at </w:t>
      </w:r>
      <w:proofErr w:type="spellStart"/>
      <w:r w:rsidRPr="00C5369D">
        <w:t>CodeFest</w:t>
      </w:r>
      <w:proofErr w:type="spellEnd"/>
      <w:r w:rsidRPr="00C5369D">
        <w:t xml:space="preserve"> 3 - August 2014</w:t>
      </w:r>
    </w:p>
    <w:p w14:paraId="4085EE30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 xml:space="preserve">Animated a </w:t>
      </w:r>
      <w:proofErr w:type="gramStart"/>
      <w:r w:rsidRPr="00C5369D">
        <w:t>learning sessions</w:t>
      </w:r>
      <w:proofErr w:type="gramEnd"/>
      <w:r w:rsidRPr="00C5369D">
        <w:t xml:space="preserve"> about </w:t>
      </w:r>
      <w:proofErr w:type="spellStart"/>
      <w:r w:rsidRPr="008C7280">
        <w:rPr>
          <w:i/>
          <w:iCs/>
        </w:rPr>
        <w:t>gh</w:t>
      </w:r>
      <w:proofErr w:type="spellEnd"/>
      <w:r w:rsidRPr="008C7280">
        <w:rPr>
          <w:i/>
          <w:iCs/>
        </w:rPr>
        <w:t>-pages on Github.com</w:t>
      </w:r>
      <w:r w:rsidRPr="00C5369D">
        <w:t xml:space="preserve"> and </w:t>
      </w:r>
      <w:r w:rsidRPr="008C7280">
        <w:rPr>
          <w:i/>
          <w:iCs/>
        </w:rPr>
        <w:t>Sublime Text 3</w:t>
      </w:r>
      <w:r w:rsidRPr="00C5369D">
        <w:t xml:space="preserve"> at </w:t>
      </w:r>
      <w:proofErr w:type="spellStart"/>
      <w:r w:rsidRPr="00C5369D">
        <w:t>CodeFest</w:t>
      </w:r>
      <w:proofErr w:type="spellEnd"/>
      <w:r w:rsidRPr="00C5369D">
        <w:t xml:space="preserve"> 4 - February 2016</w:t>
      </w:r>
    </w:p>
    <w:p w14:paraId="6D0F8146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>Participate in monthly HTML5, JavaScript and Montreal Developers user group functions to discuss advancements in each related topic - Ongoing</w:t>
      </w:r>
    </w:p>
    <w:p w14:paraId="06DF5278" w14:textId="77777777" w:rsidR="00C5369D" w:rsidRPr="00C5369D" w:rsidRDefault="00C5369D" w:rsidP="008C7280">
      <w:pPr>
        <w:pStyle w:val="Heading2"/>
      </w:pPr>
      <w:r w:rsidRPr="00C5369D">
        <w:t>Volunteer experience</w:t>
      </w:r>
    </w:p>
    <w:p w14:paraId="30ADC184" w14:textId="090B4226" w:rsidR="00B168C2" w:rsidRDefault="009E0E51" w:rsidP="008C7280">
      <w:r>
        <w:t>C</w:t>
      </w:r>
      <w:r w:rsidR="00E517EB">
        <w:t>reate</w:t>
      </w:r>
      <w:r w:rsidR="00B168C2">
        <w:t xml:space="preserve"> and maintain</w:t>
      </w:r>
      <w:r w:rsidR="00E517EB">
        <w:t xml:space="preserve"> websites for various organizations </w:t>
      </w:r>
    </w:p>
    <w:p w14:paraId="28032463" w14:textId="18A0AF4E" w:rsidR="00B168C2" w:rsidRDefault="00E517EB" w:rsidP="008C7280">
      <w:pPr>
        <w:pStyle w:val="ListParagraph"/>
        <w:numPr>
          <w:ilvl w:val="0"/>
          <w:numId w:val="16"/>
        </w:numPr>
      </w:pPr>
      <w:r w:rsidRPr="00B168C2">
        <w:t xml:space="preserve">Employees with Disabilities </w:t>
      </w:r>
      <w:r w:rsidR="00B168C2">
        <w:t>N</w:t>
      </w:r>
      <w:r w:rsidRPr="00B168C2">
        <w:t>etwork</w:t>
      </w:r>
    </w:p>
    <w:p w14:paraId="406B78C5" w14:textId="67720B7D" w:rsidR="00C5369D" w:rsidRPr="00E84C20" w:rsidRDefault="00B168C2" w:rsidP="008C7280">
      <w:pPr>
        <w:pStyle w:val="ListParagraph"/>
        <w:numPr>
          <w:ilvl w:val="0"/>
          <w:numId w:val="16"/>
        </w:numPr>
      </w:pPr>
      <w:r>
        <w:t xml:space="preserve">Anti-Racism </w:t>
      </w:r>
      <w:r w:rsidRPr="00E84C20">
        <w:t>Ambassadors Network</w:t>
      </w:r>
    </w:p>
    <w:p w14:paraId="1D2FB78B" w14:textId="2AE76C03" w:rsidR="00B168C2" w:rsidRPr="00E84C20" w:rsidRDefault="00B168C2" w:rsidP="008C7280">
      <w:pPr>
        <w:pStyle w:val="ListParagraph"/>
        <w:numPr>
          <w:ilvl w:val="0"/>
          <w:numId w:val="16"/>
        </w:numPr>
      </w:pPr>
      <w:r w:rsidRPr="00E84C20">
        <w:t>Slack Accessibility channel</w:t>
      </w:r>
    </w:p>
    <w:p w14:paraId="7604F9BA" w14:textId="77777777" w:rsidR="00C5369D" w:rsidRPr="00C5369D" w:rsidRDefault="00C5369D" w:rsidP="008C7280">
      <w:pPr>
        <w:pStyle w:val="Heading2"/>
      </w:pPr>
      <w:r w:rsidRPr="00C5369D">
        <w:t>References</w:t>
      </w:r>
    </w:p>
    <w:p w14:paraId="23816838" w14:textId="29AC6949" w:rsidR="002D3B5F" w:rsidRDefault="00C5369D" w:rsidP="008C7280">
      <w:r w:rsidRPr="00C5369D">
        <w:t>Available Upon Request</w:t>
      </w:r>
    </w:p>
    <w:p w14:paraId="564FD97A" w14:textId="5D85112A" w:rsidR="00927F09" w:rsidRDefault="00927F09" w:rsidP="00927F09">
      <w:pPr>
        <w:pStyle w:val="Heading2"/>
      </w:pPr>
      <w:r>
        <w:t>Contact information</w:t>
      </w:r>
    </w:p>
    <w:p w14:paraId="54F0711E" w14:textId="5A5C0CE4" w:rsidR="00927F09" w:rsidRDefault="00927F09" w:rsidP="00927F09">
      <w:r>
        <w:t>Call: 613-363-7468</w:t>
      </w:r>
    </w:p>
    <w:p w14:paraId="18676AC9" w14:textId="12E5B742" w:rsidR="00927F09" w:rsidRPr="00C5369D" w:rsidRDefault="00927F09" w:rsidP="00927F09">
      <w:r>
        <w:t xml:space="preserve">Email: </w:t>
      </w:r>
      <w:hyperlink r:id="rId27" w:history="1">
        <w:r w:rsidRPr="00040163">
          <w:rPr>
            <w:rStyle w:val="Hyperlink"/>
          </w:rPr>
          <w:t>plansmash@me.com</w:t>
        </w:r>
      </w:hyperlink>
      <w:r>
        <w:t xml:space="preserve"> </w:t>
      </w:r>
    </w:p>
    <w:sectPr w:rsidR="00927F09" w:rsidRPr="00C5369D">
      <w:headerReference w:type="even" r:id="rId28"/>
      <w:headerReference w:type="default" r:id="rId29"/>
      <w:headerReference w:type="firs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E6015" w14:textId="77777777" w:rsidR="004301C5" w:rsidRDefault="004301C5" w:rsidP="00FB19CD">
      <w:pPr>
        <w:spacing w:before="0" w:after="0"/>
      </w:pPr>
      <w:r>
        <w:separator/>
      </w:r>
    </w:p>
  </w:endnote>
  <w:endnote w:type="continuationSeparator" w:id="0">
    <w:p w14:paraId="5BBE2D8C" w14:textId="77777777" w:rsidR="004301C5" w:rsidRDefault="004301C5" w:rsidP="00FB19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BCD5" w14:textId="77777777" w:rsidR="004301C5" w:rsidRDefault="004301C5" w:rsidP="00FB19CD">
      <w:pPr>
        <w:spacing w:before="0" w:after="0"/>
      </w:pPr>
      <w:r>
        <w:separator/>
      </w:r>
    </w:p>
  </w:footnote>
  <w:footnote w:type="continuationSeparator" w:id="0">
    <w:p w14:paraId="2D6CF157" w14:textId="77777777" w:rsidR="004301C5" w:rsidRDefault="004301C5" w:rsidP="00FB19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9F177" w14:textId="77777777" w:rsidR="00FB19CD" w:rsidRDefault="00FB1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C717C" w14:textId="77777777" w:rsidR="00FB19CD" w:rsidRDefault="00FB19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7F352" w14:textId="77777777" w:rsidR="00FB19CD" w:rsidRDefault="00FB1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7E18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F01F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064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48ED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B0A9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A8DA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740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2E5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E5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E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62F0"/>
    <w:multiLevelType w:val="multilevel"/>
    <w:tmpl w:val="A5DC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9A6411"/>
    <w:multiLevelType w:val="hybridMultilevel"/>
    <w:tmpl w:val="7AA0A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54BE3"/>
    <w:multiLevelType w:val="hybridMultilevel"/>
    <w:tmpl w:val="FAD8D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94469"/>
    <w:multiLevelType w:val="multilevel"/>
    <w:tmpl w:val="5190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36C8"/>
    <w:multiLevelType w:val="multilevel"/>
    <w:tmpl w:val="9A3C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41120"/>
    <w:multiLevelType w:val="multilevel"/>
    <w:tmpl w:val="5D8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2315D"/>
    <w:multiLevelType w:val="hybridMultilevel"/>
    <w:tmpl w:val="F764591E"/>
    <w:lvl w:ilvl="0" w:tplc="E5A215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FA1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29C5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1CC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5EE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44F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A057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2AF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8CE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E1562"/>
    <w:multiLevelType w:val="multilevel"/>
    <w:tmpl w:val="E9F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F601D"/>
    <w:multiLevelType w:val="multilevel"/>
    <w:tmpl w:val="1D3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53C21"/>
    <w:multiLevelType w:val="multilevel"/>
    <w:tmpl w:val="202A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27E08"/>
    <w:multiLevelType w:val="multilevel"/>
    <w:tmpl w:val="A182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34E98"/>
    <w:multiLevelType w:val="multilevel"/>
    <w:tmpl w:val="AFD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222A2"/>
    <w:multiLevelType w:val="hybridMultilevel"/>
    <w:tmpl w:val="9B581EDA"/>
    <w:lvl w:ilvl="0" w:tplc="1458F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D2CA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1E6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9C8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D8E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B8B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26DD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F800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B87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726DA"/>
    <w:multiLevelType w:val="multilevel"/>
    <w:tmpl w:val="651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32B5E"/>
    <w:multiLevelType w:val="multilevel"/>
    <w:tmpl w:val="C66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16749"/>
    <w:multiLevelType w:val="hybridMultilevel"/>
    <w:tmpl w:val="308AA18E"/>
    <w:lvl w:ilvl="0" w:tplc="0FB6F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EAE6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0768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8EE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6233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108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B24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C692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1A0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22"/>
  </w:num>
  <w:num w:numId="4">
    <w:abstractNumId w:val="10"/>
  </w:num>
  <w:num w:numId="5">
    <w:abstractNumId w:val="23"/>
  </w:num>
  <w:num w:numId="6">
    <w:abstractNumId w:val="25"/>
  </w:num>
  <w:num w:numId="7">
    <w:abstractNumId w:val="15"/>
  </w:num>
  <w:num w:numId="8">
    <w:abstractNumId w:val="14"/>
  </w:num>
  <w:num w:numId="9">
    <w:abstractNumId w:val="19"/>
  </w:num>
  <w:num w:numId="10">
    <w:abstractNumId w:val="17"/>
  </w:num>
  <w:num w:numId="11">
    <w:abstractNumId w:val="24"/>
  </w:num>
  <w:num w:numId="12">
    <w:abstractNumId w:val="16"/>
  </w:num>
  <w:num w:numId="13">
    <w:abstractNumId w:val="13"/>
  </w:num>
  <w:num w:numId="14">
    <w:abstractNumId w:val="18"/>
  </w:num>
  <w:num w:numId="15">
    <w:abstractNumId w:val="11"/>
  </w:num>
  <w:num w:numId="16">
    <w:abstractNumId w:val="12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9D"/>
    <w:rsid w:val="00003CF0"/>
    <w:rsid w:val="000847D0"/>
    <w:rsid w:val="000C2A22"/>
    <w:rsid w:val="00180B29"/>
    <w:rsid w:val="001E39EE"/>
    <w:rsid w:val="001F30B2"/>
    <w:rsid w:val="00240687"/>
    <w:rsid w:val="0029621A"/>
    <w:rsid w:val="00296C0B"/>
    <w:rsid w:val="002D3B5F"/>
    <w:rsid w:val="00340F74"/>
    <w:rsid w:val="003578F2"/>
    <w:rsid w:val="0037174C"/>
    <w:rsid w:val="003E46B0"/>
    <w:rsid w:val="004079BB"/>
    <w:rsid w:val="00412ABF"/>
    <w:rsid w:val="004301C5"/>
    <w:rsid w:val="00542A77"/>
    <w:rsid w:val="005447CF"/>
    <w:rsid w:val="00584A63"/>
    <w:rsid w:val="00584B28"/>
    <w:rsid w:val="00600289"/>
    <w:rsid w:val="00603531"/>
    <w:rsid w:val="00695F81"/>
    <w:rsid w:val="007059D4"/>
    <w:rsid w:val="00763F90"/>
    <w:rsid w:val="00770684"/>
    <w:rsid w:val="00773ECE"/>
    <w:rsid w:val="007D0A84"/>
    <w:rsid w:val="007E10A3"/>
    <w:rsid w:val="00844FED"/>
    <w:rsid w:val="00853344"/>
    <w:rsid w:val="00885A82"/>
    <w:rsid w:val="00896F16"/>
    <w:rsid w:val="008C7280"/>
    <w:rsid w:val="009010BC"/>
    <w:rsid w:val="00927F09"/>
    <w:rsid w:val="009463B8"/>
    <w:rsid w:val="00990FF5"/>
    <w:rsid w:val="00993C3C"/>
    <w:rsid w:val="009E0E51"/>
    <w:rsid w:val="00A0205F"/>
    <w:rsid w:val="00A51AE2"/>
    <w:rsid w:val="00A57B22"/>
    <w:rsid w:val="00A80589"/>
    <w:rsid w:val="00B168C2"/>
    <w:rsid w:val="00B3620D"/>
    <w:rsid w:val="00B472B0"/>
    <w:rsid w:val="00BB42B3"/>
    <w:rsid w:val="00BB5201"/>
    <w:rsid w:val="00BB74F9"/>
    <w:rsid w:val="00BB78E3"/>
    <w:rsid w:val="00BE2FC0"/>
    <w:rsid w:val="00C33021"/>
    <w:rsid w:val="00C5369D"/>
    <w:rsid w:val="00C7502D"/>
    <w:rsid w:val="00CB1463"/>
    <w:rsid w:val="00CB5295"/>
    <w:rsid w:val="00CC5F3C"/>
    <w:rsid w:val="00D071CE"/>
    <w:rsid w:val="00D315F7"/>
    <w:rsid w:val="00D33F12"/>
    <w:rsid w:val="00D406B1"/>
    <w:rsid w:val="00D62E68"/>
    <w:rsid w:val="00DB2699"/>
    <w:rsid w:val="00E517EB"/>
    <w:rsid w:val="00E52080"/>
    <w:rsid w:val="00E72129"/>
    <w:rsid w:val="00E84C20"/>
    <w:rsid w:val="00E95FAB"/>
    <w:rsid w:val="00EA62C2"/>
    <w:rsid w:val="00ED7233"/>
    <w:rsid w:val="00EF5A4E"/>
    <w:rsid w:val="00F849EE"/>
    <w:rsid w:val="00F92022"/>
    <w:rsid w:val="00FB19CD"/>
    <w:rsid w:val="016DE666"/>
    <w:rsid w:val="0309B6C7"/>
    <w:rsid w:val="05EEFEC7"/>
    <w:rsid w:val="0ACE3667"/>
    <w:rsid w:val="10901567"/>
    <w:rsid w:val="19CFAA06"/>
    <w:rsid w:val="1E23C039"/>
    <w:rsid w:val="28CB55EB"/>
    <w:rsid w:val="28DCA1AE"/>
    <w:rsid w:val="29051FF7"/>
    <w:rsid w:val="2CAB2A9E"/>
    <w:rsid w:val="3A395C2D"/>
    <w:rsid w:val="3F042DD4"/>
    <w:rsid w:val="3F2C8057"/>
    <w:rsid w:val="41B508E1"/>
    <w:rsid w:val="4E265CD5"/>
    <w:rsid w:val="515DFD97"/>
    <w:rsid w:val="52F9CDF8"/>
    <w:rsid w:val="5830B3F7"/>
    <w:rsid w:val="5DCF3CF9"/>
    <w:rsid w:val="5ED2CD29"/>
    <w:rsid w:val="60C5C978"/>
    <w:rsid w:val="638A1F88"/>
    <w:rsid w:val="683737C6"/>
    <w:rsid w:val="7C1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67685"/>
  <w15:chartTrackingRefBased/>
  <w15:docId w15:val="{0691E1BA-5B4D-4C6A-901C-532786AF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8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CA"/>
    </w:rPr>
  </w:style>
  <w:style w:type="paragraph" w:styleId="Heading1">
    <w:name w:val="heading 1"/>
    <w:basedOn w:val="Normal"/>
    <w:link w:val="Heading1Char"/>
    <w:uiPriority w:val="9"/>
    <w:qFormat/>
    <w:rsid w:val="00584A63"/>
    <w:pPr>
      <w:pBdr>
        <w:bottom w:val="single" w:sz="4" w:space="1" w:color="auto"/>
      </w:pBdr>
      <w:outlineLvl w:val="0"/>
    </w:pPr>
    <w:rPr>
      <w:rFonts w:ascii="Courier" w:hAnsi="Courier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7B22"/>
    <w:pPr>
      <w:keepNext/>
      <w:outlineLvl w:val="1"/>
    </w:pPr>
    <w:rPr>
      <w:rFonts w:ascii="Courier" w:hAnsi="Courier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7B22"/>
    <w:pPr>
      <w:keepNext/>
      <w:outlineLvl w:val="2"/>
    </w:pPr>
    <w:rPr>
      <w:rFonts w:ascii="Courier" w:hAnsi="Courier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A63"/>
    <w:rPr>
      <w:rFonts w:ascii="Courier" w:eastAsia="Times New Roman" w:hAnsi="Courier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57B22"/>
    <w:rPr>
      <w:rFonts w:ascii="Courier" w:eastAsia="Times New Roman" w:hAnsi="Courier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57B22"/>
    <w:rPr>
      <w:rFonts w:ascii="Courier" w:eastAsia="Times New Roman" w:hAnsi="Courier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FB19CD"/>
    <w:rPr>
      <w:color w:val="FFFF00"/>
      <w:u w:val="single"/>
    </w:rPr>
  </w:style>
  <w:style w:type="paragraph" w:styleId="NormalWeb">
    <w:name w:val="Normal (Web)"/>
    <w:basedOn w:val="Normal"/>
    <w:uiPriority w:val="99"/>
    <w:semiHidden/>
    <w:unhideWhenUsed/>
    <w:rsid w:val="00C5369D"/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5369D"/>
    <w:rPr>
      <w:b/>
      <w:bCs/>
    </w:rPr>
  </w:style>
  <w:style w:type="character" w:styleId="Emphasis">
    <w:name w:val="Emphasis"/>
    <w:basedOn w:val="DefaultParagraphFont"/>
    <w:uiPriority w:val="20"/>
    <w:qFormat/>
    <w:rsid w:val="00C5369D"/>
    <w:rPr>
      <w:i/>
      <w:iCs/>
    </w:rPr>
  </w:style>
  <w:style w:type="paragraph" w:styleId="ListParagraph">
    <w:name w:val="List Paragraph"/>
    <w:basedOn w:val="Normal"/>
    <w:uiPriority w:val="34"/>
    <w:qFormat/>
    <w:rsid w:val="00695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7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5F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5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9C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B19CD"/>
    <w:rPr>
      <w:rFonts w:ascii="Verdana" w:eastAsia="Times New Roman" w:hAnsi="Verdana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B19C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B19CD"/>
    <w:rPr>
      <w:rFonts w:ascii="Verdana" w:eastAsia="Times New Roman" w:hAnsi="Verdana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B19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anshawec.ca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www.lynda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servicecanada.gc.ca/eng/home.s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fanshawec.ca/" TargetMode="External"/><Relationship Id="rId17" Type="http://schemas.openxmlformats.org/officeDocument/2006/relationships/hyperlink" Target="https://github.com/wet-boew" TargetMode="External"/><Relationship Id="rId25" Type="http://schemas.openxmlformats.org/officeDocument/2006/relationships/hyperlink" Target="https://eliquotraining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et-boew/GCWeb" TargetMode="External"/><Relationship Id="rId20" Type="http://schemas.openxmlformats.org/officeDocument/2006/relationships/hyperlink" Target="http://canada.ca/en/index.htm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bs-sct.gc.ca/ws-nw/index-eng.asp" TargetMode="External"/><Relationship Id="rId24" Type="http://schemas.openxmlformats.org/officeDocument/2006/relationships/hyperlink" Target="http://servicecanada.gc.ca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bati-itao.github.io/index-en.html" TargetMode="External"/><Relationship Id="rId23" Type="http://schemas.openxmlformats.org/officeDocument/2006/relationships/hyperlink" Target="http://news.gc.ca/web/index-eng.do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canada.ca/en/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fanshawec.ca/" TargetMode="External"/><Relationship Id="rId22" Type="http://schemas.openxmlformats.org/officeDocument/2006/relationships/hyperlink" Target="http://www.pwd-online.gc.ca/pwdh.4m.2@.jsp?lang%3Deng" TargetMode="External"/><Relationship Id="rId27" Type="http://schemas.openxmlformats.org/officeDocument/2006/relationships/hyperlink" Target="mailto:plansmash@me.com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780FCC3E90D4DB12322A7DC0D8F9B" ma:contentTypeVersion="13" ma:contentTypeDescription="Create a new document." ma:contentTypeScope="" ma:versionID="f0ae8d14e98f222c0a4406e4ada4ace7">
  <xsd:schema xmlns:xsd="http://www.w3.org/2001/XMLSchema" xmlns:xs="http://www.w3.org/2001/XMLSchema" xmlns:p="http://schemas.microsoft.com/office/2006/metadata/properties" xmlns:ns3="57795974-419f-484d-9309-a75bb3f86167" xmlns:ns4="6eb45faa-83d0-4448-a077-0f4487f59b2a" targetNamespace="http://schemas.microsoft.com/office/2006/metadata/properties" ma:root="true" ma:fieldsID="7be4ed7a2cd18ab7f55babcd343dd434" ns3:_="" ns4:_="">
    <xsd:import namespace="57795974-419f-484d-9309-a75bb3f86167"/>
    <xsd:import namespace="6eb45faa-83d0-4448-a077-0f4487f59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95974-419f-484d-9309-a75bb3f86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45faa-83d0-4448-a077-0f4487f59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210CA2-8B52-4C95-B56D-F0CEE49DE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95974-419f-484d-9309-a75bb3f86167"/>
    <ds:schemaRef ds:uri="6eb45faa-83d0-4448-a077-0f4487f59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5100A-ACF1-4027-8779-5BA3ECE8D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ED454-1516-4FF3-B823-2AF5020815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10930</CharactersWithSpaces>
  <SharedDoc>false</SharedDoc>
  <HLinks>
    <vt:vector size="102" baseType="variant">
      <vt:variant>
        <vt:i4>3211320</vt:i4>
      </vt:variant>
      <vt:variant>
        <vt:i4>48</vt:i4>
      </vt:variant>
      <vt:variant>
        <vt:i4>0</vt:i4>
      </vt:variant>
      <vt:variant>
        <vt:i4>5</vt:i4>
      </vt:variant>
      <vt:variant>
        <vt:lpwstr>https://n-hm4il5mjqex3bwezumlz4asoptduhebebqzplby-0lu-script.googleusercontent.com/userCodeAppPanel</vt:lpwstr>
      </vt:variant>
      <vt:variant>
        <vt:lpwstr/>
      </vt:variant>
      <vt:variant>
        <vt:i4>6160465</vt:i4>
      </vt:variant>
      <vt:variant>
        <vt:i4>45</vt:i4>
      </vt:variant>
      <vt:variant>
        <vt:i4>0</vt:i4>
      </vt:variant>
      <vt:variant>
        <vt:i4>5</vt:i4>
      </vt:variant>
      <vt:variant>
        <vt:lpwstr>http://en.eliquo.ca/</vt:lpwstr>
      </vt:variant>
      <vt:variant>
        <vt:lpwstr/>
      </vt:variant>
      <vt:variant>
        <vt:i4>7274558</vt:i4>
      </vt:variant>
      <vt:variant>
        <vt:i4>42</vt:i4>
      </vt:variant>
      <vt:variant>
        <vt:i4>0</vt:i4>
      </vt:variant>
      <vt:variant>
        <vt:i4>5</vt:i4>
      </vt:variant>
      <vt:variant>
        <vt:lpwstr>http://servicecanada.gc.ca/</vt:lpwstr>
      </vt:variant>
      <vt:variant>
        <vt:lpwstr/>
      </vt:variant>
      <vt:variant>
        <vt:i4>7340081</vt:i4>
      </vt:variant>
      <vt:variant>
        <vt:i4>39</vt:i4>
      </vt:variant>
      <vt:variant>
        <vt:i4>0</vt:i4>
      </vt:variant>
      <vt:variant>
        <vt:i4>5</vt:i4>
      </vt:variant>
      <vt:variant>
        <vt:lpwstr>http://news.gc.ca/web/index-eng.do</vt:lpwstr>
      </vt:variant>
      <vt:variant>
        <vt:lpwstr/>
      </vt:variant>
      <vt:variant>
        <vt:i4>2162711</vt:i4>
      </vt:variant>
      <vt:variant>
        <vt:i4>36</vt:i4>
      </vt:variant>
      <vt:variant>
        <vt:i4>0</vt:i4>
      </vt:variant>
      <vt:variant>
        <vt:i4>5</vt:i4>
      </vt:variant>
      <vt:variant>
        <vt:lpwstr>http://www.pwd-online.gc.ca/pwdh.4m.2@.jsp?lang%3Deng</vt:lpwstr>
      </vt:variant>
      <vt:variant>
        <vt:lpwstr/>
      </vt:variant>
      <vt:variant>
        <vt:i4>4390916</vt:i4>
      </vt:variant>
      <vt:variant>
        <vt:i4>33</vt:i4>
      </vt:variant>
      <vt:variant>
        <vt:i4>0</vt:i4>
      </vt:variant>
      <vt:variant>
        <vt:i4>5</vt:i4>
      </vt:variant>
      <vt:variant>
        <vt:lpwstr>http://www.servicecanada.gc.ca/eng/home.shtml</vt:lpwstr>
      </vt:variant>
      <vt:variant>
        <vt:lpwstr/>
      </vt:variant>
      <vt:variant>
        <vt:i4>7995450</vt:i4>
      </vt:variant>
      <vt:variant>
        <vt:i4>30</vt:i4>
      </vt:variant>
      <vt:variant>
        <vt:i4>0</vt:i4>
      </vt:variant>
      <vt:variant>
        <vt:i4>5</vt:i4>
      </vt:variant>
      <vt:variant>
        <vt:lpwstr>http://canada.ca/en/index.html</vt:lpwstr>
      </vt:variant>
      <vt:variant>
        <vt:lpwstr/>
      </vt:variant>
      <vt:variant>
        <vt:i4>5373955</vt:i4>
      </vt:variant>
      <vt:variant>
        <vt:i4>27</vt:i4>
      </vt:variant>
      <vt:variant>
        <vt:i4>0</vt:i4>
      </vt:variant>
      <vt:variant>
        <vt:i4>5</vt:i4>
      </vt:variant>
      <vt:variant>
        <vt:lpwstr>https://canada.ca/en/</vt:lpwstr>
      </vt:variant>
      <vt:variant>
        <vt:lpwstr/>
      </vt:variant>
      <vt:variant>
        <vt:i4>8126567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7864431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https://github.com/wet-boew</vt:lpwstr>
      </vt:variant>
      <vt:variant>
        <vt:lpwstr/>
      </vt:variant>
      <vt:variant>
        <vt:i4>5308424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https://github.com/wet-boew/GCWeb</vt:lpwstr>
      </vt:variant>
      <vt:variant>
        <vt:lpwstr/>
      </vt:variant>
      <vt:variant>
        <vt:i4>5701645</vt:i4>
      </vt:variant>
      <vt:variant>
        <vt:i4>15</vt:i4>
      </vt:variant>
      <vt:variant>
        <vt:i4>0</vt:i4>
      </vt:variant>
      <vt:variant>
        <vt:i4>5</vt:i4>
      </vt:variant>
      <vt:variant>
        <vt:lpwstr>https://bati-itao.github.io/index-en.html</vt:lpwstr>
      </vt:variant>
      <vt:variant>
        <vt:lpwstr/>
      </vt:variant>
      <vt:variant>
        <vt:i4>1245193</vt:i4>
      </vt:variant>
      <vt:variant>
        <vt:i4>12</vt:i4>
      </vt:variant>
      <vt:variant>
        <vt:i4>0</vt:i4>
      </vt:variant>
      <vt:variant>
        <vt:i4>5</vt:i4>
      </vt:variant>
      <vt:variant>
        <vt:lpwstr>http://www.fanshawec.ca/</vt:lpwstr>
      </vt:variant>
      <vt:variant>
        <vt:lpwstr/>
      </vt:variant>
      <vt:variant>
        <vt:i4>1245193</vt:i4>
      </vt:variant>
      <vt:variant>
        <vt:i4>9</vt:i4>
      </vt:variant>
      <vt:variant>
        <vt:i4>0</vt:i4>
      </vt:variant>
      <vt:variant>
        <vt:i4>5</vt:i4>
      </vt:variant>
      <vt:variant>
        <vt:lpwstr>http://www.fanshawec.ca/</vt:lpwstr>
      </vt:variant>
      <vt:variant>
        <vt:lpwstr/>
      </vt:variant>
      <vt:variant>
        <vt:i4>1245193</vt:i4>
      </vt:variant>
      <vt:variant>
        <vt:i4>6</vt:i4>
      </vt:variant>
      <vt:variant>
        <vt:i4>0</vt:i4>
      </vt:variant>
      <vt:variant>
        <vt:i4>5</vt:i4>
      </vt:variant>
      <vt:variant>
        <vt:lpwstr>http://www.fanshawec.ca/</vt:lpwstr>
      </vt:variant>
      <vt:variant>
        <vt:lpwstr/>
      </vt:variant>
      <vt:variant>
        <vt:i4>4718682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http://www.tbs-sct.gc.ca/ws-nw/index-eng.asp</vt:lpwstr>
      </vt:variant>
      <vt:variant>
        <vt:lpwstr/>
      </vt:variant>
      <vt:variant>
        <vt:i4>3080299</vt:i4>
      </vt:variant>
      <vt:variant>
        <vt:i4>0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Shawn S [NC]</dc:creator>
  <cp:keywords/>
  <dc:description/>
  <cp:lastModifiedBy>Thompson, Shawn S [NC]</cp:lastModifiedBy>
  <cp:revision>4</cp:revision>
  <dcterms:created xsi:type="dcterms:W3CDTF">2020-11-26T22:49:00Z</dcterms:created>
  <dcterms:modified xsi:type="dcterms:W3CDTF">2020-11-27T13:42:00Z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0x0101002F4780FCC3E90D4DB12322A7DC0D8F9B</vt:lpwstr>
  </property>
</Properties>
</file>