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drawing>
          <wp:inline distT="0" distB="0" distL="114300" distR="114300">
            <wp:extent cx="6640195" cy="389509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5275" cy="67697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76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952240" cy="6858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body{font-family:Helvetica;}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参考《移动端使用字体的思考》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移动端字体单位font-size选择px还是rem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对于只需要适配少部分手机设备，且分辨率对页面影响不大的，使用px即可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对于需要适配各种移动设备，使用rem，例如只需要适配iPhone和iPad等分辨率差别比较挺大的设备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rem配置参考：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html{font-size:10px}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@media screen and (min-width:321px) and (max-width:375px){html{font-size:11px}}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@media screen and (min-width:376px) and (max-width:414px){html{font-size:12px}}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@media screen and (min-width:415px) and (max-width:639px){html{font-size:15px}}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@media screen and (min-width:640px) and (max-width:719px){html{font-size:20px}}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@media screen and (min-width:720px) and (max-width:749px){html{font-size:22.5px}}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@media screen and (min-width:750px) and (max-width:799px){html{font-size:23.5px}}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@media screen and (min-width:800px){html{font-size:25px}}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</w:pPr>
      <w:r>
        <w:t xml:space="preserve">移动端web开发技巧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38925" cy="6904990"/>
            <wp:effectExtent l="0" t="0" r="952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90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1465" cy="6525895"/>
            <wp:effectExtent l="0" t="0" r="698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652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6643370" cy="481330"/>
            <wp:effectExtent l="0" t="0" r="5080" b="139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8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5910" cy="1370965"/>
            <wp:effectExtent l="0" t="0" r="2540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/>
      <w:r>
        <w:drawing>
          <wp:inline distT="0" distB="0" distL="114300" distR="114300">
            <wp:extent cx="6643370" cy="4418965"/>
            <wp:effectExtent l="0" t="0" r="5080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37655" cy="3191510"/>
            <wp:effectExtent l="0" t="0" r="10795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5275" cy="6473825"/>
            <wp:effectExtent l="0" t="0" r="3175" b="317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47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/>
      <w:r>
        <w:drawing>
          <wp:inline distT="0" distB="0" distL="114300" distR="114300">
            <wp:extent cx="6643370" cy="7365365"/>
            <wp:effectExtent l="0" t="0" r="5080" b="698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736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6643370" cy="4085590"/>
            <wp:effectExtent l="0" t="0" r="5080" b="1016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6644640" cy="6916420"/>
            <wp:effectExtent l="0" t="0" r="3810" b="1778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691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4925695"/>
            <wp:effectExtent l="0" t="0" r="5715" b="825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92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37020" cy="5543550"/>
            <wp:effectExtent l="0" t="0" r="1143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1465" cy="6749415"/>
            <wp:effectExtent l="0" t="0" r="6985" b="133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674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2100" cy="5744845"/>
            <wp:effectExtent l="0" t="0" r="6350" b="825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4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2735" cy="3823335"/>
            <wp:effectExtent l="0" t="0" r="5715" b="571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82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37655" cy="5044440"/>
            <wp:effectExtent l="0" t="0" r="10795" b="38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04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5910" cy="5434965"/>
            <wp:effectExtent l="0" t="0" r="2540" b="1333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4640" cy="5836285"/>
            <wp:effectExtent l="0" t="0" r="3810" b="1206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83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37020" cy="5385435"/>
            <wp:effectExtent l="0" t="0" r="11430" b="571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38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C2D32"/>
    <w:rsid w:val="56FE2A19"/>
    <w:rsid w:val="5B745F9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2016-05-16T03:01:07Z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