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Default="00E357E3" w:rsidP="00E357E3">
      <w:pPr>
        <w:pStyle w:val="Heading1"/>
      </w:pPr>
      <w:r>
        <w:rPr>
          <w:rFonts w:hint="eastAsia"/>
        </w:rPr>
        <w:t>MP1</w:t>
      </w:r>
    </w:p>
    <w:p w:rsidR="00E357E3" w:rsidRPr="00E357E3" w:rsidRDefault="00E357E3" w:rsidP="00E357E3">
      <w:r>
        <w:t>Following codes are in mp1.m</w:t>
      </w:r>
    </w:p>
    <w:p w:rsidR="00E357E3" w:rsidRDefault="00E357E3" w:rsidP="00E357E3">
      <w:pPr>
        <w:pStyle w:val="Heading2"/>
      </w:pPr>
      <w:r>
        <w:rPr>
          <w:rFonts w:hint="eastAsia"/>
        </w:rPr>
        <w:t>1</w:t>
      </w:r>
      <w:r>
        <w:t>.1</w:t>
      </w:r>
    </w:p>
    <w:p w:rsidR="00E357E3" w:rsidRPr="00E357E3" w:rsidRDefault="00E357E3" w:rsidP="00E357E3">
      <w:r>
        <w:rPr>
          <w:noProof/>
        </w:rPr>
        <w:drawing>
          <wp:inline distT="0" distB="0" distL="0" distR="0">
            <wp:extent cx="5942676" cy="4142232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1hous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958" cy="415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3" w:rsidRDefault="00E357E3" w:rsidP="00B12D6C"/>
    <w:p w:rsidR="00E357E3" w:rsidRDefault="00E357E3" w:rsidP="009A6B22">
      <w:pPr>
        <w:pStyle w:val="Heading2"/>
      </w:pPr>
      <w:r>
        <w:t>1.</w:t>
      </w:r>
      <w:r>
        <w:rPr>
          <w:rFonts w:hint="eastAsia"/>
        </w:rPr>
        <w:t>2</w:t>
      </w:r>
    </w:p>
    <w:p w:rsidR="00E357E3" w:rsidRDefault="00E357E3" w:rsidP="00E357E3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7679829" wp14:editId="18AE3451">
            <wp:extent cx="5094948" cy="1922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754" cy="194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22" w:rsidRDefault="009A6B22" w:rsidP="00E357E3">
      <w:pPr>
        <w:rPr>
          <w:sz w:val="18"/>
          <w:szCs w:val="18"/>
        </w:rPr>
      </w:pPr>
    </w:p>
    <w:p w:rsidR="009A6B22" w:rsidRDefault="009A6B22" w:rsidP="00E357E3">
      <w:pPr>
        <w:rPr>
          <w:sz w:val="18"/>
          <w:szCs w:val="18"/>
        </w:rPr>
      </w:pPr>
    </w:p>
    <w:p w:rsidR="00E357E3" w:rsidRDefault="00E357E3" w:rsidP="009A6B22">
      <w:pPr>
        <w:pStyle w:val="Heading2"/>
        <w:rPr>
          <w:rFonts w:hint="eastAsia"/>
        </w:rPr>
      </w:pPr>
      <w:r>
        <w:lastRenderedPageBreak/>
        <w:t>2</w:t>
      </w:r>
      <w:r w:rsidR="009A6B22">
        <w:rPr>
          <w:rFonts w:hint="eastAsia"/>
        </w:rPr>
        <w:t>.1</w:t>
      </w:r>
    </w:p>
    <w:p w:rsidR="009A6B22" w:rsidRPr="009A6B22" w:rsidRDefault="009A6B22" w:rsidP="009A6B22">
      <w:r>
        <w:rPr>
          <w:noProof/>
        </w:rPr>
        <w:drawing>
          <wp:inline distT="0" distB="0" distL="0" distR="0">
            <wp:extent cx="5943600" cy="2953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2hous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889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22" w:rsidRDefault="009A6B22" w:rsidP="009A6B22">
      <w:pPr>
        <w:pStyle w:val="Heading2"/>
      </w:pPr>
      <w:r>
        <w:rPr>
          <w:rFonts w:hint="eastAsia"/>
        </w:rPr>
        <w:t>2.2</w:t>
      </w:r>
    </w:p>
    <w:p w:rsidR="009A6B22" w:rsidRDefault="009A6B22" w:rsidP="009A6B22"/>
    <w:p w:rsidR="00D240E2" w:rsidRPr="009A6B22" w:rsidRDefault="00D240E2" w:rsidP="009A6B22">
      <w:r>
        <w:rPr>
          <w:noProof/>
        </w:rPr>
        <w:drawing>
          <wp:inline distT="0" distB="0" distL="0" distR="0">
            <wp:extent cx="5942981" cy="268833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61" cy="269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7E3" w:rsidRDefault="00D240E2" w:rsidP="00B12D6C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3C548DAE" wp14:editId="12CC278D">
            <wp:extent cx="3686175" cy="1152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E2" w:rsidRDefault="00D240E2" w:rsidP="00B12D6C">
      <w:pPr>
        <w:rPr>
          <w:sz w:val="18"/>
          <w:szCs w:val="18"/>
        </w:rPr>
      </w:pPr>
    </w:p>
    <w:p w:rsidR="00D240E2" w:rsidRDefault="00D240E2" w:rsidP="00D240E2">
      <w:pPr>
        <w:pStyle w:val="Heading2"/>
      </w:pPr>
      <w:r>
        <w:rPr>
          <w:rFonts w:hint="eastAsia"/>
        </w:rPr>
        <w:lastRenderedPageBreak/>
        <w:t>3.1</w:t>
      </w:r>
    </w:p>
    <w:p w:rsidR="00D240E2" w:rsidRDefault="00D240E2" w:rsidP="00D240E2">
      <w:r>
        <w:rPr>
          <w:noProof/>
        </w:rPr>
        <w:drawing>
          <wp:inline distT="0" distB="0" distL="0" distR="0">
            <wp:extent cx="4955839" cy="2996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64" cy="30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E2" w:rsidRDefault="00D240E2" w:rsidP="00D240E2">
      <w:pPr>
        <w:pStyle w:val="Heading2"/>
      </w:pPr>
      <w:r>
        <w:rPr>
          <w:rFonts w:hint="eastAsia"/>
        </w:rPr>
        <w:t>3.2</w:t>
      </w:r>
    </w:p>
    <w:p w:rsidR="00D240E2" w:rsidRDefault="00D240E2" w:rsidP="00D240E2">
      <w:r>
        <w:rPr>
          <w:noProof/>
        </w:rPr>
        <w:drawing>
          <wp:inline distT="0" distB="0" distL="0" distR="0" wp14:anchorId="3843D24A" wp14:editId="4E174C3D">
            <wp:extent cx="4562856" cy="50292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057" cy="5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E2" w:rsidRDefault="00D240E2" w:rsidP="00D240E2">
      <w:r>
        <w:rPr>
          <w:noProof/>
        </w:rPr>
        <w:drawing>
          <wp:inline distT="0" distB="0" distL="0" distR="0">
            <wp:extent cx="4498339" cy="25877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3a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142" cy="26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0E2" w:rsidRDefault="00D240E2" w:rsidP="00D240E2"/>
    <w:p w:rsidR="00D240E2" w:rsidRDefault="00D36EEF" w:rsidP="00D36EEF">
      <w:pPr>
        <w:pStyle w:val="Heading2"/>
      </w:pPr>
      <w:r>
        <w:rPr>
          <w:rFonts w:hint="eastAsia"/>
        </w:rPr>
        <w:t>3.3</w:t>
      </w:r>
    </w:p>
    <w:p w:rsidR="00D36EEF" w:rsidRDefault="00D36EEF" w:rsidP="00D36EEF">
      <w:r>
        <w:rPr>
          <w:rFonts w:hint="eastAsia"/>
        </w:rPr>
        <w:t>Hea</w:t>
      </w:r>
      <w:r>
        <w:t>lth is the coordinate 3 and education is 6,</w:t>
      </w:r>
    </w:p>
    <w:p w:rsidR="00D36EEF" w:rsidRDefault="00D36EEF" w:rsidP="00D36EEF">
      <w:r>
        <w:t>The red line (group 2) is better both in health and education.</w:t>
      </w:r>
    </w:p>
    <w:p w:rsidR="00D36EEF" w:rsidRDefault="00D36EEF" w:rsidP="00D36EEF"/>
    <w:p w:rsidR="00D36EEF" w:rsidRDefault="00D36EEF" w:rsidP="00D36EEF">
      <w:pPr>
        <w:pStyle w:val="Heading2"/>
      </w:pPr>
      <w:r>
        <w:lastRenderedPageBreak/>
        <w:t>MP3</w:t>
      </w:r>
    </w:p>
    <w:p w:rsidR="002E28CF" w:rsidRPr="002E28CF" w:rsidRDefault="00D36EEF" w:rsidP="002E28CF">
      <w:pPr>
        <w:pStyle w:val="Heading2"/>
      </w:pPr>
      <w:r>
        <w:t>3.a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EEF" w:rsidTr="00D36EEF">
        <w:tc>
          <w:tcPr>
            <w:tcW w:w="9350" w:type="dxa"/>
          </w:tcPr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function</w:t>
            </w: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[</w:t>
            </w:r>
            <w:proofErr w:type="spellStart"/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V,v</w:t>
            </w:r>
            <w:proofErr w:type="spellEnd"/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= </w:t>
            </w:r>
            <w:proofErr w:type="spell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Edit_Dist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(str1,str2)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m=length(str1);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n=length(str2);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v=zeros(m+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1,n</w:t>
            </w:r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=1:1:m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v(i+1,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1)=</w:t>
            </w:r>
            <w:proofErr w:type="spellStart"/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j=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1:1:n</w:t>
            </w:r>
            <w:proofErr w:type="gramEnd"/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v(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1,j</w:t>
            </w:r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+1)=j;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=1:m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for</w:t>
            </w: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j=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1:n</w:t>
            </w:r>
            <w:proofErr w:type="gramEnd"/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if</w:t>
            </w: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(str1(</w:t>
            </w:r>
            <w:proofErr w:type="spell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i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) == str2(j))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v(i+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1,j</w:t>
            </w:r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+1)=v(</w:t>
            </w:r>
            <w:proofErr w:type="spell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i,j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);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else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    v(i+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1,j</w:t>
            </w:r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+1)=1+min(min(v(i+1,j),v(i,j+1)),v(</w:t>
            </w:r>
            <w:proofErr w:type="spell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i,j</w:t>
            </w:r>
            <w:proofErr w:type="spell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));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D36EEF" w:rsidRP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V=v(m+</w:t>
            </w:r>
            <w:proofErr w:type="gramStart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1,n</w:t>
            </w:r>
            <w:proofErr w:type="gramEnd"/>
            <w:r w:rsidRPr="00D36EEF">
              <w:rPr>
                <w:rFonts w:ascii="Courier New" w:hAnsi="Courier New" w:cs="Courier New"/>
                <w:color w:val="000000"/>
                <w:sz w:val="18"/>
                <w:szCs w:val="18"/>
              </w:rPr>
              <w:t>+1);</w:t>
            </w:r>
          </w:p>
          <w:p w:rsid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D36EEF">
              <w:rPr>
                <w:rFonts w:ascii="Courier New" w:hAnsi="Courier New" w:cs="Courier New"/>
                <w:color w:val="0000FF"/>
                <w:sz w:val="18"/>
                <w:szCs w:val="18"/>
              </w:rPr>
              <w:t>End</w:t>
            </w:r>
          </w:p>
          <w:p w:rsidR="00D36EEF" w:rsidRDefault="00D36EE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  <w:tr w:rsidR="002E28CF" w:rsidTr="00D36EEF">
        <w:tc>
          <w:tcPr>
            <w:tcW w:w="9350" w:type="dxa"/>
          </w:tcPr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228B22"/>
                <w:sz w:val="20"/>
                <w:szCs w:val="20"/>
              </w:rPr>
              <w:t>%question 1%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fileID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'customers.csv'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= </w:t>
            </w:r>
            <w:proofErr w:type="spellStart"/>
            <w:proofErr w:type="gram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textscan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fileID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'%s %s %s %s %s %s %s'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'Delimiter'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','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proofErr w:type="spellStart"/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EmptyValue</w:t>
            </w:r>
            <w:proofErr w:type="spellEnd"/>
            <w:proofErr w:type="gramStart"/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,-</w:t>
            </w:r>
            <w:proofErr w:type="spellStart"/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Inf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fileID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Lastname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C{</w:t>
            </w:r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4};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zeros(</w:t>
            </w:r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401,401);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2:401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ii = 2:401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i,ii</w:t>
            </w:r>
            <w:proofErr w:type="spellEnd"/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=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Edit_Dist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Lastname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{i,1},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Lastname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{ii,1});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E28CF" w:rsidRPr="00D36EEF" w:rsidRDefault="002E28CF" w:rsidP="00D36E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</w:p>
        </w:tc>
      </w:tr>
    </w:tbl>
    <w:p w:rsidR="00D36EEF" w:rsidRDefault="00D36EEF" w:rsidP="00D36E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</w:rPr>
      </w:pPr>
    </w:p>
    <w:p w:rsidR="00D36EEF" w:rsidRDefault="002E28CF" w:rsidP="002E28CF">
      <w:pPr>
        <w:pStyle w:val="Heading2"/>
      </w:pPr>
      <w:r>
        <w:t>3.b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8CF" w:rsidTr="002E28CF">
        <w:tc>
          <w:tcPr>
            <w:tcW w:w="9350" w:type="dxa"/>
          </w:tcPr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customerid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C{</w:t>
            </w:r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1};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fid=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fopen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'MP3.xyang105.txt'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'wt'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2:401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fid,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'%s</w:t>
            </w:r>
            <w:proofErr w:type="spellEnd"/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\t</w:t>
            </w:r>
            <w:proofErr w:type="gramStart"/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customerid</w:t>
            </w:r>
            <w:proofErr w:type="spellEnd"/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{i,1});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ii = 2:401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i,ii</w:t>
            </w:r>
            <w:proofErr w:type="spellEnd"/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&lt; 3 &amp;&amp;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Dist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i,ii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)~=0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fid,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'%s</w:t>
            </w:r>
            <w:proofErr w:type="spellEnd"/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\t</w:t>
            </w:r>
            <w:proofErr w:type="gramStart"/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customerid</w:t>
            </w:r>
            <w:proofErr w:type="spellEnd"/>
            <w:proofErr w:type="gram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{ii,1});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(fid,</w:t>
            </w:r>
            <w:r w:rsidRPr="002E28CF">
              <w:rPr>
                <w:rFonts w:ascii="Courier New" w:hAnsi="Courier New" w:cs="Courier New"/>
                <w:color w:val="A020F0"/>
                <w:sz w:val="20"/>
                <w:szCs w:val="20"/>
              </w:rPr>
              <w:t>'\n'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2E28CF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2E28CF" w:rsidRPr="002E28CF" w:rsidRDefault="002E28CF" w:rsidP="002E28C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fclose</w:t>
            </w:r>
            <w:proofErr w:type="spellEnd"/>
            <w:r w:rsidRPr="002E28CF">
              <w:rPr>
                <w:rFonts w:ascii="Courier New" w:hAnsi="Courier New" w:cs="Courier New"/>
                <w:color w:val="000000"/>
                <w:sz w:val="20"/>
                <w:szCs w:val="20"/>
              </w:rPr>
              <w:t>(fid);</w:t>
            </w:r>
          </w:p>
          <w:p w:rsidR="002E28CF" w:rsidRDefault="002E28CF" w:rsidP="002E28CF"/>
        </w:tc>
      </w:tr>
    </w:tbl>
    <w:p w:rsidR="00D36EEF" w:rsidRPr="00D240E2" w:rsidRDefault="00D36EEF" w:rsidP="00D240E2">
      <w:bookmarkStart w:id="0" w:name="_GoBack"/>
      <w:bookmarkEnd w:id="0"/>
    </w:p>
    <w:sectPr w:rsidR="00D36EEF" w:rsidRPr="00D2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75A"/>
    <w:rsid w:val="002E28CF"/>
    <w:rsid w:val="003E79E3"/>
    <w:rsid w:val="009A6B22"/>
    <w:rsid w:val="009E43D5"/>
    <w:rsid w:val="00A0675A"/>
    <w:rsid w:val="00B12D6C"/>
    <w:rsid w:val="00D240E2"/>
    <w:rsid w:val="00D36EEF"/>
    <w:rsid w:val="00E3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152D"/>
  <w15:chartTrackingRefBased/>
  <w15:docId w15:val="{B021A7F4-700E-48DB-9D46-FCC9ED5C0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7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57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36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2</cp:revision>
  <dcterms:created xsi:type="dcterms:W3CDTF">2016-06-18T02:25:00Z</dcterms:created>
  <dcterms:modified xsi:type="dcterms:W3CDTF">2016-06-18T03:24:00Z</dcterms:modified>
</cp:coreProperties>
</file>