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F4E" w:rsidRPr="003020FB" w:rsidRDefault="009654FD">
      <w:pPr>
        <w:rPr>
          <w:b/>
        </w:rPr>
      </w:pPr>
      <w:r w:rsidRPr="003020FB">
        <w:rPr>
          <w:b/>
        </w:rPr>
        <w:t>Step1:</w:t>
      </w:r>
    </w:p>
    <w:p w:rsidR="009654FD" w:rsidRDefault="009654FD">
      <w:r>
        <w:t>The script file is “KMeans.py”</w:t>
      </w:r>
    </w:p>
    <w:p w:rsidR="009654FD" w:rsidRDefault="009654FD">
      <w:r>
        <w:t xml:space="preserve">The output data is the “step1.txt”, “step2a.txt”, “step2b.txt” in the </w:t>
      </w:r>
      <w:r w:rsidR="00B51664">
        <w:t>result folder</w:t>
      </w:r>
      <w:r>
        <w:t>.</w:t>
      </w:r>
    </w:p>
    <w:p w:rsidR="009654FD" w:rsidRDefault="009654FD">
      <w:r>
        <w:t xml:space="preserve">The ground truth graph is </w:t>
      </w:r>
      <w:r w:rsidR="003020FB">
        <w:t>“truth.png”</w:t>
      </w:r>
    </w:p>
    <w:p w:rsidR="009654FD" w:rsidRDefault="00F276A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15pt;height:245.65pt">
            <v:imagedata r:id="rId4" o:title="Truth"/>
          </v:shape>
        </w:pict>
      </w:r>
    </w:p>
    <w:p w:rsidR="009654FD" w:rsidRDefault="003020FB">
      <w:r>
        <w:t>The step1 graph is:</w:t>
      </w:r>
    </w:p>
    <w:p w:rsidR="003020FB" w:rsidRDefault="00F276AC">
      <w:r>
        <w:pict>
          <v:shape id="_x0000_i1026" type="#_x0000_t75" style="width:468pt;height:238.5pt">
            <v:imagedata r:id="rId5" o:title="step1"/>
          </v:shape>
        </w:pict>
      </w:r>
    </w:p>
    <w:p w:rsidR="003020FB" w:rsidRDefault="003020FB">
      <w:r>
        <w:t>The cluster result is not well preformed. We can find there should be 5 clusters due to the sight of graph, so we need to increase the k for the cluster.</w:t>
      </w:r>
    </w:p>
    <w:p w:rsidR="003020FB" w:rsidRPr="003020FB" w:rsidRDefault="003020FB">
      <w:pPr>
        <w:rPr>
          <w:b/>
        </w:rPr>
      </w:pPr>
      <w:r w:rsidRPr="003020FB">
        <w:rPr>
          <w:b/>
        </w:rPr>
        <w:lastRenderedPageBreak/>
        <w:t>Step2:</w:t>
      </w:r>
    </w:p>
    <w:p w:rsidR="003020FB" w:rsidRDefault="003020FB">
      <w:r>
        <w:t>The output file is in “step2a.txt” and</w:t>
      </w:r>
      <w:r w:rsidR="00B51664">
        <w:t xml:space="preserve"> “step2b.txt” in the result folder.</w:t>
      </w:r>
      <w:r w:rsidR="00B51664" w:rsidRPr="00B51664">
        <w:t xml:space="preserve"> </w:t>
      </w:r>
      <w:r w:rsidR="00B51664">
        <w:rPr>
          <w:noProof/>
        </w:rPr>
        <w:drawing>
          <wp:inline distT="0" distB="0" distL="0" distR="0">
            <wp:extent cx="5939155" cy="3714750"/>
            <wp:effectExtent l="0" t="0" r="4445" b="0"/>
            <wp:docPr id="1" name="Picture 1" descr="C:\Users\xyang\AppData\Local\Microsoft\Windows\INetCache\Content.Word\step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yang\AppData\Local\Microsoft\Windows\INetCache\Content.Word\step2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664" w:rsidRDefault="00F276AC">
      <w:r>
        <w:pict>
          <v:shape id="_x0000_i1027" type="#_x0000_t75" style="width:467.65pt;height:291pt">
            <v:imagedata r:id="rId7" o:title="step2b"/>
          </v:shape>
        </w:pict>
      </w:r>
    </w:p>
    <w:p w:rsidR="00B51664" w:rsidRDefault="00B51664"/>
    <w:p w:rsidR="003020FB" w:rsidRDefault="00B51664">
      <w:r>
        <w:t>Compare different k, we can find when k = 3, the cluster fit the best by intuition.</w:t>
      </w:r>
    </w:p>
    <w:p w:rsidR="00B51664" w:rsidRDefault="00B51664">
      <w:r>
        <w:t>A general way to choose the parameters k is use b-cubed to calculated different parameters, when the best recall and precision found, the parameter is the best.</w:t>
      </w:r>
    </w:p>
    <w:p w:rsidR="00B51664" w:rsidRDefault="00B51664">
      <w:pPr>
        <w:rPr>
          <w:b/>
        </w:rPr>
      </w:pPr>
    </w:p>
    <w:p w:rsidR="00B51664" w:rsidRPr="00B51664" w:rsidRDefault="00B51664">
      <w:pPr>
        <w:rPr>
          <w:b/>
        </w:rPr>
      </w:pPr>
      <w:r w:rsidRPr="00B51664">
        <w:rPr>
          <w:b/>
        </w:rPr>
        <w:t>Step3</w:t>
      </w:r>
    </w:p>
    <w:p w:rsidR="00B51664" w:rsidRDefault="00B51664">
      <w:r>
        <w:t>The script file is named “bcubed.py” in the code folder.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1664" w:rsidTr="00B51664">
        <w:tc>
          <w:tcPr>
            <w:tcW w:w="3116" w:type="dxa"/>
          </w:tcPr>
          <w:p w:rsidR="00B51664" w:rsidRDefault="00B51664">
            <w:r>
              <w:t>K</w:t>
            </w:r>
          </w:p>
        </w:tc>
        <w:tc>
          <w:tcPr>
            <w:tcW w:w="3117" w:type="dxa"/>
          </w:tcPr>
          <w:p w:rsidR="00B51664" w:rsidRDefault="00B51664">
            <w:r>
              <w:t>Precision</w:t>
            </w:r>
          </w:p>
        </w:tc>
        <w:tc>
          <w:tcPr>
            <w:tcW w:w="3117" w:type="dxa"/>
          </w:tcPr>
          <w:p w:rsidR="00B51664" w:rsidRDefault="00B51664">
            <w:r>
              <w:t>Recall</w:t>
            </w:r>
          </w:p>
        </w:tc>
      </w:tr>
      <w:tr w:rsidR="00B51664" w:rsidTr="00B51664">
        <w:tc>
          <w:tcPr>
            <w:tcW w:w="3116" w:type="dxa"/>
          </w:tcPr>
          <w:p w:rsidR="00B51664" w:rsidRDefault="00B51664">
            <w:r>
              <w:t>4</w:t>
            </w:r>
          </w:p>
        </w:tc>
        <w:tc>
          <w:tcPr>
            <w:tcW w:w="3117" w:type="dxa"/>
          </w:tcPr>
          <w:p w:rsidR="00B51664" w:rsidRDefault="00B51664">
            <w:r w:rsidRPr="00B51664">
              <w:t>0.901731160604</w:t>
            </w:r>
          </w:p>
        </w:tc>
        <w:tc>
          <w:tcPr>
            <w:tcW w:w="3117" w:type="dxa"/>
          </w:tcPr>
          <w:p w:rsidR="00B51664" w:rsidRDefault="00B51664">
            <w:r w:rsidRPr="00B51664">
              <w:t>0.940585227286</w:t>
            </w:r>
          </w:p>
        </w:tc>
      </w:tr>
      <w:tr w:rsidR="00B51664" w:rsidTr="00B51664">
        <w:tc>
          <w:tcPr>
            <w:tcW w:w="3116" w:type="dxa"/>
          </w:tcPr>
          <w:p w:rsidR="00B51664" w:rsidRDefault="00B51664">
            <w:r>
              <w:t>3</w:t>
            </w:r>
          </w:p>
        </w:tc>
        <w:tc>
          <w:tcPr>
            <w:tcW w:w="3117" w:type="dxa"/>
          </w:tcPr>
          <w:p w:rsidR="00B51664" w:rsidRDefault="00B51664">
            <w:r w:rsidRPr="00B51664">
              <w:t>0.900091637983</w:t>
            </w:r>
          </w:p>
        </w:tc>
        <w:tc>
          <w:tcPr>
            <w:tcW w:w="3117" w:type="dxa"/>
          </w:tcPr>
          <w:p w:rsidR="00B51664" w:rsidRDefault="00B51664">
            <w:r w:rsidRPr="00B51664">
              <w:t>0.999423627702</w:t>
            </w:r>
          </w:p>
        </w:tc>
      </w:tr>
      <w:tr w:rsidR="00B51664" w:rsidTr="00B51664">
        <w:tc>
          <w:tcPr>
            <w:tcW w:w="3116" w:type="dxa"/>
          </w:tcPr>
          <w:p w:rsidR="00B51664" w:rsidRDefault="00B51664">
            <w:r>
              <w:t>5</w:t>
            </w:r>
          </w:p>
        </w:tc>
        <w:tc>
          <w:tcPr>
            <w:tcW w:w="3117" w:type="dxa"/>
          </w:tcPr>
          <w:p w:rsidR="00B51664" w:rsidRDefault="00B51664">
            <w:r w:rsidRPr="00B51664">
              <w:t>0.839841452681</w:t>
            </w:r>
          </w:p>
        </w:tc>
        <w:tc>
          <w:tcPr>
            <w:tcW w:w="3117" w:type="dxa"/>
          </w:tcPr>
          <w:p w:rsidR="00B51664" w:rsidRDefault="00B51664">
            <w:r w:rsidRPr="00B51664">
              <w:t>1.0</w:t>
            </w:r>
          </w:p>
        </w:tc>
      </w:tr>
    </w:tbl>
    <w:p w:rsidR="00B51664" w:rsidRDefault="00B51664"/>
    <w:p w:rsidR="00B51664" w:rsidRDefault="00B51664">
      <w:r>
        <w:t xml:space="preserve">Since we want both high precision and recall, one method to combine it together is </w:t>
      </w:r>
      <w:r w:rsidR="00F276AC">
        <w:t xml:space="preserve">F-measure: </w:t>
      </w:r>
      <w:r w:rsidR="00F276AC">
        <w:t>F = 2*(P*R)/(P+R)</w:t>
      </w:r>
      <w:r>
        <w:t xml:space="preserve">, then get the optimization. For instance, for this problem, we can find when k = 3, the </w:t>
      </w:r>
      <w:r w:rsidR="00F276AC">
        <w:t>F score is 0.9471</w:t>
      </w:r>
      <w:bookmarkStart w:id="0" w:name="_GoBack"/>
      <w:bookmarkEnd w:id="0"/>
      <w:r>
        <w:t>.</w:t>
      </w:r>
    </w:p>
    <w:sectPr w:rsidR="00B51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17"/>
    <w:rsid w:val="003020FB"/>
    <w:rsid w:val="003E79E3"/>
    <w:rsid w:val="009654FD"/>
    <w:rsid w:val="009E43D5"/>
    <w:rsid w:val="00B51664"/>
    <w:rsid w:val="00D72517"/>
    <w:rsid w:val="00F2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CDEF"/>
  <w15:chartTrackingRefBased/>
  <w15:docId w15:val="{78B70766-0DA5-46C0-A2C3-14F496B4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Yang</dc:creator>
  <cp:keywords/>
  <dc:description/>
  <cp:lastModifiedBy>Xiaolong Yang</cp:lastModifiedBy>
  <cp:revision>5</cp:revision>
  <dcterms:created xsi:type="dcterms:W3CDTF">2016-08-04T21:00:00Z</dcterms:created>
  <dcterms:modified xsi:type="dcterms:W3CDTF">2016-08-04T22:01:00Z</dcterms:modified>
</cp:coreProperties>
</file>