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9B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  <w:t>ESP32使用蓝牙控制LED灯</w:t>
      </w:r>
    </w:p>
    <w:p w14:paraId="1AB5CB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一、准备工作</w:t>
      </w:r>
    </w:p>
    <w:p w14:paraId="36854F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jc w:val="left"/>
        <w:textAlignment w:val="auto"/>
        <w:rPr>
          <w:rFonts w:hint="default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Style w:val="5"/>
          <w:rFonts w:hint="eastAsia" w:asciiTheme="majorEastAsia" w:hAnsiTheme="majorEastAsia" w:eastAsiaTheme="majorEastAsia" w:cstheme="majorEastAsia"/>
          <w:b/>
          <w:bCs w:val="0"/>
          <w:sz w:val="24"/>
          <w:szCs w:val="24"/>
        </w:rPr>
        <w:t>硬件清单</w:t>
      </w:r>
      <w:r>
        <w:rPr>
          <w:rStyle w:val="5"/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：</w:t>
      </w: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esp</w:t>
      </w: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32</w:t>
      </w: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开发板、数据线、电脑</w:t>
      </w:r>
    </w:p>
    <w:p w14:paraId="60DF00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textAlignment w:val="auto"/>
        <w:rPr>
          <w:rStyle w:val="5"/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</w:pPr>
      <w:r>
        <w:rPr>
          <w:rStyle w:val="5"/>
          <w:rFonts w:hint="eastAsia" w:asciiTheme="majorEastAsia" w:hAnsiTheme="majorEastAsia" w:eastAsiaTheme="majorEastAsia" w:cstheme="majorEastAsia"/>
          <w:b/>
          <w:bCs w:val="0"/>
          <w:sz w:val="24"/>
          <w:szCs w:val="24"/>
        </w:rPr>
        <w:t>arduino ide软件下载及esp</w:t>
      </w:r>
      <w:r>
        <w:rPr>
          <w:rStyle w:val="5"/>
          <w:rFonts w:hint="eastAsia" w:asciiTheme="majorEastAsia" w:hAnsiTheme="majorEastAsia" w:eastAsiaTheme="majorEastAsia" w:cstheme="majorEastAsia"/>
          <w:b/>
          <w:bCs w:val="0"/>
          <w:sz w:val="24"/>
          <w:szCs w:val="24"/>
          <w:lang w:val="en-US" w:eastAsia="zh-CN"/>
        </w:rPr>
        <w:t>32</w:t>
      </w:r>
      <w:r>
        <w:rPr>
          <w:rStyle w:val="5"/>
          <w:rFonts w:hint="eastAsia" w:asciiTheme="majorEastAsia" w:hAnsiTheme="majorEastAsia" w:eastAsiaTheme="majorEastAsia" w:cstheme="majorEastAsia"/>
          <w:b/>
          <w:bCs w:val="0"/>
          <w:sz w:val="24"/>
          <w:szCs w:val="24"/>
        </w:rPr>
        <w:t>环境搭建：</w:t>
      </w:r>
    </w:p>
    <w:p w14:paraId="6FCF74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教程可参考文章：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FF"/>
          <w:sz w:val="24"/>
          <w:szCs w:val="24"/>
          <w:u w:val="single"/>
        </w:rPr>
        <w:t>https://blog.csdn.net/qq_34426854/article/details/145853077?spm=1001.2014.3001.5502</w:t>
      </w:r>
    </w:p>
    <w:p w14:paraId="03DEEFB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参考代码</w:t>
      </w:r>
    </w:p>
    <w:p w14:paraId="2AB2D1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jc w:val="left"/>
        <w:textAlignment w:val="auto"/>
        <w:rPr>
          <w:rStyle w:val="5"/>
          <w:rFonts w:hint="default" w:asciiTheme="majorEastAsia" w:hAnsiTheme="majorEastAsia" w:eastAsiaTheme="majorEastAsia" w:cstheme="majorEastAsia"/>
          <w:b/>
          <w:bCs w:val="0"/>
          <w:sz w:val="24"/>
          <w:szCs w:val="24"/>
          <w:lang w:val="en-US" w:eastAsia="zh-CN"/>
        </w:rPr>
      </w:pPr>
      <w:r>
        <w:rPr>
          <w:rStyle w:val="5"/>
          <w:rFonts w:hint="eastAsia" w:asciiTheme="majorEastAsia" w:hAnsiTheme="majorEastAsia" w:eastAsiaTheme="majorEastAsia" w:cstheme="majorEastAsia"/>
          <w:b/>
          <w:bCs w:val="0"/>
          <w:sz w:val="24"/>
          <w:szCs w:val="24"/>
          <w:lang w:val="en-US" w:eastAsia="zh-CN"/>
        </w:rPr>
        <w:t>完整代码：</w:t>
      </w:r>
    </w:p>
    <w:p w14:paraId="2E8C58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8"/>
          <w:szCs w:val="18"/>
          <w:shd w:val="clear" w:fill="FFFFFF"/>
          <w:lang w:val="en-US" w:eastAsia="zh-CN" w:bidi="ar"/>
        </w:rPr>
        <w:t>"BluetoothSerial.h"</w:t>
      </w:r>
    </w:p>
    <w:p w14:paraId="22BE807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</w:p>
    <w:p w14:paraId="3C2000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>// 检查蓝牙是否启用</w:t>
      </w:r>
    </w:p>
    <w:p w14:paraId="28C7EDA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#if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!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defined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CONFIG_BT_ENABLED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|| !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defined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CONFIG_BLUEDROID_ENABLED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</w:p>
    <w:p w14:paraId="12BD92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#error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Bluetooth is not enabled! Please run `make menuconfig` to and enable it</w:t>
      </w:r>
    </w:p>
    <w:p w14:paraId="286BA5B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#endif</w:t>
      </w:r>
    </w:p>
    <w:p w14:paraId="16FE33CA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6A1C2ED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BluetoothSerial SerialBT;</w:t>
      </w:r>
    </w:p>
    <w:p w14:paraId="42E72AE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E09A2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>// 定义LED引脚</w:t>
      </w:r>
    </w:p>
    <w:p w14:paraId="5BB9D28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8"/>
          <w:szCs w:val="18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8"/>
          <w:szCs w:val="18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ledPin = 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 xml:space="preserve">  // ESP32的板载LED通常连接到GPIO 2</w:t>
      </w:r>
    </w:p>
    <w:p w14:paraId="185DD759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29FBAE6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5F23693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>  // 初始化串口通信</w:t>
      </w:r>
    </w:p>
    <w:p w14:paraId="1B587E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8"/>
          <w:szCs w:val="18"/>
          <w:shd w:val="clear" w:fill="FFFFFF"/>
          <w:lang w:val="en-US" w:eastAsia="zh-CN" w:bidi="ar"/>
        </w:rPr>
        <w:t>115200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010C4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</w:p>
    <w:p w14:paraId="0FF9EDD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>  // 初始化蓝牙</w:t>
      </w:r>
    </w:p>
    <w:p w14:paraId="3CC9ECE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SerialBT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8"/>
          <w:szCs w:val="18"/>
          <w:shd w:val="clear" w:fill="FFFFFF"/>
          <w:lang w:val="en-US" w:eastAsia="zh-CN" w:bidi="ar"/>
        </w:rPr>
        <w:t>"ESP32_LED_Control"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 xml:space="preserve"> // 蓝牙设备名称</w:t>
      </w:r>
    </w:p>
    <w:p w14:paraId="3A2CF90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8"/>
          <w:szCs w:val="18"/>
          <w:shd w:val="clear" w:fill="FFFFFF"/>
          <w:lang w:val="en-US" w:eastAsia="zh-CN" w:bidi="ar"/>
        </w:rPr>
        <w:t>"蓝牙已启动，等待连接..."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47D018F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704827D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>  // 初始化LED引脚</w:t>
      </w:r>
    </w:p>
    <w:p w14:paraId="3ACA5F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ledPin, OUTPUT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869D07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ledPin,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 xml:space="preserve">  // 初始状态关闭LED</w:t>
      </w:r>
    </w:p>
    <w:p w14:paraId="11310DB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4636D846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1D802A7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8"/>
          <w:szCs w:val="18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F241B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>  // 检查是否有蓝牙数据可读</w:t>
      </w:r>
    </w:p>
    <w:p w14:paraId="1D2316D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SerialBT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available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())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6D2326A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979D"/>
          <w:kern w:val="0"/>
          <w:sz w:val="18"/>
          <w:szCs w:val="18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command =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SerialBT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516782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command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 xml:space="preserve">  // 将接收到的命令发送到串口监视器</w:t>
      </w:r>
    </w:p>
    <w:p w14:paraId="35139414">
      <w:pPr>
        <w:keepNext w:val="0"/>
        <w:keepLines w:val="0"/>
        <w:widowControl/>
        <w:suppressLineNumbers w:val="0"/>
        <w:jc w:val="left"/>
        <w:rPr>
          <w:sz w:val="18"/>
          <w:szCs w:val="18"/>
        </w:rPr>
      </w:pPr>
    </w:p>
    <w:p w14:paraId="48C6E8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>    // 根据接收到的命令控制LED</w:t>
      </w:r>
    </w:p>
    <w:p w14:paraId="3425F36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command == '1'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3295335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ledPin, HIGH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 xml:space="preserve">  // 打开LED</w:t>
      </w:r>
    </w:p>
    <w:p w14:paraId="677D00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SerialBT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8"/>
          <w:szCs w:val="18"/>
          <w:shd w:val="clear" w:fill="FFFFFF"/>
          <w:lang w:val="en-US" w:eastAsia="zh-CN" w:bidi="ar"/>
        </w:rPr>
        <w:t>"LED已打开"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4A0D4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command == '0'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7585008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ledPin, LOW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5A5A6"/>
          <w:kern w:val="0"/>
          <w:sz w:val="18"/>
          <w:szCs w:val="18"/>
          <w:shd w:val="clear" w:fill="FFFFFF"/>
          <w:lang w:val="en-US" w:eastAsia="zh-CN" w:bidi="ar"/>
        </w:rPr>
        <w:t xml:space="preserve">  // 关闭LED</w:t>
      </w:r>
    </w:p>
    <w:p w14:paraId="68D11D2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SerialBT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8"/>
          <w:szCs w:val="18"/>
          <w:shd w:val="clear" w:fill="FFFFFF"/>
          <w:lang w:val="en-US" w:eastAsia="zh-CN" w:bidi="ar"/>
        </w:rPr>
        <w:t>"LED已关闭"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9E79D7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28E00"/>
          <w:kern w:val="0"/>
          <w:sz w:val="18"/>
          <w:szCs w:val="18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{</w:t>
      </w:r>
    </w:p>
    <w:p w14:paraId="5035C6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SerialBT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35400"/>
          <w:kern w:val="0"/>
          <w:sz w:val="18"/>
          <w:szCs w:val="18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5F"/>
          <w:kern w:val="0"/>
          <w:sz w:val="18"/>
          <w:szCs w:val="18"/>
          <w:shd w:val="clear" w:fill="FFFFFF"/>
          <w:lang w:val="en-US" w:eastAsia="zh-CN" w:bidi="ar"/>
        </w:rPr>
        <w:t>"未知命令"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DE6272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7F3994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E5B61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4E5B61"/>
          <w:kern w:val="0"/>
          <w:sz w:val="18"/>
          <w:szCs w:val="18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125963A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34F54"/>
          <w:kern w:val="0"/>
          <w:sz w:val="18"/>
          <w:szCs w:val="18"/>
          <w:shd w:val="clear" w:fill="FFFFFF"/>
          <w:lang w:val="en-US" w:eastAsia="zh-CN" w:bidi="ar"/>
        </w:rPr>
        <w:t>}</w:t>
      </w:r>
    </w:p>
    <w:p w14:paraId="0035B6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2" w:firstLineChars="200"/>
        <w:jc w:val="left"/>
        <w:textAlignment w:val="auto"/>
        <w:rPr>
          <w:rStyle w:val="5"/>
          <w:rFonts w:hint="default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Style w:val="5"/>
          <w:rFonts w:hint="eastAsia" w:asciiTheme="majorEastAsia" w:hAnsiTheme="majorEastAsia" w:eastAsiaTheme="majorEastAsia" w:cstheme="majorEastAsia"/>
          <w:b/>
          <w:bCs w:val="0"/>
          <w:sz w:val="24"/>
          <w:szCs w:val="24"/>
          <w:lang w:val="en-US" w:eastAsia="zh-CN"/>
        </w:rPr>
        <w:t>代码修改：</w:t>
      </w:r>
      <w:r>
        <w:rPr>
          <w:rStyle w:val="5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蓝牙设备的名称可以自定义，修改“”里面的内容即可。</w:t>
      </w:r>
    </w:p>
    <w:p w14:paraId="13B044F3">
      <w:pPr>
        <w:keepNext w:val="0"/>
        <w:keepLines w:val="0"/>
        <w:widowControl/>
        <w:suppressLineNumbers w:val="0"/>
        <w:shd w:val="clear" w:fill="FFFFFF"/>
        <w:spacing w:line="285" w:lineRule="atLeast"/>
        <w:jc w:val="center"/>
      </w:pPr>
      <w:r>
        <w:drawing>
          <wp:inline distT="0" distB="0" distL="114300" distR="114300">
            <wp:extent cx="4419600" cy="3905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6785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5" w:lineRule="atLeast"/>
        <w:ind w:firstLine="480" w:firstLineChars="200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控制LED的指令也可自定义。</w:t>
      </w:r>
    </w:p>
    <w:p w14:paraId="2CEB10AA">
      <w:pPr>
        <w:keepNext w:val="0"/>
        <w:keepLines w:val="0"/>
        <w:widowControl/>
        <w:suppressLineNumbers w:val="0"/>
        <w:shd w:val="clear" w:fill="FFFFFF"/>
        <w:spacing w:line="285" w:lineRule="atLeast"/>
        <w:jc w:val="center"/>
      </w:pPr>
      <w:r>
        <w:drawing>
          <wp:inline distT="0" distB="0" distL="114300" distR="114300">
            <wp:extent cx="4648200" cy="13239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53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5" w:lineRule="atLeast"/>
        <w:ind w:firstLine="480" w:firstLineChars="200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另外，程序中控制的是板载LED，GPIO2引脚，如果想要控制其他引脚，也可以自行修改。</w:t>
      </w:r>
    </w:p>
    <w:p w14:paraId="63A29E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85" w:lineRule="atLeast"/>
        <w:ind w:firstLine="420" w:firstLineChars="200"/>
        <w:jc w:val="center"/>
        <w:textAlignment w:val="auto"/>
        <w:rPr>
          <w:rFonts w:hint="eastAsia"/>
        </w:rPr>
      </w:pPr>
      <w:r>
        <w:drawing>
          <wp:inline distT="0" distB="0" distL="114300" distR="114300">
            <wp:extent cx="4572000" cy="381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BBF31">
      <w:pPr>
        <w:keepNext w:val="0"/>
        <w:keepLines w:val="0"/>
        <w:widowControl/>
        <w:suppressLineNumbers w:val="0"/>
        <w:shd w:val="clear" w:fill="FFFFFF"/>
        <w:spacing w:line="285" w:lineRule="atLeast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3702685"/>
            <wp:effectExtent l="0" t="0" r="889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383A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程序烧录</w:t>
      </w:r>
    </w:p>
    <w:p w14:paraId="6934A8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将开发板连接到电脑端口，选择【ESP32 Dev Module】开发板，COM口选择自己实际接的，不确定的可以打开电脑设备管理器→端口列表，拔插esp32开发板，观察哪个com口会刷新，一般就是那个。</w:t>
      </w:r>
    </w:p>
    <w:p w14:paraId="02301834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rightChars="0"/>
        <w:jc w:val="center"/>
        <w:textAlignment w:val="auto"/>
      </w:pPr>
      <w:r>
        <w:drawing>
          <wp:inline distT="0" distB="0" distL="114300" distR="114300">
            <wp:extent cx="5271770" cy="4069080"/>
            <wp:effectExtent l="0" t="0" r="508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6AA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修改好程序之后，点击【上传】按钮，等待上传完成之后，按一下开发板上的【EN】按键。</w:t>
      </w:r>
    </w:p>
    <w:p w14:paraId="192827CD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rightChars="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765040" cy="1271905"/>
            <wp:effectExtent l="0" t="0" r="16510" b="444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D8A7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效果演示</w:t>
      </w:r>
    </w:p>
    <w:p w14:paraId="5A90D99D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  我们在连接蓝牙的时候尽量使用安卓手机，并且下载安装第三方蓝牙app，可以直接从应用商店选一个下载，也可以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点击获取app安装包。</w:t>
      </w:r>
    </w:p>
    <w:p w14:paraId="50C4541B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rightChars="0" w:firstLine="42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https://pan.baidu.com/s/1bmeWjSyV1FEUe6uCbtWe2w?pwd=8889 提取码: 8889</w:t>
      </w:r>
    </w:p>
    <w:p w14:paraId="3390039D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rightChars="0"/>
        <w:jc w:val="center"/>
        <w:textAlignment w:val="auto"/>
      </w:pPr>
      <w:r>
        <w:drawing>
          <wp:inline distT="0" distB="0" distL="114300" distR="114300">
            <wp:extent cx="872490" cy="1073785"/>
            <wp:effectExtent l="0" t="0" r="381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249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035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rightChars="0" w:firstLine="420" w:firstLineChars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安装app后注意要开权限，然后打开app，搜索蓝牙</w:t>
      </w:r>
      <w:r>
        <w:rPr>
          <w:rFonts w:ascii="宋体" w:hAnsi="宋体" w:eastAsia="宋体" w:cs="宋体"/>
          <w:sz w:val="24"/>
          <w:szCs w:val="24"/>
        </w:rPr>
        <w:t>，在列表中找到esp32的蓝牙，这个就是刚刚我们在代码中自定义的名称，然后点击配对并连接。</w:t>
      </w:r>
    </w:p>
    <w:p w14:paraId="3AA62CDA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rightChars="0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2531110" cy="54794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5C52D6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right="0" w:rightChars="0"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发送对应的命令就可控制LED亮灭。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B799F"/>
    <w:multiLevelType w:val="singleLevel"/>
    <w:tmpl w:val="063B799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dlZWI3ZWIyM2ZhYjc0MmQxYjg1ZjkxNzlkNjFhMmEifQ=="/>
  </w:docVars>
  <w:rsids>
    <w:rsidRoot w:val="00000000"/>
    <w:rsid w:val="18D44F41"/>
    <w:rsid w:val="3D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149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2025-03-14T01:13:02Z</dcterms:created>
  <dc:creator>86796</dc:creator>
  <cp:lastModifiedBy>千万善良</cp:lastModifiedBy>
  <dcterms:modified xsi:type="dcterms:W3CDTF">2025-03-14T05:19:24Z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0A354B5EE4ED410E8E7FC528C5556CF6_12</vt:lpwstr>
  </property>
</Properties>
</file>