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63" w:rsidRDefault="00645C63" w:rsidP="00645C63">
      <w:pPr>
        <w:pStyle w:val="Paragrafoelenco"/>
        <w:numPr>
          <w:ilvl w:val="0"/>
          <w:numId w:val="1"/>
        </w:numPr>
      </w:pPr>
      <w:r w:rsidRPr="00645C63">
        <w:t>http://pubrally.com/</w:t>
      </w:r>
    </w:p>
    <w:p w:rsidR="00645C63" w:rsidRDefault="00645C63" w:rsidP="00645C63">
      <w:pPr>
        <w:pStyle w:val="Paragrafoelenco"/>
        <w:numPr>
          <w:ilvl w:val="1"/>
          <w:numId w:val="1"/>
        </w:numPr>
      </w:pPr>
      <w:r w:rsidRPr="00645C63">
        <w:t>https://play.google.com/store/apps/details?id=com.pubrally.pubrally_android</w:t>
      </w:r>
    </w:p>
    <w:p w:rsidR="00645C63" w:rsidRDefault="003A361F" w:rsidP="00645C63">
      <w:pPr>
        <w:pStyle w:val="Paragrafoelenco"/>
        <w:numPr>
          <w:ilvl w:val="0"/>
          <w:numId w:val="1"/>
        </w:numPr>
      </w:pPr>
      <w:r w:rsidRPr="003A361F">
        <w:t>https://play.google.com/store/apps/details?id=ch.epfl.xchange</w:t>
      </w:r>
    </w:p>
    <w:p w:rsidR="003A361F" w:rsidRDefault="003A361F" w:rsidP="003A361F">
      <w:pPr>
        <w:pStyle w:val="Paragrafoelenco"/>
        <w:numPr>
          <w:ilvl w:val="1"/>
          <w:numId w:val="1"/>
        </w:numPr>
      </w:pPr>
      <w:r>
        <w:t>Interessante l'idea di tarare il focus iniziale sul mondo accademico, che è sicuramente il più attivo. Personalmente non limiterei al solo "farmi una bevuta", ma più in generale al "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tonight</w:t>
      </w:r>
      <w:proofErr w:type="spellEnd"/>
      <w:r>
        <w:t xml:space="preserve"> in...?" sempre con l'approccio del percorso, per cui utenti e inserzionisti possono proporre percorsi, mono o </w:t>
      </w:r>
      <w:proofErr w:type="spellStart"/>
      <w:r>
        <w:t>pluri</w:t>
      </w:r>
      <w:proofErr w:type="spellEnd"/>
      <w:r>
        <w:t xml:space="preserve"> tematici.</w:t>
      </w:r>
    </w:p>
    <w:p w:rsidR="00645C63" w:rsidRDefault="001B75DA" w:rsidP="00645C63">
      <w:pPr>
        <w:pStyle w:val="Paragrafoelenco"/>
        <w:numPr>
          <w:ilvl w:val="0"/>
          <w:numId w:val="1"/>
        </w:numPr>
      </w:pPr>
      <w:r w:rsidRPr="001B75DA">
        <w:t>http://losangeles.eventful.com/events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https://itunes.apple.com/us/app/gravy-fun-things-to-do-nearby/id509336320?mt=8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http://www.letzgoout.com/lgo/BarsandEvents/SearchForBars/tabid/60/Default.aspx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https://play.google.com/store/apps/details?id=com.norapps.pubcrawl2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https://play.google.com/store/apps/details?id=nl.jeilers.BarFinder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https://play.google.com/store/apps/details?id=com.uknowapps.android.barfinder</w:t>
      </w:r>
    </w:p>
    <w:p w:rsidR="001B75DA" w:rsidRDefault="001B75DA" w:rsidP="00645C63">
      <w:pPr>
        <w:pStyle w:val="Paragrafoelenco"/>
        <w:numPr>
          <w:ilvl w:val="0"/>
          <w:numId w:val="1"/>
        </w:numPr>
      </w:pPr>
      <w:r w:rsidRPr="001B75DA">
        <w:t>https://play.google.com/store/apps/details?id=lasergroup.com.turismotorino</w:t>
      </w:r>
    </w:p>
    <w:p w:rsidR="001B75DA" w:rsidRDefault="00A70463" w:rsidP="00645C63">
      <w:pPr>
        <w:pStyle w:val="Paragrafoelenco"/>
        <w:numPr>
          <w:ilvl w:val="0"/>
          <w:numId w:val="1"/>
        </w:numPr>
      </w:pPr>
      <w:r w:rsidRPr="00A70463">
        <w:t>https://play.google.com/store/apps/details?id=com.worthyourholidays.tripigator</w:t>
      </w:r>
    </w:p>
    <w:p w:rsidR="00A70463" w:rsidRDefault="00A70463" w:rsidP="00A70463">
      <w:pPr>
        <w:pStyle w:val="Paragrafoelenco"/>
        <w:numPr>
          <w:ilvl w:val="1"/>
          <w:numId w:val="1"/>
        </w:numPr>
      </w:pPr>
      <w:r>
        <w:t xml:space="preserve">Non a focus specificamente sul tema, ma buon benchmark per il modulo di </w:t>
      </w:r>
      <w:r w:rsidR="007252B5">
        <w:t>pianificazione dell'itinerario.</w:t>
      </w:r>
    </w:p>
    <w:p w:rsidR="00314E86" w:rsidRDefault="00314E86" w:rsidP="00314E86">
      <w:pPr>
        <w:pStyle w:val="Paragrafoelenco"/>
        <w:numPr>
          <w:ilvl w:val="0"/>
          <w:numId w:val="1"/>
        </w:numPr>
      </w:pPr>
      <w:r w:rsidRPr="00314E86">
        <w:t>https://play.google.com/store/apps/details?id=com.thehappiesthour.app.android</w:t>
      </w:r>
    </w:p>
    <w:p w:rsidR="00F27125" w:rsidRDefault="00F27125" w:rsidP="00314E86">
      <w:pPr>
        <w:pStyle w:val="Paragrafoelenco"/>
        <w:numPr>
          <w:ilvl w:val="0"/>
          <w:numId w:val="1"/>
        </w:numPr>
      </w:pPr>
      <w:r w:rsidRPr="00F27125">
        <w:t>https://play.google.com/store/apps/details?id=com.thaig.inkeatallaround</w:t>
      </w:r>
    </w:p>
    <w:p w:rsidR="00F27125" w:rsidRDefault="00F27125" w:rsidP="00F27125">
      <w:pPr>
        <w:pStyle w:val="Paragrafoelenco"/>
        <w:numPr>
          <w:ilvl w:val="1"/>
          <w:numId w:val="1"/>
        </w:numPr>
      </w:pPr>
      <w:r>
        <w:t>Qui l'idea dei video allegati</w:t>
      </w:r>
    </w:p>
    <w:p w:rsidR="006151DB" w:rsidRDefault="006151DB" w:rsidP="006151DB">
      <w:pPr>
        <w:pStyle w:val="Paragrafoelenco"/>
        <w:numPr>
          <w:ilvl w:val="0"/>
          <w:numId w:val="1"/>
        </w:numPr>
      </w:pPr>
      <w:r w:rsidRPr="006151DB">
        <w:t>https://play.google.com/store/apps/details?id=com.itourmobile.app</w:t>
      </w:r>
    </w:p>
    <w:p w:rsidR="006151DB" w:rsidRDefault="006151DB" w:rsidP="006151DB">
      <w:pPr>
        <w:pStyle w:val="Paragrafoelenco"/>
        <w:numPr>
          <w:ilvl w:val="1"/>
          <w:numId w:val="1"/>
        </w:numPr>
      </w:pPr>
      <w:r>
        <w:t>Qui l'idea dei tour a tema, a prescindere dal cibo. Idea da poter declinare in varie forme.</w:t>
      </w:r>
    </w:p>
    <w:p w:rsidR="00EB1D12" w:rsidRDefault="00EB1D12" w:rsidP="00EB1D12">
      <w:r>
        <w:t>DA DANIELE</w:t>
      </w:r>
    </w:p>
    <w:p w:rsidR="00EB1D12" w:rsidRDefault="00EB1D12" w:rsidP="00EB1D12">
      <w:pPr>
        <w:pStyle w:val="Paragrafoelenco"/>
        <w:numPr>
          <w:ilvl w:val="0"/>
          <w:numId w:val="2"/>
        </w:numPr>
      </w:pPr>
      <w:r w:rsidRPr="00EB1D12">
        <w:t>https://itunes.apple.com/us/app/goinout-social-nightlife-network/id481019205?mt=8</w:t>
      </w:r>
    </w:p>
    <w:p w:rsidR="00EB1D12" w:rsidRDefault="00EB1D12" w:rsidP="00EB1D12">
      <w:pPr>
        <w:pStyle w:val="Paragrafoelenco"/>
        <w:numPr>
          <w:ilvl w:val="0"/>
          <w:numId w:val="2"/>
        </w:numPr>
      </w:pPr>
      <w:r w:rsidRPr="00EB1D12">
        <w:t>http://www.bottomsupapp.com/</w:t>
      </w:r>
    </w:p>
    <w:p w:rsidR="00C50438" w:rsidRDefault="00C50438" w:rsidP="00EB1D12">
      <w:pPr>
        <w:pStyle w:val="Paragrafoelenco"/>
        <w:numPr>
          <w:ilvl w:val="0"/>
          <w:numId w:val="2"/>
        </w:numPr>
      </w:pPr>
      <w:r w:rsidRPr="00C50438">
        <w:t>http://www.socialnightlife.com/</w:t>
      </w:r>
    </w:p>
    <w:sectPr w:rsidR="00C50438" w:rsidSect="00012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24E25"/>
    <w:multiLevelType w:val="hybridMultilevel"/>
    <w:tmpl w:val="42D0B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35D9B"/>
    <w:multiLevelType w:val="hybridMultilevel"/>
    <w:tmpl w:val="89726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645C63"/>
    <w:rsid w:val="00012BB0"/>
    <w:rsid w:val="000F09AE"/>
    <w:rsid w:val="001B75DA"/>
    <w:rsid w:val="00244594"/>
    <w:rsid w:val="00314E86"/>
    <w:rsid w:val="003A361F"/>
    <w:rsid w:val="006151DB"/>
    <w:rsid w:val="00645C63"/>
    <w:rsid w:val="007252B5"/>
    <w:rsid w:val="00A70463"/>
    <w:rsid w:val="00C50438"/>
    <w:rsid w:val="00EB1D12"/>
    <w:rsid w:val="00F2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2B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5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11</cp:revision>
  <dcterms:created xsi:type="dcterms:W3CDTF">2015-10-22T08:58:00Z</dcterms:created>
  <dcterms:modified xsi:type="dcterms:W3CDTF">2015-10-28T11:25:00Z</dcterms:modified>
</cp:coreProperties>
</file>