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55B" w:rsidRDefault="00CF655B">
      <w:r>
        <w:t xml:space="preserve">Nome provvisorio: </w:t>
      </w:r>
      <w:proofErr w:type="spellStart"/>
      <w:r>
        <w:t>Eatinerari</w:t>
      </w:r>
      <w:proofErr w:type="spellEnd"/>
      <w:r>
        <w:t xml:space="preserve">, </w:t>
      </w:r>
      <w:proofErr w:type="spellStart"/>
      <w:r>
        <w:t>Eat</w:t>
      </w:r>
      <w:proofErr w:type="spellEnd"/>
      <w:r>
        <w:t>'</w:t>
      </w:r>
      <w:proofErr w:type="spellStart"/>
      <w:r>
        <w:t>Em</w:t>
      </w:r>
      <w:proofErr w:type="spellEnd"/>
      <w:r>
        <w:t xml:space="preserve">, </w:t>
      </w:r>
      <w:proofErr w:type="spellStart"/>
      <w:r>
        <w:t>EatEra</w:t>
      </w:r>
      <w:proofErr w:type="spellEnd"/>
      <w:r w:rsidR="00FF15E7">
        <w:t xml:space="preserve">, </w:t>
      </w:r>
      <w:proofErr w:type="spellStart"/>
      <w:r w:rsidR="00FF15E7">
        <w:t>Meatem</w:t>
      </w:r>
      <w:proofErr w:type="spellEnd"/>
      <w:r w:rsidR="00FF15E7">
        <w:t>, Meataly</w:t>
      </w:r>
    </w:p>
    <w:p w:rsidR="00CF655B" w:rsidRDefault="00CF655B"/>
    <w:p w:rsidR="003153FD" w:rsidRDefault="00A0514F">
      <w:r>
        <w:t xml:space="preserve">Applicazione per </w:t>
      </w:r>
      <w:proofErr w:type="spellStart"/>
      <w:r>
        <w:t>smartphone</w:t>
      </w:r>
      <w:proofErr w:type="spellEnd"/>
      <w:r>
        <w:t xml:space="preserve"> e </w:t>
      </w:r>
      <w:proofErr w:type="spellStart"/>
      <w:r>
        <w:t>tablet</w:t>
      </w:r>
      <w:proofErr w:type="spellEnd"/>
      <w:r>
        <w:t xml:space="preserve"> (</w:t>
      </w:r>
      <w:proofErr w:type="spellStart"/>
      <w:r>
        <w:t>iOS</w:t>
      </w:r>
      <w:proofErr w:type="spellEnd"/>
      <w:r>
        <w:t xml:space="preserve"> + </w:t>
      </w:r>
      <w:proofErr w:type="spellStart"/>
      <w:r>
        <w:t>Android</w:t>
      </w:r>
      <w:proofErr w:type="spellEnd"/>
      <w:r>
        <w:t xml:space="preserve">) basata su </w:t>
      </w:r>
      <w:proofErr w:type="spellStart"/>
      <w:r>
        <w:t>geolocalizzazione</w:t>
      </w:r>
      <w:proofErr w:type="spellEnd"/>
      <w:r>
        <w:t xml:space="preserve"> e meccanismi social.</w:t>
      </w:r>
    </w:p>
    <w:p w:rsidR="00A0514F" w:rsidRDefault="00A0514F"/>
    <w:p w:rsidR="00A0514F" w:rsidRDefault="00A0514F">
      <w:r>
        <w:t>Gli utenti registrati possono scattare delle foto di cibi e bevande associa</w:t>
      </w:r>
      <w:r w:rsidR="00160617">
        <w:t xml:space="preserve">ndole ad una specifica location identificata mediante </w:t>
      </w:r>
      <w:proofErr w:type="spellStart"/>
      <w:r w:rsidR="00160617">
        <w:t>geolocalizzazione</w:t>
      </w:r>
      <w:proofErr w:type="spellEnd"/>
      <w:r w:rsidR="00160617">
        <w:t xml:space="preserve">. E' possibile condividere brevi video recensioni di una specifica location o pietanza/vino, indicare budget, e associare immagini delle viste disponibili nella specifica location. </w:t>
      </w:r>
    </w:p>
    <w:p w:rsidR="00160617" w:rsidRDefault="00160617">
      <w:r>
        <w:t xml:space="preserve">Gli utenti connessi alla </w:t>
      </w:r>
      <w:proofErr w:type="spellStart"/>
      <w:r>
        <w:t>app</w:t>
      </w:r>
      <w:proofErr w:type="spellEnd"/>
      <w:r>
        <w:t xml:space="preserve"> vengono visualizzati su una mappa interattiva con cui è possibile associarsi per condividere un tavolo, una prenotazione, una o più </w:t>
      </w:r>
      <w:proofErr w:type="spellStart"/>
      <w:r>
        <w:t>amenities</w:t>
      </w:r>
      <w:proofErr w:type="spellEnd"/>
      <w:r>
        <w:t xml:space="preserve"> (escursioni, visite, ecc...)</w:t>
      </w:r>
    </w:p>
    <w:p w:rsidR="00160617" w:rsidRDefault="00160617"/>
    <w:p w:rsidR="00A0514F" w:rsidRDefault="00A0514F">
      <w:r>
        <w:t>Gli utenti, mediante un meccanismo di ricerca filtrata possono ricevere notifiche su</w:t>
      </w:r>
      <w:r w:rsidR="00CF655B">
        <w:t xml:space="preserve"> specifici percorsi del gusto in qualsiasi parte del globo.</w:t>
      </w:r>
    </w:p>
    <w:p w:rsidR="0079240C" w:rsidRDefault="0079240C">
      <w:r>
        <w:t xml:space="preserve">Possibilità di visualizzare in tempo reale l'affluenza degli utenti nei diversi locali/location mediante indicatori grafici (cerchio di raggio variabile?). </w:t>
      </w:r>
    </w:p>
    <w:p w:rsidR="0079240C" w:rsidRDefault="0079240C">
      <w:r>
        <w:t>Possibilità di dare un ranking in tempo reale all'evento/location mediante indicatori grafici (</w:t>
      </w:r>
      <w:proofErr w:type="spellStart"/>
      <w:r>
        <w:t>smilies</w:t>
      </w:r>
      <w:proofErr w:type="spellEnd"/>
      <w:r>
        <w:t xml:space="preserve">, </w:t>
      </w:r>
      <w:proofErr w:type="spellStart"/>
      <w:r>
        <w:t>stars</w:t>
      </w:r>
      <w:proofErr w:type="spellEnd"/>
      <w:r>
        <w:t>, barre colorate, bicchiere mezzo pieno/vuoto?)</w:t>
      </w:r>
    </w:p>
    <w:p w:rsidR="0079240C" w:rsidRDefault="0079240C">
      <w:r>
        <w:t>Possibilità da parte degli inserzionisti di listare un locale e di promuovere eventi  (</w:t>
      </w:r>
      <w:proofErr w:type="spellStart"/>
      <w:r>
        <w:t>paid</w:t>
      </w:r>
      <w:proofErr w:type="spellEnd"/>
      <w:r>
        <w:t xml:space="preserve">). Il sistema si occupa di promuovere gli eventi premium inviando un banner </w:t>
      </w:r>
      <w:proofErr w:type="spellStart"/>
      <w:r>
        <w:t>adv</w:t>
      </w:r>
      <w:proofErr w:type="spellEnd"/>
      <w:r>
        <w:t xml:space="preserve"> agli utenti registrati in un dato raggio dall'evento stesso.</w:t>
      </w:r>
    </w:p>
    <w:p w:rsidR="0079240C" w:rsidRDefault="0079240C">
      <w:r>
        <w:t xml:space="preserve">Possibilità da parte degli utenti di live </w:t>
      </w:r>
      <w:proofErr w:type="spellStart"/>
      <w:r>
        <w:t>reporting</w:t>
      </w:r>
      <w:proofErr w:type="spellEnd"/>
      <w:r>
        <w:t xml:space="preserve">, ossia condivisione di foto e video in tempo </w:t>
      </w:r>
      <w:proofErr w:type="spellStart"/>
      <w:r>
        <w:t>real</w:t>
      </w:r>
      <w:proofErr w:type="spellEnd"/>
      <w:r>
        <w:t xml:space="preserve"> e dal locale, visibili dagli altri utenti, con filtraggi vari in base a cerchia amici, ecc...</w:t>
      </w:r>
    </w:p>
    <w:p w:rsidR="0079240C" w:rsidRDefault="0079240C">
      <w:r>
        <w:t xml:space="preserve">Interfacciamento con </w:t>
      </w:r>
      <w:proofErr w:type="spellStart"/>
      <w:r>
        <w:t>facebook</w:t>
      </w:r>
      <w:proofErr w:type="spellEnd"/>
      <w:r>
        <w:t xml:space="preserve"> e altri social </w:t>
      </w:r>
      <w:proofErr w:type="spellStart"/>
      <w:r>
        <w:t>networks</w:t>
      </w:r>
      <w:proofErr w:type="spellEnd"/>
    </w:p>
    <w:p w:rsidR="0079240C" w:rsidRDefault="0079240C">
      <w:r>
        <w:t xml:space="preserve">Possibilità di visualizzazione </w:t>
      </w:r>
      <w:proofErr w:type="spellStart"/>
      <w:r>
        <w:t>facilities</w:t>
      </w:r>
      <w:proofErr w:type="spellEnd"/>
      <w:r>
        <w:t xml:space="preserve"> e </w:t>
      </w:r>
      <w:proofErr w:type="spellStart"/>
      <w:r>
        <w:t>commodities</w:t>
      </w:r>
      <w:proofErr w:type="spellEnd"/>
      <w:r>
        <w:t xml:space="preserve"> in </w:t>
      </w:r>
      <w:proofErr w:type="spellStart"/>
      <w:r>
        <w:t>map</w:t>
      </w:r>
      <w:proofErr w:type="spellEnd"/>
    </w:p>
    <w:p w:rsidR="005949CB" w:rsidRDefault="005949CB">
      <w:r>
        <w:t>I locali vengono tracciati in base a:</w:t>
      </w:r>
    </w:p>
    <w:p w:rsidR="005949CB" w:rsidRDefault="005949CB" w:rsidP="005949CB">
      <w:pPr>
        <w:pStyle w:val="Paragrafoelenco"/>
        <w:numPr>
          <w:ilvl w:val="0"/>
          <w:numId w:val="1"/>
        </w:numPr>
      </w:pPr>
      <w:r>
        <w:t>rating</w:t>
      </w:r>
    </w:p>
    <w:p w:rsidR="005949CB" w:rsidRDefault="005949CB" w:rsidP="005949CB">
      <w:pPr>
        <w:pStyle w:val="Paragrafoelenco"/>
        <w:numPr>
          <w:ilvl w:val="0"/>
          <w:numId w:val="1"/>
        </w:numPr>
      </w:pPr>
      <w:proofErr w:type="spellStart"/>
      <w:r>
        <w:t>pricing</w:t>
      </w:r>
      <w:proofErr w:type="spellEnd"/>
    </w:p>
    <w:p w:rsidR="005949CB" w:rsidRDefault="005949CB" w:rsidP="005949CB">
      <w:pPr>
        <w:pStyle w:val="Paragrafoelenco"/>
        <w:numPr>
          <w:ilvl w:val="0"/>
          <w:numId w:val="1"/>
        </w:numPr>
      </w:pPr>
      <w:r>
        <w:t>età media utenti visitatori (calcolata automaticamente in base allo storico degli utenti dell'</w:t>
      </w:r>
      <w:proofErr w:type="spellStart"/>
      <w:r>
        <w:t>app</w:t>
      </w:r>
      <w:proofErr w:type="spellEnd"/>
      <w:r>
        <w:t>)</w:t>
      </w:r>
    </w:p>
    <w:p w:rsidR="00630605" w:rsidRDefault="00630605" w:rsidP="005949CB">
      <w:pPr>
        <w:pStyle w:val="Paragrafoelenco"/>
        <w:numPr>
          <w:ilvl w:val="0"/>
          <w:numId w:val="1"/>
        </w:numPr>
      </w:pPr>
      <w:r>
        <w:t xml:space="preserve">gender </w:t>
      </w:r>
      <w:proofErr w:type="spellStart"/>
      <w:r>
        <w:t>split</w:t>
      </w:r>
      <w:proofErr w:type="spellEnd"/>
    </w:p>
    <w:p w:rsidR="00630605" w:rsidRDefault="00AB7005" w:rsidP="005949CB">
      <w:pPr>
        <w:pStyle w:val="Paragrafoelenco"/>
        <w:numPr>
          <w:ilvl w:val="0"/>
          <w:numId w:val="1"/>
        </w:numPr>
      </w:pPr>
      <w:proofErr w:type="spellStart"/>
      <w:r>
        <w:t>music</w:t>
      </w:r>
      <w:proofErr w:type="spellEnd"/>
      <w:r>
        <w:t xml:space="preserve"> </w:t>
      </w:r>
      <w:proofErr w:type="spellStart"/>
      <w:r>
        <w:t>genres</w:t>
      </w:r>
      <w:proofErr w:type="spellEnd"/>
    </w:p>
    <w:p w:rsidR="00630605" w:rsidRDefault="00630605" w:rsidP="005949CB">
      <w:pPr>
        <w:pStyle w:val="Paragrafoelenco"/>
        <w:numPr>
          <w:ilvl w:val="0"/>
          <w:numId w:val="1"/>
        </w:numPr>
      </w:pPr>
      <w:r>
        <w:t>cibo</w:t>
      </w:r>
    </w:p>
    <w:p w:rsidR="009D2970" w:rsidRDefault="009D2970" w:rsidP="009D2970">
      <w:r>
        <w:t>QR SCANNER: prevede per i partner un codice QR da affiggere internamente. La scansione del codice consente di effettuare una sorta di "check</w:t>
      </w:r>
      <w:r w:rsidR="008A77C7">
        <w:t>-</w:t>
      </w:r>
      <w:r>
        <w:t xml:space="preserve">in" nel locale, in questo modo costituendo un valido e robusto </w:t>
      </w:r>
      <w:proofErr w:type="spellStart"/>
      <w:r>
        <w:t>work-around</w:t>
      </w:r>
      <w:proofErr w:type="spellEnd"/>
      <w:r>
        <w:t xml:space="preserve"> all'eventuale problema della precisione nella localizzazione.</w:t>
      </w:r>
    </w:p>
    <w:p w:rsidR="005718CE" w:rsidRDefault="005718CE" w:rsidP="005718CE">
      <w:r>
        <w:lastRenderedPageBreak/>
        <w:t>CONTEST: un modo per abbinare divertimento a esigenza di farci sapere dove sei. Ad esempio si può chiedere agli utenti di scattare delle foto in un evento, le foto vengono rese disponibili alla community per X ore, per esempio fino alle 24h successive. Gli utenti votano, il vincitore vince un coupon presso quella location che dia diritto a dei benefici di vario tipo. Naturalmente i contest sono uno strumento per i gestori. Sono loro a poterli aprire</w:t>
      </w:r>
    </w:p>
    <w:p w:rsidR="005718CE" w:rsidRDefault="005718CE" w:rsidP="005718CE">
      <w:r>
        <w:t xml:space="preserve">DANIELE: si può fare. Anche un semplice meccanismo di drink gratuiti ogni tot di checkin funzionerebbe. Ovviamente i gestori devono pagare per l'offerta del free drink. Le foto le cancellerei comunque ogni 24 ore, assieme ai messaggi. La mia idea sarebbe di cancellare tutto all'alba, in modo tale che i contenuti postati siano tutti legati alla serata stessa, e poi spariscano,  così gli utenti possono sbizzarrirsi senza timore di lasciare tracce. Vedi per esempio il successo di </w:t>
      </w:r>
      <w:proofErr w:type="spellStart"/>
      <w:r>
        <w:t>snapchat</w:t>
      </w:r>
      <w:proofErr w:type="spellEnd"/>
      <w:r>
        <w:t xml:space="preserve">. Avevo già avuto questa idea prima di vedere che lo fanno anche altre </w:t>
      </w:r>
      <w:proofErr w:type="spellStart"/>
      <w:r>
        <w:t>app</w:t>
      </w:r>
      <w:proofErr w:type="spellEnd"/>
      <w:r>
        <w:t xml:space="preserve">, come mi pare </w:t>
      </w:r>
      <w:proofErr w:type="spellStart"/>
      <w:r>
        <w:t>GoinOut</w:t>
      </w:r>
      <w:proofErr w:type="spellEnd"/>
    </w:p>
    <w:p w:rsidR="005718CE" w:rsidRDefault="005718CE" w:rsidP="005718CE">
      <w:r>
        <w:t>FOCUS:  Incentiva gli utenti a dipendere dall'</w:t>
      </w:r>
      <w:proofErr w:type="spellStart"/>
      <w:r>
        <w:t>app</w:t>
      </w:r>
      <w:proofErr w:type="spellEnd"/>
      <w:r>
        <w:t xml:space="preserve">: se non guardi i contenuti quella sera, non li vedrai </w:t>
      </w:r>
      <w:proofErr w:type="spellStart"/>
      <w:r>
        <w:t>piu</w:t>
      </w:r>
      <w:proofErr w:type="spellEnd"/>
      <w:r>
        <w:t xml:space="preserve"> e  puoi condividere momenti anche imbarazzanti senza preoccuparti delle ripercussioni, che sono le nemiche dell'alcol.</w:t>
      </w:r>
    </w:p>
    <w:p w:rsidR="00294C9B" w:rsidRDefault="00294C9B" w:rsidP="005718CE">
      <w:r>
        <w:t>ATTENZIONARE: prevedere meccanismo di ingresso/uscita verificati per i locali (ad esempio attivare dopo un tot di checkin e disattivare dopo un tot tempo di assenza di checkin)</w:t>
      </w:r>
    </w:p>
    <w:p w:rsidR="0079240C" w:rsidRDefault="0079240C"/>
    <w:p w:rsidR="00CF655B" w:rsidRDefault="00CF655B"/>
    <w:p w:rsidR="00CF655B" w:rsidRDefault="00CF655B"/>
    <w:sectPr w:rsidR="00CF655B" w:rsidSect="003153F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F16BCD"/>
    <w:multiLevelType w:val="hybridMultilevel"/>
    <w:tmpl w:val="C338DE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A0514F"/>
    <w:rsid w:val="000323D2"/>
    <w:rsid w:val="00094B41"/>
    <w:rsid w:val="00160617"/>
    <w:rsid w:val="00294C9B"/>
    <w:rsid w:val="003153FD"/>
    <w:rsid w:val="005718CE"/>
    <w:rsid w:val="005949CB"/>
    <w:rsid w:val="00630605"/>
    <w:rsid w:val="0079240C"/>
    <w:rsid w:val="008A77C7"/>
    <w:rsid w:val="009D2970"/>
    <w:rsid w:val="00A0514F"/>
    <w:rsid w:val="00A926C3"/>
    <w:rsid w:val="00AB7005"/>
    <w:rsid w:val="00CF655B"/>
    <w:rsid w:val="00D202E9"/>
    <w:rsid w:val="00D324BD"/>
    <w:rsid w:val="00FF15E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53F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949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Pages>
  <Words>538</Words>
  <Characters>3069</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dc:creator>
  <cp:keywords/>
  <dc:description/>
  <cp:lastModifiedBy>Alessio</cp:lastModifiedBy>
  <cp:revision>12</cp:revision>
  <dcterms:created xsi:type="dcterms:W3CDTF">2015-10-08T06:55:00Z</dcterms:created>
  <dcterms:modified xsi:type="dcterms:W3CDTF">2015-11-24T14:40:00Z</dcterms:modified>
</cp:coreProperties>
</file>