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DF73C" w14:textId="7FD31562" w:rsidR="00EA5D70" w:rsidRDefault="00580314" w:rsidP="00580314">
      <w:pPr>
        <w:pStyle w:val="Heading2"/>
      </w:pPr>
      <w:r>
        <w:t>Standard Feature Vector</w:t>
      </w:r>
    </w:p>
    <w:p w14:paraId="3776B7E2" w14:textId="031CB24A" w:rsidR="00580314" w:rsidRPr="00580314" w:rsidRDefault="00580314" w:rsidP="00580314">
      <w:r w:rsidRPr="00580314">
        <w:t>X_train, X_test, y_train, y_test = train_test_split(X, y, test_size=0.3, random_state=42, stratify=y)</w:t>
      </w:r>
    </w:p>
    <w:p w14:paraId="6C1ADB7B" w14:textId="5432CE5F" w:rsidR="00580314" w:rsidRDefault="00580314" w:rsidP="00580314">
      <w:r w:rsidRPr="00580314">
        <w:drawing>
          <wp:inline distT="0" distB="0" distL="0" distR="0" wp14:anchorId="3C23FDBC" wp14:editId="7A72B464">
            <wp:extent cx="4242816" cy="3504935"/>
            <wp:effectExtent l="0" t="0" r="5715" b="635"/>
            <wp:docPr id="1120084023" name="Picture 1" descr="A blue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84023" name="Picture 1" descr="A blue squares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1047" cy="351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8563" w14:textId="77777777" w:rsidR="00B56FD3" w:rsidRDefault="00B56FD3" w:rsidP="00B56FD3">
      <w:pPr>
        <w:keepNext/>
      </w:pPr>
      <w:r w:rsidRPr="00B56FD3">
        <w:drawing>
          <wp:inline distT="0" distB="0" distL="0" distR="0" wp14:anchorId="1A296E3D" wp14:editId="18735386">
            <wp:extent cx="3961645" cy="3159963"/>
            <wp:effectExtent l="0" t="0" r="1270" b="2540"/>
            <wp:docPr id="802138955" name="Picture 1" descr="A blue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38955" name="Picture 1" descr="A blue squares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6263" cy="317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FC31" w14:textId="01E9B944" w:rsidR="00580314" w:rsidRDefault="00B56FD3" w:rsidP="00B56FD3">
      <w:pPr>
        <w:pStyle w:val="Caption"/>
      </w:pPr>
      <w:r>
        <w:t xml:space="preserve">Figure </w:t>
      </w:r>
      <w:fldSimple w:instr=" SEQ Figure \* ARABIC ">
        <w:r w:rsidR="00DB6E73">
          <w:rPr>
            <w:noProof/>
          </w:rPr>
          <w:t>1</w:t>
        </w:r>
      </w:fldSimple>
      <w:r>
        <w:t xml:space="preserve"> Feature difference between left and right side of brain</w:t>
      </w:r>
    </w:p>
    <w:p w14:paraId="7F713EB7" w14:textId="77777777" w:rsidR="004D5319" w:rsidRDefault="004D5319" w:rsidP="004D5319"/>
    <w:p w14:paraId="5EAED97A" w14:textId="77777777" w:rsidR="004D5319" w:rsidRDefault="004D5319" w:rsidP="004D5319">
      <w:pPr>
        <w:keepNext/>
      </w:pPr>
      <w:r w:rsidRPr="004D5319">
        <w:drawing>
          <wp:inline distT="0" distB="0" distL="0" distR="0" wp14:anchorId="424827D0" wp14:editId="1E0C6C2F">
            <wp:extent cx="3884371" cy="3397943"/>
            <wp:effectExtent l="0" t="0" r="1905" b="0"/>
            <wp:docPr id="508457513" name="Picture 1" descr="A blue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57513" name="Picture 1" descr="A blue squares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9783" cy="340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BE5F" w14:textId="260190DC" w:rsidR="004D5319" w:rsidRDefault="004D5319" w:rsidP="00DB6E73">
      <w:pPr>
        <w:pStyle w:val="Caption"/>
        <w:tabs>
          <w:tab w:val="left" w:pos="5875"/>
        </w:tabs>
      </w:pPr>
      <w:r>
        <w:t xml:space="preserve">Figure </w:t>
      </w:r>
      <w:fldSimple w:instr=" SEQ Figure \* ARABIC ">
        <w:r w:rsidR="00DB6E73">
          <w:rPr>
            <w:noProof/>
          </w:rPr>
          <w:t>2</w:t>
        </w:r>
      </w:fldSimple>
      <w:r>
        <w:t xml:space="preserve"> EMD + HHT to extract alpha beta band power + Sample Entropy</w:t>
      </w:r>
      <w:r w:rsidR="00DB6E73">
        <w:tab/>
      </w:r>
    </w:p>
    <w:p w14:paraId="7FBB97D4" w14:textId="77777777" w:rsidR="00DB6E73" w:rsidRDefault="00DB6E73" w:rsidP="00DB6E73"/>
    <w:p w14:paraId="0DF21205" w14:textId="77777777" w:rsidR="00DB6E73" w:rsidRDefault="00DB6E73" w:rsidP="00DB6E73">
      <w:pPr>
        <w:keepNext/>
      </w:pPr>
      <w:r w:rsidRPr="00DB6E73">
        <w:drawing>
          <wp:inline distT="0" distB="0" distL="0" distR="0" wp14:anchorId="736C60EE" wp14:editId="216090B2">
            <wp:extent cx="3348955" cy="2874874"/>
            <wp:effectExtent l="0" t="0" r="4445" b="1905"/>
            <wp:docPr id="945433544" name="Picture 1" descr="A blue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33544" name="Picture 1" descr="A blue squares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4921" cy="287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FD06" w14:textId="33452336" w:rsidR="00DB6E73" w:rsidRPr="00DB6E73" w:rsidRDefault="00DB6E73" w:rsidP="00DB6E7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CSP + standard feature vector</w:t>
      </w:r>
    </w:p>
    <w:sectPr w:rsidR="00DB6E73" w:rsidRPr="00DB6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23"/>
    <w:rsid w:val="000701F3"/>
    <w:rsid w:val="002E4FC0"/>
    <w:rsid w:val="00313345"/>
    <w:rsid w:val="003327F5"/>
    <w:rsid w:val="004C1FC8"/>
    <w:rsid w:val="004D5319"/>
    <w:rsid w:val="00580314"/>
    <w:rsid w:val="00832219"/>
    <w:rsid w:val="00A13923"/>
    <w:rsid w:val="00B56FD3"/>
    <w:rsid w:val="00DB6E73"/>
    <w:rsid w:val="00EA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F4D29"/>
  <w15:chartTrackingRefBased/>
  <w15:docId w15:val="{8C8FB8D1-424B-4AD8-A3C7-B32700CE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3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9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9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9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9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923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B56FD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7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Xie</dc:creator>
  <cp:keywords/>
  <dc:description/>
  <cp:lastModifiedBy>Shawn Xie</cp:lastModifiedBy>
  <cp:revision>3</cp:revision>
  <dcterms:created xsi:type="dcterms:W3CDTF">2025-07-01T19:27:00Z</dcterms:created>
  <dcterms:modified xsi:type="dcterms:W3CDTF">2025-07-01T23:15:00Z</dcterms:modified>
</cp:coreProperties>
</file>