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!</w:t>
      </w:r>
      <w:commentRangeStart w:id="0"/>
      <w:commentRangeStart w:id="1"/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Once again, thank you for your interest in the QC Mentorship program!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decided to select participants based on how they will manage to do some simple “screening tasks”.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These tasks have been designed 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find out if you have the skills necessary to succeed in our program.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be doable with basic QC knowledge - nothing should be too hard for you to quickly learn.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allow you to learn some interesting concepts of </w:t>
      </w:r>
      <w:r w:rsidDel="00000000" w:rsidR="00000000" w:rsidRPr="00000000">
        <w:rPr>
          <w:rtl w:val="0"/>
        </w:rPr>
        <w:t xml:space="preserve">QC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give you some choices depending on your interests.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we mean by skills is not knowledge and expertise in QC. It’s the ability to code, learn new concepts and to meet deadlines.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are we looking for in these applications?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skills – clear, readable, well-structured code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– well-described results, easy to understand, tidy.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Reliability – submitted on time, all the points from the task description are met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skills – asking good questions and answering them methodically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Also, feel free to be creative – once you finish the basic version of the task, you can expand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Choose tasks based on your interests, don’t try to pick the easiest one.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 xml:space="preserve">You need to do only 1 task.</w:t>
      </w:r>
      <w:r w:rsidDel="00000000" w:rsidR="00000000" w:rsidRPr="00000000">
        <w:rPr>
          <w:rtl w:val="0"/>
        </w:rPr>
        <w:t xml:space="preserve"> Feel free to do all of them, it might be a good learning opportunity, but it won’t affect admissions to the program :)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 here are the tasks: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Implement, on a quantum simulator of your choice, the following 4 qubits state </w:t>
      </w:r>
      <m:oMath>
        <m:r>
          <w:rPr/>
          <m:t xml:space="preserve">|</m:t>
        </m:r>
        <m:r>
          <w:rPr/>
          <m:t>ψ</m:t>
        </m:r>
        <m:r>
          <w:rPr/>
          <m:t xml:space="preserve">(</m:t>
        </m:r>
        <m:r>
          <w:rPr/>
          <m:t>θ</m:t>
        </m:r>
        <m:r>
          <w:rPr/>
          <m:t xml:space="preserve">)&gt;</m:t>
        </m:r>
      </m:oMath>
      <w:commentRangeStart w:id="3"/>
      <w:commentRangeStart w:id="4"/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3733800" cy="12477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the number of layers, denoted with L, has to be considered as a parameter. We call ¨Layer¨ the combination of 1 yellow + 1 green block, so, for example, </w:t>
      </w:r>
      <w:commentRangeStart w:id="5"/>
      <w:commentRangeStart w:id="6"/>
      <w:r w:rsidDel="00000000" w:rsidR="00000000" w:rsidRPr="00000000">
        <w:rPr>
          <w:rtl w:val="0"/>
        </w:rPr>
        <w:t xml:space="preserve">U1 + U2 is a layer.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The odd/even variational </w:t>
      </w:r>
      <w:commentRangeStart w:id="7"/>
      <w:commentRangeStart w:id="8"/>
      <w:r w:rsidDel="00000000" w:rsidR="00000000" w:rsidRPr="00000000">
        <w:rPr>
          <w:rtl w:val="0"/>
        </w:rPr>
        <w:t xml:space="preserve">blocks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are given by: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Even blocks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13261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326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Odd </w:t>
      </w:r>
      <w:commentRangeStart w:id="9"/>
      <w:commentRangeStart w:id="10"/>
      <w:r w:rsidDel="00000000" w:rsidR="00000000" w:rsidRPr="00000000">
        <w:rPr>
          <w:rtl w:val="0"/>
        </w:rPr>
        <w:t xml:space="preserve">blocks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100388" cy="132041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320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angles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i, n</m:t>
            </m:r>
          </m:sub>
        </m:sSub>
      </m:oMath>
      <w:r w:rsidDel="00000000" w:rsidR="00000000" w:rsidRPr="00000000">
        <w:rPr>
          <w:rtl w:val="0"/>
        </w:rPr>
        <w:t xml:space="preserve">are variational parameters</w:t>
      </w:r>
      <w:r w:rsidDel="00000000" w:rsidR="00000000" w:rsidRPr="00000000">
        <w:rPr>
          <w:rtl w:val="0"/>
        </w:rPr>
        <w:t xml:space="preserve">, lying in the interval </w:t>
      </w:r>
      <m:oMath>
        <m:r>
          <w:rPr/>
          <m:t xml:space="preserve">(0, 2</m:t>
        </m:r>
        <m:r>
          <w:rPr/>
          <m:t>π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initialized at random.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qubit gates are CZ gates.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Report with </w:t>
      </w:r>
      <w:r w:rsidDel="00000000" w:rsidR="00000000" w:rsidRPr="00000000">
        <w:rPr>
          <w:rtl w:val="0"/>
        </w:rPr>
        <w:t xml:space="preserve">a plot, as a function of the number of layers, L</w:t>
      </w:r>
      <w:r w:rsidDel="00000000" w:rsidR="00000000" w:rsidRPr="00000000">
        <w:rPr>
          <w:rtl w:val="0"/>
        </w:rPr>
        <w:t xml:space="preserve">, the minimum distance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m:oMath>
        <m:r>
          <m:t>ϵ</m:t>
        </m:r>
        <m:r>
          <w:rPr/>
          <m:t xml:space="preserve">= mi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>θ</m:t>
            </m:r>
          </m:sub>
        </m:sSub>
        <m:r>
          <w:rPr/>
          <m:t xml:space="preserve"> || |</m:t>
        </m:r>
        <m:r>
          <w:rPr/>
          <m:t>ψ</m:t>
        </m:r>
        <m:r>
          <w:rPr/>
          <m:t xml:space="preserve">(</m:t>
        </m:r>
        <m:r>
          <w:rPr/>
          <m:t>θ</m:t>
        </m:r>
        <m:r>
          <w:rPr/>
          <m:t xml:space="preserve">)&gt; - |</m:t>
        </m:r>
        <m:r>
          <w:rPr/>
          <m:t>ϕ</m:t>
        </m:r>
        <m:r>
          <w:rPr/>
          <m:t xml:space="preserve">&gt; ||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</w:t>
      </w:r>
      <w:commentRangeStart w:id="11"/>
      <w:commentRangeStart w:id="12"/>
      <w:commentRangeStart w:id="13"/>
      <w:commentRangeStart w:id="14"/>
      <m:oMath>
        <m:r>
          <w:rPr/>
          <m:t xml:space="preserve">|</m:t>
        </m:r>
        <m:r>
          <w:rPr/>
          <m:t>ϕ</m:t>
        </m:r>
        <m:r>
          <w:rPr/>
          <m:t xml:space="preserve">&gt;</m:t>
        </m:r>
      </m:oMath>
      <w:r w:rsidDel="00000000" w:rsidR="00000000" w:rsidRPr="00000000">
        <w:rPr>
          <w:rtl w:val="0"/>
        </w:rPr>
        <w:t xml:space="preserve"> i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s a randomly generated vector on 4 qubits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and the norm </w:t>
      </w:r>
      <m:oMath>
        <m:r>
          <w:rPr/>
          <m:t xml:space="preserve">|| | v&gt; ||</m:t>
        </m:r>
      </m:oMath>
      <w:r w:rsidDel="00000000" w:rsidR="00000000" w:rsidRPr="00000000">
        <w:rPr>
          <w:rtl w:val="0"/>
        </w:rPr>
        <w:t xml:space="preserve">, of a state </w:t>
      </w:r>
      <m:oMath>
        <m:r>
          <w:rPr/>
          <m:t xml:space="preserve">| v&gt;</m:t>
        </m:r>
      </m:oMath>
      <w:r w:rsidDel="00000000" w:rsidR="00000000" w:rsidRPr="00000000">
        <w:rPr>
          <w:rtl w:val="0"/>
        </w:rPr>
        <w:t xml:space="preserve">, simply denotes the square root of the sum of the modulus </w:t>
      </w:r>
      <w:r w:rsidDel="00000000" w:rsidR="00000000" w:rsidRPr="00000000">
        <w:rPr>
          <w:rtl w:val="0"/>
        </w:rPr>
        <w:t xml:space="preserve">square of the</w:t>
      </w:r>
      <w:commentRangeStart w:id="1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of </w:t>
      </w:r>
      <m:oMath>
        <m:r>
          <w:rPr/>
          <m:t xml:space="preserve">|v &gt;</m:t>
        </m:r>
      </m:oMath>
      <w:r w:rsidDel="00000000" w:rsidR="00000000" w:rsidRPr="00000000">
        <w:rPr>
          <w:rtl w:val="0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right set of parameter</w:t>
      </w:r>
      <w:commentRangeStart w:id="16"/>
      <w:commentRangeStart w:id="17"/>
      <w:r w:rsidDel="00000000" w:rsidR="00000000" w:rsidRPr="00000000">
        <w:rPr>
          <w:rtl w:val="0"/>
        </w:rPr>
        <w:t xml:space="preserve">s </w:t>
      </w:r>
      <m:oMath>
        <m:sSub>
          <m:sSubPr>
            <m:ctrlPr>
              <w:rPr/>
            </m:ctrlPr>
          </m:sSubPr>
          <m:e>
            <m:r>
              <m:t>θ</m:t>
            </m:r>
          </m:e>
          <m:sub>
            <m:r>
              <w:rPr/>
              <m:t xml:space="preserve">i,n</m:t>
            </m:r>
          </m:sub>
        </m:sSub>
      </m:oMath>
      <w:r w:rsidDel="00000000" w:rsidR="00000000" w:rsidRPr="00000000">
        <w:rPr>
          <w:rtl w:val="0"/>
        </w:rPr>
        <w:t xml:space="preserve"> 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can be found via any method of choice (e.</w:t>
      </w:r>
      <w:r w:rsidDel="00000000" w:rsidR="00000000" w:rsidRPr="00000000">
        <w:rPr>
          <w:rtl w:val="0"/>
        </w:rPr>
        <w:t xml:space="preserve">g. grid-search or gradient descent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Bonus question: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Try using other gates for the parametrized gates and see what happens.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Implement a circuit that </w:t>
      </w:r>
      <w:commentRangeStart w:id="18"/>
      <w:commentRangeStart w:id="19"/>
      <w:r w:rsidDel="00000000" w:rsidR="00000000" w:rsidRPr="00000000">
        <w:rPr>
          <w:rtl w:val="0"/>
        </w:rPr>
        <w:t xml:space="preserve">returns |01&gt; and |10&gt; with equal </w:t>
      </w:r>
      <w:commentRangeStart w:id="20"/>
      <w:commentRangeStart w:id="21"/>
      <w:r w:rsidDel="00000000" w:rsidR="00000000" w:rsidRPr="00000000">
        <w:rPr>
          <w:rtl w:val="0"/>
        </w:rPr>
        <w:t xml:space="preserve">probability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 (50% for each).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Requirements 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circuit should consist only of CNOTs, RXs and RYs.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from all parameters in parametric gates being equal to 0 or </w:t>
      </w:r>
      <w:r w:rsidDel="00000000" w:rsidR="00000000" w:rsidRPr="00000000">
        <w:rPr>
          <w:rtl w:val="0"/>
        </w:rPr>
        <w:t xml:space="preserve">randomly</w:t>
      </w:r>
      <w:r w:rsidDel="00000000" w:rsidR="00000000" w:rsidRPr="00000000">
        <w:rPr>
          <w:rtl w:val="0"/>
        </w:rPr>
        <w:t xml:space="preserve"> chosen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commentRangeStart w:id="22"/>
      <w:commentRangeStart w:id="23"/>
      <w:commentRangeStart w:id="24"/>
      <w:commentRangeStart w:id="25"/>
      <w:r w:rsidDel="00000000" w:rsidR="00000000" w:rsidRPr="00000000">
        <w:rPr>
          <w:rtl w:val="0"/>
        </w:rPr>
        <w:t xml:space="preserve">You should find the right set of parameters using gradient descent</w:t>
      </w:r>
      <w:r w:rsidDel="00000000" w:rsidR="00000000" w:rsidRPr="00000000">
        <w:rPr>
          <w:rtl w:val="0"/>
        </w:rPr>
        <w:t xml:space="preserve"> (you can use more advanced optimization methods if you like). 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Simulations must be done with sampling (i.e. a limited </w:t>
      </w:r>
      <w:commentRangeStart w:id="26"/>
      <w:commentRangeStart w:id="27"/>
      <w:r w:rsidDel="00000000" w:rsidR="00000000" w:rsidRPr="00000000">
        <w:rPr>
          <w:rtl w:val="0"/>
        </w:rPr>
        <w:t xml:space="preserve">number of measurements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  <w:t xml:space="preserve"> per 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  <w:t xml:space="preserve">iteration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) and </w:t>
      </w:r>
      <w:commentRangeStart w:id="32"/>
      <w:commentRangeStart w:id="33"/>
      <w:r w:rsidDel="00000000" w:rsidR="00000000" w:rsidRPr="00000000">
        <w:rPr>
          <w:rtl w:val="0"/>
        </w:rPr>
        <w:t xml:space="preserve">noise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Compare the results for different numbers of measurements: 1, 10, 100, 1000.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commentRangeStart w:id="34"/>
      <w:commentRangeStart w:id="35"/>
      <w:commentRangeStart w:id="36"/>
      <w:r w:rsidDel="00000000" w:rsidR="00000000" w:rsidRPr="00000000">
        <w:rPr>
          <w:rtl w:val="0"/>
        </w:rPr>
        <w:t xml:space="preserve">Bonus question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How to make sure you produce state |01&gt; + |10&gt; and not |01&gt; - |10&gt; 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(Actually for more careful readers, the “correct” version of this question is posted below: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How to make sure you produce state  |01⟩  +  |10⟩  and not any other combination of |01&gt; + e(i*phi)|10⟩ (for example |01⟩  -  |10⟩)?)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Please write a simple compiler – program, which translates one quantum circuit into another, using a restricted set of gates.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commentRangeStart w:id="37"/>
      <w:commentRangeStart w:id="38"/>
      <w:r w:rsidDel="00000000" w:rsidR="00000000" w:rsidRPr="00000000">
        <w:rPr>
          <w:rtl w:val="0"/>
        </w:rPr>
        <w:t xml:space="preserve">You need to consider just the basic gates for the input circuit, such as (I, H, X, Y, Z, RX, RY, RZ, CNOT, CZ).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output circuit should consist only from the following gates: RX</w:t>
      </w:r>
      <w:r w:rsidDel="00000000" w:rsidR="00000000" w:rsidRPr="00000000">
        <w:rPr>
          <w:rtl w:val="0"/>
        </w:rPr>
        <w:t xml:space="preserve">, RZ, CZ.</w:t>
      </w:r>
      <w:r w:rsidDel="00000000" w:rsidR="00000000" w:rsidRPr="00000000">
        <w:rPr>
          <w:rtl w:val="0"/>
        </w:rPr>
        <w:t xml:space="preserve"> In other words, each gate in the original circuit must be </w:t>
      </w:r>
      <w:commentRangeStart w:id="39"/>
      <w:commentRangeStart w:id="40"/>
      <w:r w:rsidDel="00000000" w:rsidR="00000000" w:rsidRPr="00000000">
        <w:rPr>
          <w:rtl w:val="0"/>
        </w:rPr>
        <w:t xml:space="preserve">replaced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  <w:t xml:space="preserve"> by an equivalent </w:t>
      </w:r>
      <w:r w:rsidDel="00000000" w:rsidR="00000000" w:rsidRPr="00000000">
        <w:rPr>
          <w:rtl w:val="0"/>
        </w:rPr>
        <w:t xml:space="preserve">combination </w:t>
      </w:r>
      <w:r w:rsidDel="00000000" w:rsidR="00000000" w:rsidRPr="00000000">
        <w:rPr>
          <w:rtl w:val="0"/>
        </w:rPr>
        <w:t xml:space="preserve">of gates coming from the restricted set (RX</w:t>
      </w:r>
      <w:r w:rsidDel="00000000" w:rsidR="00000000" w:rsidRPr="00000000">
        <w:rPr>
          <w:rtl w:val="0"/>
        </w:rPr>
        <w:t xml:space="preserve">, RZ, CZ</w:t>
      </w:r>
      <w:r w:rsidDel="00000000" w:rsidR="00000000" w:rsidRPr="00000000">
        <w:rPr>
          <w:rtl w:val="0"/>
        </w:rPr>
        <w:t xml:space="preserve">) only.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example, a Hadamard gate after compilation looks like this: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RZ(pi/2)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RX(pi/2)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RZ(pi/2)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Analyze what’s the overhead of the compiled program compared to the original one and propose how to improve it. What we mean by overhead is the following: by replacing all the initial gates with the restricted set of gates given in the problem, you will see that the resulting circuit is much more</w:t>
      </w:r>
      <w:commentRangeStart w:id="41"/>
      <w:commentRangeStart w:id="42"/>
      <w:r w:rsidDel="00000000" w:rsidR="00000000" w:rsidRPr="00000000">
        <w:rPr>
          <w:rtl w:val="0"/>
        </w:rPr>
        <w:t xml:space="preserve"> involved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  <w:t xml:space="preserve"> than the original one. This is what we called the overhead, and you may think about how to treat this problem, i.e. </w:t>
      </w:r>
      <w:commentRangeStart w:id="43"/>
      <w:commentRangeStart w:id="44"/>
      <w:r w:rsidDel="00000000" w:rsidR="00000000" w:rsidRPr="00000000">
        <w:rPr>
          <w:rtl w:val="0"/>
        </w:rPr>
        <w:t xml:space="preserve">you could try to simplify as much as possible the resulting circuit.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Find the lowest eigenvalue of the following matrix: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[1 0 0 0;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 0 -1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0 -1 0 0;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 0 0 1]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using VQE-like circuits, </w:t>
      </w:r>
      <w:commentRangeStart w:id="45"/>
      <w:commentRangeStart w:id="46"/>
      <w:r w:rsidDel="00000000" w:rsidR="00000000" w:rsidRPr="00000000">
        <w:rPr>
          <w:rtl w:val="0"/>
        </w:rPr>
        <w:t xml:space="preserve">created by yourself from </w:t>
      </w:r>
      <w:commentRangeStart w:id="47"/>
      <w:commentRangeStart w:id="48"/>
      <w:r w:rsidDel="00000000" w:rsidR="00000000" w:rsidRPr="00000000">
        <w:rPr>
          <w:rtl w:val="0"/>
        </w:rPr>
        <w:t xml:space="preserve">scratch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  <w:t xml:space="preserve">.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general, this exercise might be pretty difficult, so below there are a couple of tips. We’ve written them in a pale font so that those of you who embrace the challenge don’t look at them accidentally ;) </w:t>
        <w:br w:type="textWrapping"/>
        <w:t xml:space="preserve">PLEASE DON’T CHANGE THE COLOR OF THE FOLLOWING PARAGRAPH!</w:t>
        <w:br w:type="textWrapping"/>
        <w:t xml:space="preserve">OTHER PEOPLE SEE THE CHANGES – IF YOU WANT TO READ WHAT’S THERE, JUST COPY IT ELSEWHERE.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color w:val="fce5cd"/>
        </w:rPr>
      </w:pPr>
      <w:r w:rsidDel="00000000" w:rsidR="00000000" w:rsidRPr="00000000">
        <w:rPr>
          <w:color w:val="fce5cd"/>
          <w:rtl w:val="0"/>
        </w:rPr>
        <w:t xml:space="preserve">It requires decomposing the matrix to the sum of Pauli terms.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color w:val="fce5cd"/>
        </w:rPr>
      </w:pPr>
      <w:r w:rsidDel="00000000" w:rsidR="00000000" w:rsidRPr="00000000">
        <w:rPr>
          <w:color w:val="fce5cd"/>
          <w:rtl w:val="0"/>
        </w:rPr>
        <w:t xml:space="preserve">Decomposition involves only terms consisting of the same matrices, i.e.: II, XX, YY, ZZ, and the coefficients are from the set [-1/2, -1, 0, 1, 1/2].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color w:val="fce5cd"/>
        </w:rPr>
      </w:pPr>
      <w:r w:rsidDel="00000000" w:rsidR="00000000" w:rsidRPr="00000000">
        <w:rPr>
          <w:color w:val="fce5cd"/>
          <w:rtl w:val="0"/>
        </w:rPr>
        <w:t xml:space="preserve">The ansatz you can use is: </w:t>
      </w:r>
      <w:r w:rsidDel="00000000" w:rsidR="00000000" w:rsidRPr="00000000">
        <w:rPr>
          <w:color w:val="fce5cd"/>
          <w:sz w:val="23"/>
          <w:szCs w:val="23"/>
          <w:highlight w:val="white"/>
          <w:rtl w:val="0"/>
        </w:rPr>
        <w:t xml:space="preserve">(RX I) CX (HI) |00&gt;, where angle in RX is your variational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color w:val="fce5cd"/>
          <w:sz w:val="23"/>
          <w:szCs w:val="23"/>
          <w:highlight w:val="white"/>
        </w:rPr>
      </w:pPr>
      <w:r w:rsidDel="00000000" w:rsidR="00000000" w:rsidRPr="00000000">
        <w:rPr>
          <w:color w:val="fce5cd"/>
          <w:sz w:val="23"/>
          <w:szCs w:val="23"/>
          <w:highlight w:val="white"/>
          <w:rtl w:val="0"/>
        </w:rPr>
        <w:t xml:space="preserve">You can find an explanation of VQE in </w:t>
      </w:r>
      <w:hyperlink r:id="rId10">
        <w:r w:rsidDel="00000000" w:rsidR="00000000" w:rsidRPr="00000000">
          <w:rPr>
            <w:color w:val="fce5cd"/>
            <w:sz w:val="23"/>
            <w:szCs w:val="23"/>
            <w:highlight w:val="white"/>
            <w:u w:val="single"/>
            <w:rtl w:val="0"/>
          </w:rPr>
          <w:t xml:space="preserve">this blog post</w:t>
        </w:r>
      </w:hyperlink>
      <w:hyperlink r:id="rId11">
        <w:r w:rsidDel="00000000" w:rsidR="00000000" w:rsidRPr="00000000">
          <w:rPr>
            <w:color w:val="fce5cd"/>
            <w:sz w:val="23"/>
            <w:szCs w:val="23"/>
            <w:highlight w:val="white"/>
            <w:u w:val="single"/>
            <w:rtl w:val="0"/>
          </w:rPr>
          <w:t xml:space="preserve">,</w:t>
        </w:r>
      </w:hyperlink>
      <w:r w:rsidDel="00000000" w:rsidR="00000000" w:rsidRPr="00000000">
        <w:rPr>
          <w:color w:val="fce5cd"/>
          <w:rtl w:val="0"/>
        </w:rPr>
        <w:t xml:space="preserve"> You</w:t>
      </w:r>
      <w:r w:rsidDel="00000000" w:rsidR="00000000" w:rsidRPr="00000000">
        <w:rPr>
          <w:color w:val="fce5cd"/>
          <w:rtl w:val="0"/>
        </w:rPr>
        <w:t xml:space="preserve"> can also find links to further resources there.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color w:val="fce5cd"/>
        </w:rPr>
      </w:pPr>
      <w:r w:rsidDel="00000000" w:rsidR="00000000" w:rsidRPr="00000000">
        <w:rPr>
          <w:color w:val="fce5cd"/>
          <w:rtl w:val="0"/>
        </w:rPr>
        <w:t xml:space="preserve">You can just search through all angles for RX, you don’t need to use any optimizers like gradient descent.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 weeks from when you’ve submitted your application in your timezone.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Once you have finished a screening task, please submit your GitHub repository containing the code to this google form: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https://forms.gle/2S6Z912fzExLhg5aA</w:t>
        </w:r>
      </w:hyperlink>
      <w:r w:rsidDel="00000000" w:rsidR="00000000" w:rsidRPr="00000000">
        <w:rPr>
          <w:rtl w:val="0"/>
        </w:rPr>
        <w:t xml:space="preserve"> -- other forms of submission will not be accepted!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 you have any questions - please add comments to this document, or ask it in the QOSF slack channel (the link to join should be in the first follow-up email sent upon the submission of your application). We will be updating this document with more details and/FAQ to avoid confusion, so make sure to check it before </w:t>
      </w:r>
      <w:r w:rsidDel="00000000" w:rsidR="00000000" w:rsidRPr="00000000">
        <w:rPr>
          <w:rtl w:val="0"/>
        </w:rPr>
        <w:t xml:space="preserve">asking</w:t>
      </w:r>
      <w:r w:rsidDel="00000000" w:rsidR="00000000" w:rsidRPr="00000000">
        <w:rPr>
          <w:rtl w:val="0"/>
        </w:rPr>
        <w:t xml:space="preserve"> :)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Have a nice day!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Michał Stęchły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FAQ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Q: Can we use any quantum libraries or are we restricted to a particular set of tools?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A: Feel free to use whatever you like, just make sure that the tool doesn’t solve the whole problem for you.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Regarding the language of choice, Python is definitely the preferred one, since this is the language that most of the mentors use.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You can do the task first in the language of your preference and then translate it to Python if that’s more convenient for you.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Q: I am applying as a member of a team. How many tasks do we submit?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A: Each member of a team must submit their own screening task. This will help us judge the skill level of each individual team member and help us pair folks up with the right mentor.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Q: How should I submit the solution?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rtl w:val="0"/>
        </w:rPr>
        <w:t xml:space="preserve">All the materials for the submission should be inside the GitHub repository. Please do not send us any loose files as attachments or in any other format</w:t>
      </w:r>
      <w:r w:rsidDel="00000000" w:rsidR="00000000" w:rsidRPr="00000000">
        <w:rPr>
          <w:rtl w:val="0"/>
        </w:rPr>
        <w:t xml:space="preserve">. Please submit your GitHub repository to this google form once you’ve finished: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https://forms.gle/2S6Z912fzExLhg5aA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Q: My team-mate wants to leave the team </w:t>
      </w:r>
      <w:r w:rsidDel="00000000" w:rsidR="00000000" w:rsidRPr="00000000">
        <w:rPr>
          <w:rtl w:val="0"/>
        </w:rPr>
        <w:t xml:space="preserve">because she</w:t>
      </w:r>
      <w:r w:rsidDel="00000000" w:rsidR="00000000" w:rsidRPr="00000000">
        <w:rPr>
          <w:rtl w:val="0"/>
        </w:rPr>
        <w:t xml:space="preserve"> can’t manage these along with exams. So will this affect our team status or anything like that?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A: Well, just let us know and you can continue as an individual/smaller team.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win Agnew" w:id="28" w:date="2020-09-18T15:29:28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 number of iterations be constant or the same as the number of measurements?</w:t>
      </w:r>
    </w:p>
  </w:comment>
  <w:comment w:author="Ayushi Dubal" w:id="29" w:date="2020-09-20T10:48:46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yushi Dubal" w:id="30" w:date="2020-09-20T10:49:1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ichał Stęchły" w:id="31" w:date="2020-09-26T23:48:2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you think is reasonable.</w:t>
      </w:r>
    </w:p>
  </w:comment>
  <w:comment w:author="Yuktee Gupta" w:id="15" w:date="2020-09-26T18:04:3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confirming this means statevector right?</w:t>
      </w:r>
    </w:p>
  </w:comment>
  <w:comment w:author="Yuktee Gupta" w:id="16" w:date="2020-09-26T18:03:17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theta different for different qubits? or same for one layer?</w:t>
      </w:r>
    </w:p>
  </w:comment>
  <w:comment w:author="Michał Stęchły" w:id="17" w:date="2020-09-26T23:47:1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index it with both "i" and "n" for some reason, right?</w:t>
      </w:r>
    </w:p>
  </w:comment>
  <w:comment w:author="Felipe Oyarce" w:id="45" w:date="2020-09-12T23:08:4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this mean to not implement any VQE built-in object, function and so on?</w:t>
      </w:r>
    </w:p>
  </w:comment>
  <w:comment w:author="Michał Stęchły" w:id="46" w:date="2020-09-14T01:15:2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*use* any VQE built-in objects – you need to implement the circuit from gates.</w:t>
      </w:r>
    </w:p>
  </w:comment>
  <w:comment w:author="Doniyor" w:id="18" w:date="2020-09-19T20:54:32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implement the Bell state?</w:t>
      </w:r>
    </w:p>
  </w:comment>
  <w:comment w:author="Michał Stęchły" w:id="19" w:date="2020-09-26T23:46:5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description is crystal clear.</w:t>
      </w:r>
    </w:p>
  </w:comment>
  <w:comment w:author="Kunal Marwaha" w:id="20" w:date="2020-09-10T23:41:1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input of the circuit? |00&gt; ?</w:t>
      </w:r>
    </w:p>
  </w:comment>
  <w:comment w:author="Michał Stęchły" w:id="21" w:date="2020-09-11T15:17:10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</w:comment>
  <w:comment w:author="Codie" w:id="32" w:date="2020-09-22T10:53:5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supposed to train the optemizer on a noisy simulator or it's something else that I'm missing.</w:t>
      </w:r>
    </w:p>
  </w:comment>
  <w:comment w:author="Michał Stęchły" w:id="33" w:date="2020-09-26T23:49:24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crystal clear from the description of the task.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else would we say "Simulations must be done with noise"?</w:t>
      </w:r>
    </w:p>
  </w:comment>
  <w:comment w:author="Codie" w:id="26" w:date="2020-09-22T10:43:02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no. of shots that we do on a simulator to get the probability or is it something else.</w:t>
      </w:r>
    </w:p>
  </w:comment>
  <w:comment w:author="Aditya Giridharan" w:id="27" w:date="2020-09-23T08:46:2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this is the number of shots</w:t>
      </w:r>
    </w:p>
  </w:comment>
  <w:comment w:author="Miata" w:id="34" w:date="2020-09-22T14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providing a solution enough for answering this question? Or should I also give the analysis/reasoning about why my solution works?</w:t>
      </w:r>
    </w:p>
  </w:comment>
  <w:comment w:author="Aditya Giridharan" w:id="35" w:date="2020-09-23T08:47:20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qosf slack: "The more the better"</w:t>
      </w:r>
    </w:p>
  </w:comment>
  <w:comment w:author="Miata" w:id="36" w:date="2020-09-23T13:48:1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</w:comment>
  <w:comment w:author="Parth S.Shah" w:id="47" w:date="2020-09-13T04:36:03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on Felipe's question: how low level is "scratch"?</w:t>
      </w:r>
    </w:p>
  </w:comment>
  <w:comment w:author="Michał Stęchły" w:id="48" w:date="2020-09-14T01:16:0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 are ok.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`my_framework.create_vqe(H)` is not.</w:t>
      </w:r>
    </w:p>
  </w:comment>
  <w:comment w:author="Farhan Tanvir" w:id="7" w:date="2020-09-11T04:39:0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teams, do we each select a separate task, or can more than one of us submit our own solutions for the same task?</w:t>
      </w:r>
    </w:p>
  </w:comment>
  <w:comment w:author="Michał Stęchły" w:id="8" w:date="2020-09-11T15:16:3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person should submit their own task. These can be same task, but submissions should be separate.</w:t>
      </w:r>
    </w:p>
  </w:comment>
  <w:comment w:author="Mohamed ShehabEldin" w:id="3" w:date="2020-09-12T23:50:3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definition of theta? how theta related to theta_i and how theta_i related to theta_i,n?</w:t>
      </w:r>
    </w:p>
  </w:comment>
  <w:comment w:author="Michał Stęchły" w:id="4" w:date="2020-09-13T01:30:57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is a vector of angles theta_i.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"theta_i,n" is a parameter for the i-th qubit on a n-th layer.</w:t>
      </w:r>
    </w:p>
  </w:comment>
  <w:comment w:author="Chriscrosser 3310" w:id="43" w:date="2020-09-19T17:33:2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use transpilers like Qiskit's or we have to come up with our own ways?</w:t>
      </w:r>
    </w:p>
  </w:comment>
  <w:comment w:author="Michał Stęchły" w:id="44" w:date="2020-09-20T00:34:38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used an existing transpiler this could be solved in about 5 lines of code.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answer is no :)</w:t>
      </w:r>
    </w:p>
  </w:comment>
  <w:comment w:author="Anonymous" w:id="5" w:date="2020-09-15T06:21:2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great to know, what is the inspiration for this PQC.</w:t>
      </w:r>
    </w:p>
  </w:comment>
  <w:comment w:author="Michał Stęchły" w:id="6" w:date="2020-09-16T01:12:46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QAOA</w:t>
      </w:r>
    </w:p>
  </w:comment>
  <w:comment w:author="Pinaki Sen" w:id="13" w:date="2020-09-12T03:42:47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mentioned here |phi&gt; is randomly generated, should it be the same for the whole plot?</w:t>
      </w:r>
    </w:p>
  </w:comment>
  <w:comment w:author="Michał Stęchły" w:id="14" w:date="2020-09-13T01:32:53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Yes.</w:t>
      </w:r>
    </w:p>
  </w:comment>
  <w:comment w:author="Aleksei Tourkine" w:id="9" w:date="2020-09-19T06:23:21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for the Phi vector to be  a qubit rather than just random vector that is fixed once for the exercice? Since the whole plot is to be calculated with the same Phi.</w:t>
      </w:r>
    </w:p>
  </w:comment>
  <w:comment w:author="Dario Rosa" w:id="10" w:date="2020-09-21T14:20:5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 is not a qubit. As you say, phi is a random vector which is taken once for all</w:t>
      </w:r>
    </w:p>
  </w:comment>
  <w:comment w:author="Chaitanya Agrawal" w:id="22" w:date="2020-09-25T08:12:36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supposed to implement the optimization method on our own? For example, if I am implementing gradient descent, am I expected to calculate gradients on my own, or is it fine if I use some library like pennylane which calculates gradients and updates parameters on its own.</w:t>
      </w:r>
    </w:p>
  </w:comment>
  <w:comment w:author="Anish Kumar ep18b002" w:id="23" w:date="2020-09-26T05:17:2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ish Kumar ep18b002" w:id="24" w:date="2020-09-26T05:17:27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ichał Stęchły" w:id="25" w:date="2020-09-26T23:47:5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whatever you want for optimizer.</w:t>
      </w:r>
    </w:p>
  </w:comment>
  <w:comment w:author="Anonymous" w:id="37" w:date="2020-09-07T15:52:4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format should we assume the input circuit will take? A list whose elements are gates and qubits they act on?</w:t>
      </w:r>
    </w:p>
  </w:comment>
  <w:comment w:author="Michał Stęchły" w:id="38" w:date="2020-09-07T23:53:4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be a list, might be a pyquil/qiskit/cirq/qasm circuit. It doesn't really matter :)</w:t>
      </w:r>
    </w:p>
  </w:comment>
  <w:comment w:author="siddhi mali" w:id="0" w:date="2020-09-20T07:16:1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 in 1st task a  variational parameter like theta_i,n  which needs to be passed in the optimization function or we have to give it as input externally for experimentation?</w:t>
      </w:r>
    </w:p>
  </w:comment>
  <w:comment w:author="Dario Rosa" w:id="1" w:date="2020-09-21T14:20:0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Actually you should, for any given value of L (so L = 1, 2, 3 and so on), find the optimum values of the theta.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clearer? Of course, do not go to crazy large values of L! you will see that at a certain moment the results will be stable!</w:t>
      </w:r>
    </w:p>
  </w:comment>
  <w:comment w:author="siddhi mali" w:id="2" w:date="2020-09-22T08:22:47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so much for the reply. So I can give values of L separately? and not tell the optimization function to decide the value of L?. Also I don't know much about training (like in ML) would that be a problem for implementing optimization in my code?</w:t>
      </w:r>
    </w:p>
  </w:comment>
  <w:comment w:author="Maha Metawei" w:id="41" w:date="2020-09-18T21:07:28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exactly meant by the word "involved"? Do you mean we need to reduce the circuit depth?</w:t>
      </w:r>
    </w:p>
  </w:comment>
  <w:comment w:author="Michał Stęchły" w:id="42" w:date="2020-09-20T00:36:0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intentionally left a little bit vague. Circuit depth is the most obvious, but if you dig into this topic, there are other  aspects that you might want to optimize for. I recommend searching through the QOSF slack for more answers.</w:t>
      </w:r>
    </w:p>
  </w:comment>
  <w:comment w:author="Burak Gürlek" w:id="11" w:date="2020-09-24T15:01:0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random over Bloch sphere or computational basis?</w:t>
      </w:r>
    </w:p>
  </w:comment>
  <w:comment w:author="Michał Stęchły" w:id="12" w:date="2020-09-26T23:46:20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matter. Just random.</w:t>
      </w:r>
    </w:p>
  </w:comment>
  <w:comment w:author="Anonymous" w:id="39" w:date="2020-09-14T21:04:39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a phase, or should I consider phases?</w:t>
      </w:r>
    </w:p>
  </w:comment>
  <w:comment w:author="Michał Stęchły" w:id="40" w:date="2020-09-16T01:14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question!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up to phase, but it would be good to describe why you're doing what you're doing 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ustythoughts.com/variational-quantum-eigensolver-explained" TargetMode="External"/><Relationship Id="rId10" Type="http://schemas.openxmlformats.org/officeDocument/2006/relationships/hyperlink" Target="https://www.mustythoughts.com/variational-quantum-eigensolver-explained" TargetMode="External"/><Relationship Id="rId13" Type="http://schemas.openxmlformats.org/officeDocument/2006/relationships/hyperlink" Target="https://forms.gle/2S6Z912fzExLhg5aA" TargetMode="External"/><Relationship Id="rId12" Type="http://schemas.openxmlformats.org/officeDocument/2006/relationships/hyperlink" Target="https://forms.gle/2S6Z912fzExLhg5aA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