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lastRenderedPageBreak/>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lastRenderedPageBreak/>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Pr="001C3F9B" w:rsidRDefault="001C3F9B" w:rsidP="001C3F9B">
      <w:pPr>
        <w:rPr>
          <w:b/>
          <w:bCs/>
          <w:sz w:val="24"/>
          <w:szCs w:val="24"/>
        </w:rPr>
      </w:pPr>
      <w:r>
        <w:rPr>
          <w:b/>
          <w:bCs/>
          <w:sz w:val="24"/>
          <w:szCs w:val="24"/>
        </w:rPr>
        <w:t>Band Score: 8.0</w:t>
      </w:r>
    </w:p>
    <w:sectPr w:rsidR="001C3F9B" w:rsidRPr="001C3F9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53FDD"/>
    <w:rsid w:val="0018567B"/>
    <w:rsid w:val="001C2227"/>
    <w:rsid w:val="001C3F9B"/>
    <w:rsid w:val="001F6E63"/>
    <w:rsid w:val="00205B49"/>
    <w:rsid w:val="002669ED"/>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04120"/>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770E9"/>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13919"/>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13</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cp:revision>
  <dcterms:created xsi:type="dcterms:W3CDTF">2025-01-27T17:05:00Z</dcterms:created>
  <dcterms:modified xsi:type="dcterms:W3CDTF">2025-03-05T19:32:00Z</dcterms:modified>
</cp:coreProperties>
</file>