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780"/>
        </w:tabs>
        <w:spacing w:before="0" w:line="785" w:lineRule="exact"/>
        <w:ind w:left="104" w:right="0" w:firstLine="0"/>
        <w:jc w:val="left"/>
        <w:rPr>
          <w:sz w:val="45"/>
        </w:rPr>
      </w:pPr>
      <w:r>
        <w:pict>
          <v:line id="_x0000_s1026" o:spid="_x0000_s1026" o:spt="20" style="position:absolute;left:0pt;margin-left:161.8pt;margin-top:61.15pt;height:11.95pt;width:0pt;mso-position-horizontal-relative:page;z-index:251673600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pict>
          <v:line id="_x0000_s1027" o:spid="_x0000_s1027" o:spt="20" style="position:absolute;left:0pt;margin-left:250.25pt;margin-top:61.15pt;height:11.95pt;width:0pt;mso-position-horizontal-relative:page;z-index:251674624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rPr>
          <w:color w:val="FFFFFF"/>
          <w:w w:val="95"/>
          <w:sz w:val="45"/>
          <w:shd w:val="clear" w:color="auto" w:fill="0A6FBC"/>
        </w:rPr>
        <w:t>肖志豪</w:t>
      </w:r>
      <w:r>
        <w:rPr>
          <w:color w:val="FFFFFF"/>
          <w:sz w:val="45"/>
          <w:shd w:val="clear" w:color="auto" w:fill="0A6FBC"/>
        </w:rPr>
        <w:tab/>
      </w:r>
    </w:p>
    <w:p>
      <w:pPr>
        <w:pStyle w:val="3"/>
        <w:spacing w:before="1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300" w:h="17400"/>
          <w:pgMar w:top="440" w:right="360" w:bottom="280" w:left="360" w:header="720" w:footer="720" w:gutter="0"/>
          <w:cols w:space="720" w:num="1"/>
        </w:sectPr>
      </w:pPr>
    </w:p>
    <w:p>
      <w:pPr>
        <w:pStyle w:val="3"/>
        <w:tabs>
          <w:tab w:val="left" w:pos="973"/>
        </w:tabs>
        <w:spacing w:before="45"/>
        <w:ind w:left="104"/>
      </w:pPr>
      <w:r>
        <w:pict>
          <v:line id="_x0000_s1028" o:spid="_x0000_s1028" o:spt="20" style="position:absolute;left:0pt;margin-left:61.4pt;margin-top:5.6pt;height:11.95pt;width:0pt;mso-position-horizontal-relative:page;z-index:-251657216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pict>
          <v:line id="_x0000_s1029" o:spid="_x0000_s1029" o:spt="20" style="position:absolute;left:0pt;margin-left:103.35pt;margin-top:5.6pt;height:11.95pt;width:0pt;mso-position-horizontal-relative:page;z-index:251672576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rPr>
          <w:color w:val="737373"/>
        </w:rPr>
        <w:t>25岁</w:t>
      </w:r>
      <w:r>
        <w:rPr>
          <w:color w:val="737373"/>
        </w:rPr>
        <w:tab/>
      </w:r>
      <w:r>
        <w:rPr>
          <w:color w:val="737373"/>
        </w:rPr>
        <w:t>上海</w:t>
      </w:r>
    </w:p>
    <w:p>
      <w:pPr>
        <w:pStyle w:val="3"/>
        <w:spacing w:before="45"/>
        <w:ind w:left="104"/>
      </w:pPr>
      <w:r>
        <w:br w:type="column"/>
      </w:r>
      <w:r>
        <w:rPr>
          <w:rFonts w:hint="eastAsia"/>
          <w:lang w:val="en-US" w:eastAsia="zh-CN"/>
        </w:rPr>
        <w:t>一</w:t>
      </w:r>
      <w:r>
        <w:rPr>
          <w:color w:val="737373"/>
        </w:rPr>
        <w:t>年经验</w:t>
      </w:r>
    </w:p>
    <w:p>
      <w:pPr>
        <w:pStyle w:val="3"/>
        <w:spacing w:before="45"/>
        <w:ind w:left="104"/>
      </w:pPr>
      <w:r>
        <w:br w:type="column"/>
      </w:r>
      <w:r>
        <w:rPr>
          <w:color w:val="737373"/>
        </w:rPr>
        <w:t>18692849496</w:t>
      </w:r>
    </w:p>
    <w:p>
      <w:pPr>
        <w:pStyle w:val="3"/>
        <w:spacing w:before="45"/>
        <w:ind w:left="104"/>
        <w:sectPr>
          <w:type w:val="continuous"/>
          <w:pgSz w:w="12300" w:h="17400"/>
          <w:pgMar w:top="440" w:right="360" w:bottom="280" w:left="360" w:header="720" w:footer="720" w:gutter="0"/>
          <w:cols w:equalWidth="0" w:num="4">
            <w:col w:w="1434" w:space="275"/>
            <w:col w:w="897" w:space="271"/>
            <w:col w:w="1497" w:space="271"/>
            <w:col w:w="6935"/>
          </w:cols>
        </w:sectPr>
      </w:pPr>
      <w:r>
        <w:br w:type="column"/>
      </w:r>
      <w:r>
        <w:fldChar w:fldCharType="begin"/>
      </w:r>
      <w:r>
        <w:instrText xml:space="preserve"> HYPERLINK "mailto:shadow1028@aliyun.com" \h </w:instrText>
      </w:r>
      <w:r>
        <w:fldChar w:fldCharType="separate"/>
      </w:r>
      <w:r>
        <w:rPr>
          <w:color w:val="737373"/>
        </w:rPr>
        <w:t>shadow1028@aliyun.com</w:t>
      </w:r>
      <w:r>
        <w:rPr>
          <w:color w:val="737373"/>
        </w:rPr>
        <w:fldChar w:fldCharType="end"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 w:after="1"/>
        <w:rPr>
          <w:sz w:val="18"/>
        </w:rPr>
      </w:pPr>
      <w:r>
        <w:pict>
          <v:rect id="_x0000_s1030" o:spid="_x0000_s1030" o:spt="1" style="position:absolute;left:0pt;margin-left:23.2pt;margin-top:15.45pt;height:1.45pt;width:567.9pt;mso-position-horizontal-relative:page;z-index:251675648;mso-width-relative:page;mso-height-relative:page;" fillcolor="#0A6FBC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ind w:left="104"/>
        <w:rPr>
          <w:sz w:val="20"/>
        </w:rPr>
      </w:pPr>
      <w:r>
        <w:rPr>
          <w:sz w:val="20"/>
        </w:rPr>
        <w:pict>
          <v:shape id="_x0000_s1031" o:spid="_x0000_s1031" o:spt="202" type="#_x0000_t202" style="height:27.75pt;width:567.95pt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47" w:lineRule="exact"/>
                    <w:ind w:left="299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0A6FBC"/>
                      <w:sz w:val="30"/>
                    </w:rPr>
                    <w:t>求职意向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4"/>
        <w:tblpPr w:leftFromText="180" w:rightFromText="180" w:vertAnchor="page" w:horzAnchor="page" w:tblpX="435" w:tblpY="393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2"/>
        <w:gridCol w:w="1034"/>
        <w:gridCol w:w="4041"/>
        <w:gridCol w:w="792"/>
        <w:gridCol w:w="2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2802" w:type="dxa"/>
            <w:tcBorders>
              <w:bottom w:val="single" w:color="0A6FBC" w:sz="12" w:space="0"/>
            </w:tcBorders>
          </w:tcPr>
          <w:p>
            <w:pPr>
              <w:pStyle w:val="8"/>
              <w:spacing w:line="342" w:lineRule="exact"/>
              <w:ind w:left="14"/>
              <w:rPr>
                <w:sz w:val="21"/>
              </w:rPr>
            </w:pPr>
            <w:r>
              <w:rPr>
                <w:rFonts w:ascii="Arial" w:hAnsi="Arial" w:eastAsia="Arial"/>
                <w:color w:val="737373"/>
                <w:w w:val="115"/>
                <w:position w:val="-2"/>
                <w:sz w:val="30"/>
              </w:rPr>
              <w:t xml:space="preserve"> </w:t>
            </w:r>
            <w:r>
              <w:rPr>
                <w:color w:val="737373"/>
                <w:w w:val="105"/>
                <w:sz w:val="21"/>
              </w:rPr>
              <w:t>大数据开发工程师</w:t>
            </w:r>
          </w:p>
        </w:tc>
        <w:tc>
          <w:tcPr>
            <w:tcW w:w="1034" w:type="dxa"/>
            <w:tcBorders>
              <w:bottom w:val="single" w:color="0A6FBC" w:sz="12" w:space="0"/>
            </w:tcBorders>
          </w:tcPr>
          <w:p>
            <w:pPr>
              <w:pStyle w:val="8"/>
              <w:spacing w:line="326" w:lineRule="exact"/>
              <w:ind w:left="674"/>
              <w:rPr>
                <w:rFonts w:ascii="Arial" w:hAnsi="Arial"/>
                <w:sz w:val="30"/>
              </w:rPr>
            </w:pPr>
            <w:r>
              <w:rPr>
                <w:rFonts w:ascii="Arial" w:hAnsi="Arial"/>
                <w:color w:val="737373"/>
                <w:w w:val="133"/>
                <w:sz w:val="30"/>
              </w:rPr>
              <w:t></w:t>
            </w:r>
          </w:p>
        </w:tc>
        <w:tc>
          <w:tcPr>
            <w:tcW w:w="4041" w:type="dxa"/>
            <w:tcBorders>
              <w:bottom w:val="single" w:color="0A6FBC" w:sz="12" w:space="0"/>
            </w:tcBorders>
          </w:tcPr>
          <w:p>
            <w:pPr>
              <w:pStyle w:val="8"/>
              <w:tabs>
                <w:tab w:val="left" w:pos="1843"/>
              </w:tabs>
              <w:spacing w:line="342" w:lineRule="exact"/>
              <w:ind w:left="75"/>
              <w:rPr>
                <w:sz w:val="21"/>
              </w:rPr>
            </w:pPr>
            <w:r>
              <w:rPr>
                <w:color w:val="737373"/>
                <w:w w:val="105"/>
                <w:sz w:val="21"/>
              </w:rPr>
              <w:t>上海</w:t>
            </w:r>
            <w:r>
              <w:rPr>
                <w:color w:val="737373"/>
                <w:w w:val="105"/>
                <w:sz w:val="21"/>
              </w:rPr>
              <w:tab/>
            </w:r>
            <w:r>
              <w:rPr>
                <w:rFonts w:ascii="Arial" w:hAnsi="Arial" w:eastAsia="Arial"/>
                <w:color w:val="737373"/>
                <w:w w:val="115"/>
                <w:position w:val="-2"/>
                <w:sz w:val="30"/>
              </w:rPr>
              <w:t></w:t>
            </w:r>
            <w:r>
              <w:rPr>
                <w:rFonts w:ascii="Arial" w:hAnsi="Arial" w:eastAsia="Arial"/>
                <w:color w:val="737373"/>
                <w:spacing w:val="40"/>
                <w:w w:val="115"/>
                <w:position w:val="-2"/>
                <w:sz w:val="30"/>
              </w:rPr>
              <w:t xml:space="preserve"> </w:t>
            </w:r>
            <w:r>
              <w:rPr>
                <w:color w:val="737373"/>
                <w:w w:val="105"/>
                <w:sz w:val="21"/>
              </w:rPr>
              <w:t>薪资面议</w:t>
            </w:r>
          </w:p>
        </w:tc>
        <w:tc>
          <w:tcPr>
            <w:tcW w:w="792" w:type="dxa"/>
            <w:tcBorders>
              <w:bottom w:val="single" w:color="0A6FBC" w:sz="12" w:space="0"/>
            </w:tcBorders>
          </w:tcPr>
          <w:p>
            <w:pPr>
              <w:pStyle w:val="8"/>
              <w:spacing w:line="326" w:lineRule="exact"/>
              <w:ind w:left="424"/>
              <w:rPr>
                <w:rFonts w:ascii="Arial" w:hAnsi="Arial"/>
                <w:sz w:val="30"/>
              </w:rPr>
            </w:pPr>
            <w:r>
              <w:rPr>
                <w:rFonts w:ascii="Arial" w:hAnsi="Arial"/>
                <w:color w:val="737373"/>
                <w:w w:val="133"/>
                <w:sz w:val="30"/>
              </w:rPr>
              <w:t></w:t>
            </w:r>
          </w:p>
        </w:tc>
        <w:tc>
          <w:tcPr>
            <w:tcW w:w="2690" w:type="dxa"/>
            <w:tcBorders>
              <w:bottom w:val="single" w:color="0A6FBC" w:sz="12" w:space="0"/>
            </w:tcBorders>
          </w:tcPr>
          <w:p>
            <w:pPr>
              <w:pStyle w:val="8"/>
              <w:spacing w:line="347" w:lineRule="exact"/>
              <w:ind w:left="67"/>
              <w:rPr>
                <w:sz w:val="21"/>
              </w:rPr>
            </w:pPr>
            <w:r>
              <w:rPr>
                <w:color w:val="737373"/>
                <w:sz w:val="21"/>
              </w:rPr>
              <w:t xml:space="preserve">在职找工作 </w:t>
            </w:r>
            <w:r>
              <w:rPr>
                <w:i/>
                <w:color w:val="737373"/>
                <w:sz w:val="22"/>
              </w:rPr>
              <w:t xml:space="preserve">- </w:t>
            </w:r>
            <w:r>
              <w:rPr>
                <w:color w:val="737373"/>
                <w:sz w:val="21"/>
              </w:rPr>
              <w:t>1个月内到岗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802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spacing w:line="534" w:lineRule="exact"/>
              <w:ind w:left="374"/>
              <w:rPr>
                <w:b/>
                <w:sz w:val="30"/>
              </w:rPr>
            </w:pPr>
            <w:r>
              <w:rPr>
                <w:b/>
                <w:color w:val="0A6FBC"/>
                <w:sz w:val="30"/>
              </w:rPr>
              <w:t>教育背景</w:t>
            </w:r>
          </w:p>
        </w:tc>
        <w:tc>
          <w:tcPr>
            <w:tcW w:w="1034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41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690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2802" w:type="dxa"/>
            <w:tcBorders>
              <w:bottom w:val="single" w:color="0A6FBC" w:sz="12" w:space="0"/>
            </w:tcBorders>
          </w:tcPr>
          <w:p>
            <w:pPr>
              <w:pStyle w:val="8"/>
              <w:spacing w:before="187"/>
              <w:ind w:left="74"/>
              <w:rPr>
                <w:b/>
                <w:sz w:val="21"/>
              </w:rPr>
            </w:pPr>
            <w:r>
              <w:rPr>
                <w:b/>
                <w:color w:val="0A6FBC"/>
                <w:sz w:val="21"/>
              </w:rPr>
              <w:t>2013.9-2017.7</w:t>
            </w:r>
          </w:p>
        </w:tc>
        <w:tc>
          <w:tcPr>
            <w:tcW w:w="1034" w:type="dxa"/>
            <w:tcBorders>
              <w:bottom w:val="single" w:color="0A6FBC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41" w:type="dxa"/>
            <w:tcBorders>
              <w:bottom w:val="single" w:color="0A6FBC" w:sz="12" w:space="0"/>
            </w:tcBorders>
          </w:tcPr>
          <w:p>
            <w:pPr>
              <w:pStyle w:val="8"/>
              <w:spacing w:before="187"/>
              <w:ind w:left="1206"/>
              <w:rPr>
                <w:b/>
                <w:sz w:val="21"/>
              </w:rPr>
            </w:pPr>
            <w:r>
              <w:rPr>
                <w:b/>
                <w:color w:val="0A6FBC"/>
                <w:sz w:val="21"/>
              </w:rPr>
              <w:t>西北工业大学</w:t>
            </w:r>
          </w:p>
        </w:tc>
        <w:tc>
          <w:tcPr>
            <w:tcW w:w="792" w:type="dxa"/>
            <w:tcBorders>
              <w:bottom w:val="single" w:color="0A6FBC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690" w:type="dxa"/>
            <w:tcBorders>
              <w:bottom w:val="single" w:color="0A6FBC" w:sz="12" w:space="0"/>
            </w:tcBorders>
          </w:tcPr>
          <w:p>
            <w:pPr>
              <w:pStyle w:val="8"/>
              <w:spacing w:before="187"/>
              <w:ind w:right="88"/>
              <w:jc w:val="right"/>
              <w:rPr>
                <w:b/>
                <w:sz w:val="21"/>
              </w:rPr>
            </w:pPr>
            <w:r>
              <w:rPr>
                <w:b/>
                <w:color w:val="0A6FBC"/>
                <w:w w:val="95"/>
                <w:sz w:val="21"/>
              </w:rPr>
              <w:t>电子科学与技术（本科）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802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spacing w:line="534" w:lineRule="exact"/>
              <w:ind w:left="374"/>
              <w:rPr>
                <w:b/>
                <w:sz w:val="30"/>
              </w:rPr>
            </w:pPr>
            <w:r>
              <w:rPr>
                <w:b/>
                <w:color w:val="0A6FBC"/>
                <w:sz w:val="30"/>
              </w:rPr>
              <w:t>工作经验</w:t>
            </w:r>
          </w:p>
        </w:tc>
        <w:tc>
          <w:tcPr>
            <w:tcW w:w="1034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41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690" w:type="dxa"/>
            <w:tcBorders>
              <w:top w:val="single" w:color="0A6FBC" w:sz="12" w:space="0"/>
            </w:tcBorders>
            <w:shd w:val="clear" w:color="auto" w:fill="F2F2F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02" w:type="dxa"/>
          </w:tcPr>
          <w:p>
            <w:pPr>
              <w:pStyle w:val="8"/>
              <w:spacing w:before="187" w:line="312" w:lineRule="exact"/>
              <w:ind w:left="74"/>
              <w:rPr>
                <w:b/>
                <w:sz w:val="21"/>
              </w:rPr>
            </w:pPr>
            <w:r>
              <w:rPr>
                <w:b/>
                <w:color w:val="0A6FBC"/>
                <w:sz w:val="21"/>
              </w:rPr>
              <w:t>2021.3-2021.7</w:t>
            </w:r>
          </w:p>
        </w:tc>
        <w:tc>
          <w:tcPr>
            <w:tcW w:w="103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41" w:type="dxa"/>
          </w:tcPr>
          <w:p>
            <w:pPr>
              <w:pStyle w:val="8"/>
              <w:spacing w:before="187" w:line="312" w:lineRule="exact"/>
              <w:ind w:left="60"/>
              <w:rPr>
                <w:b/>
                <w:sz w:val="21"/>
              </w:rPr>
            </w:pPr>
            <w:r>
              <w:rPr>
                <w:b/>
                <w:color w:val="0A6FBC"/>
                <w:sz w:val="21"/>
              </w:rPr>
              <w:t>上海敖游网络科技（ohla(海外项目)）</w:t>
            </w:r>
          </w:p>
        </w:tc>
        <w:tc>
          <w:tcPr>
            <w:tcW w:w="7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690" w:type="dxa"/>
          </w:tcPr>
          <w:p>
            <w:pPr>
              <w:pStyle w:val="8"/>
              <w:spacing w:before="187" w:line="312" w:lineRule="exact"/>
              <w:ind w:right="88"/>
              <w:jc w:val="right"/>
              <w:rPr>
                <w:b/>
                <w:sz w:val="21"/>
              </w:rPr>
            </w:pPr>
            <w:r>
              <w:rPr>
                <w:b/>
                <w:color w:val="0A6FBC"/>
                <w:w w:val="95"/>
                <w:sz w:val="21"/>
              </w:rPr>
              <w:t>大数据开发工程师</w:t>
            </w:r>
          </w:p>
        </w:tc>
      </w:tr>
    </w:tbl>
    <w:p>
      <w:pPr>
        <w:pStyle w:val="3"/>
        <w:spacing w:before="4" w:after="1"/>
        <w:rPr>
          <w:sz w:val="18"/>
        </w:rPr>
      </w:pPr>
    </w:p>
    <w:p>
      <w:pPr>
        <w:pStyle w:val="3"/>
        <w:spacing w:before="13"/>
        <w:rPr>
          <w:sz w:val="4"/>
        </w:rPr>
      </w:pPr>
    </w:p>
    <w:p>
      <w:pPr>
        <w:pStyle w:val="3"/>
        <w:spacing w:before="98" w:line="194" w:lineRule="auto"/>
        <w:ind w:left="494" w:right="6846"/>
      </w:pPr>
      <w:r>
        <w:pict>
          <v:group id="_x0000_s1032" o:spid="_x0000_s1032" o:spt="203" style="position:absolute;left:0pt;margin-left:29.55pt;margin-top:9.75pt;height:4.5pt;width:4.5pt;mso-position-horizontal-relative:page;z-index:251676672;mso-width-relative:page;mso-height-relative:page;" coordorigin="592,195" coordsize="90,90">
            <o:lock v:ext="edit"/>
            <v:shape id="_x0000_s1033" o:spid="_x0000_s1033" style="position:absolute;left:599;top:202;height:75;width:75;" fillcolor="#737373" filled="t" stroked="f" coordorigin="599,203" coordsize="75,75" path="m637,278l622,275,610,267,602,255,599,240,602,226,610,214,622,206,637,203,651,206,663,214,671,226,674,240,671,255,663,267,651,275,637,278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599;top:202;height:75;width:75;" filled="f" stroked="t" coordorigin="599,203" coordsize="75,75" path="m674,240l671,255,663,267,651,275,637,278,622,275,610,267,602,255,599,240,602,226,610,214,622,206,637,203,651,206,663,214,671,226,674,240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pict>
          <v:group id="_x0000_s1035" o:spid="_x0000_s1035" o:spt="203" style="position:absolute;left:0pt;margin-left:29.55pt;margin-top:25.45pt;height:4.5pt;width:4.5pt;mso-position-horizontal-relative:page;z-index:251677696;mso-width-relative:page;mso-height-relative:page;" coordorigin="592,510" coordsize="90,90">
            <o:lock v:ext="edit"/>
            <v:shape id="_x0000_s1036" o:spid="_x0000_s1036" style="position:absolute;left:599;top:517;height:75;width:75;" fillcolor="#737373" filled="t" stroked="f" coordorigin="599,517" coordsize="75,75" path="m637,592l622,589,610,581,602,569,599,555,602,540,610,528,622,520,637,517,651,520,663,528,671,540,674,555,671,569,663,581,651,589,637,592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599;top:517;height:75;width:75;" filled="f" stroked="t" coordorigin="599,517" coordsize="75,75" path="m674,555l671,569,663,581,651,589,637,592,622,589,610,581,602,569,599,555,602,540,610,528,622,520,637,517,651,520,663,528,671,540,674,555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rPr>
          <w:color w:val="737373"/>
        </w:rPr>
        <w:t>负责离线大数据系统的组件配置，程序部署。负责维护和监控etl相关程序与组件。</w:t>
      </w:r>
    </w:p>
    <w:p>
      <w:pPr>
        <w:pStyle w:val="3"/>
        <w:spacing w:line="337" w:lineRule="exact"/>
        <w:ind w:left="494"/>
      </w:pPr>
      <w:r>
        <w:pict>
          <v:group id="_x0000_s1038" o:spid="_x0000_s1038" o:spt="203" style="position:absolute;left:0pt;margin-left:29.55pt;margin-top:4.95pt;height:4.5pt;width:4.5pt;mso-position-horizontal-relative:page;z-index:251678720;mso-width-relative:page;mso-height-relative:page;" coordorigin="592,99" coordsize="90,90">
            <o:lock v:ext="edit"/>
            <v:shape id="_x0000_s1039" o:spid="_x0000_s1039" style="position:absolute;left:599;top:106;height:75;width:75;" fillcolor="#737373" filled="t" stroked="f" coordorigin="599,107" coordsize="75,75" path="m637,182l622,179,610,171,602,159,599,144,602,130,610,118,622,110,637,107,651,110,663,118,671,130,674,144,671,159,663,171,651,179,637,182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599;top:106;height:75;width:75;" filled="f" stroked="t" coordorigin="599,107" coordsize="75,75" path="m674,144l671,159,663,171,651,179,637,182,622,179,610,171,602,159,599,144,602,130,610,118,622,110,637,107,651,110,663,118,671,130,674,144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rPr>
          <w:color w:val="737373"/>
        </w:rPr>
        <w:t>负责编写python脚本，协助数仓工程师解决数仓建设，日常维护中遇到的问题。</w:t>
      </w:r>
    </w:p>
    <w:p>
      <w:pPr>
        <w:pStyle w:val="3"/>
        <w:spacing w:before="2"/>
        <w:rPr>
          <w:sz w:val="17"/>
        </w:rPr>
      </w:pPr>
      <w:r>
        <w:pict>
          <v:group id="_x0000_s1041" o:spid="_x0000_s1041" o:spt="203" style="position:absolute;left:0pt;margin-left:26.95pt;margin-top:17.75pt;height:18pt;width:33.75pt;mso-position-horizontal-relative:page;mso-wrap-distance-bottom:0pt;mso-wrap-distance-top:0pt;z-index:-251655168;mso-width-relative:page;mso-height-relative:page;" coordorigin="539,355" coordsize="675,360">
            <o:lock v:ext="edit"/>
            <v:shape id="_x0000_s1042" o:spid="_x0000_s1042" style="position:absolute;left:539;top:355;height:360;width:675;" fillcolor="#D4DAE6" filled="t" stroked="f" coordorigin="539,355" coordsize="675,360" path="m1034,715l719,715,649,701,592,662,554,605,539,535,554,465,592,408,649,369,719,355,1034,355,1104,369,1105,370,719,370,655,383,603,418,567,471,554,535,567,599,603,651,655,687,719,700,1105,700,1104,701,1034,715xm1105,700l1034,700,1098,687,1151,651,1186,599,1199,535,1186,471,1151,418,1098,383,1034,370,1105,370,1161,408,1200,465,1214,535,1200,605,1161,662,1105,700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539;top:355;height:360;width:6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spark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4" o:spid="_x0000_s1044" o:spt="203" style="position:absolute;left:0pt;margin-left:69.65pt;margin-top:17.75pt;height:18pt;width:28.5pt;mso-position-horizontal-relative:page;mso-wrap-distance-bottom:0pt;mso-wrap-distance-top:0pt;z-index:-251654144;mso-width-relative:page;mso-height-relative:page;" coordorigin="1394,355" coordsize="570,360">
            <o:lock v:ext="edit"/>
            <v:shape id="_x0000_s1045" o:spid="_x0000_s1045" style="position:absolute;left:1393;top:355;height:360;width:570;" fillcolor="#D4DAE6" filled="t" stroked="f" coordorigin="1394,355" coordsize="570,360" path="m1783,715l1573,715,1503,701,1446,662,1408,605,1394,535,1408,465,1446,408,1503,369,1573,355,1783,355,1853,369,1854,370,1573,370,1509,383,1457,418,1422,471,1409,535,1422,599,1457,651,1509,687,1573,700,1854,700,1853,701,1783,715xm1854,700l1783,700,1847,687,1900,651,1935,599,1948,535,1935,471,1900,418,1847,383,1783,370,1854,370,1910,408,1949,465,1963,535,1949,605,1910,662,1854,700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202" type="#_x0000_t202" style="position:absolute;left:1393;top:355;height:360;width:5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hive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7" o:spid="_x0000_s1047" o:spt="203" style="position:absolute;left:0pt;margin-left:107.1pt;margin-top:17.75pt;height:18pt;width:44.25pt;mso-position-horizontal-relative:page;mso-wrap-distance-bottom:0pt;mso-wrap-distance-top:0pt;z-index:-251653120;mso-width-relative:page;mso-height-relative:page;" coordorigin="2143,355" coordsize="885,360">
            <o:lock v:ext="edit"/>
            <v:shape id="_x0000_s1048" o:spid="_x0000_s1048" style="position:absolute;left:2142;top:355;height:360;width:885;" fillcolor="#D4DAE6" filled="t" stroked="f" coordorigin="2143,355" coordsize="885,360" path="m2847,715l2323,715,2253,701,2196,662,2157,605,2143,535,2157,465,2196,408,2253,369,2323,355,2847,355,2917,369,2918,370,2323,370,2259,383,2206,418,2171,471,2158,535,2171,599,2206,651,2259,687,2323,700,2918,700,2917,701,2847,715xm2918,700l2847,700,2911,687,2964,651,2999,599,3012,535,2999,471,2964,418,2911,383,2847,370,2918,370,2974,408,3013,465,3027,535,3013,605,2974,662,2918,700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202" type="#_x0000_t202" style="position:absolute;left:2142;top:355;height:360;width:8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hadoop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0" o:spid="_x0000_s1050" o:spt="203" style="position:absolute;left:0pt;margin-left:160.3pt;margin-top:17.75pt;height:18pt;width:35.25pt;mso-position-horizontal-relative:page;mso-wrap-distance-bottom:0pt;mso-wrap-distance-top:0pt;z-index:-251652096;mso-width-relative:page;mso-height-relative:page;" coordorigin="3207,355" coordsize="705,360">
            <o:lock v:ext="edit"/>
            <v:shape id="_x0000_s1051" o:spid="_x0000_s1051" style="position:absolute;left:3206;top:355;height:360;width:705;" fillcolor="#D4DAE6" filled="t" stroked="f" coordorigin="3207,355" coordsize="705,360" path="m3731,715l3387,715,3317,701,3260,662,3221,605,3207,535,3221,465,3260,408,3317,369,3387,355,3731,355,3801,369,3803,370,3387,370,3323,383,3270,418,3235,471,3222,535,3235,599,3270,651,3323,687,3387,700,3803,700,3801,701,3731,715xm3803,700l3731,700,3795,687,3848,651,3883,599,3896,535,3883,471,3848,418,3795,383,3731,370,3803,370,3858,408,3897,465,3911,535,3897,605,3858,662,3803,700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202" type="#_x0000_t202" style="position:absolute;left:3206;top:355;height:360;width:7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flume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3" o:spid="_x0000_s1053" o:spt="203" style="position:absolute;left:0pt;margin-left:204.55pt;margin-top:17.75pt;height:18pt;width:33pt;mso-position-horizontal-relative:page;mso-wrap-distance-bottom:0pt;mso-wrap-distance-top:0pt;z-index:-251651072;mso-width-relative:page;mso-height-relative:page;" coordorigin="4091,355" coordsize="660,360">
            <o:lock v:ext="edit"/>
            <v:shape id="_x0000_s1054" o:spid="_x0000_s1054" style="position:absolute;left:4091;top:355;height:360;width:660;" fillcolor="#D4DAE6" filled="t" stroked="f" coordorigin="4091,355" coordsize="660,360" path="m4571,715l4271,715,4201,701,4144,662,4105,605,4091,535,4105,465,4144,408,4201,369,4271,355,4571,355,4641,369,4642,370,4271,370,4207,383,4154,418,4119,471,4106,535,4119,599,4154,651,4207,687,4271,700,4642,700,4641,701,4571,715xm4642,700l4571,700,4635,687,4687,651,4722,599,4735,535,4722,471,4687,418,4635,383,4571,370,4642,370,4698,408,4736,465,4750,535,4736,605,4698,662,4642,700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202" type="#_x0000_t202" style="position:absolute;left:4091;top:355;height:360;width: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kafka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14"/>
        <w:rPr>
          <w:sz w:val="7"/>
        </w:rPr>
      </w:pPr>
    </w:p>
    <w:p>
      <w:pPr>
        <w:pStyle w:val="2"/>
        <w:tabs>
          <w:tab w:val="left" w:pos="4307"/>
          <w:tab w:val="left" w:pos="9695"/>
        </w:tabs>
      </w:pPr>
      <w:r>
        <w:rPr>
          <w:color w:val="0A6FBC"/>
        </w:rPr>
        <w:t>2020.5-2021.3</w:t>
      </w:r>
      <w:r>
        <w:rPr>
          <w:color w:val="0A6FBC"/>
        </w:rPr>
        <w:tab/>
      </w:r>
      <w:r>
        <w:rPr>
          <w:color w:val="0A6FBC"/>
        </w:rPr>
        <w:t>上海敖游网络科技（拍拍语音）</w:t>
      </w:r>
      <w:r>
        <w:rPr>
          <w:color w:val="0A6FBC"/>
        </w:rPr>
        <w:tab/>
      </w:r>
      <w:r>
        <w:rPr>
          <w:color w:val="0A6FBC"/>
        </w:rPr>
        <w:t>大数据开发工程师</w:t>
      </w:r>
    </w:p>
    <w:p>
      <w:pPr>
        <w:pStyle w:val="3"/>
        <w:spacing w:before="77" w:line="351" w:lineRule="exact"/>
        <w:ind w:left="494"/>
      </w:pPr>
      <w:r>
        <w:pict>
          <v:group id="_x0000_s1056" o:spid="_x0000_s1056" o:spt="203" style="position:absolute;left:0pt;margin-left:29.55pt;margin-top:11.3pt;height:4.5pt;width:4.5pt;mso-position-horizontal-relative:page;z-index:251679744;mso-width-relative:page;mso-height-relative:page;" coordorigin="592,227" coordsize="90,90">
            <o:lock v:ext="edit"/>
            <v:shape id="_x0000_s1057" o:spid="_x0000_s1057" style="position:absolute;left:599;top:234;height:75;width:75;" fillcolor="#737373" filled="t" stroked="f" coordorigin="599,234" coordsize="75,75" path="m637,309l622,306,610,298,602,286,599,272,602,257,610,245,622,237,637,234,651,237,663,245,671,257,674,272,671,286,663,298,651,306,637,309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599;top:234;height:75;width:75;" filled="f" stroked="t" coordorigin="599,234" coordsize="75,75" path="m674,272l671,286,663,298,651,306,637,309,622,306,610,298,602,286,599,272,602,257,610,245,622,237,637,234,651,237,663,245,671,257,674,272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rPr>
          <w:color w:val="737373"/>
        </w:rPr>
        <w:t>了解产品、运营的数据需求，将数据结果在数据后台展示。</w:t>
      </w:r>
    </w:p>
    <w:p>
      <w:pPr>
        <w:pStyle w:val="3"/>
        <w:spacing w:before="17" w:line="194" w:lineRule="auto"/>
        <w:ind w:left="494" w:right="3026"/>
      </w:pPr>
      <w:r>
        <w:pict>
          <v:group id="_x0000_s1059" o:spid="_x0000_s1059" o:spt="203" style="position:absolute;left:0pt;margin-left:29.55pt;margin-top:5.7pt;height:4.5pt;width:4.5pt;mso-position-horizontal-relative:page;z-index:251680768;mso-width-relative:page;mso-height-relative:page;" coordorigin="592,114" coordsize="90,90">
            <o:lock v:ext="edit"/>
            <v:shape id="_x0000_s1060" o:spid="_x0000_s1060" style="position:absolute;left:599;top:121;height:75;width:75;" fillcolor="#737373" filled="t" stroked="f" coordorigin="599,122" coordsize="75,75" path="m637,197l622,194,610,186,602,174,599,159,602,145,610,133,622,125,637,122,651,125,663,133,671,145,674,159,671,174,663,186,651,194,637,19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599;top:121;height:75;width:75;" filled="f" stroked="t" coordorigin="599,122" coordsize="75,75" path="m674,159l671,174,663,186,651,194,637,197,622,194,610,186,602,174,599,159,602,145,610,133,622,125,637,122,651,125,663,133,671,145,674,159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pict>
          <v:group id="_x0000_s1062" o:spid="_x0000_s1062" o:spt="203" style="position:absolute;left:0pt;margin-left:29.55pt;margin-top:21.4pt;height:4.5pt;width:4.5pt;mso-position-horizontal-relative:page;z-index:251681792;mso-width-relative:page;mso-height-relative:page;" coordorigin="592,429" coordsize="90,90">
            <o:lock v:ext="edit"/>
            <v:shape id="_x0000_s1063" o:spid="_x0000_s1063" style="position:absolute;left:599;top:436;height:75;width:75;" fillcolor="#737373" filled="t" stroked="f" coordorigin="599,436" coordsize="75,75" path="m637,511l622,508,610,500,602,488,599,474,602,459,610,447,622,439,637,436,651,439,663,447,671,459,674,474,671,488,663,500,651,508,637,511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599;top:436;height:75;width:75;" filled="f" stroked="t" coordorigin="599,436" coordsize="75,75" path="m674,474l671,488,663,500,651,508,637,511,622,508,610,500,602,488,599,474,602,459,610,447,622,439,637,436,651,439,663,447,671,459,674,474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rPr>
          <w:color w:val="737373"/>
          <w:w w:val="95"/>
        </w:rPr>
        <w:t>负责编写python</w:t>
      </w:r>
      <w:r>
        <w:rPr>
          <w:color w:val="737373"/>
          <w:spacing w:val="-1"/>
          <w:w w:val="95"/>
        </w:rPr>
        <w:t xml:space="preserve">脚本，拉取临时报表，当天内满足市场、运营、产品的临时数据需求。     </w:t>
      </w:r>
      <w:r>
        <w:rPr>
          <w:color w:val="737373"/>
        </w:rPr>
        <w:t>负责用kotlin基于dubbo框架编写grpc接口，与数据后台对接。</w:t>
      </w:r>
    </w:p>
    <w:p>
      <w:pPr>
        <w:pStyle w:val="3"/>
        <w:spacing w:before="2" w:line="194" w:lineRule="auto"/>
        <w:ind w:left="494" w:right="7468"/>
      </w:pPr>
      <w:r>
        <w:pict>
          <v:group id="_x0000_s1065" o:spid="_x0000_s1065" o:spt="203" style="position:absolute;left:0pt;margin-left:29.55pt;margin-top:4.95pt;height:4.5pt;width:4.5pt;mso-position-horizontal-relative:page;z-index:251682816;mso-width-relative:page;mso-height-relative:page;" coordorigin="592,99" coordsize="90,90">
            <o:lock v:ext="edit"/>
            <v:shape id="_x0000_s1066" o:spid="_x0000_s1066" style="position:absolute;left:599;top:106;height:75;width:75;" fillcolor="#737373" filled="t" stroked="f" coordorigin="599,107" coordsize="75,75" path="m637,182l622,179,610,171,602,159,599,144,602,130,610,118,622,110,637,107,651,110,663,118,671,130,674,144,671,159,663,171,651,179,637,182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599;top:106;height:75;width:75;" filled="f" stroked="t" coordorigin="599,107" coordsize="75,75" path="m674,144l671,159,663,171,651,179,637,182,622,179,610,171,602,159,599,144,602,130,610,118,622,110,637,107,651,110,663,118,671,130,674,144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pict>
          <v:group id="_x0000_s1068" o:spid="_x0000_s1068" o:spt="203" style="position:absolute;left:0pt;margin-left:29.55pt;margin-top:20.65pt;height:4.5pt;width:4.5pt;mso-position-horizontal-relative:page;z-index:251683840;mso-width-relative:page;mso-height-relative:page;" coordorigin="592,414" coordsize="90,90">
            <o:lock v:ext="edit"/>
            <v:shape id="_x0000_s1069" o:spid="_x0000_s1069" style="position:absolute;left:599;top:421;height:75;width:75;" fillcolor="#737373" filled="t" stroked="f" coordorigin="599,421" coordsize="75,75" path="m637,496l622,493,610,485,602,473,599,459,602,444,610,432,622,424,637,421,651,424,663,432,671,444,674,459,671,473,663,485,651,493,637,496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599;top:421;height:75;width:75;" filled="f" stroked="t" coordorigin="599,421" coordsize="75,75" path="m674,459l671,473,663,485,651,493,637,496,622,493,610,485,602,473,599,459,602,444,610,432,622,424,637,421,651,424,663,432,671,444,674,459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rPr>
          <w:color w:val="737373"/>
        </w:rPr>
        <w:t>负责开发flink程序完成新的数据需求。协助leader对flink进行优化。</w:t>
      </w:r>
    </w:p>
    <w:p>
      <w:pPr>
        <w:pStyle w:val="3"/>
        <w:spacing w:line="337" w:lineRule="exact"/>
        <w:ind w:left="494"/>
      </w:pPr>
      <w:r>
        <w:pict>
          <v:group id="_x0000_s1071" o:spid="_x0000_s1071" o:spt="203" style="position:absolute;left:0pt;margin-left:29.55pt;margin-top:4.95pt;height:4.5pt;width:4.5pt;mso-position-horizontal-relative:page;z-index:251684864;mso-width-relative:page;mso-height-relative:page;" coordorigin="592,99" coordsize="90,90">
            <o:lock v:ext="edit"/>
            <v:shape id="_x0000_s1072" o:spid="_x0000_s1072" style="position:absolute;left:599;top:106;height:75;width:75;" fillcolor="#737373" filled="t" stroked="f" coordorigin="599,107" coordsize="75,75" path="m637,182l622,179,610,171,602,159,599,144,602,130,610,118,622,110,637,107,651,110,663,118,671,130,674,144,671,159,663,171,651,179,637,182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599;top:106;height:75;width:75;" filled="f" stroked="t" coordorigin="599,107" coordsize="75,75" path="m674,144l671,159,663,171,651,179,637,182,622,179,610,171,602,159,599,144,602,130,610,118,622,110,637,107,651,110,663,118,671,130,674,144xe">
              <v:path arrowok="t"/>
              <v:fill on="f" focussize="0,0"/>
              <v:stroke weight="0.749291338582677pt" color="#737373"/>
              <v:imagedata o:title=""/>
              <o:lock v:ext="edit"/>
            </v:shape>
          </v:group>
        </w:pict>
      </w:r>
      <w:r>
        <w:rPr>
          <w:color w:val="737373"/>
        </w:rPr>
        <w:t>负责服务器机器性能升级，磁盘扩容。</w:t>
      </w: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14"/>
        </w:rPr>
      </w:pPr>
      <w:r>
        <w:pict>
          <v:group id="_x0000_s1074" o:spid="_x0000_s1074" o:spt="203" style="position:absolute;left:0pt;margin-left:26.95pt;margin-top:15.05pt;height:18pt;width:34.5pt;mso-position-horizontal-relative:page;mso-wrap-distance-bottom:0pt;mso-wrap-distance-top:0pt;z-index:-251650048;mso-width-relative:page;mso-height-relative:page;" coordorigin="539,301" coordsize="690,360">
            <o:lock v:ext="edit"/>
            <v:shape id="_x0000_s1075" o:spid="_x0000_s1075" style="position:absolute;left:539;top:301;height:360;width:690;" fillcolor="#D4DAE6" filled="t" stroked="f" coordorigin="539,301" coordsize="690,360" path="m1049,661l719,661,649,647,592,608,554,551,539,481,554,411,592,354,649,315,719,301,1049,301,1119,315,1120,316,719,316,655,329,603,365,567,417,554,481,567,545,603,598,655,633,719,646,1120,646,1119,647,1049,661xm1120,646l1049,646,1113,633,1166,598,1201,545,1214,481,1201,417,1166,365,1113,329,1049,316,1120,316,1176,354,1215,411,1229,481,1215,551,1176,608,1120,646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o:spt="202" type="#_x0000_t202" style="position:absolute;left:539;top:301;height:360;width:6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kotlin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77" o:spid="_x0000_s1077" o:spt="203" style="position:absolute;left:0pt;margin-left:70.4pt;margin-top:15.05pt;height:18pt;width:22.5pt;mso-position-horizontal-relative:page;mso-wrap-distance-bottom:0pt;mso-wrap-distance-top:0pt;z-index:-251649024;mso-width-relative:page;mso-height-relative:page;" coordorigin="1409,301" coordsize="450,360">
            <o:lock v:ext="edit"/>
            <v:shape id="_x0000_s1078" o:spid="_x0000_s1078" style="position:absolute;left:1408;top:301;height:360;width:450;" fillcolor="#D4DAE6" filled="t" stroked="f" coordorigin="1409,301" coordsize="450,360" path="m1678,661l1588,661,1518,647,1461,608,1423,551,1409,481,1423,411,1461,354,1518,315,1588,301,1678,301,1748,315,1750,316,1588,316,1524,329,1472,365,1437,417,1424,481,1437,545,1472,598,1524,633,1588,646,1750,646,1748,647,1678,661xm1750,646l1678,646,1743,633,1795,598,1830,545,1843,481,1830,417,1795,365,1743,329,1678,316,1750,316,1805,354,1844,411,1858,481,1844,551,1805,608,1750,646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o:spt="202" type="#_x0000_t202" style="position:absolute;left:1408;top:301;height:360;width: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sql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80" o:spid="_x0000_s1080" o:spt="203" style="position:absolute;left:0pt;margin-left:101.9pt;margin-top:15.05pt;height:18pt;width:36pt;mso-position-horizontal-relative:page;mso-wrap-distance-bottom:0pt;mso-wrap-distance-top:0pt;z-index:-251648000;mso-width-relative:page;mso-height-relative:page;" coordorigin="2038,301" coordsize="720,360">
            <o:lock v:ext="edit"/>
            <v:shape id="_x0000_s1081" o:spid="_x0000_s1081" style="position:absolute;left:2038;top:301;height:360;width:720;" fillcolor="#D4DAE6" filled="t" stroked="f" coordorigin="2038,301" coordsize="720,360" path="m2577,661l2218,661,2148,647,2091,608,2052,551,2038,481,2052,411,2091,354,2148,315,2218,301,2577,301,2647,315,2649,316,2218,316,2154,329,2101,365,2066,417,2053,481,2066,545,2101,598,2154,633,2218,646,2649,646,2647,647,2577,661xm2649,646l2577,646,2642,633,2694,598,2729,545,2742,481,2729,417,2694,365,2642,329,2577,316,2649,316,2705,354,2743,411,2757,481,2743,551,2705,608,2649,646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o:spt="202" type="#_x0000_t202" style="position:absolute;left:2038;top:301;height:360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mysql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83" o:spid="_x0000_s1083" o:spt="203" style="position:absolute;left:0pt;margin-left:146.85pt;margin-top:15.05pt;height:18pt;width:45pt;mso-position-horizontal-relative:page;mso-wrap-distance-bottom:0pt;mso-wrap-distance-top:0pt;z-index:-251646976;mso-width-relative:page;mso-height-relative:page;" coordorigin="2937,301" coordsize="900,360">
            <o:lock v:ext="edit"/>
            <v:shape id="_x0000_s1084" o:spid="_x0000_s1084" style="position:absolute;left:2937;top:301;height:360;width:900;" fillcolor="#D4DAE6" filled="t" stroked="f" coordorigin="2937,301" coordsize="900,360" path="m3656,661l3117,661,3047,647,2990,608,2951,551,2937,481,2951,411,2990,354,3047,315,3117,301,3656,301,3726,315,3728,316,3117,316,3053,329,3000,365,2965,417,2952,481,2965,545,3000,598,3053,633,3117,646,3728,646,3726,647,3656,661xm3728,646l3656,646,3721,633,3773,598,3808,545,3821,481,3808,417,3773,365,3721,329,3656,316,3728,316,3784,354,3822,411,3836,481,3822,551,3784,608,3728,646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202" type="#_x0000_t202" style="position:absolute;left:2937;top:301;height:360;width: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phoenix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86" o:spid="_x0000_s1086" o:spt="203" style="position:absolute;left:0pt;margin-left:200.8pt;margin-top:15.05pt;height:18pt;width:28.5pt;mso-position-horizontal-relative:page;mso-wrap-distance-bottom:0pt;mso-wrap-distance-top:0pt;z-index:-251645952;mso-width-relative:page;mso-height-relative:page;" coordorigin="4016,301" coordsize="570,360">
            <o:lock v:ext="edit"/>
            <v:shape id="_x0000_s1087" o:spid="_x0000_s1087" style="position:absolute;left:4016;top:301;height:360;width:570;" fillcolor="#D4DAE6" filled="t" stroked="f" coordorigin="4016,301" coordsize="570,360" path="m4406,661l4196,661,4126,647,4069,608,4030,551,4016,481,4030,411,4069,354,4126,315,4196,301,4406,301,4476,315,4477,316,4196,316,4132,329,4079,365,4044,417,4031,481,4044,545,4079,598,4132,633,4196,646,4477,646,4476,647,4406,661xm4477,646l4406,646,4470,633,4522,598,4558,545,4571,481,4558,417,4522,365,4470,329,4406,316,4477,316,4533,354,4571,411,4586,481,4571,551,4533,608,4477,646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o:spt="202" type="#_x0000_t202" style="position:absolute;left:4016;top:301;height:360;width:5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2B9CC"/>
                        <w:sz w:val="18"/>
                      </w:rPr>
                      <w:t>flink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89" o:spid="_x0000_s1089" o:spt="202" type="#_x0000_t202" style="position:absolute;left:0pt;margin-left:23.2pt;margin-top:39.75pt;height:27.75pt;width:567.95pt;mso-position-horizontal-relative:page;mso-wrap-distance-bottom:0pt;mso-wrap-distance-top:0pt;z-index:-251644928;mso-width-relative:page;mso-height-relative:page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47" w:lineRule="exact"/>
                    <w:ind w:left="374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0A6FBC"/>
                      <w:sz w:val="30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sz w:val="4"/>
        </w:rPr>
      </w:pPr>
    </w:p>
    <w:p>
      <w:pPr>
        <w:pStyle w:val="3"/>
        <w:spacing w:before="16"/>
        <w:rPr>
          <w:sz w:val="6"/>
        </w:rPr>
      </w:pPr>
    </w:p>
    <w:p>
      <w:pPr>
        <w:pStyle w:val="2"/>
        <w:tabs>
          <w:tab w:val="left" w:pos="4817"/>
          <w:tab w:val="left" w:pos="9695"/>
        </w:tabs>
      </w:pPr>
      <w:r>
        <w:pict>
          <v:rect id="_x0000_s1090" o:spid="_x0000_s1090" o:spt="1" style="position:absolute;left:0pt;margin-left:26.95pt;margin-top:-36.3pt;height:1.45pt;width:560.45pt;mso-position-horizontal-relative:page;z-index:251685888;mso-width-relative:page;mso-height-relative:page;" fillcolor="#0A6FB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A6FBC"/>
        </w:rPr>
        <w:t>2021.3-2021.7</w:t>
      </w:r>
      <w:r>
        <w:rPr>
          <w:color w:val="0A6FBC"/>
        </w:rPr>
        <w:tab/>
      </w:r>
      <w:r>
        <w:rPr>
          <w:color w:val="0A6FBC"/>
        </w:rPr>
        <w:t>ohla离线大数据系统</w:t>
      </w:r>
      <w:r>
        <w:rPr>
          <w:color w:val="0A6FBC"/>
        </w:rPr>
        <w:tab/>
      </w:r>
      <w:r>
        <w:rPr>
          <w:color w:val="0A6FBC"/>
        </w:rPr>
        <w:t>大数据开发工程师</w:t>
      </w:r>
    </w:p>
    <w:p>
      <w:pPr>
        <w:pStyle w:val="3"/>
        <w:spacing w:before="131" w:line="194" w:lineRule="auto"/>
        <w:ind w:left="179" w:right="5103"/>
      </w:pPr>
      <w:r>
        <w:rPr>
          <w:color w:val="737373"/>
          <w:spacing w:val="-1"/>
          <w:w w:val="95"/>
        </w:rPr>
        <w:t>涉及组件：hadoop、</w:t>
      </w:r>
      <w:r>
        <w:rPr>
          <w:color w:val="737373"/>
          <w:w w:val="95"/>
        </w:rPr>
        <w:t xml:space="preserve">hive、flume、kafka、spark、kudu、presto  </w:t>
      </w:r>
      <w:r>
        <w:rPr>
          <w:color w:val="737373"/>
        </w:rPr>
        <w:t>开发环境：linux(ubuntu20.04)、phpstorm、goland、vscode</w:t>
      </w:r>
    </w:p>
    <w:p>
      <w:pPr>
        <w:pStyle w:val="3"/>
        <w:spacing w:line="301" w:lineRule="exact"/>
        <w:ind w:left="179"/>
      </w:pPr>
      <w:r>
        <w:rPr>
          <w:color w:val="737373"/>
        </w:rPr>
        <w:t>我的职责：</w:t>
      </w:r>
    </w:p>
    <w:p>
      <w:pPr>
        <w:pStyle w:val="7"/>
        <w:numPr>
          <w:ilvl w:val="0"/>
          <w:numId w:val="1"/>
        </w:numPr>
        <w:tabs>
          <w:tab w:val="left" w:pos="603"/>
        </w:tabs>
        <w:spacing w:before="0" w:after="0" w:line="351" w:lineRule="exact"/>
        <w:ind w:left="602" w:right="0" w:hanging="176"/>
        <w:jc w:val="left"/>
        <w:rPr>
          <w:sz w:val="15"/>
        </w:rPr>
      </w:pPr>
      <w:r>
        <w:rPr>
          <w:color w:val="737373"/>
          <w:sz w:val="21"/>
        </w:rPr>
        <w:t>离线大数据系统的部署：结合aws的emr系统，独立负责离线大数据系统的uat环境的部署，协助运维部署线上环境。</w:t>
      </w:r>
    </w:p>
    <w:p>
      <w:pPr>
        <w:pStyle w:val="7"/>
        <w:numPr>
          <w:ilvl w:val="0"/>
          <w:numId w:val="1"/>
        </w:numPr>
        <w:tabs>
          <w:tab w:val="left" w:pos="603"/>
        </w:tabs>
        <w:spacing w:before="0" w:after="0" w:line="194" w:lineRule="auto"/>
        <w:ind w:left="427" w:right="4507" w:firstLine="0"/>
        <w:jc w:val="left"/>
        <w:rPr>
          <w:sz w:val="21"/>
        </w:rPr>
      </w:pPr>
      <w:r>
        <w:rPr>
          <w:color w:val="737373"/>
          <w:w w:val="95"/>
          <w:sz w:val="21"/>
        </w:rPr>
        <w:t>负责维护离线大数据系统ETL相关程序和组件，解决etl</w:t>
      </w:r>
      <w:r>
        <w:rPr>
          <w:color w:val="737373"/>
          <w:spacing w:val="-2"/>
          <w:w w:val="95"/>
          <w:sz w:val="21"/>
        </w:rPr>
        <w:t xml:space="preserve">相关技术问题。    </w:t>
      </w:r>
      <w:r>
        <w:rPr>
          <w:color w:val="737373"/>
          <w:sz w:val="21"/>
        </w:rPr>
        <w:t>3.了解数仓需求，编写python脚本维护hive，如自动修复hive表分区。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12300" w:h="17400"/>
          <w:pgMar w:top="440" w:right="360" w:bottom="280" w:left="360" w:header="720" w:footer="720" w:gutter="0"/>
          <w:cols w:space="720" w:num="1"/>
        </w:sectPr>
      </w:pPr>
    </w:p>
    <w:p>
      <w:pPr>
        <w:pStyle w:val="2"/>
        <w:tabs>
          <w:tab w:val="left" w:pos="4622"/>
          <w:tab w:val="left" w:pos="9695"/>
        </w:tabs>
        <w:spacing w:before="16"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10372090</wp:posOffset>
            </wp:positionV>
            <wp:extent cx="7802880" cy="6661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79" cy="66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6FBC"/>
        </w:rPr>
        <w:t>2020.5-2021.3</w:t>
      </w:r>
      <w:r>
        <w:rPr>
          <w:color w:val="0A6FBC"/>
        </w:rPr>
        <w:tab/>
      </w:r>
      <w:r>
        <w:rPr>
          <w:color w:val="0A6FBC"/>
        </w:rPr>
        <w:t>拍拍语音实时大数据系统</w:t>
      </w:r>
      <w:r>
        <w:rPr>
          <w:color w:val="0A6FBC"/>
        </w:rPr>
        <w:tab/>
      </w:r>
      <w:r>
        <w:rPr>
          <w:color w:val="0A6FBC"/>
        </w:rPr>
        <w:t>大数据开发工程师</w:t>
      </w:r>
    </w:p>
    <w:p>
      <w:pPr>
        <w:pStyle w:val="3"/>
        <w:spacing w:before="130" w:line="194" w:lineRule="auto"/>
        <w:ind w:left="179" w:right="4844"/>
      </w:pPr>
      <w:r>
        <w:rPr>
          <w:color w:val="737373"/>
          <w:spacing w:val="-1"/>
          <w:w w:val="95"/>
        </w:rPr>
        <w:t>涉及组件：hadoop、hbase</w:t>
      </w:r>
      <w:r>
        <w:rPr>
          <w:color w:val="737373"/>
          <w:w w:val="95"/>
        </w:rPr>
        <w:t xml:space="preserve">、phoenix、filebeat、ELK、kafka、flink   </w:t>
      </w:r>
      <w:r>
        <w:rPr>
          <w:color w:val="737373"/>
        </w:rPr>
        <w:t>开发环境：linux(ubuntu20.04)、idea、vscode</w:t>
      </w:r>
    </w:p>
    <w:p>
      <w:pPr>
        <w:pStyle w:val="3"/>
        <w:spacing w:line="301" w:lineRule="exact"/>
        <w:ind w:left="179"/>
      </w:pPr>
      <w:r>
        <w:rPr>
          <w:color w:val="737373"/>
        </w:rPr>
        <w:t>我的职责：</w:t>
      </w:r>
    </w:p>
    <w:p>
      <w:pPr>
        <w:pStyle w:val="7"/>
        <w:numPr>
          <w:ilvl w:val="0"/>
          <w:numId w:val="2"/>
        </w:numPr>
        <w:tabs>
          <w:tab w:val="left" w:pos="603"/>
        </w:tabs>
        <w:spacing w:before="0" w:after="0" w:line="315" w:lineRule="exact"/>
        <w:ind w:left="602" w:right="0" w:hanging="176"/>
        <w:jc w:val="left"/>
        <w:rPr>
          <w:sz w:val="21"/>
        </w:rPr>
      </w:pPr>
      <w:r>
        <w:rPr>
          <w:color w:val="737373"/>
          <w:sz w:val="21"/>
        </w:rPr>
        <w:t>临时数据报表拉取：独立编写python脚本，完成运营实时数据报表需求，为市场、运营、产品提供有力支撑。</w:t>
      </w:r>
    </w:p>
    <w:p>
      <w:pPr>
        <w:pStyle w:val="7"/>
        <w:numPr>
          <w:ilvl w:val="0"/>
          <w:numId w:val="2"/>
        </w:numPr>
        <w:tabs>
          <w:tab w:val="left" w:pos="603"/>
        </w:tabs>
        <w:spacing w:before="0" w:after="0" w:line="315" w:lineRule="exact"/>
        <w:ind w:left="602" w:right="0" w:hanging="176"/>
        <w:jc w:val="left"/>
        <w:rPr>
          <w:sz w:val="21"/>
        </w:rPr>
      </w:pPr>
      <w:r>
        <w:rPr>
          <w:color w:val="737373"/>
          <w:sz w:val="21"/>
        </w:rPr>
        <w:t>数据后台grpc接口编写：独立负责公司大数据后台各业务数据接口对接、实现。</w:t>
      </w:r>
    </w:p>
    <w:p>
      <w:pPr>
        <w:pStyle w:val="7"/>
        <w:numPr>
          <w:ilvl w:val="0"/>
          <w:numId w:val="2"/>
        </w:numPr>
        <w:tabs>
          <w:tab w:val="left" w:pos="603"/>
        </w:tabs>
        <w:spacing w:before="0" w:after="0" w:line="315" w:lineRule="exact"/>
        <w:ind w:left="602" w:right="0" w:hanging="176"/>
        <w:jc w:val="left"/>
        <w:rPr>
          <w:sz w:val="21"/>
        </w:rPr>
      </w:pPr>
      <w:r>
        <w:rPr>
          <w:color w:val="737373"/>
          <w:sz w:val="21"/>
        </w:rPr>
        <w:t>sql优化：优化接口所用sql的查询，使得单条sql查询时间从秒级到亚秒级别。</w:t>
      </w:r>
    </w:p>
    <w:p>
      <w:pPr>
        <w:pStyle w:val="7"/>
        <w:numPr>
          <w:ilvl w:val="0"/>
          <w:numId w:val="2"/>
        </w:numPr>
        <w:tabs>
          <w:tab w:val="left" w:pos="603"/>
        </w:tabs>
        <w:spacing w:before="16" w:after="0" w:line="194" w:lineRule="auto"/>
        <w:ind w:left="427" w:right="3004" w:firstLine="0"/>
        <w:jc w:val="left"/>
        <w:rPr>
          <w:sz w:val="21"/>
        </w:rPr>
      </w:pPr>
      <w:r>
        <w:rPr>
          <w:color w:val="737373"/>
          <w:spacing w:val="-1"/>
          <w:sz w:val="21"/>
        </w:rPr>
        <w:t>硬件升级：独立负责</w:t>
      </w:r>
      <w:r>
        <w:rPr>
          <w:rFonts w:hint="eastAsia"/>
          <w:color w:val="737373"/>
          <w:spacing w:val="-1"/>
          <w:sz w:val="21"/>
          <w:lang w:val="en-US" w:eastAsia="zh-CN"/>
        </w:rPr>
        <w:t>项目</w:t>
      </w:r>
      <w:r>
        <w:rPr>
          <w:color w:val="737373"/>
          <w:spacing w:val="-1"/>
          <w:sz w:val="21"/>
        </w:rPr>
        <w:t>阿里云大数据服务器机器性能升级以及磁盘扩容所需的数据</w:t>
      </w:r>
      <w:r>
        <w:rPr>
          <w:rFonts w:hint="eastAsia"/>
          <w:color w:val="737373"/>
          <w:spacing w:val="-1"/>
          <w:sz w:val="21"/>
          <w:lang w:val="en-US" w:eastAsia="zh-CN"/>
        </w:rPr>
        <w:t>迁移 。</w:t>
      </w:r>
    </w:p>
    <w:p>
      <w:pPr>
        <w:pStyle w:val="7"/>
        <w:numPr>
          <w:ilvl w:val="0"/>
          <w:numId w:val="2"/>
        </w:numPr>
        <w:tabs>
          <w:tab w:val="left" w:pos="603"/>
        </w:tabs>
        <w:spacing w:before="16" w:after="0" w:line="194" w:lineRule="auto"/>
        <w:ind w:left="427" w:right="3004" w:firstLine="0"/>
        <w:jc w:val="left"/>
        <w:rPr>
          <w:sz w:val="21"/>
        </w:rPr>
      </w:pPr>
      <w:r>
        <w:rPr>
          <w:color w:val="737373"/>
          <w:sz w:val="21"/>
        </w:rPr>
        <w:t>flink开发：负责对接</w:t>
      </w:r>
      <w:r>
        <w:rPr>
          <w:rFonts w:hint="eastAsia"/>
          <w:color w:val="737373"/>
          <w:sz w:val="21"/>
          <w:lang w:val="en-US" w:eastAsia="zh-CN"/>
        </w:rPr>
        <w:t>业务</w:t>
      </w:r>
      <w:r>
        <w:rPr>
          <w:color w:val="737373"/>
          <w:sz w:val="21"/>
        </w:rPr>
        <w:t>数据需求，</w:t>
      </w:r>
      <w:r>
        <w:rPr>
          <w:rFonts w:hint="eastAsia"/>
          <w:color w:val="737373"/>
          <w:sz w:val="21"/>
          <w:lang w:val="en-US" w:eastAsia="zh-CN"/>
        </w:rPr>
        <w:t>对日志数据进行etl处理</w:t>
      </w:r>
      <w:r>
        <w:rPr>
          <w:color w:val="737373"/>
          <w:sz w:val="21"/>
        </w:rPr>
        <w:t>。</w:t>
      </w:r>
    </w:p>
    <w:p>
      <w:pPr>
        <w:pStyle w:val="3"/>
        <w:spacing w:line="337" w:lineRule="exact"/>
        <w:ind w:left="427"/>
      </w:pPr>
      <w:r>
        <w:pict>
          <v:rect id="_x0000_s1091" o:spid="_x0000_s1091" o:spt="1" style="position:absolute;left:0pt;margin-left:26.95pt;margin-top:51.8pt;height:1.45pt;width:560.45pt;mso-position-horizontal-relative:page;z-index:251688960;mso-width-relative:page;mso-height-relative:page;" fillcolor="#0A6FB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37373"/>
        </w:rPr>
        <w:t>6.监控、维护实时大数据系统，与leader一起处理突发情况以及瓶颈问题，保证数据的准确性与实时性。</w:t>
      </w:r>
    </w:p>
    <w:p>
      <w:pPr>
        <w:pStyle w:val="3"/>
        <w:rPr>
          <w:sz w:val="20"/>
        </w:rPr>
      </w:pPr>
      <w:bookmarkStart w:id="0" w:name="_GoBack"/>
      <w:bookmarkEnd w:id="0"/>
    </w:p>
    <w:p>
      <w:pPr>
        <w:pStyle w:val="3"/>
        <w:spacing w:before="5"/>
        <w:rPr>
          <w:sz w:val="18"/>
        </w:rPr>
      </w:pPr>
      <w:r>
        <w:pict>
          <v:shape id="_x0000_s1092" o:spid="_x0000_s1092" o:spt="202" type="#_x0000_t202" style="position:absolute;left:0pt;margin-left:26.95pt;margin-top:18.05pt;height:27.75pt;width:560.5pt;mso-position-horizontal-relative:page;mso-wrap-distance-bottom:0pt;mso-wrap-distance-top:0pt;z-index:-251629568;mso-width-relative:page;mso-height-relative:page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47" w:lineRule="exact"/>
                    <w:ind w:left="299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0A6FBC"/>
                      <w:sz w:val="30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6"/>
        <w:rPr>
          <w:sz w:val="6"/>
        </w:rPr>
      </w:pPr>
    </w:p>
    <w:p>
      <w:pPr>
        <w:pStyle w:val="3"/>
        <w:spacing w:before="45" w:line="351" w:lineRule="exact"/>
        <w:ind w:left="179"/>
      </w:pPr>
      <w:r>
        <w:rPr>
          <w:color w:val="737373"/>
        </w:rPr>
        <w:t>能独立保质保量完成领导所分配的任务，具有极强的责任心。</w:t>
      </w:r>
    </w:p>
    <w:p>
      <w:pPr>
        <w:pStyle w:val="3"/>
        <w:spacing w:before="17" w:line="194" w:lineRule="auto"/>
        <w:ind w:left="179" w:right="2124"/>
        <w:rPr>
          <w:color w:val="737373"/>
        </w:rPr>
      </w:pPr>
      <w:r>
        <w:rPr>
          <w:color w:val="737373"/>
        </w:rPr>
        <w:t>拥有良好的沟通以及团队协作能力，有较强的团队意识</w:t>
      </w:r>
      <w:r>
        <w:rPr>
          <w:rFonts w:hint="eastAsia"/>
          <w:color w:val="737373"/>
          <w:lang w:eastAsia="zh-CN"/>
        </w:rPr>
        <w:t>，</w:t>
      </w:r>
      <w:r>
        <w:rPr>
          <w:rFonts w:hint="eastAsia"/>
          <w:color w:val="737373"/>
          <w:lang w:val="en-US" w:eastAsia="zh-CN"/>
        </w:rPr>
        <w:t>积极沟通</w:t>
      </w:r>
      <w:r>
        <w:rPr>
          <w:color w:val="737373"/>
        </w:rPr>
        <w:t>。</w:t>
      </w:r>
    </w:p>
    <w:p>
      <w:pPr>
        <w:pStyle w:val="3"/>
        <w:spacing w:before="17" w:line="194" w:lineRule="auto"/>
        <w:ind w:left="179" w:right="2124"/>
      </w:pPr>
      <w:r>
        <w:rPr>
          <w:color w:val="737373"/>
        </w:rPr>
        <w:t>逻辑思维能力强，学习能力强，对新技术有强烈的好奇心，喜欢独立解决技术问题。</w:t>
      </w:r>
    </w:p>
    <w:p>
      <w:pPr>
        <w:pStyle w:val="3"/>
        <w:spacing w:before="2" w:line="194" w:lineRule="auto"/>
        <w:ind w:left="179" w:right="5734"/>
      </w:pPr>
      <w:r>
        <w:rPr>
          <w:color w:val="737373"/>
        </w:rPr>
        <w:t>做过实时和离线的大数据项目，熟悉业务处理流程。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9"/>
        </w:rPr>
      </w:pPr>
      <w:r>
        <w:pict>
          <v:shape id="_x0000_s1094" o:spid="_x0000_s1094" o:spt="202" type="#_x0000_t202" style="position:absolute;left:0pt;margin-left:26.95pt;margin-top:19.15pt;height:27.75pt;width:560.5pt;mso-position-horizontal-relative:page;mso-wrap-distance-bottom:0pt;mso-wrap-distance-top:0pt;z-index:-251628544;mso-width-relative:page;mso-height-relative:page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47" w:lineRule="exact"/>
                    <w:ind w:left="299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0A6FBC"/>
                      <w:sz w:val="30"/>
                    </w:rPr>
                    <w:t>专业技能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6"/>
        <w:rPr>
          <w:sz w:val="6"/>
        </w:rPr>
      </w:pPr>
      <w:r>
        <w:pict>
          <v:rect id="_x0000_s1093" o:spid="_x0000_s1093" o:spt="1" style="position:absolute;left:0pt;margin-left:27.7pt;margin-top:-27pt;height:1.45pt;width:560.45pt;mso-position-horizontal-relative:page;z-index:251689984;mso-width-relative:page;mso-height-relative:page;" fillcolor="#0A6FBC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spacing w:before="98" w:line="194" w:lineRule="auto"/>
        <w:ind w:left="179" w:right="6133"/>
      </w:pPr>
      <w:r>
        <w:rPr>
          <w:color w:val="737373"/>
        </w:rPr>
        <w:t>熟悉java编程，有良好的编码能力，熟悉面向对象编程。熟悉linux系统，</w:t>
      </w:r>
      <w:r>
        <w:rPr>
          <w:rFonts w:hint="eastAsia"/>
          <w:color w:val="737373"/>
          <w:lang w:val="en-US" w:eastAsia="zh-CN"/>
        </w:rPr>
        <w:t>能熟练使用</w:t>
      </w:r>
      <w:r>
        <w:rPr>
          <w:color w:val="737373"/>
        </w:rPr>
        <w:t>linux常用命令。</w:t>
      </w:r>
    </w:p>
    <w:p>
      <w:pPr>
        <w:pStyle w:val="3"/>
        <w:spacing w:before="2" w:line="194" w:lineRule="auto"/>
        <w:ind w:left="179" w:right="4515"/>
        <w:rPr>
          <w:rFonts w:hint="eastAsia"/>
          <w:color w:val="737373"/>
          <w:w w:val="95"/>
          <w:lang w:eastAsia="zh-CN"/>
        </w:rPr>
      </w:pPr>
      <w:r>
        <w:rPr>
          <w:color w:val="737373"/>
          <w:spacing w:val="-1"/>
          <w:w w:val="95"/>
        </w:rPr>
        <w:t>熟练使用</w:t>
      </w:r>
      <w:r>
        <w:rPr>
          <w:color w:val="737373"/>
          <w:w w:val="95"/>
        </w:rPr>
        <w:t>python，能</w:t>
      </w:r>
      <w:r>
        <w:rPr>
          <w:rFonts w:hint="eastAsia"/>
          <w:color w:val="737373"/>
          <w:w w:val="95"/>
          <w:lang w:val="en-US" w:eastAsia="zh-CN"/>
        </w:rPr>
        <w:t>灵活</w:t>
      </w:r>
      <w:r>
        <w:rPr>
          <w:color w:val="737373"/>
          <w:w w:val="95"/>
        </w:rPr>
        <w:t>处理</w:t>
      </w:r>
      <w:r>
        <w:rPr>
          <w:rFonts w:hint="eastAsia"/>
          <w:color w:val="737373"/>
          <w:w w:val="95"/>
          <w:lang w:val="en-US" w:eastAsia="zh-CN"/>
        </w:rPr>
        <w:t>复杂</w:t>
      </w:r>
      <w:r>
        <w:rPr>
          <w:color w:val="737373"/>
          <w:w w:val="95"/>
        </w:rPr>
        <w:t>数据，能编写日常维护所需脚本</w:t>
      </w:r>
      <w:r>
        <w:rPr>
          <w:rFonts w:hint="eastAsia"/>
          <w:color w:val="737373"/>
          <w:w w:val="95"/>
          <w:lang w:eastAsia="zh-CN"/>
        </w:rPr>
        <w:t>。</w:t>
      </w:r>
    </w:p>
    <w:p>
      <w:pPr>
        <w:pStyle w:val="3"/>
        <w:spacing w:before="2" w:line="194" w:lineRule="auto"/>
        <w:ind w:left="179" w:right="4515"/>
      </w:pPr>
      <w:r>
        <w:rPr>
          <w:color w:val="737373"/>
        </w:rPr>
        <w:t>熟悉flink、spark等流式计算框架，了解底层原理。</w:t>
      </w:r>
    </w:p>
    <w:p>
      <w:pPr>
        <w:pStyle w:val="3"/>
        <w:spacing w:line="301" w:lineRule="exact"/>
        <w:ind w:left="179"/>
      </w:pPr>
      <w:r>
        <w:rPr>
          <w:color w:val="737373"/>
        </w:rPr>
        <w:t>熟悉flume、kafka,了解底层原理。</w:t>
      </w:r>
    </w:p>
    <w:p>
      <w:pPr>
        <w:pStyle w:val="3"/>
        <w:spacing w:before="17" w:line="194" w:lineRule="auto"/>
        <w:ind w:left="179" w:right="6044"/>
      </w:pPr>
      <w:r>
        <w:rPr>
          <w:color w:val="737373"/>
          <w:spacing w:val="-1"/>
          <w:w w:val="95"/>
        </w:rPr>
        <w:t>熟悉hadoop</w:t>
      </w:r>
      <w:r>
        <w:rPr>
          <w:color w:val="737373"/>
          <w:w w:val="95"/>
        </w:rPr>
        <w:t xml:space="preserve">、hive、hbase的基本操作，了解基本原理。  </w:t>
      </w:r>
      <w:r>
        <w:rPr>
          <w:color w:val="737373"/>
        </w:rPr>
        <w:t>熟练sql开发，并能对sql做一定程度的优化。</w:t>
      </w:r>
    </w:p>
    <w:p>
      <w:pPr>
        <w:pStyle w:val="3"/>
        <w:spacing w:before="2" w:line="194" w:lineRule="auto"/>
        <w:ind w:left="179" w:right="7303"/>
      </w:pPr>
      <w:r>
        <w:rPr>
          <w:color w:val="737373"/>
        </w:rPr>
        <w:t>了解ELK的基本使用。</w:t>
      </w:r>
    </w:p>
    <w:p>
      <w:pPr>
        <w:pStyle w:val="3"/>
        <w:spacing w:line="337" w:lineRule="exact"/>
        <w:ind w:left="179"/>
      </w:pPr>
      <w:r>
        <w:rPr>
          <w:color w:val="737373"/>
        </w:rPr>
        <w:t>了解分布式思想以及相关原理。</w:t>
      </w:r>
    </w:p>
    <w:sectPr>
      <w:pgSz w:w="12300" w:h="17400"/>
      <w:pgMar w:top="1460" w:right="360" w:bottom="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2" w:hanging="175"/>
        <w:jc w:val="left"/>
      </w:pPr>
      <w:rPr>
        <w:rFonts w:hint="default" w:ascii="微软雅黑" w:hAnsi="微软雅黑" w:eastAsia="微软雅黑" w:cs="微软雅黑"/>
        <w:color w:val="737373"/>
        <w:spacing w:val="-1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8" w:hanging="17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96" w:hanging="1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94" w:hanging="1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92" w:hanging="1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90" w:hanging="1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88" w:hanging="1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86" w:hanging="1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84" w:hanging="17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2" w:hanging="175"/>
        <w:jc w:val="left"/>
      </w:pPr>
      <w:rPr>
        <w:rFonts w:hint="default" w:ascii="微软雅黑" w:hAnsi="微软雅黑" w:eastAsia="微软雅黑" w:cs="微软雅黑"/>
        <w:color w:val="737373"/>
        <w:spacing w:val="-1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8" w:hanging="17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96" w:hanging="1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94" w:hanging="1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92" w:hanging="1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90" w:hanging="1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88" w:hanging="1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86" w:hanging="1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84" w:hanging="17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E311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179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15" w:lineRule="exact"/>
      <w:ind w:left="602" w:hanging="176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89"/>
    <customShpInfo spid="_x0000_s1090"/>
    <customShpInfo spid="_x0000_s1091"/>
    <customShpInfo spid="_x0000_s1092"/>
    <customShpInfo spid="_x0000_s1094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2021-08-14T10:09:00Z</dcterms:created>
  <dc:creator>MSI-NB</dc:creator>
  <cp:lastModifiedBy>Shadow</cp:lastModifiedBy>
  <dcterms:modified xsi:type="dcterms:W3CDTF">2021-08-14T12:21:49Z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2021-07-17T00:00:00Z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5B0E255D586D45859C21E25C479459CE</vt:lpwstr>
  </property>
</Properties>
</file>