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62E5" w14:textId="2C2D5A0A" w:rsidR="00681604" w:rsidRDefault="00681604" w:rsidP="00681604">
      <w:pPr>
        <w:rPr>
          <w:rFonts w:hint="eastAsia"/>
        </w:rPr>
      </w:pPr>
      <w:r>
        <w:rPr>
          <w:rFonts w:hint="eastAsia"/>
        </w:rPr>
        <w:t>第一部分 准备工作</w:t>
      </w:r>
    </w:p>
    <w:p w14:paraId="132AC79A" w14:textId="77777777" w:rsidR="00784B64" w:rsidRPr="00784B64" w:rsidRDefault="00000000" w:rsidP="00784B64">
      <w:pPr>
        <w:rPr>
          <w:rFonts w:hint="eastAsia"/>
        </w:rPr>
      </w:pPr>
      <w:r>
        <w:pict w14:anchorId="511DEDC7">
          <v:rect id="_x0000_i1025" style="width:0;height:1.5pt" o:hralign="center" o:hrstd="t" o:hr="t" fillcolor="#a0a0a0" stroked="f"/>
        </w:pict>
      </w:r>
    </w:p>
    <w:p w14:paraId="6B381950" w14:textId="77777777" w:rsidR="00784B64" w:rsidRPr="00784B64" w:rsidRDefault="00784B64" w:rsidP="00784B64">
      <w:pPr>
        <w:rPr>
          <w:rFonts w:hint="eastAsia"/>
          <w:b/>
          <w:bCs/>
        </w:rPr>
      </w:pPr>
      <w:r w:rsidRPr="00784B64">
        <w:rPr>
          <w:b/>
          <w:bCs/>
        </w:rPr>
        <w:t xml:space="preserve">前置工作：环境配置与平台注册 </w:t>
      </w:r>
    </w:p>
    <w:p w14:paraId="622FFF02" w14:textId="77777777" w:rsidR="00784B64" w:rsidRPr="00784B64" w:rsidRDefault="00784B64" w:rsidP="00784B64">
      <w:pPr>
        <w:rPr>
          <w:rFonts w:hint="eastAsia"/>
          <w:b/>
          <w:bCs/>
        </w:rPr>
      </w:pPr>
      <w:r w:rsidRPr="00784B64">
        <w:rPr>
          <w:b/>
          <w:bCs/>
        </w:rPr>
        <w:t xml:space="preserve">1. Python环境配置 </w:t>
      </w:r>
    </w:p>
    <w:p w14:paraId="6656CDC2" w14:textId="77777777" w:rsidR="00784B64" w:rsidRPr="00784B64" w:rsidRDefault="00784B64" w:rsidP="00784B64">
      <w:pPr>
        <w:rPr>
          <w:rFonts w:hint="eastAsia"/>
        </w:rPr>
      </w:pPr>
      <w:r w:rsidRPr="00784B64">
        <w:t>实验开始前，首先需要配置Python开发环境。由于实验涉及金融数据处理、Excel报表生成、Web服务搭建等多个模块，选择一个稳定且包管理方便的Python发行版至关重要。</w:t>
      </w:r>
    </w:p>
    <w:p w14:paraId="2B208A1B" w14:textId="77777777" w:rsidR="00784B64" w:rsidRPr="00784B64" w:rsidRDefault="00784B64" w:rsidP="00784B64">
      <w:pPr>
        <w:rPr>
          <w:rFonts w:hint="eastAsia"/>
        </w:rPr>
      </w:pPr>
      <w:r w:rsidRPr="00784B64">
        <w:rPr>
          <w:b/>
          <w:bCs/>
        </w:rPr>
        <w:t>配置过程：</w:t>
      </w:r>
    </w:p>
    <w:p w14:paraId="1A5F069A" w14:textId="0E8D190E" w:rsidR="00784B64" w:rsidRPr="00784B64" w:rsidRDefault="00784B64" w:rsidP="00784B64">
      <w:pPr>
        <w:rPr>
          <w:rFonts w:hint="eastAsia"/>
        </w:rPr>
      </w:pPr>
      <w:r w:rsidRPr="00784B64">
        <w:t>我选择了Anaconda作为Python环境管理工具。从官网下载Anaconda安装包后，双击运行安装程序。安装过程中需要注意勾选“Add Anaconda to PATH”选项，否则后续在命令行中无法直接调用python命令。安装完成后，打开PowerShell终端，输入以下命令验证安装是否成功：</w:t>
      </w:r>
    </w:p>
    <w:p w14:paraId="4A8CFEC9" w14:textId="77777777" w:rsidR="00784B64" w:rsidRPr="00784B64" w:rsidRDefault="00784B64" w:rsidP="00784B64">
      <w:pPr>
        <w:rPr>
          <w:rFonts w:hint="eastAsia"/>
        </w:rPr>
      </w:pPr>
      <w:r w:rsidRPr="00784B64">
        <w:t>python --version</w:t>
      </w:r>
    </w:p>
    <w:p w14:paraId="1E1751BE" w14:textId="77777777" w:rsidR="00784B64" w:rsidRPr="00784B64" w:rsidRDefault="00784B64" w:rsidP="00784B64">
      <w:pPr>
        <w:rPr>
          <w:rFonts w:hint="eastAsia"/>
        </w:rPr>
      </w:pPr>
      <w:r w:rsidRPr="00784B64">
        <w:t>终端返回 Python 3.14.4，表明Python环境已成功安装。</w:t>
      </w:r>
    </w:p>
    <w:p w14:paraId="7FA7AF00" w14:textId="77777777" w:rsidR="00784B64" w:rsidRPr="00784B64" w:rsidRDefault="00784B64" w:rsidP="00784B64">
      <w:pPr>
        <w:rPr>
          <w:rFonts w:hint="eastAsia"/>
        </w:rPr>
      </w:pPr>
      <w:r w:rsidRPr="00784B64">
        <w:t>随后安装实验所需的第三方库：</w:t>
      </w:r>
    </w:p>
    <w:p w14:paraId="5EF1900E" w14:textId="77777777" w:rsidR="00784B64" w:rsidRPr="00784B64" w:rsidRDefault="00784B64" w:rsidP="00784B64">
      <w:pPr>
        <w:rPr>
          <w:rFonts w:hint="eastAsia"/>
        </w:rPr>
      </w:pPr>
      <w:r w:rsidRPr="00784B64">
        <w:t>pip install pandas numpy openpyxl pypdf flask scikit-learn</w:t>
      </w:r>
    </w:p>
    <w:p w14:paraId="74304911" w14:textId="77777777" w:rsidR="00784B64" w:rsidRPr="00784B64" w:rsidRDefault="00784B64" w:rsidP="00784B64">
      <w:pPr>
        <w:rPr>
          <w:rFonts w:hint="eastAsia"/>
        </w:rPr>
      </w:pPr>
      <w:r w:rsidRPr="00784B64">
        <w:t>安装过程中遇到了一些小插曲。由于默认的PyPI源在国外，下载速度较慢，部分库如pandas的安装耗时较长。我们切换到清华镜像源后，速度明显提升：</w:t>
      </w:r>
    </w:p>
    <w:p w14:paraId="7B700529" w14:textId="77777777" w:rsidR="00784B64" w:rsidRPr="00784B64" w:rsidRDefault="00784B64" w:rsidP="00784B64">
      <w:pPr>
        <w:rPr>
          <w:rFonts w:hint="eastAsia"/>
        </w:rPr>
      </w:pPr>
      <w:r w:rsidRPr="00784B64">
        <w:t>pip install pandas -i https://pypi.tuna.tsinghua.edu.cn/simple</w:t>
      </w:r>
    </w:p>
    <w:p w14:paraId="43B308E9" w14:textId="77777777" w:rsidR="00784B64" w:rsidRPr="00784B64" w:rsidRDefault="00000000" w:rsidP="00784B64">
      <w:pPr>
        <w:rPr>
          <w:rFonts w:hint="eastAsia"/>
        </w:rPr>
      </w:pPr>
      <w:r>
        <w:pict w14:anchorId="0437BF4B">
          <v:rect id="_x0000_i1026" style="width:0;height:1.5pt" o:hralign="center" o:hrstd="t" o:hr="t" fillcolor="#a0a0a0" stroked="f"/>
        </w:pict>
      </w:r>
    </w:p>
    <w:p w14:paraId="4669B1CE" w14:textId="77777777" w:rsidR="00784B64" w:rsidRPr="00784B64" w:rsidRDefault="00784B64" w:rsidP="00784B64">
      <w:pPr>
        <w:rPr>
          <w:rFonts w:hint="eastAsia"/>
          <w:b/>
          <w:bCs/>
        </w:rPr>
      </w:pPr>
      <w:r w:rsidRPr="00784B64">
        <w:rPr>
          <w:b/>
          <w:bCs/>
        </w:rPr>
        <w:t xml:space="preserve">2. Node.js安装 </w:t>
      </w:r>
    </w:p>
    <w:p w14:paraId="5FD6F989" w14:textId="77777777" w:rsidR="00784B64" w:rsidRPr="00784B64" w:rsidRDefault="00784B64" w:rsidP="00784B64">
      <w:pPr>
        <w:rPr>
          <w:rFonts w:hint="eastAsia"/>
        </w:rPr>
      </w:pPr>
      <w:r w:rsidRPr="00784B64">
        <w:t>实验中的BMAD框架和Skills工具都需要Node.js运行环境，因此还需要安装Node.js。</w:t>
      </w:r>
    </w:p>
    <w:p w14:paraId="552FE478" w14:textId="77777777" w:rsidR="00784B64" w:rsidRPr="00784B64" w:rsidRDefault="00784B64" w:rsidP="00784B64">
      <w:pPr>
        <w:rPr>
          <w:rFonts w:hint="eastAsia"/>
        </w:rPr>
      </w:pPr>
      <w:r w:rsidRPr="00784B64">
        <w:rPr>
          <w:b/>
          <w:bCs/>
        </w:rPr>
        <w:t>配置过程：</w:t>
      </w:r>
    </w:p>
    <w:p w14:paraId="295CB86C" w14:textId="77777777" w:rsidR="00784B64" w:rsidRPr="00784B64" w:rsidRDefault="00784B64" w:rsidP="00784B64">
      <w:pPr>
        <w:rPr>
          <w:rFonts w:hint="eastAsia"/>
        </w:rPr>
      </w:pPr>
      <w:r w:rsidRPr="00784B64">
        <w:t>从Node.js官网下载LTS版本的安装包（v24.13.0），双击安装，一路默认选项即可。安装完成后，打开新的终端窗口验证：</w:t>
      </w:r>
    </w:p>
    <w:p w14:paraId="651BBF21" w14:textId="77777777" w:rsidR="00784B64" w:rsidRPr="00784B64" w:rsidRDefault="00784B64" w:rsidP="00784B64">
      <w:pPr>
        <w:rPr>
          <w:rFonts w:hint="eastAsia"/>
        </w:rPr>
      </w:pPr>
      <w:r w:rsidRPr="00784B64">
        <w:t>node --version</w:t>
      </w:r>
    </w:p>
    <w:p w14:paraId="74804228" w14:textId="77777777" w:rsidR="00784B64" w:rsidRPr="00784B64" w:rsidRDefault="00784B64" w:rsidP="00784B64">
      <w:pPr>
        <w:rPr>
          <w:rFonts w:hint="eastAsia"/>
        </w:rPr>
      </w:pPr>
      <w:r w:rsidRPr="00784B64">
        <w:t>npm --version</w:t>
      </w:r>
    </w:p>
    <w:p w14:paraId="7776EB51" w14:textId="77777777" w:rsidR="00784B64" w:rsidRPr="00784B64" w:rsidRDefault="00784B64" w:rsidP="00784B64">
      <w:pPr>
        <w:rPr>
          <w:rFonts w:hint="eastAsia"/>
        </w:rPr>
      </w:pPr>
      <w:r w:rsidRPr="00784B64">
        <w:t>分别返回 v24.13.0和 11.6.2，说明安装成功。</w:t>
      </w:r>
    </w:p>
    <w:p w14:paraId="282E8D1F" w14:textId="77777777" w:rsidR="00784B64" w:rsidRPr="00784B64" w:rsidRDefault="00784B64" w:rsidP="00784B64">
      <w:pPr>
        <w:rPr>
          <w:rFonts w:hint="eastAsia"/>
        </w:rPr>
      </w:pPr>
      <w:r w:rsidRPr="00784B64">
        <w:t>为了加快后续npm包的下载速度，我们将npm源切换为国内镜像：</w:t>
      </w:r>
    </w:p>
    <w:p w14:paraId="1CE89A22" w14:textId="77777777" w:rsidR="00784B64" w:rsidRPr="00784B64" w:rsidRDefault="00784B64" w:rsidP="00784B64">
      <w:pPr>
        <w:rPr>
          <w:rFonts w:hint="eastAsia"/>
        </w:rPr>
      </w:pPr>
      <w:r w:rsidRPr="00784B64">
        <w:t>npm config set registry https://registry.npmirror.com</w:t>
      </w:r>
    </w:p>
    <w:p w14:paraId="226DC2DA" w14:textId="77777777" w:rsidR="00784B64" w:rsidRPr="00784B64" w:rsidRDefault="00784B64" w:rsidP="00784B64">
      <w:pPr>
        <w:rPr>
          <w:rFonts w:hint="eastAsia"/>
        </w:rPr>
      </w:pPr>
      <w:r w:rsidRPr="00784B64">
        <w:rPr>
          <w:b/>
          <w:bCs/>
        </w:rPr>
        <w:t>遇到的困难与感悟：</w:t>
      </w:r>
    </w:p>
    <w:p w14:paraId="67D8D705" w14:textId="77777777" w:rsidR="00784B64" w:rsidRPr="00784B64" w:rsidRDefault="00784B64" w:rsidP="00784B64">
      <w:pPr>
        <w:rPr>
          <w:rFonts w:hint="eastAsia"/>
        </w:rPr>
      </w:pPr>
      <w:r w:rsidRPr="00784B64">
        <w:t>Node.js的安装本身非常顺利，没有遇到什么问题。但在后续使用npx命令时，遇到了PowerShell执行策略的限制，提示“无法加载文件，因为在此系统上禁止运行脚本”。这是因为Windows系统默认的PowerShell执行策略为Restricted，不允许运行脚本文件。</w:t>
      </w:r>
    </w:p>
    <w:p w14:paraId="04BDD301" w14:textId="77777777" w:rsidR="00784B64" w:rsidRPr="00784B64" w:rsidRDefault="00784B64" w:rsidP="00784B64">
      <w:pPr>
        <w:rPr>
          <w:rFonts w:hint="eastAsia"/>
        </w:rPr>
      </w:pPr>
      <w:r w:rsidRPr="00784B64">
        <w:t>解决方法是在终端中执行：</w:t>
      </w:r>
    </w:p>
    <w:p w14:paraId="01548E55" w14:textId="77777777" w:rsidR="00784B64" w:rsidRPr="00784B64" w:rsidRDefault="00784B64" w:rsidP="00784B64">
      <w:pPr>
        <w:rPr>
          <w:rFonts w:hint="eastAsia"/>
        </w:rPr>
      </w:pPr>
      <w:r w:rsidRPr="00784B64">
        <w:t>Set-ExecutionPolicy -Scope Process -ExecutionPolicy Bypass</w:t>
      </w:r>
    </w:p>
    <w:p w14:paraId="23E4F280" w14:textId="77777777" w:rsidR="00784B64" w:rsidRPr="00784B64" w:rsidRDefault="00784B64" w:rsidP="00784B64">
      <w:pPr>
        <w:rPr>
          <w:rFonts w:hint="eastAsia"/>
        </w:rPr>
      </w:pPr>
      <w:r w:rsidRPr="00784B64">
        <w:t>这条命令仅为当前会话解除限制，不会影响系统安全设置。</w:t>
      </w:r>
    </w:p>
    <w:p w14:paraId="785927CC" w14:textId="77777777" w:rsidR="00784B64" w:rsidRPr="00784B64" w:rsidRDefault="00000000" w:rsidP="00784B64">
      <w:pPr>
        <w:rPr>
          <w:rFonts w:hint="eastAsia"/>
        </w:rPr>
      </w:pPr>
      <w:r>
        <w:pict w14:anchorId="69B2451C">
          <v:rect id="_x0000_i1027" style="width:0;height:1.5pt" o:hralign="center" o:hrstd="t" o:hr="t" fillcolor="#a0a0a0" stroked="f"/>
        </w:pict>
      </w:r>
    </w:p>
    <w:p w14:paraId="0F58A9CC" w14:textId="77777777" w:rsidR="00784B64" w:rsidRPr="00784B64" w:rsidRDefault="00784B64" w:rsidP="00784B64">
      <w:pPr>
        <w:rPr>
          <w:rFonts w:hint="eastAsia"/>
          <w:b/>
          <w:bCs/>
        </w:rPr>
      </w:pPr>
      <w:r w:rsidRPr="00784B64">
        <w:rPr>
          <w:b/>
          <w:bCs/>
        </w:rPr>
        <w:t xml:space="preserve">3. Git安装与配置 </w:t>
      </w:r>
    </w:p>
    <w:p w14:paraId="5776A989" w14:textId="77777777" w:rsidR="00784B64" w:rsidRPr="00784B64" w:rsidRDefault="00784B64" w:rsidP="00784B64">
      <w:pPr>
        <w:rPr>
          <w:rFonts w:hint="eastAsia"/>
        </w:rPr>
      </w:pPr>
      <w:r w:rsidRPr="00784B64">
        <w:t>Git是代码版本管理和CNB平台推送的基础工具，必须提前安装好。</w:t>
      </w:r>
    </w:p>
    <w:p w14:paraId="7E52CFF9" w14:textId="77777777" w:rsidR="00784B64" w:rsidRPr="00784B64" w:rsidRDefault="00784B64" w:rsidP="00784B64">
      <w:pPr>
        <w:rPr>
          <w:rFonts w:hint="eastAsia"/>
        </w:rPr>
      </w:pPr>
      <w:r w:rsidRPr="00784B64">
        <w:rPr>
          <w:b/>
          <w:bCs/>
        </w:rPr>
        <w:t>配置过程：</w:t>
      </w:r>
    </w:p>
    <w:p w14:paraId="4A01702D" w14:textId="77777777" w:rsidR="00784B64" w:rsidRPr="00784B64" w:rsidRDefault="00784B64" w:rsidP="00784B64">
      <w:pPr>
        <w:rPr>
          <w:rFonts w:hint="eastAsia"/>
        </w:rPr>
      </w:pPr>
      <w:r w:rsidRPr="00784B64">
        <w:t>通过winget命令安装Git：</w:t>
      </w:r>
    </w:p>
    <w:p w14:paraId="34395DC4" w14:textId="77777777" w:rsidR="00784B64" w:rsidRPr="00784B64" w:rsidRDefault="00784B64" w:rsidP="00784B64">
      <w:pPr>
        <w:rPr>
          <w:rFonts w:hint="eastAsia"/>
        </w:rPr>
      </w:pPr>
      <w:r w:rsidRPr="00784B64">
        <w:t>winget install --id Git.Git -e --source winget</w:t>
      </w:r>
    </w:p>
    <w:p w14:paraId="17CF05DE" w14:textId="77777777" w:rsidR="00784B64" w:rsidRPr="00784B64" w:rsidRDefault="00784B64" w:rsidP="00784B64">
      <w:pPr>
        <w:rPr>
          <w:rFonts w:hint="eastAsia"/>
        </w:rPr>
      </w:pPr>
      <w:r w:rsidRPr="00784B64">
        <w:t>安装完成后，配置用户信息：</w:t>
      </w:r>
    </w:p>
    <w:p w14:paraId="7C20CB12" w14:textId="77777777" w:rsidR="00784B64" w:rsidRPr="00784B64" w:rsidRDefault="00784B64" w:rsidP="00784B64">
      <w:pPr>
        <w:rPr>
          <w:rFonts w:hint="eastAsia"/>
        </w:rPr>
      </w:pPr>
      <w:r w:rsidRPr="00784B64">
        <w:t>git config --global user.name "zhihui-2026"</w:t>
      </w:r>
    </w:p>
    <w:p w14:paraId="111B5EF0" w14:textId="77777777" w:rsidR="00784B64" w:rsidRPr="00784B64" w:rsidRDefault="00784B64" w:rsidP="00784B64">
      <w:pPr>
        <w:rPr>
          <w:rFonts w:hint="eastAsia"/>
        </w:rPr>
      </w:pPr>
      <w:r w:rsidRPr="00784B64">
        <w:lastRenderedPageBreak/>
        <w:t>git config --global user.email "zhihui@example.com"</w:t>
      </w:r>
    </w:p>
    <w:p w14:paraId="6215D828" w14:textId="77777777" w:rsidR="00784B64" w:rsidRPr="00784B64" w:rsidRDefault="00784B64" w:rsidP="00784B64">
      <w:pPr>
        <w:rPr>
          <w:rFonts w:hint="eastAsia"/>
        </w:rPr>
      </w:pPr>
      <w:r w:rsidRPr="00784B64">
        <w:t>验证安装：</w:t>
      </w:r>
    </w:p>
    <w:p w14:paraId="7B124E7E" w14:textId="77777777" w:rsidR="00784B64" w:rsidRPr="00784B64" w:rsidRDefault="00784B64" w:rsidP="00784B64">
      <w:pPr>
        <w:rPr>
          <w:rFonts w:hint="eastAsia"/>
        </w:rPr>
      </w:pPr>
      <w:r w:rsidRPr="00784B64">
        <w:t>git --version</w:t>
      </w:r>
    </w:p>
    <w:p w14:paraId="085A416C" w14:textId="77777777" w:rsidR="00784B64" w:rsidRPr="00784B64" w:rsidRDefault="00784B64" w:rsidP="00784B64">
      <w:pPr>
        <w:rPr>
          <w:rFonts w:hint="eastAsia"/>
        </w:rPr>
      </w:pPr>
      <w:r w:rsidRPr="00784B64">
        <w:t>返回 git version 2.54.0.windows.1。</w:t>
      </w:r>
    </w:p>
    <w:p w14:paraId="098C7347" w14:textId="77777777" w:rsidR="00784B64" w:rsidRPr="00784B64" w:rsidRDefault="00784B64" w:rsidP="00784B64">
      <w:pPr>
        <w:rPr>
          <w:rFonts w:hint="eastAsia"/>
        </w:rPr>
      </w:pPr>
      <w:r w:rsidRPr="00784B64">
        <w:rPr>
          <w:b/>
          <w:bCs/>
        </w:rPr>
        <w:t>遇到的困难与感悟：</w:t>
      </w:r>
    </w:p>
    <w:p w14:paraId="6C2F1041" w14:textId="62D12E6B" w:rsidR="00784B64" w:rsidRPr="00784B64" w:rsidRDefault="00784B64" w:rsidP="00784B64">
      <w:pPr>
        <w:rPr>
          <w:rFonts w:hint="eastAsia"/>
        </w:rPr>
      </w:pPr>
      <w:r w:rsidRPr="00784B64">
        <w:t>Git的安装本身没有问题，但在后续使用中遇到了一个典型的场景：第一次向CNB仓库推送代码时，被拒绝了，提示远程仓库有本地没有的提交记录。这是因为我们在CNB网页端手动上传了文件，而本地仓库并没有这些记录。</w:t>
      </w:r>
    </w:p>
    <w:p w14:paraId="648F86EC" w14:textId="77777777" w:rsidR="00784B64" w:rsidRPr="00784B64" w:rsidRDefault="00784B64" w:rsidP="00784B64">
      <w:pPr>
        <w:rPr>
          <w:rFonts w:hint="eastAsia"/>
        </w:rPr>
      </w:pPr>
      <w:r w:rsidRPr="00784B64">
        <w:t>解决方法是用git pull origin main --allow-unrelated-histories将远程内容拉取合并，然后再推送。这个--allow-unrelated-histories参数很关键，它允许合并两个没有共同历史的分支——这在首次建立本地仓库与远程仓库的关联时经常会用到。</w:t>
      </w:r>
    </w:p>
    <w:p w14:paraId="08E204E8" w14:textId="77777777" w:rsidR="00784B64" w:rsidRPr="00784B64" w:rsidRDefault="00000000" w:rsidP="00784B64">
      <w:pPr>
        <w:rPr>
          <w:rFonts w:hint="eastAsia"/>
        </w:rPr>
      </w:pPr>
      <w:r>
        <w:pict w14:anchorId="77122B18">
          <v:rect id="_x0000_i1028" style="width:0;height:1.5pt" o:hralign="center" o:hrstd="t" o:hr="t" fillcolor="#a0a0a0" stroked="f"/>
        </w:pict>
      </w:r>
    </w:p>
    <w:p w14:paraId="61E2E011" w14:textId="77777777" w:rsidR="00784B64" w:rsidRPr="00784B64" w:rsidRDefault="00784B64" w:rsidP="00784B64">
      <w:pPr>
        <w:rPr>
          <w:rFonts w:hint="eastAsia"/>
          <w:b/>
          <w:bCs/>
        </w:rPr>
      </w:pPr>
      <w:r w:rsidRPr="00784B64">
        <w:rPr>
          <w:b/>
          <w:bCs/>
        </w:rPr>
        <w:t xml:space="preserve">4. CNB平台注册与仓库创建 </w:t>
      </w:r>
    </w:p>
    <w:p w14:paraId="57BAD752" w14:textId="77777777" w:rsidR="00784B64" w:rsidRPr="00784B64" w:rsidRDefault="00784B64" w:rsidP="00784B64">
      <w:pPr>
        <w:rPr>
          <w:rFonts w:hint="eastAsia"/>
        </w:rPr>
      </w:pPr>
      <w:r w:rsidRPr="00784B64">
        <w:rPr>
          <w:b/>
          <w:bCs/>
        </w:rPr>
        <w:t>配置过程：</w:t>
      </w:r>
    </w:p>
    <w:p w14:paraId="35E35B40" w14:textId="628BC1AE" w:rsidR="00784B64" w:rsidRPr="00784B64" w:rsidRDefault="00784B64" w:rsidP="00784B64">
      <w:pPr>
        <w:rPr>
          <w:rFonts w:hint="eastAsia"/>
        </w:rPr>
      </w:pPr>
      <w:r w:rsidRPr="00784B64">
        <w:t xml:space="preserve">访问 </w:t>
      </w:r>
      <w:hyperlink r:id="rId7" w:history="1">
        <w:r w:rsidRPr="00784B64">
          <w:rPr>
            <w:rStyle w:val="af2"/>
          </w:rPr>
          <w:t>https://cnb.cool</w:t>
        </w:r>
      </w:hyperlink>
      <w:r w:rsidRPr="00784B64">
        <w:t>，使用微信扫码登录。登录后创建一个名为zhihui的新仓库，选择仓库权限。创建完成后，在本地项目目录中初始化Git仓库并与远程仓库关联：</w:t>
      </w:r>
    </w:p>
    <w:p w14:paraId="6E3086C1" w14:textId="77777777" w:rsidR="00784B64" w:rsidRPr="00784B64" w:rsidRDefault="00784B64" w:rsidP="00784B64">
      <w:pPr>
        <w:rPr>
          <w:rFonts w:hint="eastAsia"/>
        </w:rPr>
      </w:pPr>
      <w:r w:rsidRPr="00784B64">
        <w:t>git init</w:t>
      </w:r>
    </w:p>
    <w:p w14:paraId="56AE9884" w14:textId="77777777" w:rsidR="00784B64" w:rsidRPr="00784B64" w:rsidRDefault="00784B64" w:rsidP="00784B64">
      <w:pPr>
        <w:rPr>
          <w:rFonts w:hint="eastAsia"/>
        </w:rPr>
      </w:pPr>
      <w:r w:rsidRPr="00784B64">
        <w:t>git remote add origin https://cnb.cool/zhihui-2026/zhihui</w:t>
      </w:r>
    </w:p>
    <w:p w14:paraId="13CF182E" w14:textId="0744C320" w:rsidR="00784B64" w:rsidRPr="00784B64" w:rsidRDefault="00000000" w:rsidP="00784B64">
      <w:pPr>
        <w:rPr>
          <w:rFonts w:hint="eastAsia"/>
        </w:rPr>
      </w:pPr>
      <w:r>
        <w:pict w14:anchorId="0F0C3574">
          <v:rect id="_x0000_i1029" style="width:0;height:1.5pt" o:hralign="center" o:hrstd="t" o:hr="t" fillcolor="#a0a0a0" stroked="f"/>
        </w:pict>
      </w:r>
    </w:p>
    <w:p w14:paraId="0ADF57E8" w14:textId="77777777" w:rsidR="00784B64" w:rsidRPr="00784B64" w:rsidRDefault="00784B64" w:rsidP="00784B64">
      <w:pPr>
        <w:rPr>
          <w:rFonts w:hint="eastAsia"/>
          <w:b/>
          <w:bCs/>
        </w:rPr>
      </w:pPr>
      <w:r w:rsidRPr="00784B64">
        <w:rPr>
          <w:b/>
          <w:bCs/>
        </w:rPr>
        <w:t xml:space="preserve">5. 环境验收总结 </w:t>
      </w:r>
    </w:p>
    <w:p w14:paraId="353C25CA" w14:textId="77777777" w:rsidR="00784B64" w:rsidRPr="00784B64" w:rsidRDefault="00784B64" w:rsidP="00784B64">
      <w:pPr>
        <w:rPr>
          <w:rFonts w:hint="eastAsia"/>
        </w:rPr>
      </w:pPr>
      <w:r w:rsidRPr="00784B64">
        <w:t>完成上述所有配置后，我们进行了最终的验收检查：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6"/>
        <w:gridCol w:w="1033"/>
        <w:gridCol w:w="1791"/>
        <w:gridCol w:w="613"/>
      </w:tblGrid>
      <w:tr w:rsidR="00784B64" w:rsidRPr="00784B64" w14:paraId="1B122CD8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F828D4C" w14:textId="77777777" w:rsidR="00784B64" w:rsidRPr="00784B64" w:rsidRDefault="00784B64" w:rsidP="00784B64">
            <w:pPr>
              <w:rPr>
                <w:rFonts w:hint="eastAsia"/>
                <w:b/>
                <w:bCs/>
              </w:rPr>
            </w:pPr>
            <w:r w:rsidRPr="00784B64">
              <w:rPr>
                <w:b/>
                <w:bCs/>
              </w:rPr>
              <w:t>检查项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73916D" w14:textId="77777777" w:rsidR="00784B64" w:rsidRPr="00784B64" w:rsidRDefault="00784B64" w:rsidP="00784B64">
            <w:pPr>
              <w:rPr>
                <w:rFonts w:hint="eastAsia"/>
                <w:b/>
                <w:bCs/>
              </w:rPr>
            </w:pPr>
            <w:r w:rsidRPr="00784B64">
              <w:rPr>
                <w:b/>
                <w:bCs/>
              </w:rPr>
              <w:t>预期结果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29EBCE5" w14:textId="77777777" w:rsidR="00784B64" w:rsidRPr="00784B64" w:rsidRDefault="00784B64" w:rsidP="00784B64">
            <w:pPr>
              <w:rPr>
                <w:rFonts w:hint="eastAsia"/>
                <w:b/>
                <w:bCs/>
              </w:rPr>
            </w:pPr>
            <w:r w:rsidRPr="00784B64">
              <w:rPr>
                <w:b/>
                <w:bCs/>
              </w:rPr>
              <w:t>实际结果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EC15CCE" w14:textId="77777777" w:rsidR="00784B64" w:rsidRPr="00784B64" w:rsidRDefault="00784B64" w:rsidP="00784B64">
            <w:pPr>
              <w:rPr>
                <w:rFonts w:hint="eastAsia"/>
                <w:b/>
                <w:bCs/>
              </w:rPr>
            </w:pPr>
            <w:r w:rsidRPr="00784B64">
              <w:rPr>
                <w:b/>
                <w:bCs/>
              </w:rPr>
              <w:t>状态</w:t>
            </w:r>
          </w:p>
        </w:tc>
      </w:tr>
      <w:tr w:rsidR="00784B64" w:rsidRPr="00784B64" w14:paraId="6E3771F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34F246D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Python版本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3527CA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≥ 3.10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444115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3.14.4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D818E27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rPr>
                <w:rFonts w:ascii="Segoe UI Emoji" w:hAnsi="Segoe UI Emoji" w:cs="Segoe UI Emoji"/>
              </w:rPr>
              <w:t>✅</w:t>
            </w:r>
          </w:p>
        </w:tc>
      </w:tr>
      <w:tr w:rsidR="00784B64" w:rsidRPr="00784B64" w14:paraId="5C669A09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1BFE0D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Node.js版本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EE132A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≥ v20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61EEF3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v24.13.0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18BF0F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rPr>
                <w:rFonts w:ascii="Segoe UI Emoji" w:hAnsi="Segoe UI Emoji" w:cs="Segoe UI Emoji"/>
              </w:rPr>
              <w:t>✅</w:t>
            </w:r>
          </w:p>
        </w:tc>
      </w:tr>
      <w:tr w:rsidR="00784B64" w:rsidRPr="00784B64" w14:paraId="36651F5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7302136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Git版本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76FB92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≥ 2.0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9DD98B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2.54.0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1AF8A9B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rPr>
                <w:rFonts w:ascii="Segoe UI Emoji" w:hAnsi="Segoe UI Emoji" w:cs="Segoe UI Emoji"/>
              </w:rPr>
              <w:t>✅</w:t>
            </w:r>
          </w:p>
        </w:tc>
      </w:tr>
      <w:tr w:rsidR="00784B64" w:rsidRPr="00784B64" w14:paraId="07378AB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7148CA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pip可用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5025FF2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能安装包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727BCB3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已安装pandas等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A7F0D8C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rPr>
                <w:rFonts w:ascii="Segoe UI Emoji" w:hAnsi="Segoe UI Emoji" w:cs="Segoe UI Emoji"/>
              </w:rPr>
              <w:t>✅</w:t>
            </w:r>
          </w:p>
        </w:tc>
      </w:tr>
      <w:tr w:rsidR="00784B64" w:rsidRPr="00784B64" w14:paraId="38CF98DB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8D0E2DE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npm可用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09C69CB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能安装包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935010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已安装skills等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D733BF3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rPr>
                <w:rFonts w:ascii="Segoe UI Emoji" w:hAnsi="Segoe UI Emoji" w:cs="Segoe UI Emoji"/>
              </w:rPr>
              <w:t>✅</w:t>
            </w:r>
          </w:p>
        </w:tc>
      </w:tr>
      <w:tr w:rsidR="00784B64" w:rsidRPr="00784B64" w14:paraId="77EA0CF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27D4E7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CNB仓库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61F5AB8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能推送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E7EC2E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t>已成功推送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B5C886A" w14:textId="77777777" w:rsidR="00784B64" w:rsidRPr="00784B64" w:rsidRDefault="00784B64" w:rsidP="00784B64">
            <w:pPr>
              <w:rPr>
                <w:rFonts w:hint="eastAsia"/>
              </w:rPr>
            </w:pPr>
            <w:r w:rsidRPr="00784B64">
              <w:rPr>
                <w:rFonts w:ascii="Segoe UI Emoji" w:hAnsi="Segoe UI Emoji" w:cs="Segoe UI Emoji"/>
              </w:rPr>
              <w:t>✅</w:t>
            </w:r>
          </w:p>
        </w:tc>
      </w:tr>
    </w:tbl>
    <w:p w14:paraId="6900645A" w14:textId="77777777" w:rsidR="00784B64" w:rsidRDefault="00784B64" w:rsidP="00784B64">
      <w:pPr>
        <w:rPr>
          <w:rFonts w:hint="eastAsia"/>
        </w:rPr>
      </w:pPr>
      <w:r w:rsidRPr="00784B64">
        <w:t>至此，前置准备工作全部完成，可以正式开始实验内容的开发。</w:t>
      </w:r>
    </w:p>
    <w:p w14:paraId="3EAFC977" w14:textId="79652A89" w:rsidR="00D501B4" w:rsidRPr="00784B64" w:rsidRDefault="00D501B4" w:rsidP="00784B64">
      <w:pPr>
        <w:rPr>
          <w:rFonts w:hint="eastAsia"/>
        </w:rPr>
      </w:pPr>
      <w:r>
        <w:rPr>
          <w:rFonts w:hint="eastAsia"/>
        </w:rPr>
        <w:t>2.</w:t>
      </w:r>
    </w:p>
    <w:p w14:paraId="4F16BE04" w14:textId="77777777" w:rsidR="00784B64" w:rsidRPr="00784B64" w:rsidRDefault="00000000" w:rsidP="00784B64">
      <w:pPr>
        <w:rPr>
          <w:rFonts w:hint="eastAsia"/>
        </w:rPr>
      </w:pPr>
      <w:r>
        <w:pict w14:anchorId="626B4ED2">
          <v:rect id="_x0000_i1030" style="width:0;height:1.5pt" o:hralign="center" o:hrstd="t" o:hr="t" fillcolor="#a0a0a0" stroked="f"/>
        </w:pict>
      </w:r>
    </w:p>
    <w:p w14:paraId="1D98D99C" w14:textId="34582DC2" w:rsidR="00784B64" w:rsidRDefault="00784B64" w:rsidP="004305D3">
      <w:pPr>
        <w:rPr>
          <w:rFonts w:hint="eastAsia"/>
        </w:rPr>
      </w:pPr>
      <w:r>
        <w:rPr>
          <w:rFonts w:hint="eastAsia"/>
        </w:rPr>
        <w:t>第二部分 补充内容</w:t>
      </w:r>
    </w:p>
    <w:p w14:paraId="474975EF" w14:textId="77777777" w:rsidR="005C41FF" w:rsidRPr="005C41FF" w:rsidRDefault="00000000" w:rsidP="005C41FF">
      <w:pPr>
        <w:rPr>
          <w:rFonts w:hint="eastAsia"/>
        </w:rPr>
      </w:pPr>
      <w:r>
        <w:pict w14:anchorId="4C0CBFD2">
          <v:rect id="_x0000_i1031" style="width:0;height:1.5pt" o:hralign="center" o:hrstd="t" o:hr="t" fillcolor="#a0a0a0" stroked="f"/>
        </w:pict>
      </w:r>
    </w:p>
    <w:p w14:paraId="683E2957" w14:textId="77777777" w:rsidR="005C41FF" w:rsidRPr="005C41FF" w:rsidRDefault="005C41FF" w:rsidP="005C41FF">
      <w:pPr>
        <w:rPr>
          <w:rFonts w:hint="eastAsia"/>
          <w:b/>
          <w:bCs/>
        </w:rPr>
      </w:pPr>
      <w:r w:rsidRPr="005C41FF">
        <w:rPr>
          <w:b/>
          <w:bCs/>
        </w:rPr>
        <w:t xml:space="preserve">第二部分：CNB平台上传实践与实验辅助内容 </w:t>
      </w:r>
    </w:p>
    <w:p w14:paraId="33C4CE71" w14:textId="77777777" w:rsidR="005C41FF" w:rsidRPr="005C41FF" w:rsidRDefault="005C41FF" w:rsidP="005C41FF">
      <w:pPr>
        <w:rPr>
          <w:rFonts w:hint="eastAsia"/>
          <w:b/>
          <w:bCs/>
        </w:rPr>
      </w:pPr>
      <w:r w:rsidRPr="005C41FF">
        <w:rPr>
          <w:b/>
          <w:bCs/>
        </w:rPr>
        <w:t xml:space="preserve">1. CNB平台初次上传体验 </w:t>
      </w:r>
    </w:p>
    <w:p w14:paraId="00612FA4" w14:textId="77777777" w:rsidR="005C41FF" w:rsidRPr="005C41FF" w:rsidRDefault="005C41FF" w:rsidP="005C41FF">
      <w:pPr>
        <w:rPr>
          <w:rFonts w:hint="eastAsia"/>
        </w:rPr>
      </w:pPr>
      <w:r w:rsidRPr="005C41FF">
        <w:rPr>
          <w:b/>
          <w:bCs/>
        </w:rPr>
        <w:t>上传流程：</w:t>
      </w:r>
    </w:p>
    <w:p w14:paraId="2B6D460D" w14:textId="77777777" w:rsidR="005C41FF" w:rsidRPr="005C41FF" w:rsidRDefault="005C41FF" w:rsidP="005C41FF">
      <w:pPr>
        <w:rPr>
          <w:rFonts w:hint="eastAsia"/>
        </w:rPr>
      </w:pPr>
      <w:r w:rsidRPr="005C41FF">
        <w:t>首先在本地项目目录中初始化Git仓库：</w:t>
      </w:r>
    </w:p>
    <w:p w14:paraId="1A251F4B" w14:textId="77777777" w:rsidR="005C41FF" w:rsidRPr="005C41FF" w:rsidRDefault="005C41FF" w:rsidP="005C41FF">
      <w:pPr>
        <w:rPr>
          <w:rFonts w:hint="eastAsia"/>
        </w:rPr>
      </w:pPr>
      <w:r w:rsidRPr="005C41FF">
        <w:lastRenderedPageBreak/>
        <w:t>cd E:\wj\ss\mm</w:t>
      </w:r>
    </w:p>
    <w:p w14:paraId="1D2E3573" w14:textId="77777777" w:rsidR="005C41FF" w:rsidRPr="005C41FF" w:rsidRDefault="005C41FF" w:rsidP="005C41FF">
      <w:pPr>
        <w:rPr>
          <w:rFonts w:hint="eastAsia"/>
        </w:rPr>
      </w:pPr>
      <w:r w:rsidRPr="005C41FF">
        <w:t>git init</w:t>
      </w:r>
    </w:p>
    <w:p w14:paraId="10C52EE8" w14:textId="77777777" w:rsidR="005C41FF" w:rsidRPr="005C41FF" w:rsidRDefault="005C41FF" w:rsidP="005C41FF">
      <w:pPr>
        <w:rPr>
          <w:rFonts w:hint="eastAsia"/>
        </w:rPr>
      </w:pPr>
      <w:r w:rsidRPr="005C41FF">
        <w:t>然后将所有文件添加到暂存区并提交：</w:t>
      </w:r>
    </w:p>
    <w:p w14:paraId="77A5419C" w14:textId="77777777" w:rsidR="005C41FF" w:rsidRPr="005C41FF" w:rsidRDefault="005C41FF" w:rsidP="005C41FF">
      <w:pPr>
        <w:rPr>
          <w:rFonts w:hint="eastAsia"/>
        </w:rPr>
      </w:pPr>
      <w:r w:rsidRPr="005C41FF">
        <w:t>git add .</w:t>
      </w:r>
    </w:p>
    <w:p w14:paraId="19D2FAE1" w14:textId="77777777" w:rsidR="005C41FF" w:rsidRPr="005C41FF" w:rsidRDefault="005C41FF" w:rsidP="005C41FF">
      <w:pPr>
        <w:rPr>
          <w:rFonts w:hint="eastAsia"/>
        </w:rPr>
      </w:pPr>
      <w:r w:rsidRPr="005C41FF">
        <w:t>git commit -m "feat: 初始化仓库，添加项目文件"</w:t>
      </w:r>
    </w:p>
    <w:p w14:paraId="4DEF514B" w14:textId="77777777" w:rsidR="005C41FF" w:rsidRPr="005C41FF" w:rsidRDefault="005C41FF" w:rsidP="005C41FF">
      <w:pPr>
        <w:rPr>
          <w:rFonts w:hint="eastAsia"/>
        </w:rPr>
      </w:pPr>
      <w:r w:rsidRPr="005C41FF">
        <w:t>接着关联远程仓库：</w:t>
      </w:r>
    </w:p>
    <w:p w14:paraId="710E95FE" w14:textId="77777777" w:rsidR="005C41FF" w:rsidRPr="005C41FF" w:rsidRDefault="005C41FF" w:rsidP="005C41FF">
      <w:pPr>
        <w:rPr>
          <w:rFonts w:hint="eastAsia"/>
        </w:rPr>
      </w:pPr>
      <w:r w:rsidRPr="005C41FF">
        <w:t>git remote add origin https://cnb.cool/zhihui-2026/zhihui</w:t>
      </w:r>
    </w:p>
    <w:p w14:paraId="579D12C1" w14:textId="77777777" w:rsidR="005C41FF" w:rsidRPr="005C41FF" w:rsidRDefault="005C41FF" w:rsidP="005C41FF">
      <w:pPr>
        <w:rPr>
          <w:rFonts w:hint="eastAsia"/>
        </w:rPr>
      </w:pPr>
      <w:r w:rsidRPr="005C41FF">
        <w:t>最后推送：</w:t>
      </w:r>
    </w:p>
    <w:p w14:paraId="3FE55C17" w14:textId="77777777" w:rsidR="005C41FF" w:rsidRPr="005C41FF" w:rsidRDefault="005C41FF" w:rsidP="005C41FF">
      <w:pPr>
        <w:rPr>
          <w:rFonts w:hint="eastAsia"/>
        </w:rPr>
      </w:pPr>
      <w:r w:rsidRPr="005C41FF">
        <w:t>git push -u origin main</w:t>
      </w:r>
    </w:p>
    <w:p w14:paraId="5D0AC05C" w14:textId="77777777" w:rsidR="005C41FF" w:rsidRPr="005C41FF" w:rsidRDefault="005C41FF" w:rsidP="005C41FF">
      <w:pPr>
        <w:rPr>
          <w:rFonts w:hint="eastAsia"/>
        </w:rPr>
      </w:pPr>
      <w:r w:rsidRPr="005C41FF">
        <w:rPr>
          <w:b/>
          <w:bCs/>
        </w:rPr>
        <w:t>遇到的困难与踩坑记录：</w:t>
      </w:r>
    </w:p>
    <w:p w14:paraId="008279BE" w14:textId="77777777" w:rsidR="005C41FF" w:rsidRPr="005C41FF" w:rsidRDefault="005C41FF" w:rsidP="005C41FF">
      <w:pPr>
        <w:rPr>
          <w:rFonts w:hint="eastAsia"/>
        </w:rPr>
      </w:pPr>
      <w:r w:rsidRPr="005C41FF">
        <w:rPr>
          <w:b/>
          <w:bCs/>
        </w:rPr>
        <w:t>坑一：Token误当分支名使用</w:t>
      </w:r>
    </w:p>
    <w:p w14:paraId="28852C37" w14:textId="77777777" w:rsidR="005C41FF" w:rsidRPr="005C41FF" w:rsidRDefault="005C41FF" w:rsidP="005C41FF">
      <w:pPr>
        <w:rPr>
          <w:rFonts w:hint="eastAsia"/>
        </w:rPr>
      </w:pPr>
      <w:r w:rsidRPr="005C41FF">
        <w:t>第一次推送时，弹出了Git凭证管理器窗口，要求输入用户名和密码。由于对Token认证机制不熟悉，我们在命令行中直接输入了Token字符串作为分支名：</w:t>
      </w:r>
    </w:p>
    <w:p w14:paraId="17FE0AAF" w14:textId="77777777" w:rsidR="005C41FF" w:rsidRPr="005C41FF" w:rsidRDefault="005C41FF" w:rsidP="005C41FF">
      <w:pPr>
        <w:rPr>
          <w:rFonts w:hint="eastAsia"/>
        </w:rPr>
      </w:pPr>
      <w:r w:rsidRPr="005C41FF">
        <w:t xml:space="preserve"># </w:t>
      </w:r>
      <w:r w:rsidRPr="005C41FF">
        <w:rPr>
          <w:rFonts w:ascii="Segoe UI Emoji" w:hAnsi="Segoe UI Emoji" w:cs="Segoe UI Emoji"/>
        </w:rPr>
        <w:t>❌</w:t>
      </w:r>
      <w:r w:rsidRPr="005C41FF">
        <w:t xml:space="preserve"> 错误做法</w:t>
      </w:r>
    </w:p>
    <w:p w14:paraId="07EC8C3E" w14:textId="77777777" w:rsidR="005C41FF" w:rsidRPr="005C41FF" w:rsidRDefault="005C41FF" w:rsidP="005C41FF">
      <w:pPr>
        <w:rPr>
          <w:rFonts w:hint="eastAsia"/>
        </w:rPr>
      </w:pPr>
      <w:r w:rsidRPr="005C41FF">
        <w:t>git push -u origin cnb_g7x3k9m2p4q8r1t5v6w0z2y4a6b8c0d</w:t>
      </w:r>
    </w:p>
    <w:p w14:paraId="18CCEC3F" w14:textId="77777777" w:rsidR="005C41FF" w:rsidRPr="005C41FF" w:rsidRDefault="005C41FF" w:rsidP="005C41FF">
      <w:pPr>
        <w:rPr>
          <w:rFonts w:hint="eastAsia"/>
        </w:rPr>
      </w:pPr>
      <w:r w:rsidRPr="005C41FF">
        <w:t>结果报错：src refspec cnb_xxx does not match any。这是因为Git把Token当成了分支名去查找，自然找不到。</w:t>
      </w:r>
    </w:p>
    <w:p w14:paraId="088FF42F" w14:textId="77777777" w:rsidR="005C41FF" w:rsidRPr="005C41FF" w:rsidRDefault="005C41FF" w:rsidP="005C41FF">
      <w:pPr>
        <w:rPr>
          <w:rFonts w:hint="eastAsia"/>
        </w:rPr>
      </w:pPr>
      <w:r w:rsidRPr="005C41FF">
        <w:t>正确的做法是：</w:t>
      </w:r>
      <w:r w:rsidRPr="005C41FF">
        <w:rPr>
          <w:b/>
          <w:bCs/>
        </w:rPr>
        <w:t>在弹窗的密码框中粘贴Token，而不是写在命令行里。</w:t>
      </w:r>
      <w:r w:rsidRPr="005C41FF">
        <w:rPr>
          <w:rFonts w:ascii="Times New Roman" w:hAnsi="Times New Roman" w:cs="Times New Roman"/>
        </w:rPr>
        <w:t>​</w:t>
      </w:r>
      <w:r w:rsidRPr="005C41FF">
        <w:t xml:space="preserve"> 用户名可以随便填，比如填zhihui。</w:t>
      </w:r>
    </w:p>
    <w:p w14:paraId="15976F41" w14:textId="77777777" w:rsidR="005C41FF" w:rsidRPr="005C41FF" w:rsidRDefault="005C41FF" w:rsidP="005C41FF">
      <w:pPr>
        <w:rPr>
          <w:rFonts w:hint="eastAsia"/>
        </w:rPr>
      </w:pPr>
      <w:r w:rsidRPr="005C41FF">
        <w:rPr>
          <w:b/>
          <w:bCs/>
        </w:rPr>
        <w:t>坑二：远程仓库尚未初始化</w:t>
      </w:r>
    </w:p>
    <w:p w14:paraId="6D93C6F9" w14:textId="77777777" w:rsidR="005C41FF" w:rsidRPr="005C41FF" w:rsidRDefault="005C41FF" w:rsidP="005C41FF">
      <w:pPr>
        <w:rPr>
          <w:rFonts w:hint="eastAsia"/>
        </w:rPr>
      </w:pPr>
      <w:r w:rsidRPr="005C41FF">
        <w:t>第一次推送时还遇到了另一个报错：</w:t>
      </w:r>
    </w:p>
    <w:p w14:paraId="5945230C" w14:textId="77777777" w:rsidR="005C41FF" w:rsidRPr="005C41FF" w:rsidRDefault="005C41FF" w:rsidP="005C41FF">
      <w:pPr>
        <w:rPr>
          <w:rFonts w:hint="eastAsia"/>
        </w:rPr>
      </w:pPr>
      <w:r w:rsidRPr="005C41FF">
        <w:t>error: failed to push some refs to 'https://cnb.cool/zhihui-2026/zhihui'</w:t>
      </w:r>
    </w:p>
    <w:p w14:paraId="4C5E6AD6" w14:textId="77777777" w:rsidR="005C41FF" w:rsidRPr="005C41FF" w:rsidRDefault="005C41FF" w:rsidP="005C41FF">
      <w:pPr>
        <w:rPr>
          <w:rFonts w:hint="eastAsia"/>
        </w:rPr>
      </w:pPr>
      <w:r w:rsidRPr="005C41FF">
        <w:t>hint: Updates were rejected because the remote contains work that you do not have locally</w:t>
      </w:r>
    </w:p>
    <w:p w14:paraId="5D3567A9" w14:textId="77777777" w:rsidR="005C41FF" w:rsidRPr="005C41FF" w:rsidRDefault="005C41FF" w:rsidP="005C41FF">
      <w:pPr>
        <w:rPr>
          <w:rFonts w:hint="eastAsia"/>
        </w:rPr>
      </w:pPr>
      <w:r w:rsidRPr="005C41FF">
        <w:t>原因是我们在CNB网页端已经上传了一个signin.txt签到文件，而本地仓库没有这个文件的历史记录，导致推送被拒绝。</w:t>
      </w:r>
    </w:p>
    <w:p w14:paraId="64D6A904" w14:textId="77777777" w:rsidR="005C41FF" w:rsidRPr="005C41FF" w:rsidRDefault="005C41FF" w:rsidP="005C41FF">
      <w:pPr>
        <w:rPr>
          <w:rFonts w:hint="eastAsia"/>
        </w:rPr>
      </w:pPr>
      <w:r w:rsidRPr="005C41FF">
        <w:t>解决方法：</w:t>
      </w:r>
    </w:p>
    <w:p w14:paraId="1A1EEA81" w14:textId="77777777" w:rsidR="005C41FF" w:rsidRPr="005C41FF" w:rsidRDefault="005C41FF" w:rsidP="005C41FF">
      <w:pPr>
        <w:rPr>
          <w:rFonts w:hint="eastAsia"/>
        </w:rPr>
      </w:pPr>
      <w:r w:rsidRPr="005C41FF">
        <w:t>git pull origin main --allow-unrelated-histories</w:t>
      </w:r>
    </w:p>
    <w:p w14:paraId="2F17077E" w14:textId="77777777" w:rsidR="005C41FF" w:rsidRPr="005C41FF" w:rsidRDefault="005C41FF" w:rsidP="005C41FF">
      <w:pPr>
        <w:rPr>
          <w:rFonts w:hint="eastAsia"/>
        </w:rPr>
      </w:pPr>
      <w:r w:rsidRPr="005C41FF">
        <w:t>git push origin main</w:t>
      </w:r>
    </w:p>
    <w:p w14:paraId="21874232" w14:textId="77777777" w:rsidR="005C41FF" w:rsidRPr="005C41FF" w:rsidRDefault="005C41FF" w:rsidP="005C41FF">
      <w:pPr>
        <w:rPr>
          <w:rFonts w:hint="eastAsia"/>
        </w:rPr>
      </w:pPr>
      <w:r w:rsidRPr="005C41FF">
        <w:t>--allow-unrelated-histories参数允许合并两个没有共同祖先的分支，这是在本地仓库和远程仓库各自有独立提交记录时的标准解法。</w:t>
      </w:r>
    </w:p>
    <w:p w14:paraId="5D032E56" w14:textId="77777777" w:rsidR="005C41FF" w:rsidRPr="005C41FF" w:rsidRDefault="005C41FF" w:rsidP="005C41FF">
      <w:pPr>
        <w:rPr>
          <w:rFonts w:hint="eastAsia"/>
        </w:rPr>
      </w:pPr>
      <w:r w:rsidRPr="005C41FF">
        <w:rPr>
          <w:b/>
          <w:bCs/>
        </w:rPr>
        <w:t>坑三：误在用户根目录执行Git操作</w:t>
      </w:r>
    </w:p>
    <w:p w14:paraId="5E157F98" w14:textId="77777777" w:rsidR="005C41FF" w:rsidRPr="005C41FF" w:rsidRDefault="005C41FF" w:rsidP="005C41FF">
      <w:pPr>
        <w:rPr>
          <w:rFonts w:hint="eastAsia"/>
        </w:rPr>
      </w:pPr>
      <w:r w:rsidRPr="005C41FF">
        <w:t>在一次操作中，我们不小心在C:\Users\XX目录下执行了git add .，结果Git把整个用户文件夹下的所有文件——包括.anaconda/、.cache/、AppData/、Desktop/等系统文件和用户文件——都加入了暂存区。幸好及时发现并取消了操作，否则后果不堪设想。</w:t>
      </w:r>
    </w:p>
    <w:p w14:paraId="79CCC8B3" w14:textId="77777777" w:rsidR="005C41FF" w:rsidRPr="005C41FF" w:rsidRDefault="005C41FF" w:rsidP="005C41FF">
      <w:pPr>
        <w:rPr>
          <w:rFonts w:hint="eastAsia"/>
        </w:rPr>
      </w:pPr>
      <w:r w:rsidRPr="005C41FF">
        <w:rPr>
          <w:b/>
          <w:bCs/>
        </w:rPr>
        <w:t>感悟：</w:t>
      </w:r>
      <w:r w:rsidRPr="005C41FF">
        <w:rPr>
          <w:rFonts w:ascii="Times New Roman" w:hAnsi="Times New Roman" w:cs="Times New Roman"/>
        </w:rPr>
        <w:t>​</w:t>
      </w:r>
      <w:r w:rsidRPr="005C41FF">
        <w:t xml:space="preserve"> Git操作前一定要用pwd确认当前目录是否正确。这个习惯看似简单，但能避免很多灾难性的错误。另外，建议在项目根目录下创建一个.gitignore文件，将不必要的文件排除在外，避免误添加。</w:t>
      </w:r>
    </w:p>
    <w:p w14:paraId="403C7D1A" w14:textId="77777777" w:rsidR="005C41FF" w:rsidRPr="005C41FF" w:rsidRDefault="00000000" w:rsidP="005C41FF">
      <w:pPr>
        <w:rPr>
          <w:rFonts w:hint="eastAsia"/>
        </w:rPr>
      </w:pPr>
      <w:r>
        <w:pict w14:anchorId="2027AC24">
          <v:rect id="_x0000_i1032" style="width:0;height:1.5pt" o:hralign="center" o:hrstd="t" o:hr="t" fillcolor="#a0a0a0" stroked="f"/>
        </w:pict>
      </w:r>
    </w:p>
    <w:p w14:paraId="610A0309" w14:textId="2BE39A63" w:rsidR="00162817" w:rsidRPr="005C41FF" w:rsidRDefault="00000000" w:rsidP="00162817">
      <w:pPr>
        <w:rPr>
          <w:rFonts w:hint="eastAsia"/>
        </w:rPr>
      </w:pPr>
      <w:r>
        <w:pict w14:anchorId="2D03942E">
          <v:rect id="_x0000_i1033" style="width:0;height:1.5pt" o:hralign="center" o:hrstd="t" o:hr="t" fillcolor="#a0a0a0" stroked="f"/>
        </w:pict>
      </w:r>
    </w:p>
    <w:p w14:paraId="592CAD48" w14:textId="77777777" w:rsidR="005C41FF" w:rsidRPr="005C41FF" w:rsidRDefault="00000000" w:rsidP="005C41FF">
      <w:pPr>
        <w:rPr>
          <w:rFonts w:hint="eastAsia"/>
        </w:rPr>
      </w:pPr>
      <w:r>
        <w:pict w14:anchorId="46E2F4EA">
          <v:rect id="_x0000_i1034" style="width:0;height:1.5pt" o:hralign="center" o:hrstd="t" o:hr="t" fillcolor="#a0a0a0" stroked="f"/>
        </w:pict>
      </w:r>
    </w:p>
    <w:p w14:paraId="2200925A" w14:textId="77777777" w:rsidR="005C41FF" w:rsidRPr="005C41FF" w:rsidRDefault="005C41FF" w:rsidP="005C41FF">
      <w:pPr>
        <w:rPr>
          <w:rFonts w:hint="eastAsia"/>
        </w:rPr>
      </w:pPr>
      <w:r w:rsidRPr="005C41FF">
        <w:rPr>
          <w:b/>
          <w:bCs/>
        </w:rPr>
        <w:t>整体感悟：</w:t>
      </w:r>
    </w:p>
    <w:p w14:paraId="0AFB4F74" w14:textId="77777777" w:rsidR="005C41FF" w:rsidRPr="005C41FF" w:rsidRDefault="005C41FF" w:rsidP="005C41FF">
      <w:pPr>
        <w:rPr>
          <w:rFonts w:hint="eastAsia"/>
        </w:rPr>
      </w:pPr>
      <w:r w:rsidRPr="005C41FF">
        <w:t>从环境配置到文件上传，再到项目文件的生成与管理，第二次实验课让我们完整地体验了一个小型项目的全生命周期。其中最深刻的体会是：</w:t>
      </w:r>
      <w:r w:rsidRPr="005C41FF">
        <w:rPr>
          <w:b/>
          <w:bCs/>
        </w:rPr>
        <w:t>工具只是手段，解决问题的思路才是核心。</w:t>
      </w:r>
      <w:r w:rsidRPr="005C41FF">
        <w:rPr>
          <w:rFonts w:ascii="Times New Roman" w:hAnsi="Times New Roman" w:cs="Times New Roman"/>
        </w:rPr>
        <w:t>​</w:t>
      </w:r>
      <w:r w:rsidRPr="005C41FF">
        <w:t xml:space="preserve"> 无论是BMAD框架的选择，还是Python脚本的编写，抑或是Git版本控制的使用，都是为</w:t>
      </w:r>
      <w:r w:rsidRPr="005C41FF">
        <w:lastRenderedPageBreak/>
        <w:t>了更高效地完成业务目标——生成一份可用的银行贷款定价模型。</w:t>
      </w:r>
    </w:p>
    <w:p w14:paraId="7C6E5CE0" w14:textId="0CC1A617" w:rsidR="001B4B1B" w:rsidRDefault="00EF68B9">
      <w:pPr>
        <w:rPr>
          <w:rFonts w:hint="eastAsia"/>
        </w:rPr>
      </w:pPr>
      <w:r>
        <w:rPr>
          <w:rFonts w:hint="eastAsia"/>
        </w:rPr>
        <w:t>第</w:t>
      </w:r>
      <w:r w:rsidR="005C41FF">
        <w:rPr>
          <w:rFonts w:hint="eastAsia"/>
        </w:rPr>
        <w:t>三</w:t>
      </w:r>
      <w:r>
        <w:rPr>
          <w:rFonts w:hint="eastAsia"/>
        </w:rPr>
        <w:t>部分 四个实验</w:t>
      </w:r>
    </w:p>
    <w:p w14:paraId="0B1B6891" w14:textId="74CDE290" w:rsidR="00EF68B9" w:rsidRDefault="00EF68B9">
      <w:pPr>
        <w:rPr>
          <w:rFonts w:hint="eastAsia"/>
        </w:rPr>
      </w:pPr>
      <w:r w:rsidRPr="00EF68B9">
        <w:rPr>
          <w:b/>
          <w:bCs/>
        </w:rPr>
        <w:t>实验一：TRAE IDE + AI 协作</w:t>
      </w:r>
    </w:p>
    <w:p w14:paraId="0DACB164" w14:textId="77777777" w:rsidR="00811F1A" w:rsidRPr="00811F1A" w:rsidRDefault="00811F1A" w:rsidP="00811F1A">
      <w:pPr>
        <w:rPr>
          <w:rFonts w:hint="eastAsia"/>
          <w:b/>
          <w:bCs/>
        </w:rPr>
      </w:pPr>
      <w:r w:rsidRPr="00811F1A">
        <w:rPr>
          <w:b/>
          <w:bCs/>
        </w:rPr>
        <w:t xml:space="preserve">1. 贪吃蛇游戏开发 </w:t>
      </w:r>
    </w:p>
    <w:p w14:paraId="351E05A5" w14:textId="77777777" w:rsidR="00811F1A" w:rsidRPr="00811F1A" w:rsidRDefault="00811F1A" w:rsidP="00811F1A">
      <w:pPr>
        <w:rPr>
          <w:rFonts w:hint="eastAsia"/>
        </w:rPr>
      </w:pPr>
      <w:r w:rsidRPr="00811F1A">
        <w:t>本次实验首先利用TRAE的Builder模式完成贪吃蛇网页小游戏的开发。参照实验教程要求，按下Ctrl+U切换至Builder模式，输入提示词，要求AI生成一个单文件index.html，包含纯HTML+CSS+原生JS实现，画布尺寸600×600，蛇头蓝色、蛇身绿色、食物红色，支持方向键控制，具备分数统计与localStorage最高分存储功能，并在游戏结束后弹出“再来一局”按钮。</w:t>
      </w:r>
    </w:p>
    <w:p w14:paraId="5BCB6D3F" w14:textId="77777777" w:rsidR="00811F1A" w:rsidRPr="00811F1A" w:rsidRDefault="00811F1A" w:rsidP="00811F1A">
      <w:pPr>
        <w:rPr>
          <w:rFonts w:hint="eastAsia"/>
        </w:rPr>
      </w:pPr>
      <w:r w:rsidRPr="00811F1A">
        <w:t>AI在数秒内完成代码生成，经本地双击打开验证，游戏运行流畅，方向控制灵敏，分数累计与最高分记录功能正常，符合实验预期。通过本次操作，初步掌握了Builder模式下“分析→生成→运行”的AI协作闭环流程。</w:t>
      </w:r>
    </w:p>
    <w:p w14:paraId="262AEFB7" w14:textId="77777777" w:rsidR="00811F1A" w:rsidRPr="00811F1A" w:rsidRDefault="00811F1A" w:rsidP="00811F1A">
      <w:pPr>
        <w:rPr>
          <w:rFonts w:hint="eastAsia"/>
          <w:b/>
          <w:bCs/>
        </w:rPr>
      </w:pPr>
      <w:r w:rsidRPr="00811F1A">
        <w:rPr>
          <w:b/>
          <w:bCs/>
        </w:rPr>
        <w:t xml:space="preserve">2. CNB平台上传实践 </w:t>
      </w:r>
    </w:p>
    <w:p w14:paraId="583B138D" w14:textId="77777777" w:rsidR="00811F1A" w:rsidRPr="00811F1A" w:rsidRDefault="00811F1A" w:rsidP="00811F1A">
      <w:pPr>
        <w:rPr>
          <w:rFonts w:hint="eastAsia"/>
        </w:rPr>
      </w:pPr>
      <w:r w:rsidRPr="00811F1A">
        <w:t>游戏开发完成后，需将代码推送至CNB代码托管平台进行成果归档。在实际操作过程中，遇到了典型的Git环境配置与分支同步问题，具体流程与解决方案如下：</w:t>
      </w:r>
    </w:p>
    <w:p w14:paraId="6D69DA6B" w14:textId="77777777" w:rsidR="00811F1A" w:rsidRPr="00811F1A" w:rsidRDefault="00811F1A" w:rsidP="00811F1A">
      <w:pPr>
        <w:rPr>
          <w:rFonts w:hint="eastAsia"/>
        </w:rPr>
      </w:pPr>
      <w:r w:rsidRPr="00811F1A">
        <w:rPr>
          <w:b/>
          <w:bCs/>
        </w:rPr>
        <w:t>（1）初始化与关联</w:t>
      </w:r>
    </w:p>
    <w:p w14:paraId="10ED1EAE" w14:textId="77777777" w:rsidR="00811F1A" w:rsidRPr="00811F1A" w:rsidRDefault="00811F1A" w:rsidP="00811F1A">
      <w:pPr>
        <w:rPr>
          <w:rFonts w:hint="eastAsia"/>
        </w:rPr>
      </w:pPr>
      <w:r w:rsidRPr="00811F1A">
        <w:t>进入项目目录E:\wj\ss\mm，执行git init初始化本地仓库，并通过git remote add origin https://cnb.cool/zhihui-2026/zhihui关联远程仓库。</w:t>
      </w:r>
    </w:p>
    <w:p w14:paraId="73BEAA96" w14:textId="77777777" w:rsidR="00811F1A" w:rsidRPr="00811F1A" w:rsidRDefault="00811F1A" w:rsidP="00811F1A">
      <w:pPr>
        <w:rPr>
          <w:rFonts w:hint="eastAsia"/>
        </w:rPr>
      </w:pPr>
      <w:r w:rsidRPr="00811F1A">
        <w:rPr>
          <w:b/>
          <w:bCs/>
        </w:rPr>
        <w:t>（2）分支名冲突与解决</w:t>
      </w:r>
    </w:p>
    <w:p w14:paraId="74A3313A" w14:textId="1E39D6DF" w:rsidR="00811F1A" w:rsidRPr="00811F1A" w:rsidRDefault="00811F1A" w:rsidP="00154E1E">
      <w:pPr>
        <w:rPr>
          <w:rFonts w:hint="eastAsia"/>
        </w:rPr>
      </w:pPr>
      <w:r w:rsidRPr="00811F1A">
        <w:t>首次推送时因本地默认分支名为master，而远程默认分支为main，导致推送失败。通过执行</w:t>
      </w:r>
      <w:r w:rsidR="00154E1E">
        <w:rPr>
          <w:rFonts w:hint="eastAsia"/>
        </w:rPr>
        <w:t>推送）git push -u origin master</w:t>
      </w:r>
      <w:r w:rsidRPr="00811F1A">
        <w:t>，解决了分支名不一致的问题。</w:t>
      </w:r>
    </w:p>
    <w:p w14:paraId="488D152D" w14:textId="0DC22731" w:rsidR="00811F1A" w:rsidRPr="00811F1A" w:rsidRDefault="00811F1A" w:rsidP="00811F1A">
      <w:pPr>
        <w:rPr>
          <w:rFonts w:hint="eastAsia"/>
        </w:rPr>
      </w:pPr>
      <w:r w:rsidRPr="00811F1A">
        <w:t>。</w:t>
      </w:r>
    </w:p>
    <w:p w14:paraId="67723FB4" w14:textId="2AE654D1" w:rsidR="00811F1A" w:rsidRPr="00811F1A" w:rsidRDefault="00811F1A" w:rsidP="00811F1A">
      <w:pPr>
        <w:rPr>
          <w:rFonts w:hint="eastAsia"/>
        </w:rPr>
      </w:pPr>
      <w:r w:rsidRPr="00811F1A">
        <w:rPr>
          <w:b/>
          <w:bCs/>
        </w:rPr>
        <w:t>（</w:t>
      </w:r>
      <w:r w:rsidR="00092E1F">
        <w:rPr>
          <w:rFonts w:hint="eastAsia"/>
          <w:b/>
          <w:bCs/>
        </w:rPr>
        <w:t>3</w:t>
      </w:r>
      <w:r w:rsidRPr="00811F1A">
        <w:rPr>
          <w:b/>
          <w:bCs/>
        </w:rPr>
        <w:t>）最终推送</w:t>
      </w:r>
    </w:p>
    <w:p w14:paraId="2502CCDC" w14:textId="77777777" w:rsidR="00811F1A" w:rsidRPr="00811F1A" w:rsidRDefault="00811F1A" w:rsidP="00811F1A">
      <w:pPr>
        <w:rPr>
          <w:rFonts w:hint="eastAsia"/>
        </w:rPr>
      </w:pPr>
      <w:r w:rsidRPr="00811F1A">
        <w:t>执行git push origin main，成功将index.html文件上传至CNB仓库。推送日志显示对象写入成功，远程仓库文件列表已更新。</w:t>
      </w:r>
    </w:p>
    <w:p w14:paraId="7779E00C" w14:textId="77777777" w:rsidR="00811F1A" w:rsidRPr="00811F1A" w:rsidRDefault="00811F1A" w:rsidP="00811F1A">
      <w:pPr>
        <w:rPr>
          <w:rFonts w:hint="eastAsia"/>
          <w:b/>
          <w:bCs/>
        </w:rPr>
      </w:pPr>
      <w:r w:rsidRPr="00811F1A">
        <w:rPr>
          <w:b/>
          <w:bCs/>
        </w:rPr>
        <w:t xml:space="preserve">3. 问题与解决 </w:t>
      </w:r>
    </w:p>
    <w:p w14:paraId="04018162" w14:textId="77777777" w:rsidR="00811F1A" w:rsidRPr="00811F1A" w:rsidRDefault="00811F1A" w:rsidP="00811F1A">
      <w:pPr>
        <w:rPr>
          <w:rFonts w:hint="eastAsia"/>
          <w:b/>
          <w:bCs/>
        </w:rPr>
      </w:pPr>
      <w:r w:rsidRPr="00811F1A">
        <w:rPr>
          <w:b/>
          <w:bCs/>
        </w:rPr>
        <w:t xml:space="preserve">4. 实验心得 </w:t>
      </w:r>
    </w:p>
    <w:p w14:paraId="48CD4F36" w14:textId="77777777" w:rsidR="00811F1A" w:rsidRPr="00811F1A" w:rsidRDefault="00811F1A" w:rsidP="00811F1A">
      <w:pPr>
        <w:rPr>
          <w:rFonts w:hint="eastAsia"/>
        </w:rPr>
      </w:pPr>
      <w:r w:rsidRPr="00811F1A">
        <w:t>本次实验虽仅涉及贪吃蛇开发与代码上传，但涵盖了AI协作开发的核心流程。相较于传统手动编码，Builder模式大幅降低了前端开发的入门门槛，使开发者能专注于需求描述与结果验证。同时，Git与CNB平台的使用是金融科技项目管理的必备技能，本次操作中暴露出的分支管理、冲突处理等问题，为后续更复杂的版本控制操作积累了宝贵经验。</w:t>
      </w:r>
    </w:p>
    <w:p w14:paraId="10F8B872" w14:textId="77777777" w:rsidR="00811F1A" w:rsidRDefault="00811F1A" w:rsidP="00811F1A">
      <w:pPr>
        <w:rPr>
          <w:rFonts w:hint="eastAsia"/>
        </w:rPr>
      </w:pPr>
      <w:r>
        <w:rPr>
          <w:rFonts w:hint="eastAsia"/>
        </w:rPr>
        <w:t>项目地址：</w:t>
      </w:r>
      <w:hyperlink r:id="rId8" w:history="1">
        <w:r w:rsidRPr="00B6359D">
          <w:rPr>
            <w:rStyle w:val="af2"/>
          </w:rPr>
          <w:t>https://cnb.cool/zhihui-2026/zhihui/-/blob/main/index.html</w:t>
        </w:r>
      </w:hyperlink>
    </w:p>
    <w:p w14:paraId="04975D66" w14:textId="6A08CBF1" w:rsidR="00154E1E" w:rsidRDefault="00154E1E" w:rsidP="00811F1A">
      <w:pPr>
        <w:rPr>
          <w:rFonts w:hint="eastAsia"/>
        </w:rPr>
      </w:pPr>
      <w:r>
        <w:rPr>
          <w:rFonts w:hint="eastAsia"/>
        </w:rPr>
        <w:t>运行截图：</w:t>
      </w:r>
      <w:r w:rsidR="00F15448" w:rsidRPr="00F15448">
        <w:rPr>
          <w:noProof/>
        </w:rPr>
        <w:lastRenderedPageBreak/>
        <w:drawing>
          <wp:inline distT="0" distB="0" distL="0" distR="0" wp14:anchorId="6E84C9CB" wp14:editId="312AAA72">
            <wp:extent cx="5274310" cy="4413885"/>
            <wp:effectExtent l="0" t="0" r="2540" b="5715"/>
            <wp:docPr id="108725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5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D6695" w14:textId="77777777" w:rsidR="00154E1E" w:rsidRPr="00154E1E" w:rsidRDefault="00154E1E" w:rsidP="00154E1E">
      <w:pPr>
        <w:rPr>
          <w:rFonts w:hint="eastAsia"/>
        </w:rPr>
      </w:pPr>
      <w:r w:rsidRPr="00154E1E">
        <w:t>实验一B：智能体与Excel 处理</w:t>
      </w:r>
    </w:p>
    <w:p w14:paraId="6ED1D50E" w14:textId="22406727" w:rsidR="00F15448" w:rsidRPr="00F15448" w:rsidRDefault="00F15448" w:rsidP="00F15448">
      <w:pPr>
        <w:rPr>
          <w:rFonts w:hint="eastAsia"/>
        </w:rPr>
      </w:pPr>
      <w:r w:rsidRPr="00F15448">
        <w:t>智能体</w:t>
      </w:r>
      <w:r>
        <w:rPr>
          <w:rFonts w:hint="eastAsia"/>
        </w:rPr>
        <w:t>：</w:t>
      </w:r>
    </w:p>
    <w:p w14:paraId="1CB37CED" w14:textId="436EEA8C" w:rsidR="00811F1A" w:rsidRDefault="005F5401" w:rsidP="00811F1A">
      <w:pPr>
        <w:rPr>
          <w:rFonts w:hint="eastAsia"/>
        </w:rPr>
      </w:pPr>
      <w:r>
        <w:rPr>
          <w:rFonts w:hint="eastAsia"/>
        </w:rPr>
        <w:t>论文：</w:t>
      </w:r>
      <w:r w:rsidRPr="005F5401">
        <w:t>Heterogeneous Graph Neural Networks for Fraud Detection</w:t>
      </w:r>
    </w:p>
    <w:p w14:paraId="33A25BE7" w14:textId="77777777" w:rsidR="00326A8A" w:rsidRPr="00326A8A" w:rsidRDefault="00326A8A" w:rsidP="00326A8A">
      <w:pPr>
        <w:numPr>
          <w:ilvl w:val="0"/>
          <w:numId w:val="3"/>
        </w:numPr>
        <w:rPr>
          <w:rFonts w:hint="eastAsia"/>
        </w:rPr>
      </w:pPr>
      <w:r w:rsidRPr="00326A8A">
        <w:rPr>
          <w:b/>
          <w:bCs/>
        </w:rPr>
        <w:t>搭建智能体</w:t>
      </w:r>
      <w:r w:rsidRPr="00326A8A">
        <w:t>：在TRAE中创建“AI论文解读助手”，开启文件读取、代码执行和网络访问权限，按教程要求设定系统提示词，规范输出格式（基本信息、背景、方法论、核心发现、术语表、可复现性）。</w:t>
      </w:r>
    </w:p>
    <w:p w14:paraId="76AC6BA1" w14:textId="77777777" w:rsidR="00326A8A" w:rsidRPr="00326A8A" w:rsidRDefault="00326A8A" w:rsidP="00326A8A">
      <w:pPr>
        <w:numPr>
          <w:ilvl w:val="0"/>
          <w:numId w:val="3"/>
        </w:numPr>
        <w:rPr>
          <w:rFonts w:hint="eastAsia"/>
        </w:rPr>
      </w:pPr>
      <w:r w:rsidRPr="00326A8A">
        <w:rPr>
          <w:b/>
          <w:bCs/>
        </w:rPr>
        <w:t>生成解读报告</w:t>
      </w:r>
      <w:r w:rsidRPr="00326A8A">
        <w:t>：将金融论文PDF拖入对话窗口，AI自动解析并生成结构化Markdown报告，保存为本地文件 lwjd_MultiFraud.md。</w:t>
      </w:r>
    </w:p>
    <w:p w14:paraId="4FAA00F7" w14:textId="60C6E1D2" w:rsidR="00326A8A" w:rsidRPr="00326A8A" w:rsidRDefault="00326A8A" w:rsidP="00326A8A">
      <w:pPr>
        <w:numPr>
          <w:ilvl w:val="0"/>
          <w:numId w:val="3"/>
        </w:numPr>
        <w:rPr>
          <w:rFonts w:hint="eastAsia"/>
        </w:rPr>
      </w:pPr>
      <w:r w:rsidRPr="00326A8A">
        <w:rPr>
          <w:b/>
          <w:bCs/>
        </w:rPr>
        <w:t>上传至CNB</w:t>
      </w:r>
      <w:r w:rsidRPr="00326A8A">
        <w:t>：因Windows系统编码问题，Git无法直接识别原中文文件名，遂将文件名前缀改为英文。随后执行标准的Git流程（add→ commit→ pull→ push），成功将报告推送至CNB远程仓库，完成成果归档。</w:t>
      </w:r>
    </w:p>
    <w:p w14:paraId="77E6FBB5" w14:textId="77777777" w:rsidR="00326A8A" w:rsidRPr="00326A8A" w:rsidRDefault="00000000" w:rsidP="00326A8A">
      <w:pPr>
        <w:rPr>
          <w:rFonts w:hint="eastAsia"/>
        </w:rPr>
      </w:pPr>
      <w:r>
        <w:pict w14:anchorId="76126602">
          <v:rect id="_x0000_i1035" style="width:0;height:1.5pt" o:hralign="center" o:hrstd="t" o:hr="t" fillcolor="#a0a0a0" stroked="f"/>
        </w:pict>
      </w:r>
    </w:p>
    <w:p w14:paraId="27E74FEA" w14:textId="2E40442F" w:rsidR="00A85266" w:rsidRDefault="00326A8A" w:rsidP="00811F1A">
      <w:pPr>
        <w:rPr>
          <w:rFonts w:hint="eastAsia"/>
        </w:rPr>
      </w:pPr>
      <w:r w:rsidRPr="00326A8A">
        <w:t>项目地址：</w:t>
      </w:r>
      <w:hyperlink r:id="rId10" w:history="1">
        <w:r w:rsidRPr="00326A8A">
          <w:rPr>
            <w:rStyle w:val="af2"/>
          </w:rPr>
          <w:t>lwjd_MultiFraud.md · main · zhihui-2026/zhihui</w:t>
        </w:r>
      </w:hyperlink>
    </w:p>
    <w:p w14:paraId="52D8234C" w14:textId="23AAB93F" w:rsidR="00326A8A" w:rsidRPr="00326A8A" w:rsidRDefault="00326A8A" w:rsidP="00811F1A">
      <w:pPr>
        <w:rPr>
          <w:rFonts w:hint="eastAsia"/>
        </w:rPr>
      </w:pPr>
      <w:r>
        <w:rPr>
          <w:rFonts w:hint="eastAsia"/>
        </w:rPr>
        <w:t>参考图：</w:t>
      </w:r>
      <w:r w:rsidRPr="00326A8A">
        <w:rPr>
          <w:noProof/>
        </w:rPr>
        <w:lastRenderedPageBreak/>
        <w:drawing>
          <wp:inline distT="0" distB="0" distL="0" distR="0" wp14:anchorId="67916C78" wp14:editId="0ADB9CC3">
            <wp:extent cx="5273040" cy="4704160"/>
            <wp:effectExtent l="0" t="0" r="3810" b="1270"/>
            <wp:docPr id="741726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726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1054" cy="47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7560" w14:textId="5EF2D117" w:rsidR="005F5401" w:rsidRDefault="005F5401" w:rsidP="00811F1A">
      <w:pPr>
        <w:rPr>
          <w:rFonts w:hint="eastAsia"/>
        </w:rPr>
      </w:pPr>
      <w:r w:rsidRPr="00154E1E">
        <w:t>Excel 处理</w:t>
      </w:r>
      <w:r w:rsidR="00A85266">
        <w:rPr>
          <w:rFonts w:hint="eastAsia"/>
        </w:rPr>
        <w:t>：</w:t>
      </w:r>
    </w:p>
    <w:p w14:paraId="38B7D031" w14:textId="77777777" w:rsidR="00C46976" w:rsidRDefault="00C46976" w:rsidP="00C46976">
      <w:pPr>
        <w:rPr>
          <w:rFonts w:hint="eastAsia"/>
        </w:rPr>
      </w:pPr>
      <w:r>
        <w:rPr>
          <w:rFonts w:hint="eastAsia"/>
        </w:rPr>
        <w:t>生成模拟数据：AI在原始数据/目录下生成6个格式不统一的Excel/CSV文件（中英文列名混用、大小写不一致、含多余空格），共328行数据；</w:t>
      </w:r>
    </w:p>
    <w:p w14:paraId="7EBAC9BB" w14:textId="77777777" w:rsidR="00C46976" w:rsidRDefault="00C46976" w:rsidP="00C46976">
      <w:pPr>
        <w:rPr>
          <w:rFonts w:hint="eastAsia"/>
        </w:rPr>
      </w:pPr>
      <w:r>
        <w:rPr>
          <w:rFonts w:hint="eastAsia"/>
        </w:rPr>
        <w:t>2.</w:t>
      </w:r>
    </w:p>
    <w:p w14:paraId="5ED9F448" w14:textId="77777777" w:rsidR="00C46976" w:rsidRDefault="00C46976" w:rsidP="00C46976">
      <w:pPr>
        <w:rPr>
          <w:rFonts w:hint="eastAsia"/>
        </w:rPr>
      </w:pPr>
      <w:r>
        <w:rPr>
          <w:rFonts w:hint="eastAsia"/>
        </w:rPr>
        <w:t>数据准备：AI自动扫描各文件结构，生成《数据准备报告》，记录列名差异和清洗方案；</w:t>
      </w:r>
    </w:p>
    <w:p w14:paraId="6A7D56FB" w14:textId="77777777" w:rsidR="00C46976" w:rsidRDefault="00C46976" w:rsidP="00C46976">
      <w:pPr>
        <w:rPr>
          <w:rFonts w:hint="eastAsia"/>
        </w:rPr>
      </w:pPr>
      <w:r>
        <w:rPr>
          <w:rFonts w:hint="eastAsia"/>
        </w:rPr>
        <w:t>3.</w:t>
      </w:r>
    </w:p>
    <w:p w14:paraId="657EB971" w14:textId="77777777" w:rsidR="00C46976" w:rsidRDefault="00C46976" w:rsidP="00C46976">
      <w:pPr>
        <w:rPr>
          <w:rFonts w:hint="eastAsia"/>
        </w:rPr>
      </w:pPr>
      <w:r>
        <w:rPr>
          <w:rFonts w:hint="eastAsia"/>
        </w:rPr>
        <w:t>合并执行：编写合并脚本，完成列名归一化→横向拼接→按“客户ID+交易日期”去重→输出整合表；</w:t>
      </w:r>
    </w:p>
    <w:p w14:paraId="499D1139" w14:textId="77777777" w:rsidR="00C46976" w:rsidRDefault="00C46976" w:rsidP="00C46976">
      <w:pPr>
        <w:rPr>
          <w:rFonts w:hint="eastAsia"/>
        </w:rPr>
      </w:pPr>
      <w:r>
        <w:rPr>
          <w:rFonts w:hint="eastAsia"/>
        </w:rPr>
        <w:t>4.</w:t>
      </w:r>
    </w:p>
    <w:p w14:paraId="29AA8423" w14:textId="77777777" w:rsidR="00C46976" w:rsidRDefault="00C46976" w:rsidP="00C46976">
      <w:pPr>
        <w:rPr>
          <w:rFonts w:hint="eastAsia"/>
        </w:rPr>
      </w:pPr>
      <w:r>
        <w:rPr>
          <w:rFonts w:hint="eastAsia"/>
        </w:rPr>
        <w:t>结果归档：合并后得到328行、157个唯一客户、总交易额约1.48亿元的数据表，附带合并日志。</w:t>
      </w:r>
    </w:p>
    <w:p w14:paraId="0D9BF0AF" w14:textId="77777777" w:rsidR="00C46976" w:rsidRDefault="00C46976" w:rsidP="00C46976">
      <w:pPr>
        <w:rPr>
          <w:rFonts w:hint="eastAsia"/>
        </w:rPr>
      </w:pPr>
      <w:r>
        <w:rPr>
          <w:rFonts w:hint="eastAsia"/>
        </w:rPr>
        <w:t>收获</w:t>
      </w:r>
    </w:p>
    <w:p w14:paraId="326D255E" w14:textId="77777777" w:rsidR="00C46976" w:rsidRDefault="00C46976" w:rsidP="00C46976">
      <w:pPr>
        <w:rPr>
          <w:rFonts w:hint="eastAsia"/>
        </w:rPr>
      </w:pPr>
      <w:r>
        <w:rPr>
          <w:rFonts w:hint="eastAsia"/>
        </w:rPr>
        <w:t>列名不统一是数据合并中最烦人的事，AI能自动完成映射和清洗，但映射规则（哪个中文名对应哪个英文名）需要人工提前确认。机器负责执行，人负责定义规则。</w:t>
      </w:r>
    </w:p>
    <w:p w14:paraId="60400F0C" w14:textId="12D1CE1B" w:rsidR="00C46976" w:rsidRDefault="00C46976" w:rsidP="00C46976">
      <w:pPr>
        <w:rPr>
          <w:rFonts w:hint="eastAsia"/>
        </w:rPr>
      </w:pPr>
      <w:r>
        <w:rPr>
          <w:rFonts w:hint="eastAsia"/>
        </w:rPr>
        <w:t>。</w:t>
      </w:r>
    </w:p>
    <w:p w14:paraId="38895A89" w14:textId="6E85E72F" w:rsidR="00326A8A" w:rsidRDefault="00C46976" w:rsidP="00C46976">
      <w:pPr>
        <w:rPr>
          <w:rFonts w:hint="eastAsia"/>
        </w:rPr>
      </w:pPr>
      <w:r>
        <w:rPr>
          <w:rFonts w:hint="eastAsia"/>
        </w:rPr>
        <w:t>项目地址：</w:t>
      </w:r>
      <w:r>
        <w:rPr>
          <w:rFonts w:ascii="Times New Roman" w:hAnsi="Times New Roman" w:cs="Times New Roman"/>
        </w:rPr>
        <w:t>​</w:t>
      </w:r>
      <w:r>
        <w:t xml:space="preserve"> </w:t>
      </w:r>
      <w:hyperlink r:id="rId12" w:history="1">
        <w:r w:rsidRPr="00B6359D">
          <w:rPr>
            <w:rStyle w:val="af2"/>
          </w:rPr>
          <w:t>https://cnb.cool/zhihui-2026/zhihui</w:t>
        </w:r>
      </w:hyperlink>
    </w:p>
    <w:p w14:paraId="3F4A9361" w14:textId="31B6ABF2" w:rsidR="00C46976" w:rsidRPr="00C46976" w:rsidRDefault="00C46976" w:rsidP="00C46976">
      <w:pPr>
        <w:rPr>
          <w:rFonts w:hint="eastAsia"/>
        </w:rPr>
      </w:pPr>
      <w:r>
        <w:rPr>
          <w:rFonts w:hint="eastAsia"/>
        </w:rPr>
        <w:t>参考图</w:t>
      </w:r>
      <w:r w:rsidR="003C6F1E" w:rsidRPr="003C6F1E">
        <w:rPr>
          <w:noProof/>
        </w:rPr>
        <w:lastRenderedPageBreak/>
        <w:drawing>
          <wp:inline distT="0" distB="0" distL="0" distR="0" wp14:anchorId="47EF4226" wp14:editId="4F65C0F2">
            <wp:extent cx="5274310" cy="2769870"/>
            <wp:effectExtent l="0" t="0" r="2540" b="0"/>
            <wp:docPr id="2066850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850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525D" w14:textId="77777777" w:rsidR="009274CB" w:rsidRDefault="009274CB" w:rsidP="009274CB">
      <w:pPr>
        <w:rPr>
          <w:rFonts w:hint="eastAsia"/>
        </w:rPr>
      </w:pPr>
      <w:r>
        <w:rPr>
          <w:rFonts w:hint="eastAsia"/>
        </w:rPr>
        <w:t>业绩数据预测</w:t>
      </w:r>
    </w:p>
    <w:p w14:paraId="032772F6" w14:textId="77777777" w:rsidR="009274CB" w:rsidRDefault="009274CB" w:rsidP="009274CB">
      <w:pPr>
        <w:rPr>
          <w:rFonts w:hint="eastAsia"/>
        </w:rPr>
      </w:pPr>
      <w:r>
        <w:rPr>
          <w:rFonts w:hint="eastAsia"/>
        </w:rPr>
        <w:t>1.</w:t>
      </w:r>
    </w:p>
    <w:p w14:paraId="1B71EB2F" w14:textId="77777777" w:rsidR="009274CB" w:rsidRDefault="009274CB" w:rsidP="009274CB">
      <w:pPr>
        <w:rPr>
          <w:rFonts w:hint="eastAsia"/>
        </w:rPr>
      </w:pPr>
      <w:r>
        <w:rPr>
          <w:rFonts w:hint="eastAsia"/>
        </w:rPr>
        <w:t>基于合并后的交易数据，AI自动构建SARIMA和LSTM两种时序预测模型；</w:t>
      </w:r>
    </w:p>
    <w:p w14:paraId="7C583D2B" w14:textId="77777777" w:rsidR="009274CB" w:rsidRDefault="009274CB" w:rsidP="009274CB">
      <w:pPr>
        <w:rPr>
          <w:rFonts w:hint="eastAsia"/>
        </w:rPr>
      </w:pPr>
      <w:r>
        <w:rPr>
          <w:rFonts w:hint="eastAsia"/>
        </w:rPr>
        <w:t>2.</w:t>
      </w:r>
    </w:p>
    <w:p w14:paraId="602F9C52" w14:textId="77777777" w:rsidR="009274CB" w:rsidRDefault="009274CB" w:rsidP="009274CB">
      <w:pPr>
        <w:rPr>
          <w:rFonts w:hint="eastAsia"/>
        </w:rPr>
      </w:pPr>
      <w:r>
        <w:rPr>
          <w:rFonts w:hint="eastAsia"/>
        </w:rPr>
        <w:t>对比两者误差，输出未来趋势预测图及业务建议。</w:t>
      </w:r>
    </w:p>
    <w:p w14:paraId="1D8CDFD1" w14:textId="77777777" w:rsidR="009274CB" w:rsidRDefault="009274CB" w:rsidP="009274CB">
      <w:pPr>
        <w:rPr>
          <w:rFonts w:hint="eastAsia"/>
        </w:rPr>
      </w:pPr>
      <w:r>
        <w:rPr>
          <w:rFonts w:hint="eastAsia"/>
        </w:rPr>
        <w:t>收获</w:t>
      </w:r>
    </w:p>
    <w:p w14:paraId="3DC62E7E" w14:textId="4073093A" w:rsidR="00811F1A" w:rsidRPr="00811F1A" w:rsidRDefault="009274CB" w:rsidP="009274CB">
      <w:pPr>
        <w:rPr>
          <w:rFonts w:hint="eastAsia"/>
        </w:rPr>
      </w:pPr>
      <w:r>
        <w:rPr>
          <w:rFonts w:hint="eastAsia"/>
        </w:rPr>
        <w:t>SARIMA适合规律明显的短期预测，LSTM能捕捉复杂模式但需要更多数据。模型没有绝对好坏，关键看数据特征和业务场景</w:t>
      </w:r>
    </w:p>
    <w:p w14:paraId="07BADD9C" w14:textId="280C4D9C" w:rsidR="00811F1A" w:rsidRDefault="009274CB">
      <w:pPr>
        <w:rPr>
          <w:rFonts w:hint="eastAsia"/>
        </w:rPr>
      </w:pPr>
      <w:hyperlink r:id="rId14" w:history="1">
        <w:r w:rsidRPr="00B6359D">
          <w:rPr>
            <w:rStyle w:val="af2"/>
          </w:rPr>
          <w:t>https://cnb.cool/zhihui-2026/zhihui</w:t>
        </w:r>
      </w:hyperlink>
      <w:r>
        <w:rPr>
          <w:rFonts w:hint="eastAsia"/>
        </w:rPr>
        <w:t>/</w:t>
      </w:r>
      <w:hyperlink r:id="rId15" w:history="1">
        <w:r w:rsidRPr="009274CB">
          <w:rPr>
            <w:rStyle w:val="af2"/>
          </w:rPr>
          <w:t>data · main · zhihui-2026/zhihui</w:t>
        </w:r>
      </w:hyperlink>
    </w:p>
    <w:p w14:paraId="77B2FA8C" w14:textId="7C6C95C5" w:rsidR="009274CB" w:rsidRDefault="009274CB">
      <w:pPr>
        <w:rPr>
          <w:rFonts w:hint="eastAsia"/>
        </w:rPr>
      </w:pPr>
      <w:r w:rsidRPr="009274CB">
        <w:rPr>
          <w:noProof/>
        </w:rPr>
        <w:lastRenderedPageBreak/>
        <w:drawing>
          <wp:inline distT="0" distB="0" distL="0" distR="0" wp14:anchorId="6CBA9A07" wp14:editId="4DB3FB4C">
            <wp:extent cx="4629388" cy="5969307"/>
            <wp:effectExtent l="0" t="0" r="0" b="0"/>
            <wp:docPr id="1989748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48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596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6B58" w14:textId="77777777" w:rsidR="00EA4C6B" w:rsidRPr="00EA4C6B" w:rsidRDefault="00EA4C6B" w:rsidP="00EA4C6B">
      <w:pPr>
        <w:rPr>
          <w:rFonts w:hint="eastAsia"/>
        </w:rPr>
      </w:pPr>
      <w:r w:rsidRPr="00EA4C6B">
        <w:t>实验二：MCP 由浅入深4 关</w:t>
      </w:r>
    </w:p>
    <w:p w14:paraId="6A8E5BF0" w14:textId="77777777" w:rsidR="00D34B3F" w:rsidRPr="00D34B3F" w:rsidRDefault="00D34B3F" w:rsidP="00D34B3F">
      <w:pPr>
        <w:rPr>
          <w:rFonts w:hint="eastAsia"/>
          <w:b/>
          <w:bCs/>
        </w:rPr>
      </w:pPr>
      <w:r w:rsidRPr="00D34B3F">
        <w:rPr>
          <w:b/>
          <w:bCs/>
        </w:rPr>
        <w:t xml:space="preserve">实验二：MCP工具调用与AI智能体扩展（前言） </w:t>
      </w:r>
    </w:p>
    <w:p w14:paraId="49EDAC73" w14:textId="1E942C63" w:rsidR="00D34B3F" w:rsidRPr="00D34B3F" w:rsidRDefault="00D34B3F" w:rsidP="00D34B3F">
      <w:pPr>
        <w:rPr>
          <w:rFonts w:hint="eastAsia"/>
          <w:b/>
          <w:bCs/>
        </w:rPr>
      </w:pPr>
      <w:r w:rsidRPr="00D34B3F">
        <w:rPr>
          <w:b/>
          <w:bCs/>
        </w:rPr>
        <w:t xml:space="preserve">实验目的 </w:t>
      </w:r>
    </w:p>
    <w:p w14:paraId="3DFD8999" w14:textId="77777777" w:rsidR="00D34B3F" w:rsidRPr="00D34B3F" w:rsidRDefault="00D34B3F" w:rsidP="00D34B3F">
      <w:pPr>
        <w:numPr>
          <w:ilvl w:val="0"/>
          <w:numId w:val="5"/>
        </w:numPr>
        <w:rPr>
          <w:rFonts w:hint="eastAsia"/>
        </w:rPr>
      </w:pPr>
      <w:r w:rsidRPr="00D34B3F">
        <w:t>理解MCP协议的基本架构（Client-Server模式）及其在AI Agent中的意义；</w:t>
      </w:r>
    </w:p>
    <w:p w14:paraId="429499E9" w14:textId="77777777" w:rsidR="00D34B3F" w:rsidRPr="00D34B3F" w:rsidRDefault="00D34B3F" w:rsidP="00D34B3F">
      <w:pPr>
        <w:numPr>
          <w:ilvl w:val="0"/>
          <w:numId w:val="5"/>
        </w:numPr>
        <w:rPr>
          <w:rFonts w:hint="eastAsia"/>
        </w:rPr>
      </w:pPr>
      <w:r w:rsidRPr="00D34B3F">
        <w:t>在TRAE中配置并启用MCP Server（Filesystem/Brave Search等），验证AI对外部工具的调用能力；</w:t>
      </w:r>
    </w:p>
    <w:p w14:paraId="59E145A0" w14:textId="77777777" w:rsidR="00D34B3F" w:rsidRPr="00D34B3F" w:rsidRDefault="00D34B3F" w:rsidP="00D34B3F">
      <w:pPr>
        <w:numPr>
          <w:ilvl w:val="0"/>
          <w:numId w:val="5"/>
        </w:numPr>
        <w:rPr>
          <w:rFonts w:hint="eastAsia"/>
        </w:rPr>
      </w:pPr>
      <w:r w:rsidRPr="00D34B3F">
        <w:t>使用CNB Skills安装官方技能包，扩展AI助手的工具集；</w:t>
      </w:r>
    </w:p>
    <w:p w14:paraId="3238FDFE" w14:textId="77777777" w:rsidR="00D34B3F" w:rsidRPr="00D34B3F" w:rsidRDefault="00D34B3F" w:rsidP="00D34B3F">
      <w:pPr>
        <w:numPr>
          <w:ilvl w:val="0"/>
          <w:numId w:val="5"/>
        </w:numPr>
        <w:rPr>
          <w:rFonts w:hint="eastAsia"/>
        </w:rPr>
      </w:pPr>
      <w:r w:rsidRPr="00D34B3F">
        <w:t>通过实际任务（读写本地文件、网页搜索、调用金融数据工具）验证MCP与Skills的协同效果。</w:t>
      </w:r>
    </w:p>
    <w:p w14:paraId="5A93AEF0" w14:textId="46D3BFE0" w:rsidR="00EA4C6B" w:rsidRDefault="00EA4C6B">
      <w:pPr>
        <w:rPr>
          <w:rFonts w:hint="eastAsia"/>
        </w:rPr>
      </w:pPr>
    </w:p>
    <w:p w14:paraId="3B72E2C2" w14:textId="77777777" w:rsidR="00C375DE" w:rsidRPr="00C375DE" w:rsidRDefault="00000000" w:rsidP="00C375DE">
      <w:pPr>
        <w:rPr>
          <w:rFonts w:hint="eastAsia"/>
        </w:rPr>
      </w:pPr>
      <w:r>
        <w:pict w14:anchorId="1DD86DE2">
          <v:rect id="_x0000_i1036" style="width:0;height:1.5pt" o:hralign="center" o:hrstd="t" o:hr="t" fillcolor="#a0a0a0" stroked="f"/>
        </w:pict>
      </w:r>
    </w:p>
    <w:p w14:paraId="4171FA2D" w14:textId="77777777" w:rsidR="00C375DE" w:rsidRPr="00C375DE" w:rsidRDefault="00C375DE" w:rsidP="00C375DE">
      <w:pPr>
        <w:rPr>
          <w:rFonts w:hint="eastAsia"/>
          <w:b/>
          <w:bCs/>
        </w:rPr>
      </w:pPr>
      <w:r w:rsidRPr="00C375DE">
        <w:rPr>
          <w:b/>
          <w:bCs/>
        </w:rPr>
        <w:t xml:space="preserve">实验二：MCP工具调用与AI智能体能力扩展 </w:t>
      </w:r>
    </w:p>
    <w:p w14:paraId="3BE6F326" w14:textId="3771C189" w:rsidR="00C375DE" w:rsidRPr="00DF0621" w:rsidRDefault="00C375DE" w:rsidP="00C375DE">
      <w:pPr>
        <w:rPr>
          <w:rFonts w:hint="eastAsia"/>
          <w:b/>
          <w:bCs/>
        </w:rPr>
      </w:pPr>
      <w:r w:rsidRPr="00C375DE">
        <w:rPr>
          <w:b/>
          <w:bCs/>
        </w:rPr>
        <w:t>实验目的：</w:t>
      </w:r>
    </w:p>
    <w:p w14:paraId="260ADD23" w14:textId="77777777" w:rsidR="00C375DE" w:rsidRPr="00C375DE" w:rsidRDefault="00C375DE" w:rsidP="00C375DE">
      <w:pPr>
        <w:numPr>
          <w:ilvl w:val="0"/>
          <w:numId w:val="6"/>
        </w:numPr>
        <w:rPr>
          <w:rFonts w:hint="eastAsia"/>
        </w:rPr>
      </w:pPr>
      <w:r w:rsidRPr="00C375DE">
        <w:lastRenderedPageBreak/>
        <w:t>理解MCP的Client-Server架构及其在AI Agent演进中的意义；</w:t>
      </w:r>
    </w:p>
    <w:p w14:paraId="09D24383" w14:textId="77777777" w:rsidR="00C375DE" w:rsidRPr="00C375DE" w:rsidRDefault="00C375DE" w:rsidP="00C375DE">
      <w:pPr>
        <w:numPr>
          <w:ilvl w:val="0"/>
          <w:numId w:val="6"/>
        </w:numPr>
        <w:rPr>
          <w:rFonts w:hint="eastAsia"/>
        </w:rPr>
      </w:pPr>
      <w:r w:rsidRPr="00C375DE">
        <w:t>在TRAE中配置filesystem和brave-search两个MCP Server，验证AI对本地文件与网络的调用能力；</w:t>
      </w:r>
    </w:p>
    <w:p w14:paraId="6274AA1E" w14:textId="77777777" w:rsidR="00C375DE" w:rsidRPr="00C375DE" w:rsidRDefault="00C375DE" w:rsidP="00C375DE">
      <w:pPr>
        <w:numPr>
          <w:ilvl w:val="0"/>
          <w:numId w:val="6"/>
        </w:numPr>
        <w:rPr>
          <w:rFonts w:hint="eastAsia"/>
        </w:rPr>
      </w:pPr>
      <w:r w:rsidRPr="00C375DE">
        <w:t>通过CNB Skills安装官方技能包，扩展TRAE的工具生态；</w:t>
      </w:r>
    </w:p>
    <w:p w14:paraId="30AF1D36" w14:textId="77777777" w:rsidR="00C375DE" w:rsidRPr="00C375DE" w:rsidRDefault="00C375DE" w:rsidP="00C375DE">
      <w:pPr>
        <w:numPr>
          <w:ilvl w:val="0"/>
          <w:numId w:val="6"/>
        </w:numPr>
        <w:rPr>
          <w:rFonts w:hint="eastAsia"/>
        </w:rPr>
      </w:pPr>
      <w:r w:rsidRPr="00C375DE">
        <w:t>设计综合任务验证MCP + Skills的协同效果，体会"AI从被动应答走向主动行动"的跃迁。</w:t>
      </w:r>
    </w:p>
    <w:p w14:paraId="05BF21E5" w14:textId="77777777" w:rsidR="00C375DE" w:rsidRPr="00C375DE" w:rsidRDefault="00000000" w:rsidP="00C375DE">
      <w:pPr>
        <w:rPr>
          <w:rFonts w:hint="eastAsia"/>
        </w:rPr>
      </w:pPr>
      <w:r>
        <w:pict w14:anchorId="71D46096">
          <v:rect id="_x0000_i1037" style="width:0;height:1.5pt" o:hralign="center" o:hrstd="t" o:hr="t" fillcolor="#a0a0a0" stroked="f"/>
        </w:pict>
      </w:r>
    </w:p>
    <w:p w14:paraId="1083F9CE" w14:textId="4057D493" w:rsidR="00C375DE" w:rsidRPr="00C375DE" w:rsidRDefault="00C375DE" w:rsidP="00C375DE">
      <w:pPr>
        <w:rPr>
          <w:rFonts w:hint="eastAsia"/>
          <w:b/>
          <w:bCs/>
        </w:rPr>
      </w:pPr>
      <w:r w:rsidRPr="00C375DE">
        <w:rPr>
          <w:b/>
          <w:bCs/>
        </w:rPr>
        <w:t xml:space="preserve">2环境准备 </w:t>
      </w:r>
    </w:p>
    <w:p w14:paraId="3212FC60" w14:textId="77777777" w:rsidR="00C375DE" w:rsidRPr="00C375DE" w:rsidRDefault="00C375DE" w:rsidP="00C375DE">
      <w:pPr>
        <w:rPr>
          <w:rFonts w:hint="eastAsia"/>
        </w:rPr>
      </w:pPr>
      <w:r w:rsidRPr="00C375DE">
        <w:t>实验二依赖实验一已完成的配置：</w:t>
      </w:r>
    </w:p>
    <w:p w14:paraId="1D68AC9E" w14:textId="77777777" w:rsidR="00C375DE" w:rsidRPr="00C375DE" w:rsidRDefault="00C375DE" w:rsidP="00C375DE">
      <w:pPr>
        <w:numPr>
          <w:ilvl w:val="0"/>
          <w:numId w:val="7"/>
        </w:numPr>
        <w:rPr>
          <w:rFonts w:hint="eastAsia"/>
        </w:rPr>
      </w:pPr>
      <w:r w:rsidRPr="00C375DE">
        <w:t>TRAE国内版已登录，Builder/SOLO模式可用</w:t>
      </w:r>
    </w:p>
    <w:p w14:paraId="53B2F6A6" w14:textId="77777777" w:rsidR="00C375DE" w:rsidRPr="00C375DE" w:rsidRDefault="00C375DE" w:rsidP="00C375DE">
      <w:pPr>
        <w:numPr>
          <w:ilvl w:val="0"/>
          <w:numId w:val="7"/>
        </w:numPr>
        <w:rPr>
          <w:rFonts w:hint="eastAsia"/>
        </w:rPr>
      </w:pPr>
      <w:r w:rsidRPr="00C375DE">
        <w:t>Node.js v24.13.0 + npm（MCP Server多基于Node运行）</w:t>
      </w:r>
    </w:p>
    <w:p w14:paraId="13AD2290" w14:textId="77777777" w:rsidR="00C375DE" w:rsidRPr="00C375DE" w:rsidRDefault="00C375DE" w:rsidP="00C375DE">
      <w:pPr>
        <w:numPr>
          <w:ilvl w:val="0"/>
          <w:numId w:val="7"/>
        </w:numPr>
        <w:rPr>
          <w:rFonts w:hint="eastAsia"/>
        </w:rPr>
      </w:pPr>
      <w:r w:rsidRPr="00C375DE">
        <w:t>uv已安装（Python系MCP Server的启动器）</w:t>
      </w:r>
    </w:p>
    <w:p w14:paraId="7413A322" w14:textId="77777777" w:rsidR="00C375DE" w:rsidRDefault="00C375DE" w:rsidP="00C375DE">
      <w:pPr>
        <w:numPr>
          <w:ilvl w:val="0"/>
          <w:numId w:val="7"/>
        </w:numPr>
        <w:rPr>
          <w:rFonts w:hint="eastAsia"/>
        </w:rPr>
      </w:pPr>
      <w:r w:rsidRPr="00C375DE">
        <w:t>CNB仓库 https://cnb.cool/zhihui-2026/zhihui已就绪</w:t>
      </w:r>
    </w:p>
    <w:p w14:paraId="4A3A0E66" w14:textId="77777777" w:rsidR="00ED501D" w:rsidRPr="00ED501D" w:rsidRDefault="00ED501D" w:rsidP="00ED501D">
      <w:pPr>
        <w:rPr>
          <w:rFonts w:hint="eastAsia"/>
        </w:rPr>
      </w:pPr>
      <w:r w:rsidRPr="00ED501D">
        <w:rPr>
          <w:b/>
          <w:bCs/>
        </w:rPr>
        <w:t>（1）L1 浏览器自动化（Fetch + Playwright）</w:t>
      </w:r>
    </w:p>
    <w:p w14:paraId="30473C31" w14:textId="77777777" w:rsidR="00ED501D" w:rsidRPr="00ED501D" w:rsidRDefault="00ED501D" w:rsidP="00ED501D">
      <w:pPr>
        <w:rPr>
          <w:rFonts w:hint="eastAsia"/>
        </w:rPr>
      </w:pPr>
      <w:r w:rsidRPr="00ED501D">
        <w:t>配置浏览器MCP服务，验证AI对网页的访问与控制能力。首先指令AI打开招商银行官网，完成页面加载与全屏截图；随后调用性能审计工具（Lighthouse）对页面加载速度、SEO及无障碍访问进行评分，生成初步审计报告。练习环节选取本地城商行官网，成功抓取最新公告标题列表。</w:t>
      </w:r>
    </w:p>
    <w:p w14:paraId="37DCF52C" w14:textId="77777777" w:rsidR="00ED501D" w:rsidRPr="00ED501D" w:rsidRDefault="00ED501D" w:rsidP="00ED501D">
      <w:pPr>
        <w:rPr>
          <w:rFonts w:hint="eastAsia"/>
        </w:rPr>
      </w:pPr>
      <w:r w:rsidRPr="00ED501D">
        <w:rPr>
          <w:b/>
          <w:bCs/>
        </w:rPr>
        <w:t>（2）L2 Excel数据整合与分析</w:t>
      </w:r>
    </w:p>
    <w:p w14:paraId="32B67CDD" w14:textId="77777777" w:rsidR="00ED501D" w:rsidRPr="00ED501D" w:rsidRDefault="00ED501D" w:rsidP="00ED501D">
      <w:pPr>
        <w:rPr>
          <w:rFonts w:hint="eastAsia"/>
        </w:rPr>
      </w:pPr>
      <w:r w:rsidRPr="00ED501D">
        <w:t>启用Excel MCP Server，构建模拟银行销售数据集。AI自动完成数据表的创建、计算列（如净利润率、同比增长率）的新增、按产品维度的分组汇总及数据筛选。在此基础上生成可视化柱状图与折线图，输出包含关键指标的文字摘要，验证了AI对非结构化表格数据的结构化处理能力。</w:t>
      </w:r>
    </w:p>
    <w:p w14:paraId="1DE108FF" w14:textId="77777777" w:rsidR="00ED501D" w:rsidRPr="00ED501D" w:rsidRDefault="00ED501D" w:rsidP="00ED501D">
      <w:pPr>
        <w:rPr>
          <w:rFonts w:hint="eastAsia"/>
        </w:rPr>
      </w:pPr>
      <w:r w:rsidRPr="00ED501D">
        <w:rPr>
          <w:b/>
          <w:bCs/>
        </w:rPr>
        <w:t>（3）L3 Word+PPT年报简报生成（核心任务）</w:t>
      </w:r>
    </w:p>
    <w:p w14:paraId="5D22E8E4" w14:textId="77777777" w:rsidR="00ED501D" w:rsidRPr="00ED501D" w:rsidRDefault="00ED501D" w:rsidP="00ED501D">
      <w:pPr>
        <w:rPr>
          <w:rFonts w:hint="eastAsia"/>
        </w:rPr>
      </w:pPr>
      <w:r w:rsidRPr="00ED501D">
        <w:t>这是本次实验的重点。结合Fetch与Office MCP，完成“上市银行年报速读”任务：</w:t>
      </w:r>
    </w:p>
    <w:p w14:paraId="1F4D4CE5" w14:textId="77777777" w:rsidR="00ED501D" w:rsidRPr="00ED501D" w:rsidRDefault="00ED501D" w:rsidP="00ED501D">
      <w:pPr>
        <w:numPr>
          <w:ilvl w:val="0"/>
          <w:numId w:val="15"/>
        </w:numPr>
        <w:rPr>
          <w:rFonts w:hint="eastAsia"/>
        </w:rPr>
      </w:pPr>
      <w:r w:rsidRPr="00ED501D">
        <w:rPr>
          <w:b/>
          <w:bCs/>
        </w:rPr>
        <w:t>数据抓取</w:t>
      </w:r>
      <w:r w:rsidRPr="00ED501D">
        <w:t>：利用Fetch工具获取招商银行2025年年报公开数据；</w:t>
      </w:r>
    </w:p>
    <w:p w14:paraId="738BAD67" w14:textId="77777777" w:rsidR="00ED501D" w:rsidRPr="00ED501D" w:rsidRDefault="00ED501D" w:rsidP="00ED501D">
      <w:pPr>
        <w:numPr>
          <w:ilvl w:val="0"/>
          <w:numId w:val="15"/>
        </w:numPr>
        <w:rPr>
          <w:rFonts w:hint="eastAsia"/>
        </w:rPr>
      </w:pPr>
      <w:r w:rsidRPr="00ED501D">
        <w:rPr>
          <w:b/>
          <w:bCs/>
        </w:rPr>
        <w:t>Word文档生成</w:t>
      </w:r>
      <w:r w:rsidRPr="00ED501D">
        <w:t>：调用Word MCP，严格按照银行公文规范，自动生成包含封面、目录、页码的《招商银行2025年年报速读简报》。文档结构涵盖核心财务指标（表格化展示）、业务亮点（图标+要点）、风险提示（警示标识）及总结展望五个章节；</w:t>
      </w:r>
    </w:p>
    <w:p w14:paraId="50883BCF" w14:textId="77777777" w:rsidR="00ED501D" w:rsidRPr="00ED501D" w:rsidRDefault="00ED501D" w:rsidP="00ED501D">
      <w:pPr>
        <w:numPr>
          <w:ilvl w:val="0"/>
          <w:numId w:val="15"/>
        </w:numPr>
        <w:rPr>
          <w:rFonts w:hint="eastAsia"/>
        </w:rPr>
      </w:pPr>
      <w:r w:rsidRPr="00ED501D">
        <w:rPr>
          <w:b/>
          <w:bCs/>
        </w:rPr>
        <w:t>PPT同步生成</w:t>
      </w:r>
      <w:r w:rsidRPr="00ED501D">
        <w:t>：基于Word文档内容，调用PPT MCP提取关键数据，自动排版生成5页商务风格演示文稿（封面、核心指标、业务亮点、风险提示、总结），全程耗时约3分钟，远低于人工操作的1-2小时。</w:t>
      </w:r>
    </w:p>
    <w:p w14:paraId="156B438D" w14:textId="77777777" w:rsidR="00ED501D" w:rsidRPr="00ED501D" w:rsidRDefault="00ED501D" w:rsidP="00ED501D">
      <w:pPr>
        <w:rPr>
          <w:rFonts w:hint="eastAsia"/>
        </w:rPr>
      </w:pPr>
      <w:r w:rsidRPr="00ED501D">
        <w:rPr>
          <w:b/>
          <w:bCs/>
        </w:rPr>
        <w:t>（4）L4 Stata计量回归分析</w:t>
      </w:r>
    </w:p>
    <w:p w14:paraId="4F0B3969" w14:textId="77777777" w:rsidR="00ED501D" w:rsidRPr="00ED501D" w:rsidRDefault="00ED501D" w:rsidP="00ED501D">
      <w:pPr>
        <w:rPr>
          <w:rFonts w:hint="eastAsia"/>
        </w:rPr>
      </w:pPr>
      <w:r w:rsidRPr="00ED501D">
        <w:t>配置Stata MCP环境，替换被解释变量为</w:t>
      </w:r>
      <w:r w:rsidRPr="00ED501D">
        <w:rPr>
          <w:b/>
          <w:bCs/>
        </w:rPr>
        <w:t>净息差（NIM）</w:t>
      </w:r>
      <w:r w:rsidRPr="00ED501D">
        <w:t>，重新构建面板数据回归模型。AI自动调用Stata内核完成数据清洗（缩尾处理）、模型估计及结果导出，生成回归结果文本文件（exp2_l4_reg.txt），并对系数显著性及经济含义进行解读，实现了“AI+计量”的无缝衔接。</w:t>
      </w:r>
    </w:p>
    <w:p w14:paraId="7CA64C07" w14:textId="77777777" w:rsidR="00ED501D" w:rsidRPr="00ED501D" w:rsidRDefault="00ED501D" w:rsidP="00ED501D">
      <w:pPr>
        <w:rPr>
          <w:rFonts w:hint="eastAsia"/>
          <w:b/>
          <w:bCs/>
        </w:rPr>
      </w:pPr>
      <w:r w:rsidRPr="00ED501D">
        <w:rPr>
          <w:b/>
          <w:bCs/>
        </w:rPr>
        <w:t xml:space="preserve">3. 实验心得 </w:t>
      </w:r>
    </w:p>
    <w:p w14:paraId="12BFB569" w14:textId="77777777" w:rsidR="00ED501D" w:rsidRPr="00ED501D" w:rsidRDefault="00ED501D" w:rsidP="00ED501D">
      <w:pPr>
        <w:rPr>
          <w:rFonts w:hint="eastAsia"/>
        </w:rPr>
      </w:pPr>
      <w:r w:rsidRPr="00ED501D">
        <w:t>本次实验最大的收获是理解了</w:t>
      </w:r>
      <w:r w:rsidRPr="00ED501D">
        <w:rPr>
          <w:b/>
          <w:bCs/>
        </w:rPr>
        <w:t>“AI是大脑，MCP是手脚”</w:t>
      </w:r>
      <w:r w:rsidRPr="00ED501D">
        <w:t>。过去AI只能“纸上谈兵”，现在通过MCP协议，它能真实地操作我的电脑——打开浏览器、编辑Excel、甚至排版Word和PPT。特别是L3任务，AI不仅抓取了数据，还理解了银行简报的格式规范（如警示标识、目录自动生成），这种“感知-决策-执行”的闭环令人印象深刻。同时，我也意识到环境配置的重要性：uvx依赖、Stata路径配置等细节直接决定了工具调用的成败。这不仅是一次工具使用练习，更是一次工程化思维的启蒙。</w:t>
      </w:r>
    </w:p>
    <w:p w14:paraId="5F9F4333" w14:textId="77777777" w:rsidR="00ED501D" w:rsidRPr="00ED501D" w:rsidRDefault="00000000" w:rsidP="00ED501D">
      <w:pPr>
        <w:rPr>
          <w:rFonts w:hint="eastAsia"/>
        </w:rPr>
      </w:pPr>
      <w:r>
        <w:pict w14:anchorId="660B201E">
          <v:rect id="_x0000_i1038" style="width:0;height:1.5pt" o:hralign="center" o:hrstd="t" o:hr="t" fillcolor="#a0a0a0" stroked="f"/>
        </w:pict>
      </w:r>
    </w:p>
    <w:p w14:paraId="7BE1F55B" w14:textId="77777777" w:rsidR="00ED501D" w:rsidRPr="00ED501D" w:rsidRDefault="00ED501D" w:rsidP="00ED501D">
      <w:pPr>
        <w:rPr>
          <w:rFonts w:hint="eastAsia"/>
          <w:b/>
          <w:bCs/>
        </w:rPr>
      </w:pPr>
      <w:r w:rsidRPr="00ED501D">
        <w:rPr>
          <w:b/>
          <w:bCs/>
        </w:rPr>
        <w:lastRenderedPageBreak/>
        <w:t xml:space="preserve">附：讲义要求的L3产出对应关系 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9"/>
        <w:gridCol w:w="3267"/>
      </w:tblGrid>
      <w:tr w:rsidR="00ED501D" w:rsidRPr="00ED501D" w14:paraId="750E7CE3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68EB19A" w14:textId="77777777" w:rsidR="00ED501D" w:rsidRPr="00ED501D" w:rsidRDefault="00ED501D" w:rsidP="00ED501D">
            <w:pPr>
              <w:rPr>
                <w:rFonts w:hint="eastAsia"/>
                <w:b/>
                <w:bCs/>
              </w:rPr>
            </w:pPr>
            <w:r w:rsidRPr="00ED501D">
              <w:rPr>
                <w:b/>
                <w:bCs/>
              </w:rPr>
              <w:t>讲义要求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B401911" w14:textId="77777777" w:rsidR="00ED501D" w:rsidRPr="00ED501D" w:rsidRDefault="00ED501D" w:rsidP="00ED501D">
            <w:pPr>
              <w:rPr>
                <w:rFonts w:hint="eastAsia"/>
                <w:b/>
                <w:bCs/>
              </w:rPr>
            </w:pPr>
            <w:r w:rsidRPr="00ED501D">
              <w:rPr>
                <w:b/>
                <w:bCs/>
              </w:rPr>
              <w:t>完成情况</w:t>
            </w:r>
          </w:p>
        </w:tc>
      </w:tr>
      <w:tr w:rsidR="00ED501D" w:rsidRPr="00ED501D" w14:paraId="5653779E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D9F6E4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t>第1页：封面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E16E5C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rPr>
                <w:rFonts w:ascii="Segoe UI Emoji" w:hAnsi="Segoe UI Emoji" w:cs="Segoe UI Emoji"/>
              </w:rPr>
              <w:t>✅</w:t>
            </w:r>
            <w:r w:rsidRPr="00ED501D">
              <w:t xml:space="preserve"> PPT第1页</w:t>
            </w:r>
          </w:p>
        </w:tc>
      </w:tr>
      <w:tr w:rsidR="00ED501D" w:rsidRPr="00ED501D" w14:paraId="02EBE6D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B20CB14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t>第2页：核心财务指标（表格）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1BA093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rPr>
                <w:rFonts w:ascii="Segoe UI Emoji" w:hAnsi="Segoe UI Emoji" w:cs="Segoe UI Emoji"/>
              </w:rPr>
              <w:t>✅</w:t>
            </w:r>
            <w:r w:rsidRPr="00ED501D">
              <w:t xml:space="preserve"> PPT第2页 + Word对应章节</w:t>
            </w:r>
          </w:p>
        </w:tc>
      </w:tr>
      <w:tr w:rsidR="00ED501D" w:rsidRPr="00ED501D" w14:paraId="2AED817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F04A6B8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t>第3页：业务亮点（图标+要点）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7CB30A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rPr>
                <w:rFonts w:ascii="Segoe UI Emoji" w:hAnsi="Segoe UI Emoji" w:cs="Segoe UI Emoji"/>
              </w:rPr>
              <w:t>✅</w:t>
            </w:r>
            <w:r w:rsidRPr="00ED501D">
              <w:t xml:space="preserve"> PPT第3页</w:t>
            </w:r>
          </w:p>
        </w:tc>
      </w:tr>
      <w:tr w:rsidR="00ED501D" w:rsidRPr="00ED501D" w14:paraId="7B137F41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8B9AB9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t>第4页：风险提示（警示标识）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ABBA0C5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rPr>
                <w:rFonts w:ascii="Segoe UI Emoji" w:hAnsi="Segoe UI Emoji" w:cs="Segoe UI Emoji"/>
              </w:rPr>
              <w:t>✅</w:t>
            </w:r>
            <w:r w:rsidRPr="00ED501D">
              <w:t xml:space="preserve"> PPT第4页 + Word对应章节</w:t>
            </w:r>
          </w:p>
        </w:tc>
      </w:tr>
      <w:tr w:rsidR="00ED501D" w:rsidRPr="00ED501D" w14:paraId="5537583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05CAB6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t>第5页：总结与展望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73E89C0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rPr>
                <w:rFonts w:ascii="Segoe UI Emoji" w:hAnsi="Segoe UI Emoji" w:cs="Segoe UI Emoji"/>
              </w:rPr>
              <w:t>✅</w:t>
            </w:r>
            <w:r w:rsidRPr="00ED501D">
              <w:t xml:space="preserve"> PPT第5页</w:t>
            </w:r>
          </w:p>
        </w:tc>
      </w:tr>
      <w:tr w:rsidR="00ED501D" w:rsidRPr="00ED501D" w14:paraId="231D791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7407BDE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t>Word规范文档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FDCC27A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rPr>
                <w:rFonts w:ascii="Segoe UI Emoji" w:hAnsi="Segoe UI Emoji" w:cs="Segoe UI Emoji"/>
              </w:rPr>
              <w:t>✅</w:t>
            </w:r>
            <w:r w:rsidRPr="00ED501D">
              <w:t xml:space="preserve"> 含封面、目录、页码</w:t>
            </w:r>
          </w:p>
        </w:tc>
      </w:tr>
      <w:tr w:rsidR="00ED501D" w:rsidRPr="00ED501D" w14:paraId="4209B182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BB5F17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t>PPT商务风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3BD93B" w14:textId="77777777" w:rsidR="00ED501D" w:rsidRPr="00ED501D" w:rsidRDefault="00ED501D" w:rsidP="00ED501D">
            <w:pPr>
              <w:rPr>
                <w:rFonts w:hint="eastAsia"/>
              </w:rPr>
            </w:pPr>
            <w:r w:rsidRPr="00ED501D">
              <w:rPr>
                <w:rFonts w:ascii="Segoe UI Emoji" w:hAnsi="Segoe UI Emoji" w:cs="Segoe UI Emoji"/>
              </w:rPr>
              <w:t>✅</w:t>
            </w:r>
            <w:r w:rsidRPr="00ED501D">
              <w:t xml:space="preserve"> 自动排版生成</w:t>
            </w:r>
          </w:p>
        </w:tc>
      </w:tr>
    </w:tbl>
    <w:p w14:paraId="08EB927C" w14:textId="77777777" w:rsidR="00ED501D" w:rsidRPr="00ED501D" w:rsidRDefault="00000000" w:rsidP="00ED501D">
      <w:pPr>
        <w:rPr>
          <w:rFonts w:hint="eastAsia"/>
        </w:rPr>
      </w:pPr>
      <w:r>
        <w:pict w14:anchorId="53DC02B4">
          <v:rect id="_x0000_i1039" style="width:0;height:1.5pt" o:hralign="center" o:hrstd="t" o:hr="t" fillcolor="#a0a0a0" stroked="f"/>
        </w:pict>
      </w:r>
    </w:p>
    <w:p w14:paraId="315DF7BC" w14:textId="77777777" w:rsidR="00ED501D" w:rsidRPr="00ED501D" w:rsidRDefault="00ED501D" w:rsidP="00ED501D">
      <w:pPr>
        <w:rPr>
          <w:rFonts w:hint="eastAsia"/>
        </w:rPr>
      </w:pPr>
    </w:p>
    <w:p w14:paraId="56635CDA" w14:textId="77777777" w:rsidR="00FD6F64" w:rsidRDefault="00FD6F64" w:rsidP="00FD6F64">
      <w:pPr>
        <w:rPr>
          <w:rFonts w:hint="eastAsia"/>
        </w:rPr>
      </w:pPr>
    </w:p>
    <w:p w14:paraId="113041D4" w14:textId="77777777" w:rsidR="00FD6F64" w:rsidRPr="00C375DE" w:rsidRDefault="00FD6F64" w:rsidP="00FD6F64">
      <w:pPr>
        <w:rPr>
          <w:rFonts w:hint="eastAsia"/>
        </w:rPr>
      </w:pPr>
    </w:p>
    <w:p w14:paraId="306651BA" w14:textId="7B20EAB6" w:rsidR="00C375DE" w:rsidRPr="00DF0621" w:rsidRDefault="00DF0621" w:rsidP="00C375DE">
      <w:pPr>
        <w:pStyle w:val="af4"/>
        <w:numPr>
          <w:ilvl w:val="0"/>
          <w:numId w:val="7"/>
        </w:numPr>
        <w:rPr>
          <w:rFonts w:hint="eastAsia"/>
        </w:rPr>
      </w:pPr>
      <w:r>
        <w:t>L1 浏览器组（）——让AI 操作浏览器</w:t>
      </w:r>
    </w:p>
    <w:p w14:paraId="03FA0515" w14:textId="77E9D1A7" w:rsidR="00DF0621" w:rsidRPr="00C375DE" w:rsidRDefault="00DF0621" w:rsidP="00C375DE">
      <w:pPr>
        <w:rPr>
          <w:rFonts w:hint="eastAsia"/>
        </w:rPr>
      </w:pPr>
      <w:r w:rsidRPr="00DF0621">
        <w:rPr>
          <w:noProof/>
        </w:rPr>
        <w:drawing>
          <wp:inline distT="0" distB="0" distL="0" distR="0" wp14:anchorId="601CE7CE" wp14:editId="00C51942">
            <wp:extent cx="5274310" cy="3797300"/>
            <wp:effectExtent l="0" t="0" r="2540" b="0"/>
            <wp:docPr id="631611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11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6ACD" w14:textId="19CD94BF" w:rsidR="00DF0621" w:rsidRDefault="009222D3">
      <w:pPr>
        <w:rPr>
          <w:rFonts w:hint="eastAsia"/>
        </w:rPr>
      </w:pPr>
      <w:hyperlink r:id="rId18" w:history="1">
        <w:r w:rsidRPr="009222D3">
          <w:rPr>
            <w:rStyle w:val="af2"/>
          </w:rPr>
          <w:t>reports2/cmb_analysis.md · main · zhihui-2026/zhihui</w:t>
        </w:r>
      </w:hyperlink>
    </w:p>
    <w:p w14:paraId="09C2F308" w14:textId="77777777" w:rsidR="00FD6F64" w:rsidRPr="00FD6F64" w:rsidRDefault="00FD6F64" w:rsidP="00FD6F64">
      <w:pPr>
        <w:rPr>
          <w:rFonts w:hint="eastAsia"/>
        </w:rPr>
      </w:pPr>
      <w:r w:rsidRPr="00FD6F64">
        <w:t>L2Office 表格组（）—— 让AI 操作Excel</w:t>
      </w:r>
    </w:p>
    <w:p w14:paraId="35868B73" w14:textId="672235AC" w:rsidR="00FD6F64" w:rsidRDefault="00FD6F64">
      <w:pPr>
        <w:rPr>
          <w:rFonts w:hint="eastAsia"/>
        </w:rPr>
      </w:pPr>
      <w:r w:rsidRPr="00FD6F64">
        <w:rPr>
          <w:noProof/>
        </w:rPr>
        <w:drawing>
          <wp:inline distT="0" distB="0" distL="0" distR="0" wp14:anchorId="2671E60C" wp14:editId="1B204494">
            <wp:extent cx="3449955" cy="2764632"/>
            <wp:effectExtent l="0" t="0" r="0" b="0"/>
            <wp:docPr id="177130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007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8332" cy="27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E743E" w14:textId="77777777" w:rsidR="00227415" w:rsidRDefault="00227415" w:rsidP="00227415">
      <w:pPr>
        <w:rPr>
          <w:rFonts w:hint="eastAsia"/>
        </w:rPr>
      </w:pPr>
      <w:r w:rsidRPr="00227415">
        <w:t>L3 文档生成组（）——word+ppt 生成银行简报</w:t>
      </w:r>
    </w:p>
    <w:p w14:paraId="1A0DA822" w14:textId="5691074A" w:rsidR="00227415" w:rsidRPr="00227415" w:rsidRDefault="00227415" w:rsidP="00227415">
      <w:pPr>
        <w:rPr>
          <w:rFonts w:hint="eastAsia"/>
        </w:rPr>
      </w:pPr>
      <w:r>
        <w:rPr>
          <w:rFonts w:hint="eastAsia"/>
        </w:rPr>
        <w:t>拓展任务（更多见项目地址）</w:t>
      </w:r>
    </w:p>
    <w:p w14:paraId="5E0ED10C" w14:textId="3C472747" w:rsidR="00ED501D" w:rsidRDefault="00227415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43B7ADB" wp14:editId="5B35DC09">
            <wp:extent cx="5272405" cy="3296920"/>
            <wp:effectExtent l="0" t="0" r="4445" b="0"/>
            <wp:docPr id="1415724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329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3A764" w14:textId="77777777" w:rsidR="00227415" w:rsidRPr="00227415" w:rsidRDefault="00227415" w:rsidP="00227415">
      <w:pPr>
        <w:rPr>
          <w:rFonts w:hint="eastAsia"/>
        </w:rPr>
      </w:pPr>
      <w:r w:rsidRPr="00227415">
        <w:t>L4 数据分析组（）——stata-mcp 跑计量回归</w:t>
      </w:r>
    </w:p>
    <w:p w14:paraId="442DD240" w14:textId="450FA213" w:rsidR="00227415" w:rsidRDefault="00162817">
      <w:pPr>
        <w:rPr>
          <w:rFonts w:hint="eastAsia"/>
        </w:rPr>
      </w:pPr>
      <w:r w:rsidRPr="00162817">
        <w:rPr>
          <w:noProof/>
        </w:rPr>
        <w:lastRenderedPageBreak/>
        <w:drawing>
          <wp:inline distT="0" distB="0" distL="0" distR="0" wp14:anchorId="03C99A75" wp14:editId="0A8C9CC9">
            <wp:extent cx="5274310" cy="3520440"/>
            <wp:effectExtent l="0" t="0" r="2540" b="3810"/>
            <wp:docPr id="74318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2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BF7EB" w14:textId="77777777" w:rsidR="00162817" w:rsidRDefault="00162817">
      <w:pPr>
        <w:rPr>
          <w:rFonts w:hint="eastAsia"/>
        </w:rPr>
      </w:pPr>
    </w:p>
    <w:p w14:paraId="3DE20873" w14:textId="77777777" w:rsidR="00162817" w:rsidRDefault="00162817">
      <w:pPr>
        <w:rPr>
          <w:rFonts w:hint="eastAsia"/>
        </w:rPr>
      </w:pPr>
    </w:p>
    <w:p w14:paraId="5AC145DF" w14:textId="77777777" w:rsidR="00162817" w:rsidRDefault="00162817">
      <w:pPr>
        <w:rPr>
          <w:rFonts w:hint="eastAsia"/>
        </w:rPr>
      </w:pPr>
    </w:p>
    <w:p w14:paraId="46B2F322" w14:textId="77777777" w:rsidR="00162817" w:rsidRDefault="00162817">
      <w:pPr>
        <w:rPr>
          <w:rFonts w:hint="eastAsia"/>
        </w:rPr>
      </w:pPr>
    </w:p>
    <w:p w14:paraId="06F0439F" w14:textId="7B86DB71" w:rsidR="00162817" w:rsidRDefault="00162817" w:rsidP="00162817">
      <w:pPr>
        <w:rPr>
          <w:rFonts w:hint="eastAsia"/>
        </w:rPr>
      </w:pPr>
      <w:r w:rsidRPr="00162817">
        <w:t>第3 章实验三：Skill 体系</w:t>
      </w:r>
    </w:p>
    <w:p w14:paraId="57882A04" w14:textId="77777777" w:rsidR="00162817" w:rsidRDefault="00162817" w:rsidP="00162817">
      <w:pPr>
        <w:rPr>
          <w:rFonts w:hint="eastAsia"/>
        </w:rPr>
      </w:pPr>
      <w:r>
        <w:rPr>
          <w:rFonts w:hint="eastAsia"/>
        </w:rPr>
        <w:t>实验目的</w:t>
      </w:r>
    </w:p>
    <w:p w14:paraId="1DC0B179" w14:textId="77777777" w:rsidR="00162817" w:rsidRDefault="00162817" w:rsidP="00162817">
      <w:pPr>
        <w:rPr>
          <w:rFonts w:hint="eastAsia"/>
        </w:rPr>
      </w:pPr>
      <w:r>
        <w:rPr>
          <w:rFonts w:hint="eastAsia"/>
        </w:rPr>
        <w:t>1.</w:t>
      </w:r>
    </w:p>
    <w:p w14:paraId="04653684" w14:textId="77777777" w:rsidR="00162817" w:rsidRDefault="00162817" w:rsidP="00162817">
      <w:pPr>
        <w:rPr>
          <w:rFonts w:hint="eastAsia"/>
        </w:rPr>
      </w:pPr>
      <w:r>
        <w:rPr>
          <w:rFonts w:hint="eastAsia"/>
        </w:rPr>
        <w:t>理解CNB Skills作为“AI技能插件”的作用机制，掌握Skills的安装、配置与调用方法；</w:t>
      </w:r>
    </w:p>
    <w:p w14:paraId="39E92B56" w14:textId="77777777" w:rsidR="00162817" w:rsidRDefault="00162817" w:rsidP="00162817">
      <w:pPr>
        <w:rPr>
          <w:rFonts w:hint="eastAsia"/>
        </w:rPr>
      </w:pPr>
      <w:r>
        <w:rPr>
          <w:rFonts w:hint="eastAsia"/>
        </w:rPr>
        <w:t>2.</w:t>
      </w:r>
    </w:p>
    <w:p w14:paraId="413063B9" w14:textId="77777777" w:rsidR="00162817" w:rsidRDefault="00162817" w:rsidP="00162817">
      <w:pPr>
        <w:rPr>
          <w:rFonts w:hint="eastAsia"/>
        </w:rPr>
      </w:pPr>
      <w:r>
        <w:rPr>
          <w:rFonts w:hint="eastAsia"/>
        </w:rPr>
        <w:t>基于预设Skill模板，定制具备银行业务知识的“客户回访助手”智能体；</w:t>
      </w:r>
    </w:p>
    <w:p w14:paraId="786E961B" w14:textId="77777777" w:rsidR="00162817" w:rsidRDefault="00162817" w:rsidP="00162817">
      <w:pPr>
        <w:rPr>
          <w:rFonts w:hint="eastAsia"/>
        </w:rPr>
      </w:pPr>
      <w:r>
        <w:rPr>
          <w:rFonts w:hint="eastAsia"/>
        </w:rPr>
        <w:t>3.</w:t>
      </w:r>
    </w:p>
    <w:p w14:paraId="45818B36" w14:textId="77777777" w:rsidR="00162817" w:rsidRDefault="00162817" w:rsidP="00162817">
      <w:pPr>
        <w:rPr>
          <w:rFonts w:hint="eastAsia"/>
        </w:rPr>
      </w:pPr>
      <w:r>
        <w:rPr>
          <w:rFonts w:hint="eastAsia"/>
        </w:rPr>
        <w:t>利用该智能体自动生成标准化客户回访报告（Word文档），验证AI在客户关系管理场景中的应用能力；</w:t>
      </w:r>
    </w:p>
    <w:p w14:paraId="15C664C5" w14:textId="77777777" w:rsidR="00162817" w:rsidRDefault="00162817" w:rsidP="00162817">
      <w:pPr>
        <w:rPr>
          <w:rFonts w:hint="eastAsia"/>
        </w:rPr>
      </w:pPr>
      <w:r>
        <w:rPr>
          <w:rFonts w:hint="eastAsia"/>
        </w:rPr>
        <w:t>4.</w:t>
      </w:r>
    </w:p>
    <w:p w14:paraId="56076C1F" w14:textId="77149E59" w:rsidR="00162817" w:rsidRPr="00162817" w:rsidRDefault="00162817" w:rsidP="00162817">
      <w:pPr>
        <w:rPr>
          <w:rFonts w:hint="eastAsia"/>
        </w:rPr>
      </w:pPr>
      <w:r>
        <w:rPr>
          <w:rFonts w:hint="eastAsia"/>
        </w:rPr>
        <w:t>对比手动编写与AI辅助生成的效率差异，评估AI工具在金融实务中的落地价值。</w:t>
      </w:r>
    </w:p>
    <w:p w14:paraId="2237D010" w14:textId="77777777" w:rsidR="00162817" w:rsidRPr="00162817" w:rsidRDefault="00162817" w:rsidP="00162817">
      <w:pPr>
        <w:numPr>
          <w:ilvl w:val="0"/>
          <w:numId w:val="16"/>
        </w:numPr>
        <w:rPr>
          <w:rFonts w:hint="eastAsia"/>
        </w:rPr>
      </w:pPr>
      <w:r w:rsidRPr="00162817">
        <w:rPr>
          <w:b/>
          <w:bCs/>
        </w:rPr>
        <w:t>客户回访报告（Word文档）</w:t>
      </w:r>
      <w:r w:rsidRPr="00162817">
        <w:t>：使用Node.js脚本生成，包含客户基本信息、回访记录、满意度评分等内容</w:t>
      </w:r>
    </w:p>
    <w:p w14:paraId="5235BD12" w14:textId="77777777" w:rsidR="00162817" w:rsidRPr="00162817" w:rsidRDefault="00162817" w:rsidP="00162817">
      <w:pPr>
        <w:numPr>
          <w:ilvl w:val="0"/>
          <w:numId w:val="16"/>
        </w:numPr>
        <w:rPr>
          <w:rFonts w:hint="eastAsia"/>
        </w:rPr>
      </w:pPr>
      <w:r w:rsidRPr="00162817">
        <w:rPr>
          <w:b/>
          <w:bCs/>
        </w:rPr>
        <w:t>银行贷款定价模型（Excel文件）</w:t>
      </w:r>
      <w:r w:rsidRPr="00162817">
        <w:t>：使用Python的openpyxl库生成，包含定价参数、客户定价测算、敏感性分析三个工作表</w:t>
      </w:r>
    </w:p>
    <w:p w14:paraId="72A32B69" w14:textId="77777777" w:rsidR="00162817" w:rsidRDefault="00162817" w:rsidP="00162817">
      <w:pPr>
        <w:numPr>
          <w:ilvl w:val="0"/>
          <w:numId w:val="16"/>
        </w:numPr>
        <w:rPr>
          <w:rFonts w:hint="eastAsia"/>
        </w:rPr>
      </w:pPr>
      <w:r w:rsidRPr="00162817">
        <w:rPr>
          <w:b/>
          <w:bCs/>
        </w:rPr>
        <w:t>银行贷款定价模型（PPT演示文稿）</w:t>
      </w:r>
      <w:r w:rsidRPr="00162817">
        <w:t>：使用python-pptx库生成，包含封面、定价要素、案例分析、敏感性分析、结论建议五页幻灯片</w:t>
      </w:r>
    </w:p>
    <w:p w14:paraId="1290E4B0" w14:textId="77777777" w:rsidR="00162817" w:rsidRDefault="00162817" w:rsidP="00162817">
      <w:pPr>
        <w:pStyle w:val="a9"/>
        <w:numPr>
          <w:ilvl w:val="0"/>
          <w:numId w:val="16"/>
        </w:numPr>
        <w:rPr>
          <w:rFonts w:hint="eastAsia"/>
        </w:rPr>
      </w:pPr>
      <w:r w:rsidRPr="00162817">
        <w:rPr>
          <w:rFonts w:hint="eastAsia"/>
          <w:b/>
          <w:bCs/>
        </w:rPr>
        <w:t xml:space="preserve">四个核心文件的说明 </w:t>
      </w:r>
    </w:p>
    <w:p w14:paraId="5BA1FA98" w14:textId="77777777" w:rsidR="00162817" w:rsidRDefault="00162817" w:rsidP="00162817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本项目目前包含以下四个核心文件，它们共同构成了第二次实验课的主要产出：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3"/>
        <w:gridCol w:w="1083"/>
        <w:gridCol w:w="3151"/>
        <w:gridCol w:w="1533"/>
      </w:tblGrid>
      <w:tr w:rsidR="00162817" w14:paraId="20C65C14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0177E12" w14:textId="77777777" w:rsidR="00162817" w:rsidRDefault="0016281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文件名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04C651C" w14:textId="77777777" w:rsidR="00162817" w:rsidRDefault="0016281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DCFC4A8" w14:textId="77777777" w:rsidR="00162817" w:rsidRDefault="0016281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用途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6B82092" w14:textId="77777777" w:rsidR="00162817" w:rsidRDefault="00162817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生成方式</w:t>
            </w:r>
          </w:p>
        </w:tc>
      </w:tr>
      <w:tr w:rsidR="00162817" w14:paraId="3A53EBB3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4C73957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客户回访报告_C00001.docx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EFA2CA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Word文档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944CD51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模拟银行客户回访记录，包含客户信息、回访内容、满意度评价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F855D29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Node.js + docx库</w:t>
            </w:r>
          </w:p>
        </w:tc>
      </w:tr>
      <w:tr w:rsidR="00162817" w14:paraId="27C31876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0860AF8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loan_pricing_model.xlsx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5F96DF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Excel文件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B2BCD7D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银行贷款定价模型，含定价参数、客户测算、敏感性分析三个Sheet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772494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Python + openpyxl</w:t>
            </w:r>
          </w:p>
        </w:tc>
      </w:tr>
      <w:tr w:rsidR="00162817" w14:paraId="3647D5B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28E206B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loan_pricing_model.pptx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17E492B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PPT演示文稿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4C9B51E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贷款定价模型的汇报演示材料，共5页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935F6BF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Python + python-pptx</w:t>
            </w:r>
          </w:p>
        </w:tc>
      </w:tr>
      <w:tr w:rsidR="00162817" w14:paraId="29A1FD7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CDF2053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generate_excel_v2.py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E8159A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Python脚本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917BC0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生成Excel文件的源代码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845678A" w14:textId="77777777" w:rsidR="00162817" w:rsidRDefault="00162817">
            <w:pPr>
              <w:rPr>
                <w:rFonts w:hint="eastAsia"/>
              </w:rPr>
            </w:pPr>
            <w:r>
              <w:rPr>
                <w:rFonts w:hint="eastAsia"/>
              </w:rPr>
              <w:t>手工编写</w:t>
            </w:r>
          </w:p>
        </w:tc>
      </w:tr>
    </w:tbl>
    <w:p w14:paraId="46857A06" w14:textId="77777777" w:rsidR="00162817" w:rsidRDefault="00162817" w:rsidP="00162817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这四个文件分别对应了不同的应用场景：Word文档用于客户关系管理，Excel文件用于数据分析与建模，PPT用于汇报展示，Python脚本则体现了自动化生成的思想。它们共同展示了AI辅助开发在金融领域的多样化应用。</w:t>
      </w:r>
    </w:p>
    <w:p w14:paraId="09A71013" w14:textId="77777777" w:rsidR="00162817" w:rsidRDefault="00000000" w:rsidP="00162817">
      <w:pPr>
        <w:pStyle w:val="a9"/>
        <w:numPr>
          <w:ilvl w:val="0"/>
          <w:numId w:val="16"/>
        </w:numPr>
        <w:jc w:val="center"/>
        <w:rPr>
          <w:rFonts w:hint="eastAsia"/>
        </w:rPr>
      </w:pPr>
      <w:r>
        <w:pict w14:anchorId="6E356C84">
          <v:rect id="_x0000_i1040" style="width:6in;height:1pt" o:hralign="center" o:hrstd="t" o:hr="t" fillcolor="#a0a0a0" stroked="f"/>
        </w:pict>
      </w:r>
    </w:p>
    <w:p w14:paraId="69205ED9" w14:textId="77777777" w:rsidR="00162817" w:rsidRPr="00162817" w:rsidRDefault="00162817" w:rsidP="00162817">
      <w:pPr>
        <w:pStyle w:val="a9"/>
        <w:numPr>
          <w:ilvl w:val="0"/>
          <w:numId w:val="16"/>
        </w:numPr>
        <w:rPr>
          <w:rFonts w:hint="eastAsia"/>
          <w:b/>
          <w:bCs/>
        </w:rPr>
      </w:pPr>
      <w:r w:rsidRPr="00162817">
        <w:rPr>
          <w:rFonts w:hint="eastAsia"/>
          <w:b/>
          <w:bCs/>
        </w:rPr>
        <w:t xml:space="preserve">4. 项目地址 </w:t>
      </w:r>
    </w:p>
    <w:p w14:paraId="19E3A2A5" w14:textId="77777777" w:rsidR="00162817" w:rsidRDefault="00162817" w:rsidP="00162817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本项目所有代码和文档均已上传至CNB平台，可通过以下地址访问：</w:t>
      </w:r>
    </w:p>
    <w:p w14:paraId="4CE3586D" w14:textId="6112C70E" w:rsidR="00162817" w:rsidRDefault="00162817" w:rsidP="00162817">
      <w:pPr>
        <w:pStyle w:val="a9"/>
        <w:numPr>
          <w:ilvl w:val="0"/>
          <w:numId w:val="16"/>
        </w:numPr>
        <w:rPr>
          <w:rFonts w:hint="eastAsia"/>
        </w:rPr>
      </w:pPr>
      <w:r w:rsidRPr="00162817">
        <w:rPr>
          <w:rFonts w:hint="eastAsia"/>
          <w:b/>
          <w:bCs/>
        </w:rPr>
        <w:t>项目仓库地址：</w:t>
      </w:r>
      <w:r w:rsidRPr="00162817">
        <w:rPr>
          <w:rFonts w:ascii="Times New Roman" w:hAnsi="Times New Roman" w:cs="Times New Roman"/>
        </w:rPr>
        <w:t>​</w:t>
      </w:r>
      <w:r>
        <w:rPr>
          <w:rFonts w:hint="eastAsia"/>
        </w:rPr>
        <w:t xml:space="preserve"> </w:t>
      </w:r>
      <w:hyperlink r:id="rId22" w:history="1">
        <w:r>
          <w:rPr>
            <w:rStyle w:val="af2"/>
            <w:rFonts w:hint="eastAsia"/>
          </w:rPr>
          <w:t>https://cnb.cool/zhihui-2026/zhihui</w:t>
        </w:r>
      </w:hyperlink>
      <w:r>
        <w:rPr>
          <w:rFonts w:hint="eastAsia"/>
        </w:rPr>
        <w:t>/</w:t>
      </w:r>
    </w:p>
    <w:p w14:paraId="2961722C" w14:textId="48C42830" w:rsidR="00162817" w:rsidRPr="00162817" w:rsidRDefault="00162817" w:rsidP="00162817">
      <w:pPr>
        <w:pStyle w:val="a9"/>
        <w:numPr>
          <w:ilvl w:val="0"/>
          <w:numId w:val="16"/>
        </w:numPr>
        <w:rPr>
          <w:rFonts w:hint="eastAsia"/>
        </w:rPr>
      </w:pPr>
      <w:r w:rsidRPr="00162817">
        <w:rPr>
          <w:rFonts w:hint="eastAsia"/>
          <w:kern w:val="0"/>
          <w14:ligatures w14:val="none"/>
        </w:rPr>
        <w:t>仓库中包含完整的源代码、生成的文档文件以及本实验报告的全部内容</w:t>
      </w:r>
    </w:p>
    <w:p w14:paraId="575D929B" w14:textId="77777777" w:rsidR="00162817" w:rsidRDefault="00162817" w:rsidP="00162817">
      <w:pPr>
        <w:pStyle w:val="af4"/>
        <w:ind w:left="360"/>
        <w:rPr>
          <w:rFonts w:hint="eastAsia"/>
        </w:rPr>
      </w:pPr>
      <w:r>
        <w:t>第4 章实验四：BMAD 驱动银行CRM</w:t>
      </w:r>
    </w:p>
    <w:p w14:paraId="2E8C03A6" w14:textId="77777777" w:rsidR="0019579E" w:rsidRPr="0019579E" w:rsidRDefault="0019579E" w:rsidP="0019579E">
      <w:pPr>
        <w:pStyle w:val="af4"/>
        <w:ind w:left="360"/>
        <w:rPr>
          <w:rFonts w:hint="eastAsia"/>
          <w:b/>
          <w:bCs/>
        </w:rPr>
      </w:pPr>
      <w:r w:rsidRPr="0019579E">
        <w:rPr>
          <w:b/>
          <w:bCs/>
        </w:rPr>
        <w:t xml:space="preserve">1. 实验目的 </w:t>
      </w:r>
    </w:p>
    <w:p w14:paraId="4C74D15E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t>理解并掌握BMAD（Build-Measure-Analyze-Deliver）这一AI辅助开发方法论的核心逻辑，体验“一人+AI”完成中小型金融系统原型开发的完整流程。通过构建银行CRM（客户关系管理）系统，明确AI在不同开发阶段的角色定位（需求分析师、架构师、程序员、测试员），验证BMAD相较于传统敏捷开发在原型验证阶段的效率优势，并反思其在复杂业务逻辑处理上的局限性。</w:t>
      </w:r>
    </w:p>
    <w:p w14:paraId="3890E9BA" w14:textId="77777777" w:rsidR="0019579E" w:rsidRPr="0019579E" w:rsidRDefault="0019579E" w:rsidP="0019579E">
      <w:pPr>
        <w:pStyle w:val="af4"/>
        <w:ind w:left="360"/>
        <w:rPr>
          <w:rFonts w:hint="eastAsia"/>
          <w:b/>
          <w:bCs/>
        </w:rPr>
      </w:pPr>
      <w:r w:rsidRPr="0019579E">
        <w:rPr>
          <w:b/>
          <w:bCs/>
        </w:rPr>
        <w:t xml:space="preserve">2. BMAD框架安装与配置 </w:t>
      </w:r>
    </w:p>
    <w:p w14:paraId="2A635199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rPr>
          <w:b/>
          <w:bCs/>
        </w:rPr>
        <w:t>安装过程：</w:t>
      </w:r>
    </w:p>
    <w:p w14:paraId="3F3E29EE" w14:textId="77777777" w:rsidR="0019579E" w:rsidRPr="0019579E" w:rsidRDefault="0019579E" w:rsidP="0019579E">
      <w:pPr>
        <w:pStyle w:val="af4"/>
        <w:numPr>
          <w:ilvl w:val="0"/>
          <w:numId w:val="17"/>
        </w:numPr>
        <w:rPr>
          <w:rFonts w:hint="eastAsia"/>
        </w:rPr>
      </w:pPr>
      <w:r w:rsidRPr="0019579E">
        <w:rPr>
          <w:b/>
          <w:bCs/>
        </w:rPr>
        <w:t>环境确认</w:t>
      </w:r>
      <w:r w:rsidRPr="0019579E">
        <w:t>：确保Node.js（v24.13.0）与Python（3.14.4）已正确安装，且CNB CLI工具配置完毕。</w:t>
      </w:r>
    </w:p>
    <w:p w14:paraId="4EDB7703" w14:textId="77777777" w:rsidR="0019579E" w:rsidRPr="0019579E" w:rsidRDefault="0019579E" w:rsidP="0019579E">
      <w:pPr>
        <w:pStyle w:val="af4"/>
        <w:numPr>
          <w:ilvl w:val="0"/>
          <w:numId w:val="17"/>
        </w:numPr>
        <w:rPr>
          <w:rFonts w:hint="eastAsia"/>
        </w:rPr>
      </w:pPr>
      <w:r w:rsidRPr="0019579E">
        <w:rPr>
          <w:b/>
          <w:bCs/>
        </w:rPr>
        <w:t>获取框架</w:t>
      </w:r>
      <w:r w:rsidRPr="0019579E">
        <w:t>：通过npx bmad-method install命令安装BMAD核心模块。在安装向导中，选择Express Setup（快速安装），语言设置为Chinese，项目名称设定为“智能排队管理系统”或“银行CRM原型”。</w:t>
      </w:r>
    </w:p>
    <w:p w14:paraId="547188FA" w14:textId="77777777" w:rsidR="0019579E" w:rsidRPr="0019579E" w:rsidRDefault="0019579E" w:rsidP="0019579E">
      <w:pPr>
        <w:pStyle w:val="af4"/>
        <w:numPr>
          <w:ilvl w:val="0"/>
          <w:numId w:val="17"/>
        </w:numPr>
        <w:rPr>
          <w:rFonts w:hint="eastAsia"/>
        </w:rPr>
      </w:pPr>
      <w:r w:rsidRPr="0019579E">
        <w:rPr>
          <w:b/>
          <w:bCs/>
        </w:rPr>
        <w:lastRenderedPageBreak/>
        <w:t>目录结构</w:t>
      </w:r>
      <w:r w:rsidRPr="0019579E">
        <w:t>：安装完成后，项目根目录下生成_bmad/核心配置文件夹与_bmad-output/文档输出文件夹。</w:t>
      </w:r>
    </w:p>
    <w:p w14:paraId="22A0C553" w14:textId="77777777" w:rsidR="0019579E" w:rsidRPr="0019579E" w:rsidRDefault="0019579E" w:rsidP="0019579E">
      <w:pPr>
        <w:pStyle w:val="af4"/>
        <w:numPr>
          <w:ilvl w:val="0"/>
          <w:numId w:val="17"/>
        </w:numPr>
        <w:rPr>
          <w:rFonts w:hint="eastAsia"/>
        </w:rPr>
      </w:pPr>
      <w:r w:rsidRPr="0019579E">
        <w:rPr>
          <w:b/>
          <w:bCs/>
        </w:rPr>
        <w:t>Agent加载</w:t>
      </w:r>
      <w:r w:rsidRPr="0019579E">
        <w:t>：在TRAE IDE中，通过命令面板加载BMAD相关智能体（如Analyst、Architect、Dev等），确保AI能够调用BMAD的标准化工作流。</w:t>
      </w:r>
    </w:p>
    <w:p w14:paraId="0CBEC737" w14:textId="77777777" w:rsidR="0019579E" w:rsidRPr="0019579E" w:rsidRDefault="0019579E" w:rsidP="0019579E">
      <w:pPr>
        <w:pStyle w:val="af4"/>
        <w:ind w:left="360"/>
        <w:rPr>
          <w:rFonts w:hint="eastAsia"/>
          <w:b/>
          <w:bCs/>
        </w:rPr>
      </w:pPr>
      <w:r w:rsidRPr="0019579E">
        <w:rPr>
          <w:b/>
          <w:bCs/>
        </w:rPr>
        <w:t xml:space="preserve">3. 实验内容与过程 </w:t>
      </w:r>
    </w:p>
    <w:p w14:paraId="0DED3617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t>本实验严格遵循BMAD五阶段闭环，耗时约3小时完成CRM原型开发：</w:t>
      </w:r>
    </w:p>
    <w:p w14:paraId="6040D12B" w14:textId="77777777" w:rsidR="0019579E" w:rsidRPr="0019579E" w:rsidRDefault="0019579E" w:rsidP="0019579E">
      <w:pPr>
        <w:pStyle w:val="af4"/>
        <w:numPr>
          <w:ilvl w:val="0"/>
          <w:numId w:val="18"/>
        </w:numPr>
        <w:rPr>
          <w:rFonts w:hint="eastAsia"/>
        </w:rPr>
      </w:pPr>
      <w:r w:rsidRPr="0019579E">
        <w:rPr>
          <w:b/>
          <w:bCs/>
        </w:rPr>
        <w:t>B（Build/需求）</w:t>
      </w:r>
      <w:r w:rsidRPr="0019579E">
        <w:t>：向AI输入“银行CRM系统”需求，AI自动生成《功能需求规格说明书》。利用MoSCoW法则划分优先级：Must have（客户列表、详情页）、Should have（搜索筛选）、Could have（数据导出）。</w:t>
      </w:r>
    </w:p>
    <w:p w14:paraId="31A53D08" w14:textId="77777777" w:rsidR="0019579E" w:rsidRPr="0019579E" w:rsidRDefault="0019579E" w:rsidP="0019579E">
      <w:pPr>
        <w:pStyle w:val="af4"/>
        <w:numPr>
          <w:ilvl w:val="0"/>
          <w:numId w:val="18"/>
        </w:numPr>
        <w:rPr>
          <w:rFonts w:hint="eastAsia"/>
        </w:rPr>
      </w:pPr>
      <w:r w:rsidRPr="0019579E">
        <w:rPr>
          <w:b/>
          <w:bCs/>
        </w:rPr>
        <w:t>M（Measure/度量）</w:t>
      </w:r>
      <w:r w:rsidRPr="0019579E">
        <w:t>：定义成功指标，如“页面首屏加载时间&lt;2秒”、“核心业务流程操作步数≤3步”，并建立ER图（客户-账户-交易关系）。</w:t>
      </w:r>
    </w:p>
    <w:p w14:paraId="2B2330A7" w14:textId="77777777" w:rsidR="0019579E" w:rsidRPr="0019579E" w:rsidRDefault="0019579E" w:rsidP="0019579E">
      <w:pPr>
        <w:pStyle w:val="af4"/>
        <w:numPr>
          <w:ilvl w:val="0"/>
          <w:numId w:val="18"/>
        </w:numPr>
        <w:rPr>
          <w:rFonts w:hint="eastAsia"/>
        </w:rPr>
      </w:pPr>
      <w:r w:rsidRPr="0019579E">
        <w:rPr>
          <w:b/>
          <w:bCs/>
        </w:rPr>
        <w:t>A（Analyze/分析）</w:t>
      </w:r>
      <w:r w:rsidRPr="0019579E">
        <w:t>：AI进行技术选型分析，确定前端采用HTML+Tailwind CSS，后端逻辑使用JavaScript，数据持久化采用LocalStorage。分析指出LocalStorage仅适用于原型，生产环境需迁移至SQLite。</w:t>
      </w:r>
    </w:p>
    <w:p w14:paraId="000E3ADB" w14:textId="77777777" w:rsidR="0019579E" w:rsidRPr="0019579E" w:rsidRDefault="0019579E" w:rsidP="0019579E">
      <w:pPr>
        <w:pStyle w:val="af4"/>
        <w:numPr>
          <w:ilvl w:val="0"/>
          <w:numId w:val="18"/>
        </w:numPr>
        <w:rPr>
          <w:rFonts w:hint="eastAsia"/>
        </w:rPr>
      </w:pPr>
      <w:r w:rsidRPr="0019579E">
        <w:rPr>
          <w:b/>
          <w:bCs/>
        </w:rPr>
        <w:t>D（Deliver/交付）</w:t>
      </w:r>
      <w:r w:rsidRPr="0019579E">
        <w:t>：AI生成全套前端代码，实现客户增删改查（CRUD）、基于规则的金融产品推荐引擎及Chart.js数据可视化看板。</w:t>
      </w:r>
    </w:p>
    <w:p w14:paraId="3CF4A246" w14:textId="77777777" w:rsidR="0019579E" w:rsidRPr="0019579E" w:rsidRDefault="0019579E" w:rsidP="0019579E">
      <w:pPr>
        <w:pStyle w:val="af4"/>
        <w:numPr>
          <w:ilvl w:val="0"/>
          <w:numId w:val="18"/>
        </w:numPr>
        <w:rPr>
          <w:rFonts w:hint="eastAsia"/>
        </w:rPr>
      </w:pPr>
      <w:r w:rsidRPr="0019579E">
        <w:rPr>
          <w:b/>
          <w:bCs/>
        </w:rPr>
        <w:t>V（Verify/验证）</w:t>
      </w:r>
      <w:r w:rsidRPr="0019579E">
        <w:t>：执行功能测试清单，发现并修复了AI生成的代码中关于“数据持久化失效”的隐蔽Bug，完成测试报告。</w:t>
      </w:r>
    </w:p>
    <w:p w14:paraId="1002328C" w14:textId="77777777" w:rsidR="0019579E" w:rsidRPr="0019579E" w:rsidRDefault="0019579E" w:rsidP="0019579E">
      <w:pPr>
        <w:pStyle w:val="af4"/>
        <w:ind w:left="360"/>
        <w:rPr>
          <w:rFonts w:hint="eastAsia"/>
          <w:b/>
          <w:bCs/>
        </w:rPr>
      </w:pPr>
      <w:r w:rsidRPr="0019579E">
        <w:rPr>
          <w:b/>
          <w:bCs/>
        </w:rPr>
        <w:t xml:space="preserve">4. 实验后反思：回答三个核心问题 </w:t>
      </w:r>
    </w:p>
    <w:p w14:paraId="3F59E12D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t>根据教程9.7.1的要求，结合实操过程，对以下三个问题进行复盘：</w:t>
      </w:r>
    </w:p>
    <w:p w14:paraId="76205DA7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rPr>
          <w:b/>
          <w:bCs/>
        </w:rPr>
        <w:t>问题一：BMAD五个阶段中哪个最关键？为什么？</w:t>
      </w:r>
    </w:p>
    <w:p w14:paraId="52B5B57F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rPr>
          <w:b/>
          <w:bCs/>
        </w:rPr>
        <w:t>答：</w:t>
      </w:r>
      <w:r w:rsidRPr="0019579E">
        <w:rPr>
          <w:rFonts w:ascii="Times New Roman" w:hAnsi="Times New Roman" w:cs="Times New Roman"/>
        </w:rPr>
        <w:t>​</w:t>
      </w:r>
      <w:r w:rsidRPr="0019579E">
        <w:t xml:space="preserve"> </w:t>
      </w:r>
      <w:r w:rsidRPr="0019579E">
        <w:rPr>
          <w:b/>
          <w:bCs/>
        </w:rPr>
        <w:t>B（Build/需求）阶段最为关键。</w:t>
      </w:r>
      <w:r w:rsidRPr="0019579E">
        <w:rPr>
          <w:rFonts w:ascii="Times New Roman" w:hAnsi="Times New Roman" w:cs="Times New Roman"/>
        </w:rPr>
        <w:t>​</w:t>
      </w:r>
      <w:r w:rsidRPr="0019579E">
        <w:t xml:space="preserve"> “ garbage in, garbage out”（垃圾进，垃圾出）在AI开发中尤为明显。在本次实验中，最初的需求描述仅提及“做个CRM”，AI生成的功能杂乱且无重点。当使用MoSCoW法则明确“Must have”功能后，AI的输出质量显著提升。需求界定了项目的边界和质量标准，后续的架构、编码都是为了满足需求。如果需求模糊，AI会在错误的方向上浪费大量Token，且产出难以收敛。</w:t>
      </w:r>
    </w:p>
    <w:p w14:paraId="20009D49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rPr>
          <w:b/>
          <w:bCs/>
        </w:rPr>
        <w:t>问题二：AI在每个阶段分别扮演什么角色？你如何审核AI的产出？</w:t>
      </w:r>
    </w:p>
    <w:p w14:paraId="529EAC52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rPr>
          <w:b/>
          <w:bCs/>
        </w:rPr>
        <w:t>答：</w:t>
      </w:r>
    </w:p>
    <w:p w14:paraId="2C45A579" w14:textId="77777777" w:rsidR="0019579E" w:rsidRPr="0019579E" w:rsidRDefault="0019579E" w:rsidP="0019579E">
      <w:pPr>
        <w:pStyle w:val="af4"/>
        <w:numPr>
          <w:ilvl w:val="0"/>
          <w:numId w:val="19"/>
        </w:numPr>
        <w:rPr>
          <w:rFonts w:hint="eastAsia"/>
        </w:rPr>
      </w:pPr>
      <w:r w:rsidRPr="0019579E">
        <w:rPr>
          <w:b/>
          <w:bCs/>
        </w:rPr>
        <w:t>B阶段</w:t>
      </w:r>
      <w:r w:rsidRPr="0019579E">
        <w:t>：AI是</w:t>
      </w:r>
      <w:r w:rsidRPr="0019579E">
        <w:rPr>
          <w:b/>
          <w:bCs/>
        </w:rPr>
        <w:t>需求分析师</w:t>
      </w:r>
      <w:r w:rsidRPr="0019579E">
        <w:t>。它擅长将口语化描述转化为结构化文档。审核时需重点核对功能边界，剔除不符合银行业务逻辑的天马行空功能。</w:t>
      </w:r>
    </w:p>
    <w:p w14:paraId="06E9EB14" w14:textId="77777777" w:rsidR="0019579E" w:rsidRPr="0019579E" w:rsidRDefault="0019579E" w:rsidP="0019579E">
      <w:pPr>
        <w:pStyle w:val="af4"/>
        <w:numPr>
          <w:ilvl w:val="0"/>
          <w:numId w:val="19"/>
        </w:numPr>
        <w:rPr>
          <w:rFonts w:hint="eastAsia"/>
        </w:rPr>
      </w:pPr>
      <w:r w:rsidRPr="0019579E">
        <w:rPr>
          <w:b/>
          <w:bCs/>
        </w:rPr>
        <w:lastRenderedPageBreak/>
        <w:t>M阶段</w:t>
      </w:r>
      <w:r w:rsidRPr="0019579E">
        <w:t>：AI是</w:t>
      </w:r>
      <w:r w:rsidRPr="0019579E">
        <w:rPr>
          <w:b/>
          <w:bCs/>
        </w:rPr>
        <w:t>数据架构师</w:t>
      </w:r>
      <w:r w:rsidRPr="0019579E">
        <w:t>。它生成ER图和字段定义。审核时需关注数据类型的准确性（如金额必须用Decimal）和约束条件的合理性。</w:t>
      </w:r>
    </w:p>
    <w:p w14:paraId="56EC02C1" w14:textId="77777777" w:rsidR="0019579E" w:rsidRPr="0019579E" w:rsidRDefault="0019579E" w:rsidP="0019579E">
      <w:pPr>
        <w:pStyle w:val="af4"/>
        <w:numPr>
          <w:ilvl w:val="0"/>
          <w:numId w:val="19"/>
        </w:numPr>
        <w:rPr>
          <w:rFonts w:hint="eastAsia"/>
        </w:rPr>
      </w:pPr>
      <w:r w:rsidRPr="0019579E">
        <w:rPr>
          <w:b/>
          <w:bCs/>
        </w:rPr>
        <w:t>A阶段</w:t>
      </w:r>
      <w:r w:rsidRPr="0019579E">
        <w:t>：AI是</w:t>
      </w:r>
      <w:r w:rsidRPr="0019579E">
        <w:rPr>
          <w:b/>
          <w:bCs/>
        </w:rPr>
        <w:t>技术顾问</w:t>
      </w:r>
      <w:r w:rsidRPr="0019579E">
        <w:t>。它提供选型建议。审核时需结合自身技术栈储备，判断建议的可行性（如本例中对LocalStorage局限性的判断）。</w:t>
      </w:r>
    </w:p>
    <w:p w14:paraId="37329190" w14:textId="77777777" w:rsidR="0019579E" w:rsidRPr="0019579E" w:rsidRDefault="0019579E" w:rsidP="0019579E">
      <w:pPr>
        <w:pStyle w:val="af4"/>
        <w:numPr>
          <w:ilvl w:val="0"/>
          <w:numId w:val="19"/>
        </w:numPr>
        <w:rPr>
          <w:rFonts w:hint="eastAsia"/>
        </w:rPr>
      </w:pPr>
      <w:r w:rsidRPr="0019579E">
        <w:rPr>
          <w:b/>
          <w:bCs/>
        </w:rPr>
        <w:t>D阶段</w:t>
      </w:r>
      <w:r w:rsidRPr="0019579E">
        <w:t>：AI是</w:t>
      </w:r>
      <w:r w:rsidRPr="0019579E">
        <w:rPr>
          <w:b/>
          <w:bCs/>
        </w:rPr>
        <w:t>初级程序员</w:t>
      </w:r>
      <w:r w:rsidRPr="0019579E">
        <w:t>。它生成大量样板代码。审核时必须逐行检查逻辑，特别是异常处理和边界条件，防止AI的“幻觉”代码（如调用不存在的API）。</w:t>
      </w:r>
    </w:p>
    <w:p w14:paraId="2A0706EC" w14:textId="77777777" w:rsidR="0019579E" w:rsidRPr="0019579E" w:rsidRDefault="0019579E" w:rsidP="0019579E">
      <w:pPr>
        <w:pStyle w:val="af4"/>
        <w:numPr>
          <w:ilvl w:val="0"/>
          <w:numId w:val="19"/>
        </w:numPr>
        <w:rPr>
          <w:rFonts w:hint="eastAsia"/>
        </w:rPr>
      </w:pPr>
      <w:r w:rsidRPr="0019579E">
        <w:rPr>
          <w:b/>
          <w:bCs/>
        </w:rPr>
        <w:t>V阶段</w:t>
      </w:r>
      <w:r w:rsidRPr="0019579E">
        <w:t>：AI是</w:t>
      </w:r>
      <w:r w:rsidRPr="0019579E">
        <w:rPr>
          <w:b/>
          <w:bCs/>
        </w:rPr>
        <w:t>测试助理</w:t>
      </w:r>
      <w:r w:rsidRPr="0019579E">
        <w:t>。它生成测试用例。审核时需人工执行核心路径测试，验证UI与逻辑的匹配度。</w:t>
      </w:r>
    </w:p>
    <w:p w14:paraId="6AA15BC1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rPr>
          <w:b/>
          <w:bCs/>
        </w:rPr>
        <w:t>问题三：BMAD方法论的局限性在哪里？</w:t>
      </w:r>
    </w:p>
    <w:p w14:paraId="4B49FB04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rPr>
          <w:b/>
          <w:bCs/>
        </w:rPr>
        <w:t>答：</w:t>
      </w:r>
      <w:r w:rsidRPr="0019579E">
        <w:rPr>
          <w:rFonts w:ascii="Times New Roman" w:hAnsi="Times New Roman" w:cs="Times New Roman"/>
        </w:rPr>
        <w:t>​</w:t>
      </w:r>
      <w:r w:rsidRPr="0019579E">
        <w:t xml:space="preserve"> 主要有三点：</w:t>
      </w:r>
    </w:p>
    <w:p w14:paraId="702FA49D" w14:textId="77777777" w:rsidR="0019579E" w:rsidRPr="0019579E" w:rsidRDefault="0019579E" w:rsidP="0019579E">
      <w:pPr>
        <w:pStyle w:val="af4"/>
        <w:numPr>
          <w:ilvl w:val="0"/>
          <w:numId w:val="20"/>
        </w:numPr>
        <w:rPr>
          <w:rFonts w:hint="eastAsia"/>
        </w:rPr>
      </w:pPr>
      <w:r w:rsidRPr="0019579E">
        <w:rPr>
          <w:b/>
          <w:bCs/>
        </w:rPr>
        <w:t>非功能性需求的缺失</w:t>
      </w:r>
      <w:r w:rsidRPr="0019579E">
        <w:t>：AI倾向于关注“有什么功能”，而忽视“性能如何”。实验中AI未主动考虑高并发或安全性，这需要人工在架构设计时补充。</w:t>
      </w:r>
    </w:p>
    <w:p w14:paraId="6ECB04E8" w14:textId="77777777" w:rsidR="0019579E" w:rsidRPr="0019579E" w:rsidRDefault="0019579E" w:rsidP="0019579E">
      <w:pPr>
        <w:pStyle w:val="af4"/>
        <w:numPr>
          <w:ilvl w:val="0"/>
          <w:numId w:val="20"/>
        </w:numPr>
        <w:rPr>
          <w:rFonts w:hint="eastAsia"/>
        </w:rPr>
      </w:pPr>
      <w:r w:rsidRPr="0019579E">
        <w:rPr>
          <w:b/>
          <w:bCs/>
        </w:rPr>
        <w:t>复杂逻辑的脆弱性</w:t>
      </w:r>
      <w:r w:rsidRPr="0019579E">
        <w:t>：对于涉及多重嵌套IF-ELSE的复杂信贷审批规则，AI难以一次性写对，需要大量人工干预和迭代。</w:t>
      </w:r>
    </w:p>
    <w:p w14:paraId="7D882B71" w14:textId="77777777" w:rsidR="0019579E" w:rsidRPr="0019579E" w:rsidRDefault="0019579E" w:rsidP="0019579E">
      <w:pPr>
        <w:pStyle w:val="af4"/>
        <w:numPr>
          <w:ilvl w:val="0"/>
          <w:numId w:val="20"/>
        </w:numPr>
        <w:rPr>
          <w:rFonts w:hint="eastAsia"/>
        </w:rPr>
      </w:pPr>
      <w:r w:rsidRPr="0019579E">
        <w:rPr>
          <w:b/>
          <w:bCs/>
        </w:rPr>
        <w:t>“幻觉”风险</w:t>
      </w:r>
      <w:r w:rsidRPr="0019579E">
        <w:t>：AI可能会生成看似合理但实际不存在的函数调用或库引用，尤其是在面对较新的技术栈时。这要求使用者必须具备基本的代码阅读能力，不能完全信任AI。</w:t>
      </w:r>
    </w:p>
    <w:p w14:paraId="6BF7954B" w14:textId="77777777" w:rsidR="0019579E" w:rsidRPr="0019579E" w:rsidRDefault="0019579E" w:rsidP="0019579E">
      <w:pPr>
        <w:pStyle w:val="af4"/>
        <w:ind w:left="360"/>
        <w:rPr>
          <w:rFonts w:hint="eastAsia"/>
          <w:b/>
          <w:bCs/>
        </w:rPr>
      </w:pPr>
      <w:r w:rsidRPr="0019579E">
        <w:rPr>
          <w:b/>
          <w:bCs/>
        </w:rPr>
        <w:t xml:space="preserve">5. 实验心得 </w:t>
      </w:r>
    </w:p>
    <w:p w14:paraId="14275935" w14:textId="77777777" w:rsidR="0019579E" w:rsidRPr="0019579E" w:rsidRDefault="0019579E" w:rsidP="0019579E">
      <w:pPr>
        <w:pStyle w:val="af4"/>
        <w:ind w:left="360"/>
        <w:rPr>
          <w:rFonts w:hint="eastAsia"/>
        </w:rPr>
      </w:pPr>
      <w:r w:rsidRPr="0019579E">
        <w:t>本次实验是一次从“使用者”到“管理者”的思维跃迁。过去我关注如何写出代码，现在我更关注如何定义问题和验收标准。BMAD将软件开发拆解为一个个标准化的Prompt，极大地降低了原型开发的门槛。然而，我也清醒地认识到，BMAD目前更适合MVP（最小可行性产品）的快速验证。要将原型转化为真正的银行生产系统，仍需补齐数据库、用户认证、安全防护等后端能力。正如教程所言，从“个人+AI”到“团队+AI”，中间隔着巨大的工程化鸿沟，但这并不妨碍BMAD成为连接创意与现实的强力桥梁。</w:t>
      </w:r>
    </w:p>
    <w:p w14:paraId="02749811" w14:textId="77777777" w:rsidR="00D2211C" w:rsidRPr="0019579E" w:rsidRDefault="00D2211C" w:rsidP="00162817">
      <w:pPr>
        <w:pStyle w:val="af4"/>
        <w:ind w:left="360"/>
        <w:rPr>
          <w:rFonts w:hint="eastAsia"/>
        </w:rPr>
      </w:pPr>
    </w:p>
    <w:p w14:paraId="1B2F25F8" w14:textId="77777777" w:rsidR="00D2211C" w:rsidRDefault="00D2211C" w:rsidP="00162817">
      <w:pPr>
        <w:pStyle w:val="af4"/>
        <w:ind w:left="360"/>
        <w:rPr>
          <w:rFonts w:hint="eastAsia"/>
        </w:rPr>
      </w:pPr>
    </w:p>
    <w:p w14:paraId="24B664F6" w14:textId="696519B8" w:rsidR="00D2211C" w:rsidRDefault="00D2211C" w:rsidP="00162817">
      <w:pPr>
        <w:pStyle w:val="af4"/>
        <w:ind w:left="360"/>
        <w:rPr>
          <w:rFonts w:hint="eastAsia"/>
        </w:rPr>
      </w:pPr>
      <w:hyperlink r:id="rId23" w:history="1">
        <w:r w:rsidRPr="00D2211C">
          <w:rPr>
            <w:rStyle w:val="af2"/>
          </w:rPr>
          <w:t>reports4 · main · zhihui-2026/zhihui</w:t>
        </w:r>
      </w:hyperlink>
    </w:p>
    <w:p w14:paraId="74D6F653" w14:textId="12C53FAD" w:rsidR="00162817" w:rsidRDefault="00151E28" w:rsidP="00162817">
      <w:pPr>
        <w:pStyle w:val="af4"/>
        <w:ind w:left="360"/>
        <w:rPr>
          <w:rFonts w:hint="eastAsia"/>
        </w:rPr>
      </w:pPr>
      <w:r w:rsidRPr="00151E28">
        <w:rPr>
          <w:noProof/>
        </w:rPr>
        <w:lastRenderedPageBreak/>
        <w:drawing>
          <wp:inline distT="0" distB="0" distL="0" distR="0" wp14:anchorId="3428983B" wp14:editId="242E479D">
            <wp:extent cx="5274310" cy="3387090"/>
            <wp:effectExtent l="0" t="0" r="2540" b="3810"/>
            <wp:docPr id="382055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55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2373" w14:textId="77777777" w:rsidR="00E85075" w:rsidRDefault="00E85075" w:rsidP="00E85075">
      <w:pPr>
        <w:rPr>
          <w:rFonts w:hint="eastAsia"/>
        </w:rPr>
      </w:pPr>
      <w:r>
        <w:rPr>
          <w:rFonts w:hint="eastAsia"/>
        </w:rPr>
        <w:t>至此，本课程系列实验已全部完成。从最初的AI环境搭建与贪吃蛇开发，到MCP工具链的打通、Skills技能的定制，再到BMAD方法论指导下的CRM系统原型构建，我们逐步体验了“个人+AI”协作开发的完整闭环。</w:t>
      </w:r>
    </w:p>
    <w:p w14:paraId="07D739B1" w14:textId="5BE9CD70" w:rsidR="00162817" w:rsidRPr="00162817" w:rsidRDefault="00E85075" w:rsidP="00E85075">
      <w:pPr>
        <w:rPr>
          <w:rFonts w:hint="eastAsia"/>
        </w:rPr>
      </w:pPr>
      <w:r>
        <w:rPr>
          <w:rFonts w:hint="eastAsia"/>
        </w:rPr>
        <w:t>实验过程验证了AI在代码生成、数据处理、文档撰写及原型设计等方面的显著效能，同时也暴露了其在复杂逻辑处理、非功能性需求考量上的局限。这让我们深刻认识到，AI并非“银弹”，而是需要人类精准把控的“强力杠杆”。未来的金融从业者，既要善用AI提升效率，更要坚守业务逻辑与风险底线，在人机协同中找到最优解。后续的综合项目将在此基础上，进一步检验所学技能的融会贯通能力。</w:t>
      </w:r>
    </w:p>
    <w:sectPr w:rsidR="00162817" w:rsidRPr="001628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E014B" w14:textId="77777777" w:rsidR="005C5F45" w:rsidRDefault="005C5F45" w:rsidP="004305D3">
      <w:pPr>
        <w:rPr>
          <w:rFonts w:hint="eastAsia"/>
        </w:rPr>
      </w:pPr>
      <w:r>
        <w:separator/>
      </w:r>
    </w:p>
  </w:endnote>
  <w:endnote w:type="continuationSeparator" w:id="0">
    <w:p w14:paraId="4A989AC1" w14:textId="77777777" w:rsidR="005C5F45" w:rsidRDefault="005C5F45" w:rsidP="004305D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3AFC" w14:textId="77777777" w:rsidR="005C5F45" w:rsidRDefault="005C5F45" w:rsidP="004305D3">
      <w:pPr>
        <w:rPr>
          <w:rFonts w:hint="eastAsia"/>
        </w:rPr>
      </w:pPr>
      <w:r>
        <w:separator/>
      </w:r>
    </w:p>
  </w:footnote>
  <w:footnote w:type="continuationSeparator" w:id="0">
    <w:p w14:paraId="029B78C6" w14:textId="77777777" w:rsidR="005C5F45" w:rsidRDefault="005C5F45" w:rsidP="004305D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5E21"/>
    <w:multiLevelType w:val="multilevel"/>
    <w:tmpl w:val="B84A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13148"/>
    <w:multiLevelType w:val="multilevel"/>
    <w:tmpl w:val="B092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97DFF"/>
    <w:multiLevelType w:val="multilevel"/>
    <w:tmpl w:val="D69C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C2865"/>
    <w:multiLevelType w:val="multilevel"/>
    <w:tmpl w:val="EB7E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03DCA"/>
    <w:multiLevelType w:val="multilevel"/>
    <w:tmpl w:val="7D4C3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91549"/>
    <w:multiLevelType w:val="multilevel"/>
    <w:tmpl w:val="675EF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1724C4"/>
    <w:multiLevelType w:val="multilevel"/>
    <w:tmpl w:val="6446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E7283"/>
    <w:multiLevelType w:val="multilevel"/>
    <w:tmpl w:val="B15E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773E1B"/>
    <w:multiLevelType w:val="multilevel"/>
    <w:tmpl w:val="A8AC3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DA51A4"/>
    <w:multiLevelType w:val="multilevel"/>
    <w:tmpl w:val="A65CA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24030E"/>
    <w:multiLevelType w:val="multilevel"/>
    <w:tmpl w:val="C14A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82923"/>
    <w:multiLevelType w:val="multilevel"/>
    <w:tmpl w:val="DA129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E667A7"/>
    <w:multiLevelType w:val="multilevel"/>
    <w:tmpl w:val="8D3A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02271C"/>
    <w:multiLevelType w:val="multilevel"/>
    <w:tmpl w:val="17E4C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063B52"/>
    <w:multiLevelType w:val="multilevel"/>
    <w:tmpl w:val="EECED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462ACD"/>
    <w:multiLevelType w:val="multilevel"/>
    <w:tmpl w:val="51AA7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E139F4"/>
    <w:multiLevelType w:val="multilevel"/>
    <w:tmpl w:val="E754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E56FD"/>
    <w:multiLevelType w:val="multilevel"/>
    <w:tmpl w:val="CB54E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B854DD"/>
    <w:multiLevelType w:val="multilevel"/>
    <w:tmpl w:val="FA30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195401">
    <w:abstractNumId w:val="15"/>
  </w:num>
  <w:num w:numId="2" w16cid:durableId="1567036611">
    <w:abstractNumId w:val="7"/>
  </w:num>
  <w:num w:numId="3" w16cid:durableId="727654495">
    <w:abstractNumId w:val="10"/>
  </w:num>
  <w:num w:numId="4" w16cid:durableId="655033318">
    <w:abstractNumId w:val="8"/>
  </w:num>
  <w:num w:numId="5" w16cid:durableId="411850363">
    <w:abstractNumId w:val="14"/>
  </w:num>
  <w:num w:numId="6" w16cid:durableId="815999372">
    <w:abstractNumId w:val="16"/>
  </w:num>
  <w:num w:numId="7" w16cid:durableId="1361316466">
    <w:abstractNumId w:val="1"/>
  </w:num>
  <w:num w:numId="8" w16cid:durableId="717241224">
    <w:abstractNumId w:val="17"/>
  </w:num>
  <w:num w:numId="9" w16cid:durableId="785318762">
    <w:abstractNumId w:val="0"/>
  </w:num>
  <w:num w:numId="10" w16cid:durableId="519050517">
    <w:abstractNumId w:val="5"/>
  </w:num>
  <w:num w:numId="11" w16cid:durableId="1980917673">
    <w:abstractNumId w:val="18"/>
  </w:num>
  <w:num w:numId="12" w16cid:durableId="1819491596">
    <w:abstractNumId w:val="6"/>
  </w:num>
  <w:num w:numId="13" w16cid:durableId="583225090">
    <w:abstractNumId w:val="9"/>
  </w:num>
  <w:num w:numId="14" w16cid:durableId="541527380">
    <w:abstractNumId w:val="12"/>
  </w:num>
  <w:num w:numId="15" w16cid:durableId="2127044156">
    <w:abstractNumId w:val="13"/>
  </w:num>
  <w:num w:numId="16" w16cid:durableId="30082552">
    <w:abstractNumId w:val="15"/>
  </w:num>
  <w:num w:numId="17" w16cid:durableId="50467203">
    <w:abstractNumId w:val="11"/>
  </w:num>
  <w:num w:numId="18" w16cid:durableId="2075658970">
    <w:abstractNumId w:val="2"/>
  </w:num>
  <w:num w:numId="19" w16cid:durableId="1750734779">
    <w:abstractNumId w:val="3"/>
  </w:num>
  <w:num w:numId="20" w16cid:durableId="10242868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8B9"/>
    <w:rsid w:val="0004462D"/>
    <w:rsid w:val="00092E1F"/>
    <w:rsid w:val="000A39F0"/>
    <w:rsid w:val="000B2A87"/>
    <w:rsid w:val="00137DD5"/>
    <w:rsid w:val="00151E28"/>
    <w:rsid w:val="00154E1E"/>
    <w:rsid w:val="00162817"/>
    <w:rsid w:val="0019579E"/>
    <w:rsid w:val="001B4B1B"/>
    <w:rsid w:val="00227415"/>
    <w:rsid w:val="00281D64"/>
    <w:rsid w:val="00326A8A"/>
    <w:rsid w:val="00327E20"/>
    <w:rsid w:val="003C6F1E"/>
    <w:rsid w:val="004305D3"/>
    <w:rsid w:val="00531869"/>
    <w:rsid w:val="005C41FF"/>
    <w:rsid w:val="005C5F45"/>
    <w:rsid w:val="005F5401"/>
    <w:rsid w:val="00681604"/>
    <w:rsid w:val="00784B64"/>
    <w:rsid w:val="00811F1A"/>
    <w:rsid w:val="00831045"/>
    <w:rsid w:val="009222D3"/>
    <w:rsid w:val="009274CB"/>
    <w:rsid w:val="00994B74"/>
    <w:rsid w:val="009A7AC8"/>
    <w:rsid w:val="00A623A4"/>
    <w:rsid w:val="00A85266"/>
    <w:rsid w:val="00BA7134"/>
    <w:rsid w:val="00BE3519"/>
    <w:rsid w:val="00C364BE"/>
    <w:rsid w:val="00C375DE"/>
    <w:rsid w:val="00C46976"/>
    <w:rsid w:val="00CD113E"/>
    <w:rsid w:val="00D2211C"/>
    <w:rsid w:val="00D34B3F"/>
    <w:rsid w:val="00D501B4"/>
    <w:rsid w:val="00D8367E"/>
    <w:rsid w:val="00DE11EA"/>
    <w:rsid w:val="00DF0621"/>
    <w:rsid w:val="00E85075"/>
    <w:rsid w:val="00EA4C6B"/>
    <w:rsid w:val="00ED501D"/>
    <w:rsid w:val="00EF68B9"/>
    <w:rsid w:val="00F15448"/>
    <w:rsid w:val="00FD6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D3B0B"/>
  <w15:chartTrackingRefBased/>
  <w15:docId w15:val="{29442377-DB98-464B-A84B-58C76676F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4C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68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68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68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68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68B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68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68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68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8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6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6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68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68B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68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68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68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68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68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68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68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68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68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68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68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68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68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305D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305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305D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305D3"/>
    <w:rPr>
      <w:sz w:val="18"/>
      <w:szCs w:val="18"/>
    </w:rPr>
  </w:style>
  <w:style w:type="character" w:styleId="af2">
    <w:name w:val="Hyperlink"/>
    <w:basedOn w:val="a0"/>
    <w:uiPriority w:val="99"/>
    <w:unhideWhenUsed/>
    <w:rsid w:val="00784B64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84B64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unhideWhenUsed/>
    <w:rsid w:val="00DF062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af5">
    <w:name w:val="FollowedHyperlink"/>
    <w:basedOn w:val="a0"/>
    <w:uiPriority w:val="99"/>
    <w:semiHidden/>
    <w:unhideWhenUsed/>
    <w:rsid w:val="009222D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nb.cool/zhihui-2026/zhihui/-/blob/main/index.html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cnb.cool/zhihui-2026/zhihui/-/blob/main/reports2/cmb_analysis.md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hyperlink" Target="https://cnb.cool/" TargetMode="External"/><Relationship Id="rId12" Type="http://schemas.openxmlformats.org/officeDocument/2006/relationships/hyperlink" Target="https://cnb.cool/zhihui-2026/zhihui" TargetMode="External"/><Relationship Id="rId17" Type="http://schemas.openxmlformats.org/officeDocument/2006/relationships/image" Target="media/image5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image" Target="media/image9.png"/><Relationship Id="rId5" Type="http://schemas.openxmlformats.org/officeDocument/2006/relationships/footnotes" Target="footnotes.xml"/><Relationship Id="rId15" Type="http://schemas.openxmlformats.org/officeDocument/2006/relationships/hyperlink" Target="https://cnb.cool/zhihui-2026/zhihui/-/tree/main/data" TargetMode="External"/><Relationship Id="rId23" Type="http://schemas.openxmlformats.org/officeDocument/2006/relationships/hyperlink" Target="https://cnb.cool/zhihui-2026/zhihui/-/tree/main/reports4" TargetMode="External"/><Relationship Id="rId10" Type="http://schemas.openxmlformats.org/officeDocument/2006/relationships/hyperlink" Target="https://cnb.cool/zhihui-2026/zhihui/-/blob/main/lwjd_MultiFraud.md" TargetMode="External"/><Relationship Id="rId19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cnb.cool/zhihui-2026/zhihui" TargetMode="External"/><Relationship Id="rId22" Type="http://schemas.openxmlformats.org/officeDocument/2006/relationships/hyperlink" Target="https://cnb.cool/zhihui-2026/zhihui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16</Pages>
  <Words>4759</Words>
  <Characters>6712</Characters>
  <Application>Microsoft Office Word</Application>
  <DocSecurity>0</DocSecurity>
  <Lines>305</Lines>
  <Paragraphs>318</Paragraphs>
  <ScaleCrop>false</ScaleCrop>
  <Company/>
  <LinksUpToDate>false</LinksUpToDate>
  <CharactersWithSpaces>11153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3350444963@qq.com</dc:creator>
  <cp:keywords/>
  <dc:description/>
  <cp:lastModifiedBy>3350444963@qq.com</cp:lastModifiedBy>
  <cp:revision>17</cp:revision>
  <dcterms:created xsi:type="dcterms:W3CDTF">2026-06-25T02:31:00Z</dcterms:created>
  <dcterms:modified xsi:type="dcterms:W3CDTF">2026-06-28T10:01:00Z</dcterms:modified>
</cp:coreProperties>
</file>