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CSS设计笔记：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F2426"/>
          <w:spacing w:val="0"/>
          <w:sz w:val="19"/>
          <w:szCs w:val="19"/>
          <w:shd w:val="clear" w:fill="EEEEEE"/>
        </w:rPr>
        <w:t>内联式 &gt; 嵌入式 &gt; 外部式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但是嵌入式&gt;外部式有一个前提：嵌入式css样式的位置一定在外部式的后面。如右代码编辑器就是这样，&lt;link href="style.css" ...&gt;代码在&lt;style type="text/css"&gt;...&lt;/style&gt;代码的前面（实际开发中也是这么写的）。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其实总结来说，就是--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  <w:t>就近原则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（离被设置元素越近优先级别越高）。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>除此之外，还可以用html中的标签来作为样式定义中的”容器“使其有两个功能：1为html的标签，2为样式”容器“。</w:t>
      </w:r>
    </w:p>
    <w:p>
      <w:pPr>
        <w:pStyle w:val="3"/>
        <w:bidi w:val="0"/>
        <w:rPr>
          <w:rFonts w:hint="eastAsia" w:eastAsia="宋体"/>
          <w:b/>
          <w:bCs w:val="0"/>
          <w:lang w:eastAsia="zh-CN"/>
        </w:rPr>
      </w:pPr>
      <w:r>
        <w:rPr>
          <w:rFonts w:hint="eastAsia"/>
          <w:b/>
          <w:bCs w:val="0"/>
        </w:rPr>
        <w:t>类选择器</w:t>
      </w:r>
      <w:r>
        <w:rPr>
          <w:rFonts w:hint="eastAsia"/>
          <w:b/>
          <w:bCs w:val="0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420" w:firstLineChars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类选择器在css样式编码中是最常用到的，如右侧代码编辑器中的代码:可以实现为“胆小如鼠”、“勇气”字体设置为红色。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语法：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B22222"/>
          <w:spacing w:val="0"/>
          <w:sz w:val="19"/>
          <w:szCs w:val="19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类选器名称{css样式代码;}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注意：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1、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英文圆点开头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2、其中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类选器名称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可以任意起名（但不要起中文）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>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lang w:val="en-US" w:eastAsia="zh-CN"/>
        </w:rPr>
        <w:t>.stress{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color:red;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lang w:val="en-US" w:eastAsia="zh-CN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lang w:val="en-US" w:eastAsia="zh-CN"/>
        </w:rPr>
        <w:t>&lt;/style&gt;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>&lt;p&gt;三年级时，我还是一个&lt;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lang w:val="en-US" w:eastAsia="zh-CN"/>
        </w:rPr>
        <w:t>span class="stress"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>&gt;胆小如鼠&lt;/span&gt;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>·若定义了两个类，则可以通过”/空格“把两个类隔开，例如：&lt;span class=</w:t>
      </w:r>
      <w:r>
        <w:rPr>
          <w:rFonts w:hint="default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>stress setGreen</w:t>
      </w:r>
      <w:r>
        <w:rPr>
          <w:rFonts w:hint="default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  <w:t>&gt;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ID选择器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在很多方面，ID选择器都类似于类选择符，但也有一些重要的区别：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1、为标签设置id="ID名称"，而不是class="类名称"。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9"/>
          <w:szCs w:val="19"/>
        </w:rPr>
        <w:t>2、ID选择符的前面是井号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9"/>
          <w:szCs w:val="19"/>
        </w:rPr>
        <w:t>（#）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9"/>
          <w:szCs w:val="19"/>
        </w:rPr>
        <w:t>号，而不是英文圆点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9"/>
          <w:szCs w:val="19"/>
        </w:rPr>
        <w:t>（.）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9"/>
          <w:szCs w:val="19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9"/>
          <w:szCs w:val="19"/>
        </w:rPr>
        <w:t>右侧代码编辑器中就是一个ID选择符的完整实例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1F2426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9"/>
          <w:szCs w:val="19"/>
          <w:lang w:val="en-US" w:eastAsia="zh-CN"/>
        </w:rPr>
        <w:t>3：在同一个文件中，ID选择器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lang w:val="en-US" w:eastAsia="zh-CN"/>
        </w:rPr>
        <w:t>只能出现一个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9"/>
          <w:szCs w:val="19"/>
          <w:lang w:val="en-US" w:eastAsia="zh-CN"/>
        </w:rPr>
        <w:t>，且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lang w:val="en-US" w:eastAsia="zh-CN"/>
        </w:rPr>
        <w:t>只能使用一次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9"/>
          <w:szCs w:val="19"/>
          <w:lang w:val="en-US" w:eastAsia="zh-CN"/>
        </w:rPr>
        <w:t>。而class可以出现多个，使用多次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子选择器</w:t>
      </w:r>
      <w:r>
        <w:rPr>
          <w:rFonts w:hint="eastAsia"/>
          <w:lang w:val="en-US" w:eastAsia="zh-CN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420" w:firstLineChars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还有一个比较有用的选择器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子选择器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，即大于符号(&gt;),用于选择指定标签元素的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第一代子元素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如右侧代码编辑器中的代码：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.food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li{border:1px solid red;}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</w:pPr>
      <w:r>
        <w:drawing>
          <wp:inline distT="0" distB="0" distL="114300" distR="114300">
            <wp:extent cx="330517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包含(后代)选择器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包含选择器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，即加入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空格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,用于选择指定标签元素下的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后辈元素。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如右侧代码编辑器中的代码：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.first  span{color:red;}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这行代码会使第一段文字内容中的“胆小如鼠”字体颜色变为红色。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请注意这个选择器与子选择器的区别，子选择器（child selector）仅是指它的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直接后代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，或者你可以理解为作用于子元素的第一代后代。而后代选择器是作用于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所有子后代元素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。后代选择器通过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空格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来进行选择，而子选择器是通过“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”进行选择。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上文的</w:t>
      </w:r>
    </w:p>
    <w:p>
      <w:r>
        <w:drawing>
          <wp:inline distT="0" distB="0" distL="114300" distR="114300">
            <wp:extent cx="2475230" cy="15976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若改代码为：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lang w:val="en-US" w:eastAsia="zh-CN"/>
        </w:rPr>
        <w:t>.food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lang w:val="en-US" w:eastAsia="zh-CN"/>
        </w:rPr>
        <w:t>li{border:1px solid red;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52900" cy="23907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总结：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作用于元素的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第一代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后代，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空格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作用于元素的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所有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后代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</w:pP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通用选择器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匹配html中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所有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标签元素，如下使用下面代码使用html中任意标签元素字体颜色全部设置为红色：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* {color:red;}</w:t>
      </w:r>
    </w:p>
    <w:p>
      <w:pPr>
        <w:pStyle w:val="3"/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伪类选择</w:t>
      </w:r>
      <w:r>
        <w:rPr>
          <w:rFonts w:hint="eastAsia"/>
          <w:lang w:val="en-US" w:eastAsia="zh-CN"/>
        </w:rPr>
        <w:t>器</w:t>
      </w:r>
      <w:r>
        <w:rPr>
          <w:rFonts w:hint="eastAsia"/>
          <w:lang w:eastAsia="zh-CN"/>
        </w:rPr>
        <w:t>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链接伪类选择器：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·:link 未访问的链接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·:visited 已访问的链接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·:hover 鼠标移动经过时触发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·:actice 鼠标左键不松手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结构（位置）伪类选择器：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·:first-child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选取属于其父元素的首个子元素的指定选择器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·:last-child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选取属于其父元素的最后一个子元素的指定选择器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·:nth-child(n)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匹配属于其父的第N个子元素，不论元素的类型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·nth-last-child(n) 匹配属于其父元素的第N个子元素的每个元素，不论元素的类型，。从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最后一个子元素开始计数，N可以是数字、关键字、公式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它允许给html不存在的标签（标签的某种状态）设置样式，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比如说我们给html中一个标签元素的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</w:rPr>
        <w:t>鼠标滑过的状态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来设置字体颜色：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a:hover{color:red;}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关于伪选择符：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249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:hover 可以放在任意的标签上，比如说 p:hover，但是它们的兼容性也是很不好的，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249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所以现在比较常用的还是 a:hover 的组合。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分组选择符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当你想为html中多个标签元素设置同一个样式时，可以使用分组选择符（，），如下代码为右侧代码编辑器中的h1、span标签同时设置字体颜色为红色：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h1,span{color:red;}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它相当于下面两行代码：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h1{color:red;}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span{color:red;}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继承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420" w:firstLineChars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CSS的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某些样式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是具有继承性的，那么什么是继承呢？继承是一种规则，它允许样式不仅应用于某个特定html标签元素，而且应用于其后代。比如下面代码：如某种颜色应用于p标签，这个颜色设置不仅应用p标签，还应用于p标签中的所有子元素文本，这里子元素为span标签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p{color:red;}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&lt;p&gt;三年级时，我还是一个&lt;span&gt;胆小如鼠&lt;/span&gt;的小女孩。&lt;/p&gt;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可见p中的文本与span中的文本都设置为了红色。但注意有一些css样式是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  <w:t>不具有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继承性的。如border:1px solid red;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p{border:1px solid red;}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&lt;p&gt;三年级时，我还是一个&lt;span&gt;胆小如鼠&lt;/span&gt;的小女孩。&lt;/p&gt;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在上面例子中它代码的作用只是给p标签设置了边框为1像素、红色、实心边框线，而对于子元素span是没用起到作用的。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特殊性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有的时候我们为同一个元素设置了不同的CSS样式代码，那么元素会启用哪一个CSS样式呢?我们来看一下面的代码：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p{color:red;}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.first{color:green;}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&lt;p class="first"&gt;三年级时，我还是一个&lt;span&gt;胆小如鼠&lt;/span&gt;的小女孩。&lt;/p&gt;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p和.first都匹配到了p这个标签上，那么会显示哪种颜色呢？green是正确的颜色，那么为什么呢？是因为浏览器是根据权值来判断使用哪种css样式的，权值高的就使用哪种css样式。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下面是权值的规则：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标签的权值为1，类选择符的权值为10，ID选择符的权值最高为100。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例如下面的代码：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p{color:red;}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/*权值为1*/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p span{color:green;}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/*权值为1+1=2*/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.warning{color:white;}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/*权值为10*/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p span.warning{color:purple;}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/*权值为1+1+10=12*/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#footer .note p{color:yellow;} 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14191E"/>
          <w:spacing w:val="0"/>
          <w:sz w:val="19"/>
          <w:szCs w:val="19"/>
          <w:shd w:val="clear" w:fill="EEEEEE"/>
        </w:rPr>
        <w:t>/*权值为100+10+1=111*/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注意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：还有一个权值比较特殊--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继承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也有权值但很低，有的文献提出它只有0.1，所以可以理解为继承的权值最低。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层叠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420" w:firstLineChars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我们来思考一个问题：如果在html文件中对于同一个元素可以有多个css样式存在并且这多个css样式具有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相同权重值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怎么办？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420" w:firstLineChars="0"/>
        <w:jc w:val="left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层叠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就是在html文件中对于同一个元素可以有多个css样式存在，当有相同权重的样式存在时，会根据这些css样式的前后顺序来决定，处于最后面的css样式会被应用。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如下面代码: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p{color:red;}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p{color:green;}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&lt;p class="first"&gt;三年级时，我还是一个&lt;span&gt;胆小如鼠&lt;/span&gt;的小女孩。&lt;/p&gt;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最后 p 中的文本会设置为green，这个层叠很好理解，理解为后面的样式会覆盖前面的样式。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重要性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我们在做网页代码的时，有些特殊的情况需要为某些样式设置具有最高权值，怎么办？这时候我们可以使用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!important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来解决。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如下代码：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p{color:red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B22222"/>
          <w:spacing w:val="0"/>
          <w:sz w:val="19"/>
          <w:szCs w:val="19"/>
          <w:shd w:val="clear" w:fill="EEEEEE"/>
        </w:rPr>
        <w:t>!important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p{color:green;}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&lt;p class="first"&gt;三年级时，我还是一个&lt;span&gt;胆小如鼠&lt;/span&gt;的小女孩。&lt;/p&gt;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这时 p 段落中的文本会显示的red红色。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文字排版：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文字排版--字体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我们可以使用css样式为网页中的文字设置字体、字号、颜色等样式属性。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126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lang w:val="en-US" w:eastAsia="zh-CN"/>
        </w:rPr>
        <w:t>定义在&lt;head&gt;&lt;/head&gt;中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宋体" w:cs="Consolas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body{font-family:"宋体";}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//字体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宋体" w:cs="Consolas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body{font-family:"微软雅黑";}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//字体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body{font-size:12px;color:#666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}//大小、颜色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14191E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font-weight:bold;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//粗体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pfont-style:italic;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//斜体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text-decoration:underline;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//下划线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text-decoration:line-through;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//删除线,  原价现价中，原价被删除的样子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14191E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text-indent:2em;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//段落前空两格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14191E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line-height:1.5em;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//上下两行间距提高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14191E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letter-spacing:50px;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word-spacing:50px//中文字与中文字之间或者单词与单词之间的间距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text-align:center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//居中，对齐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</w:p>
    <w:p>
      <w:pPr>
        <w:pStyle w:val="2"/>
        <w:bidi w:val="0"/>
      </w:pPr>
      <w:r>
        <w:rPr>
          <w:rFonts w:hint="eastAsia"/>
        </w:rPr>
        <w:t>元素分类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在CSS中，html中的标签元素大体被分为三种不同的类型：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块状元素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内联元素(又叫行内元素)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和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内联块状元素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常用的块状元素有：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&lt;div&gt;、&lt;p&gt;、&lt;h1&gt;...&lt;h6&gt;、&lt;ol&gt;、&lt;ul&gt;、&lt;dl&gt;、&lt;table&gt;、&lt;address&gt;、&lt;blockquote&gt; 、&lt;form&gt;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常用的内联元素有：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&lt;a&gt;、&lt;span&gt;、&lt;br&gt;、&lt;i&gt;、&lt;em&gt;、&lt;strong&gt;、&lt;label&gt;、&lt;q&gt;、&lt;var&gt;、&lt;cite&gt;、&lt;code&gt;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常用的内联块状元素有：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&lt;img&gt;、&lt;input&gt;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元素分类--块级元素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block</w:t>
      </w:r>
      <w:r>
        <w:rPr>
          <w:rFonts w:hint="eastAsia"/>
          <w:lang w:eastAsia="zh-CN"/>
        </w:rPr>
        <w:t>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什么是块级元素？在html中&lt;div&gt;、 &lt;p&gt;、&lt;h1&gt;、&lt;form&gt;、&lt;ul&gt; 和 &lt;li&gt;就是块级元素。设置</w:t>
      </w:r>
      <w:r>
        <w:rPr>
          <w:rStyle w:val="13"/>
          <w:rFonts w:ascii="Consolas" w:hAnsi="Consolas" w:eastAsia="Consolas" w:cs="Consolas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display:block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就是将元素显示为块级元素。如下代码就是将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内联元素a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转换为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块状元素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，从而使a元素具有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块状元素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特点。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a{display:block;}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块级元素特点：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1、每个块级元素都从新的一行开始，并且其后的元素也另起一行。（真霸道，一个块级元素独占一行）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2、元素的高度、宽度、行高以及顶和底边距都可设置。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3、元素宽度在不设置的情况下，是它本身父容器的100%（和父元素的宽度一致），除非设定一个宽度。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元素分类--内联元素</w:t>
      </w:r>
      <w:r>
        <w:rPr>
          <w:rFonts w:hint="eastAsia"/>
          <w:lang w:eastAsia="zh-CN"/>
        </w:rPr>
        <w:t>（</w:t>
      </w:r>
      <w:r>
        <w:rPr>
          <w:rStyle w:val="13"/>
          <w:rFonts w:ascii="Consolas" w:hAnsi="Consolas" w:eastAsia="Consolas" w:cs="Consolas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inline</w:t>
      </w:r>
      <w:r>
        <w:rPr>
          <w:rFonts w:hint="eastAsia"/>
          <w:lang w:eastAsia="zh-CN"/>
        </w:rPr>
        <w:t>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在html中，&lt;span&gt;、&lt;a&gt;、&lt;label&gt;、 &lt;strong&gt; 和&lt;em&gt;就是典型的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（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行内元素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）（inline）元素。当然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块状元素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也可以通过代码</w:t>
      </w:r>
      <w:r>
        <w:rPr>
          <w:rStyle w:val="13"/>
          <w:rFonts w:ascii="Consolas" w:hAnsi="Consolas" w:eastAsia="Consolas" w:cs="Consolas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display:inline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将元素设置为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。如下代码就是将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块状元素div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转换为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，从而使 div 元素具有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特点。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div{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display:inline;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......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&lt;div&gt;我要变成内联元素&lt;/div&gt;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内联元素特点：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1、和其他元素都在一行上；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2、元素的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高度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宽度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及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  <w:t>顶部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  <w:t>底部边距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不可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设置；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3、元素的宽度就是它包含的文字或图片的宽度，不可改变。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元素分类--内联块状元素</w:t>
      </w:r>
      <w:r>
        <w:rPr>
          <w:rFonts w:hint="eastAsia"/>
          <w:lang w:eastAsia="zh-CN"/>
        </w:rPr>
        <w:t>（</w:t>
      </w:r>
      <w:r>
        <w:rPr>
          <w:rStyle w:val="13"/>
          <w:rFonts w:ascii="Consolas" w:hAnsi="Consolas" w:eastAsia="Consolas" w:cs="Consolas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inline-block</w:t>
      </w:r>
      <w:r>
        <w:rPr>
          <w:rFonts w:hint="eastAsia"/>
          <w:lang w:eastAsia="zh-CN"/>
        </w:rPr>
        <w:t>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内联块状元素（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inline-block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就是同时具备内联元素、块状元素的特点，代码</w:t>
      </w:r>
      <w:r>
        <w:rPr>
          <w:rStyle w:val="13"/>
          <w:rFonts w:ascii="Consolas" w:hAnsi="Consolas" w:eastAsia="Consolas" w:cs="Consolas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display:inline-block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就是将元素设置为内联块状元素。(css2.1新增)，&lt;img&gt;、&lt;input&gt;标签就是这种内联块状标签。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inline-block 元素特点：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1、和其他元素都在一行上；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2、元素的高度、宽度、行高以及顶和底边距都可设置。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提示：下一小节是用视频动画来讲解css中的盒模型。</w:t>
      </w:r>
    </w:p>
    <w:p>
      <w:pPr>
        <w:pStyle w:val="2"/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css布局模型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传统布局</w:t>
      </w:r>
      <w:r>
        <w:rPr>
          <w:rFonts w:hint="eastAsia"/>
          <w:lang w:eastAsia="zh-CN"/>
        </w:rPr>
        <w:t>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清楚了CSS 盒模型的基本概念、 盒模型类型， 我们就可以深入探讨网页布局的基本模型了。布局模型与盒模型一样都是 CSS 最基本、 最核心的概念。 但布局模型是建立在盒模型基础之上，又不同于我们常说的 CSS 布局样式或 CSS 布局模板。如果说布局模型是本，那么 CSS 布局模板就是末了，是外在的表现形式。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CSS包含3种基本的布局模型，用英文概括为：Flow、Layer 和 Float。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在网页中，元素有三种布局模型：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1、流动模型（Flow）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2、浮动模型 (Float)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3、层模型（Layer）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流动模型（一）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先来说一说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流动模型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，流动（Flow）是默认的网页布局模式。也就是说网页在默认状态下的 HTML 网页元素都是根据流动模型来分布网页内容的。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流动布局模型具有2个比较典型的特征：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第一点，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块状元素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都会在所处的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包含元素内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自上而下按顺序垂直延伸分布，因为在默认状态下，块状元素的宽度都为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100%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。实际上，块状元素都会以行的形式占据位置。如右侧代码编辑器中三个块状元素标签(div，h1，p)宽度显示为100%。</w:t>
      </w:r>
    </w:p>
    <w:p>
      <w:pPr>
        <w:pStyle w:val="3"/>
        <w:bidi w:val="0"/>
      </w:pPr>
      <w:r>
        <w:rPr>
          <w:rFonts w:hint="eastAsia"/>
        </w:rPr>
        <w:t>流动模型（二）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第二点，在流动模型下，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内联元素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都会在所处的包含元素内从左到右水平分布显示。（内联元素可不像块状元素这么霸道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独占一行）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右侧代码编辑器中内联元素标签a、span、em、strong都是内联元素。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浮动模型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块状元素这么霸道都是独占一行，如果现在我们想让两个块状元素并排显示，怎么办呢？不要着急，设置元素浮动就可以实现这一愿望。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任何元素在默认情况下是不能浮动的，但可以用 CSS 定义为浮动，如 div、p、table、img 等元素都可以被定义为浮动。如下代码可以实现两个 div 元素一行显示。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div{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width:200px;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height:200px;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border:2px red solid;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float:left;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&lt;div id="div1"&gt;&lt;/div&gt;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&lt;div id="div2"&gt;&lt;/div&gt;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效果图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82C1"/>
          <w:spacing w:val="0"/>
          <w:sz w:val="18"/>
          <w:szCs w:val="18"/>
          <w:u w:val="none"/>
        </w:rPr>
        <w:drawing>
          <wp:inline distT="0" distB="0" distL="114300" distR="114300">
            <wp:extent cx="4307205" cy="2656840"/>
            <wp:effectExtent l="0" t="0" r="17145" b="10160"/>
            <wp:docPr id="7" name="图片 5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当然你也可以同时设置两个元素右浮动也可以实现一行显示。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div{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width:200px;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height:200px;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border:2px red solid;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float:right;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效果图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82C1"/>
          <w:spacing w:val="0"/>
          <w:sz w:val="18"/>
          <w:szCs w:val="18"/>
          <w:u w:val="none"/>
        </w:rPr>
        <w:drawing>
          <wp:inline distT="0" distB="0" distL="114300" distR="114300">
            <wp:extent cx="3862070" cy="2382520"/>
            <wp:effectExtent l="0" t="0" r="5080" b="17780"/>
            <wp:docPr id="6" name="图片 6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又有小伙伴问了，设置两个元素一左一右可以实现一行显示吗？当然可以：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div{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width:200px;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height:200px;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border:2px red solid;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#div1{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float:left;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#div2{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float:right;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效果图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82C1"/>
          <w:spacing w:val="0"/>
          <w:sz w:val="18"/>
          <w:szCs w:val="18"/>
          <w:u w:val="none"/>
        </w:rPr>
        <w:drawing>
          <wp:inline distT="0" distB="0" distL="114300" distR="114300">
            <wp:extent cx="4947920" cy="3052445"/>
            <wp:effectExtent l="0" t="0" r="5080" b="14605"/>
            <wp:docPr id="8" name="图片 7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 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层模型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什么是层布局模型？层布局模型就像是图像软件PhotoShop中非常流行的图层编辑功能一样，每个图层能够精确定位操作，但在网页设计领域，由于网页大小的活动性，层布局没能受到热捧。但是在网页上局部使用层布局还是有其方便之处的。下面我们来学习一下html中的层布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如何让html元素在网页中精确定位，就像图像软件PhotoShop中的图层一样可以对每个图层能够精确定位操作。CSS定义了一组定位（positioning）属性来支持层布局模型。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层模型有三种形式：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1、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绝对定位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(position: absolute)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jc w:val="left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2、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相对定位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(position: relative)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3、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固定定位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(position: fixed)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绝对定位</w:t>
      </w:r>
      <w:r>
        <w:rPr>
          <w:rFonts w:hint="eastAsia"/>
          <w:lang w:val="en-US" w:eastAsia="zh-CN"/>
        </w:rPr>
        <w:t>(absolute)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如果想为元素设置层模型中的绝对定位，需要设置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position:absolute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(表示绝对定位)，这条语句的作用将元素从文档流中拖出来，然后使用left、right、top、bottom属性相对于其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最接近的一个具有定位属性的父包含块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进行绝对定位。如果不存在这样的包含块，则相对于body元素，即相对于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浏览器窗口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如下面代码可以实现div元素相对于浏览器窗口向右移动100px，向下移动50px。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div{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width:200px;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height:200px;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border:2px red solid;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position:absolute;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 xml:space="preserve">    left:100px;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 xml:space="preserve">    top:50px;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&lt;div id="div1"&gt;&lt;/div&gt;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效果如下：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drawing>
          <wp:inline distT="0" distB="0" distL="114300" distR="114300">
            <wp:extent cx="4895850" cy="363855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相对定位</w:t>
      </w:r>
      <w:r>
        <w:rPr>
          <w:rFonts w:hint="eastAsia"/>
          <w:lang w:val="en-US" w:eastAsia="zh-CN"/>
        </w:rPr>
        <w:t>(relative)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420" w:firstLineChars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如果想为元素设置层模型中的相对定位，需要设置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position:relative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（表示相对定位），它通过left、right、top、bottom属性确定元素在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正常文档流中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的偏移位置。相对定位完成的过程是首先按static(float)方式生成一个元素(并且元素像层一样浮动了起来)，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以前的位置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lang w:val="en-US" w:eastAsia="zh-CN"/>
        </w:rPr>
        <w:t>往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  <w:lang w:val="en-US" w:eastAsia="zh-CN"/>
        </w:rPr>
        <w:t>现在的位置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B22222"/>
          <w:spacing w:val="0"/>
          <w:sz w:val="18"/>
          <w:szCs w:val="18"/>
        </w:rPr>
        <w:t>移动，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移动的方向和幅度由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left、right、top、bottom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属性确定，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偏移前的位置保留不动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如下代码实现相对于以前位置向下移动50px，向右移动100px;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#div1{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width:200px;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height:200px;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border:2px red solid;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position:relative;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left:100px;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top:50px;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&lt;div id="div1"&gt;&lt;/div&gt;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效果图：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drawing>
          <wp:inline distT="0" distB="0" distL="114300" distR="114300">
            <wp:extent cx="5123180" cy="4212590"/>
            <wp:effectExtent l="0" t="0" r="1270" b="1651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什么叫做“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偏移前的位置保留不动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”呢？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大家可以做一个实验，在右侧代码编辑器的19行div标签的后面加入一个span标签，在标并在span标签中写入一些文字。如下代码：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&lt;body&gt;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&lt;div id="div1"&gt;&lt;/div&gt;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偏移前的位置还保留不动，覆盖不了前面的div没有偏移前的位置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&lt;/span&gt;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&lt;/body&gt;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效果图：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782C1"/>
          <w:spacing w:val="0"/>
          <w:sz w:val="18"/>
          <w:szCs w:val="18"/>
          <w:u w:val="none"/>
        </w:rPr>
        <w:drawing>
          <wp:inline distT="0" distB="0" distL="114300" distR="114300">
            <wp:extent cx="4558665" cy="3753485"/>
            <wp:effectExtent l="0" t="0" r="13335" b="18415"/>
            <wp:docPr id="11" name="图片 10" descr="IMG_25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从效果图中可以明显的看出，虽然div元素相对于以前的位置产生了偏移，但是div元素以前的位置还是保留着，所以后面的span元素是显示在了div元素以前位置的后面。</w:t>
      </w:r>
    </w:p>
    <w:p>
      <w:pPr>
        <w:pStyle w:val="3"/>
        <w:bidi w:val="0"/>
        <w:rPr>
          <w:rFonts w:hint="eastAsia" w:eastAsia="宋体"/>
          <w:lang w:eastAsia="zh-CN"/>
        </w:rPr>
      </w:pPr>
      <w:r>
        <w:rPr>
          <w:rFonts w:hint="eastAsia"/>
        </w:rPr>
        <w:t>固定定位</w:t>
      </w:r>
      <w:r>
        <w:rPr>
          <w:rFonts w:hint="eastAsia"/>
          <w:lang w:val="en-US" w:eastAsia="zh-CN"/>
        </w:rPr>
        <w:t>(fixed)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一般用于网页流氓广告</w:t>
      </w:r>
      <w:r>
        <w:rPr>
          <w:rFonts w:hint="eastAsia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fixed：表示固定定位，与absolute定位类型类似，但它的相对移动的坐标是视图（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屏幕内的网页窗口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）本身。由于视图本身是固定的，它不会随浏览器窗口的滚动条滚动而变化，除非你在屏幕中移动浏览器窗口的屏幕位置，或改变浏览器窗口的显示大小，因此固定定位的元素会始终位于浏览器窗口内视图的某个位置，不会受文档流动影响，这与background-attachment:fixed;属性功能相同。以下代码可以实现相对于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</w:rPr>
        <w:t>浏览器视图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向右移动100px，向下移动50px。并且拖动滚动条时位置固定不变。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Relative与Absolute组合使用</w:t>
      </w:r>
      <w:r>
        <w:rPr>
          <w:rFonts w:hint="eastAsia"/>
          <w:lang w:val="en-US" w:eastAsia="zh-CN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 w:firstLine="420" w:firstLineChars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使用</w:t>
      </w:r>
      <w:r>
        <w:rPr>
          <w:rStyle w:val="13"/>
          <w:rFonts w:ascii="Consolas" w:hAnsi="Consolas" w:eastAsia="Consolas" w:cs="Consolas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position:absolute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可以实现被设置元素</w:t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18"/>
          <w:szCs w:val="18"/>
        </w:rPr>
        <w:t>相对于浏览器（body）</w:t>
      </w: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设置定位以后，大家有没有想过可不可以相对于其它元素进行定位呢？答案是肯定的，当然可以。使用position:relative来帮忙，但是必须遵守下面规范：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1、参照定位的元素必须是相对定位元素的前辈元素：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&lt;div id="box1"&gt;&lt;!--参照定位的元素--&gt;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&lt;div id="box2"&gt;相对参照元素进行定位&lt;/div&gt;&lt;!--相对定位元素--&gt;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从上面代码可以看出box1是box2的父元素（父元素当然也是前辈元素了）。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2、参照定位的元素必须加入position:relative;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#box1{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width:200px;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height:200px;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 xml:space="preserve"> position:relative; 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24" w:lineRule="atLeast"/>
        <w:ind w:left="0" w:right="0"/>
        <w:rPr>
          <w:color w:val="1F242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</w:rPr>
        <w:t>3、定位元素加入position:absolute，便可以使用top、bottom、left、right来进行偏移定位了。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#box2{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>position:absolute;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 xml:space="preserve">    top:20px;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fill="EEEEEE"/>
        </w:rPr>
        <w:t xml:space="preserve">    left:30px;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这样box2就可以相对于父元素box1定位了（这里注意参照物就可以不是浏览器了，而可以自由设置了）。</w:t>
      </w:r>
      <w:r>
        <w:rPr>
          <w:rFonts w:hint="eastAsia"/>
        </w:rPr>
        <w:br w:type="textWrapping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先要有position:relative，后面才能有position:absolute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渐变（gradients）：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·线性渐变（Linear Gradients）：上/下/左/右/对角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·径向渐变(Radial Gradients)：由它们的中心定义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·线性渐变：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%若有多种颜色渐变，则在框中多加几个颜色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默认为：从上到下：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background:linear-gradient(red,blue);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向左：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background:linear-gradients(to left,red,blue);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向上、向右类似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对角：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background:linear-gradient(to bottom,red,blue)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带有角度的线性渐变：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background:linear-gradient(120deg,red,blue)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带有彩色（手动滑稽）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background:liner-gradient(红橙黄绿青蓝紫)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带有透明度：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background:liner-gradient(rgba(255.0.0.0),rgba(255.0.0.1))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#rgba(255.0.0.0~1)：前三个表示颜色值，与rgb( , ,)类似，最后则是代表透明度的0~1，越偏0透明度越高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·径向渐变：</w:t>
      </w:r>
    </w:p>
    <w:p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颜色结点均匀分布：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background:radial-gradient(red,green,blue)</w:t>
      </w:r>
    </w:p>
    <w:p>
      <w:r>
        <w:drawing>
          <wp:inline distT="0" distB="0" distL="114300" distR="114300">
            <wp:extent cx="1659890" cy="1017270"/>
            <wp:effectExtent l="0" t="0" r="16510" b="1143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颜色结点不均匀分布：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background:radial-gradient(red5%,green 15%,blue60%);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09825" cy="1438275"/>
            <wp:effectExtent l="0" t="0" r="9525" b="952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形状为圆形的径向渐变：</w:t>
      </w:r>
    </w:p>
    <w:p>
      <w:pPr>
        <w:bidi w:val="0"/>
        <w:rPr>
          <w:rFonts w:hint="eastAsia"/>
        </w:rPr>
      </w:pPr>
      <w:r>
        <w:t>background</w:t>
      </w:r>
      <w:r>
        <w:rPr>
          <w:rFonts w:hint="eastAsia"/>
        </w:rPr>
        <w:t xml:space="preserve">: radial-gradient(circle, red, </w:t>
      </w:r>
      <w:r>
        <w:rPr>
          <w:rFonts w:hint="eastAsia"/>
          <w:lang w:val="en-US" w:eastAsia="zh-CN"/>
        </w:rPr>
        <w:t>green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blue</w:t>
      </w:r>
      <w:r>
        <w:rPr>
          <w:rFonts w:hint="eastAsia"/>
        </w:rPr>
        <w:t>);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2390775" cy="1409700"/>
            <wp:effectExtent l="0" t="0" r="9525" b="0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单、多文本溢出：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单纯不显示溢出：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"https://www.cnblogs.com/gopark/p/8875655.html"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https://www.cnblogs.com/gopark/p/8875655.html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多文本溢出时可以设置如下css，其中，“-webkit-line-clamp”的数字表示显示几行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display: -webkit-box;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-webkit-box-orient: vertical;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-webkit-line-clamp: 2;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overflow: hidden;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它是监听所在的元素的属性的变化，不单单指css上的属性变量的变化</w:t>
      </w:r>
      <w:bookmarkStart w:id="0" w:name="_GoBack"/>
      <w:bookmarkEnd w:id="0"/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格式：transition: 改变的属性 持续时间 运动曲线 响应时间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·运动曲线有：linear(线性) ease（逐渐变慢） ease-in（逐渐变快） ease-in-out（先快后慢）</w:t>
      </w:r>
    </w:p>
    <w:p>
      <w:pPr>
        <w:bidi w:val="0"/>
        <w:spacing w:line="36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·一般是写在原样式中的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·一般是要用hover来改变鼠标经过时的样式</w:t>
      </w:r>
    </w:p>
    <w:p>
      <w:pPr>
        <w:pStyle w:val="3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2D变形：transform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>移动：</w:t>
      </w:r>
      <w:r>
        <w:rPr>
          <w:rFonts w:hint="eastAsia"/>
          <w:lang w:val="en-US" w:eastAsia="zh-CN"/>
        </w:rPr>
        <w:t>translate、translateX、translateY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模板：transform: translate(x,y);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·如果用translate(50%)里面的内容是百分比的话，则是以本体宽度的50%来移动。（可以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用来居中）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Style w:val="15"/>
          <w:rFonts w:hint="eastAsia"/>
          <w:szCs w:val="22"/>
          <w:lang w:val="en-US" w:eastAsia="zh-CN"/>
        </w:rPr>
        <w:t>缩放：</w:t>
      </w:r>
      <w:r>
        <w:rPr>
          <w:rFonts w:hint="eastAsia"/>
          <w:lang w:val="en-US" w:eastAsia="zh-CN"/>
        </w:rPr>
        <w:t>scale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模板：transform:scale(比例，比例)，transform:scale(1.2,1.2),即x,y变成原来的一半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或者：transform:scale(比例)，即同时变化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Style w:val="15"/>
          <w:rFonts w:hint="eastAsia"/>
          <w:szCs w:val="22"/>
          <w:lang w:val="en-US" w:eastAsia="zh-CN"/>
        </w:rPr>
        <w:t>旋转：</w:t>
      </w:r>
      <w:r>
        <w:rPr>
          <w:rFonts w:hint="eastAsia"/>
          <w:lang w:val="en-US" w:eastAsia="zh-CN"/>
        </w:rPr>
        <w:t>rotate(deg)，正值为顺时针，负值为逆时针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模板：transform:rotate(90deg)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3.1旋转中心点：</w:t>
      </w:r>
      <w:r>
        <w:rPr>
          <w:rFonts w:hint="eastAsia"/>
          <w:lang w:val="en-US" w:eastAsia="zh-CN"/>
        </w:rPr>
        <w:t xml:space="preserve"> transform-origin:x位置 y位置写</w:t>
      </w:r>
      <w:r>
        <w:rPr>
          <w:rFonts w:hint="eastAsia"/>
          <w:color w:val="FF0000"/>
          <w:lang w:val="en-US" w:eastAsia="zh-CN"/>
        </w:rPr>
        <w:t>在原样式中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如transform-origin:center center 中心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transform-origin:left top 左上角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transform-origin:left，按左边翻转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或者根据像素：transform-origin:10px 10px</w:t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spacing w:line="360" w:lineRule="auto"/>
        <w:ind w:firstLine="630" w:firstLineChars="300"/>
      </w:pPr>
      <w:r>
        <w:drawing>
          <wp:inline distT="0" distB="0" distL="114300" distR="114300">
            <wp:extent cx="1921510" cy="2268220"/>
            <wp:effectExtent l="0" t="0" r="13970" b="2540"/>
            <wp:docPr id="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8705" cy="1262380"/>
            <wp:effectExtent l="0" t="0" r="8255" b="2540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ilvl w:val="0"/>
          <w:numId w:val="0"/>
        </w:numPr>
        <w:spacing w:line="360" w:lineRule="auto"/>
        <w:ind w:firstLine="630" w:firstLineChars="300"/>
      </w:pPr>
      <w:r>
        <w:drawing>
          <wp:inline distT="0" distB="0" distL="114300" distR="114300">
            <wp:extent cx="1699895" cy="1499235"/>
            <wp:effectExtent l="0" t="0" r="6985" b="9525"/>
            <wp:docPr id="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Style w:val="15"/>
          <w:rFonts w:hint="eastAsia"/>
          <w:szCs w:val="22"/>
          <w:lang w:val="en-US" w:eastAsia="zh-CN"/>
        </w:rPr>
        <w:t>倾斜：</w:t>
      </w:r>
      <w:r>
        <w:rPr>
          <w:rFonts w:hint="eastAsia"/>
          <w:lang w:val="en-US" w:eastAsia="zh-CN"/>
        </w:rPr>
        <w:t>skew(x,y)单位deg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模板：transform:skew(0,-10deg) 沿着y轴倾斜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3D变形：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有X,Y,Z三个坐标系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rotateX() 沿着X立体旋转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rotateY() 沿着Y立体旋转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rotateZ() 沿着Z立体旋转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但是，现在的图片旋转也只是沿着三个轴的旋转，而不是真正意义上的效果，如，近大远小的效果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</w:pPr>
      <w:r>
        <w:drawing>
          <wp:inline distT="0" distB="0" distL="114300" distR="114300">
            <wp:extent cx="1554480" cy="2087880"/>
            <wp:effectExtent l="0" t="0" r="0" b="0"/>
            <wp:docPr id="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33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近大远小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所以需要用到 </w:t>
      </w:r>
      <w:r>
        <w:rPr>
          <w:rFonts w:hint="eastAsia"/>
          <w:color w:val="FF0000"/>
          <w:lang w:val="en-US" w:eastAsia="zh-CN"/>
        </w:rPr>
        <w:t>“透视”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>透视</w:t>
      </w:r>
      <w:r>
        <w:rPr>
          <w:rFonts w:hint="eastAsia"/>
          <w:lang w:val="en-US" w:eastAsia="zh-CN"/>
        </w:rPr>
        <w:t>：persperctive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·一般是写在</w:t>
      </w:r>
      <w:r>
        <w:rPr>
          <w:rFonts w:hint="eastAsia"/>
          <w:color w:val="FF0000"/>
          <w:lang w:val="en-US" w:eastAsia="zh-CN"/>
        </w:rPr>
        <w:t>父元素上</w:t>
      </w:r>
      <w:r>
        <w:rPr>
          <w:rFonts w:hint="eastAsia"/>
          <w:lang w:val="en-US" w:eastAsia="zh-CN"/>
        </w:rPr>
        <w:t>的如&lt;div&gt;&lt;a&gt;&lt;/a&gt;&lt;/div&gt;中的div上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perspective:1000px 即眼睛（屏幕）到屏幕（里世界）的距离， </w:t>
      </w:r>
      <w:r>
        <w:rPr>
          <w:rFonts w:hint="eastAsia"/>
          <w:color w:val="FF0000"/>
          <w:lang w:val="en-US" w:eastAsia="zh-CN"/>
        </w:rPr>
        <w:t>越小越明显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相当于，眼睛  叶子   图片， 叶子离越近， 遮着越多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对于translateX 和translateY来说，跟2D是一样的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但是如果是translateZ来说，然后再设置translateZ相当于图片放大.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模型：transform: translate3d(x,y,z) ;x,y可以是px/% 而z只能是px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动画animation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  动画定义 和  动画引用 两个部分组成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动画定义：一般写在原元素</w:t>
      </w:r>
    </w:p>
    <w:p>
      <w:pPr>
        <w:bidi w:val="0"/>
        <w:spacing w:line="360" w:lineRule="auto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语法格式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animation: 动画名称 动画时间 运动曲线 何时开始 播放次数 是否反方向</w:t>
      </w:r>
    </w:p>
    <w:p>
      <w:pPr>
        <w:spacing w:line="360" w:lineRule="auto"/>
        <w:ind w:left="168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·动画名称：animation-name,是自定义的</w:t>
      </w:r>
    </w:p>
    <w:p>
      <w:pPr>
        <w:spacing w:line="360" w:lineRule="auto"/>
        <w:ind w:left="168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·动画时间：animation-duration</w:t>
      </w:r>
    </w:p>
    <w:p>
      <w:pPr>
        <w:spacing w:line="360" w:lineRule="auto"/>
        <w:ind w:left="168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·运动时间：animation-timing-function</w:t>
      </w:r>
    </w:p>
    <w:p>
      <w:pPr>
        <w:spacing w:line="360" w:lineRule="auto"/>
        <w:ind w:left="168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·何时开始：animation-delay</w:t>
      </w:r>
    </w:p>
    <w:p>
      <w:pPr>
        <w:spacing w:line="360" w:lineRule="auto"/>
        <w:ind w:left="168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·播放次数：animation-iteration-count:1/2/3/infinite(无限)</w:t>
      </w:r>
    </w:p>
    <w:p>
      <w:pPr>
        <w:spacing w:line="360" w:lineRule="auto"/>
        <w:ind w:left="168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·方向：animation-director:normal/reverse/altnate(先正后反)/altnate-reverse</w:t>
      </w:r>
    </w:p>
    <w:p>
      <w:pPr>
        <w:spacing w:line="360" w:lineRule="auto"/>
        <w:ind w:left="168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·规定动画是否停止：animation-play-state:running/paused</w:t>
      </w:r>
    </w:p>
    <w:p>
      <w:pPr>
        <w:bidi w:val="0"/>
        <w:spacing w:line="360" w:lineRule="auto"/>
        <w:rPr>
          <w:rFonts w:hint="default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例子：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animation:go 2s ease 0s 2 reverse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·一般来说只用animation:名字 时间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动画引用：</w:t>
      </w:r>
    </w:p>
    <w:p>
      <w:pPr>
        <w:bidi w:val="0"/>
        <w:spacing w:line="360" w:lineRule="auto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语法格式：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 动画名称{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多组动画：用百分比来写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·百分比可以任意设置，即可以偶0.1% 2%等，但是时间会不同，即动画引用时间的百分比！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 go{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0%{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25%{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·如果有多组变形，用</w:t>
      </w:r>
      <w:r>
        <w:rPr>
          <w:rFonts w:hint="eastAsia"/>
          <w:color w:val="FF0000"/>
          <w:lang w:val="en-US" w:eastAsia="zh-CN"/>
        </w:rPr>
        <w:t>空格</w:t>
      </w:r>
      <w:r>
        <w:rPr>
          <w:rFonts w:hint="eastAsia"/>
          <w:lang w:val="en-US" w:eastAsia="zh-CN"/>
        </w:rPr>
        <w:t>隔开：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transform:translate()  rotate()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JS控制动画：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1、用var style = document.styleSheet[0]获得绑定的css样式表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2、用style.insertRule(“自定义动画”，插入的行数)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8035" cy="215074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·如果用js操作@keyframes，多组变形中间则</w:t>
      </w:r>
      <w:r>
        <w:rPr>
          <w:rFonts w:hint="eastAsia"/>
          <w:b/>
          <w:bCs/>
          <w:color w:val="FF0000"/>
          <w:lang w:val="en-US" w:eastAsia="zh-CN"/>
        </w:rPr>
        <w:t>不用空格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7E6B"/>
    <w:multiLevelType w:val="singleLevel"/>
    <w:tmpl w:val="03D87E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9A74C9F"/>
    <w:multiLevelType w:val="singleLevel"/>
    <w:tmpl w:val="49A74C9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F258F04"/>
    <w:multiLevelType w:val="singleLevel"/>
    <w:tmpl w:val="4F258F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B74E8"/>
    <w:rsid w:val="0D642443"/>
    <w:rsid w:val="1E7353D9"/>
    <w:rsid w:val="2B7F0632"/>
    <w:rsid w:val="2C4642FD"/>
    <w:rsid w:val="2F61581E"/>
    <w:rsid w:val="36D07CB7"/>
    <w:rsid w:val="37935BA1"/>
    <w:rsid w:val="455C6FB0"/>
    <w:rsid w:val="4B9F3EA0"/>
    <w:rsid w:val="501741E5"/>
    <w:rsid w:val="53FE02BD"/>
    <w:rsid w:val="5C961624"/>
    <w:rsid w:val="622A697C"/>
    <w:rsid w:val="62AB74E8"/>
    <w:rsid w:val="73B50FFF"/>
    <w:rsid w:val="7DDA061E"/>
    <w:rsid w:val="7F81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333333"/>
      <w:u w:val="non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character" w:customStyle="1" w:styleId="16">
    <w:name w:val="article-type"/>
    <w:basedOn w:val="9"/>
    <w:qFormat/>
    <w:uiPriority w:val="0"/>
    <w:rPr>
      <w:sz w:val="18"/>
      <w:szCs w:val="18"/>
    </w:rPr>
  </w:style>
  <w:style w:type="character" w:customStyle="1" w:styleId="17">
    <w:name w:val="article-type1"/>
    <w:basedOn w:val="9"/>
    <w:uiPriority w:val="0"/>
  </w:style>
  <w:style w:type="character" w:customStyle="1" w:styleId="18">
    <w:name w:val="tip"/>
    <w:basedOn w:val="9"/>
    <w:qFormat/>
    <w:uiPriority w:val="0"/>
    <w:rPr>
      <w:color w:val="999999"/>
      <w:sz w:val="18"/>
      <w:szCs w:val="18"/>
    </w:rPr>
  </w:style>
  <w:style w:type="character" w:customStyle="1" w:styleId="19">
    <w:name w:val="quote"/>
    <w:basedOn w:val="9"/>
    <w:qFormat/>
    <w:uiPriority w:val="0"/>
    <w:rPr>
      <w:color w:val="6B6B6B"/>
      <w:sz w:val="18"/>
      <w:szCs w:val="18"/>
    </w:rPr>
  </w:style>
  <w:style w:type="character" w:customStyle="1" w:styleId="20">
    <w:name w:val="red"/>
    <w:basedOn w:val="9"/>
    <w:qFormat/>
    <w:uiPriority w:val="0"/>
    <w:rPr>
      <w:color w:val="FF0000"/>
    </w:rPr>
  </w:style>
  <w:style w:type="character" w:customStyle="1" w:styleId="21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hyperlink" Target="http://img.mukewang.com/540e632b0001f5f506760417.jpg" TargetMode="External"/><Relationship Id="rId7" Type="http://schemas.openxmlformats.org/officeDocument/2006/relationships/image" Target="media/image3.png"/><Relationship Id="rId6" Type="http://schemas.openxmlformats.org/officeDocument/2006/relationships/hyperlink" Target="http://img.mukewang.com/540e62c60001c56a06760417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hyperlink" Target="http://img.mukewang.com/541a4bfc0001abef05940489.jpg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hyperlink" Target="http://img.mukewang.com/540e63b50001f6a206760417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2019-07-02T02:35:00Z</dcterms:created>
  <dc:creator>蓝色雨梦</dc:creator>
  <cp:lastModifiedBy>蓝色雨梦</cp:lastModifiedBy>
  <dcterms:modified xsi:type="dcterms:W3CDTF">2020-03-30T15:39:25Z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