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79" w:rsidRDefault="00640B95">
      <w:pPr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Vision Document for </w:t>
      </w:r>
      <w:proofErr w:type="spellStart"/>
      <w:r>
        <w:rPr>
          <w:rFonts w:ascii="Microsoft JhengHei" w:eastAsia="Microsoft JhengHei" w:hAnsi="Microsoft JhengHei" w:cs="Microsoft JhengHei"/>
          <w:b/>
          <w:sz w:val="36"/>
          <w:szCs w:val="36"/>
        </w:rPr>
        <w:t>AeroTrans</w:t>
      </w:r>
      <w:proofErr w:type="spellEnd"/>
    </w:p>
    <w:p w:rsidR="00D27779" w:rsidRDefault="00640B95">
      <w:pPr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Team members: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Chibuisi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Kelvin Amiaka</w:t>
      </w:r>
      <w:r w:rsidR="00F147B3">
        <w:rPr>
          <w:rFonts w:ascii="Microsoft JhengHei" w:eastAsia="Microsoft JhengHei" w:hAnsi="Microsoft JhengHei" w:cs="Microsoft JhengHei"/>
          <w:sz w:val="24"/>
          <w:szCs w:val="24"/>
        </w:rPr>
        <w:t>-610105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Ali Mohammad Ahmadi-610105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1.</w:t>
      </w:r>
      <w:r>
        <w:rPr>
          <w:rFonts w:ascii="Microsoft JhengHei" w:eastAsia="Microsoft JhengHei" w:hAnsi="Microsoft JhengHei" w:cs="Microsoft JhengHei"/>
          <w:b/>
          <w:sz w:val="28"/>
          <w:szCs w:val="28"/>
        </w:rPr>
        <w:tab/>
        <w:t>Introduction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Aero Travels is an airline reservation company. It has number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branches spread across the world. A person who wants to reserve a flight ticket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must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contact any of the nearest Aero Travels branch. The Aero Travels manage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 w:rsidR="0033031C">
        <w:rPr>
          <w:rFonts w:ascii="Microsoft JhengHei" w:eastAsia="Microsoft JhengHei" w:hAnsi="Microsoft JhengHei" w:cs="Microsoft JhengHei"/>
          <w:sz w:val="28"/>
          <w:szCs w:val="28"/>
        </w:rPr>
        <w:t xml:space="preserve"> flight operations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manually, b</w:t>
      </w:r>
      <w:r w:rsidR="0033031C">
        <w:rPr>
          <w:rFonts w:ascii="Microsoft JhengHei" w:eastAsia="Microsoft JhengHei" w:hAnsi="Microsoft JhengHei" w:cs="Microsoft JhengHei"/>
          <w:sz w:val="28"/>
          <w:szCs w:val="28"/>
        </w:rPr>
        <w:t>ut as its customers grow in number,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managing flight</w:t>
      </w:r>
      <w:r w:rsidR="0033031C">
        <w:rPr>
          <w:rFonts w:ascii="Microsoft JhengHei" w:eastAsia="Microsoft JhengHei" w:hAnsi="Microsoft JhengHei" w:cs="Microsoft JhengHei"/>
          <w:sz w:val="28"/>
          <w:szCs w:val="28"/>
        </w:rPr>
        <w:t xml:space="preserve"> operations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manually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33031C">
        <w:rPr>
          <w:rFonts w:ascii="Microsoft JhengHei" w:eastAsia="Microsoft JhengHei" w:hAnsi="Microsoft JhengHei" w:cs="Microsoft JhengHei"/>
          <w:sz w:val="28"/>
          <w:szCs w:val="28"/>
        </w:rPr>
        <w:t>becomes difficult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and time consuming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. So, it </w:t>
      </w:r>
      <w:r>
        <w:rPr>
          <w:rFonts w:ascii="Microsoft JhengHei" w:eastAsia="Microsoft JhengHei" w:hAnsi="Microsoft JhengHei" w:cs="Microsoft JhengHei"/>
          <w:sz w:val="28"/>
          <w:szCs w:val="28"/>
        </w:rPr>
        <w:t>would be better to use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n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automate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d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system.</w:t>
      </w:r>
      <w:bookmarkStart w:id="0" w:name="_GoBack"/>
      <w:bookmarkEnd w:id="0"/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The Flight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Ticket Booking </w:t>
      </w:r>
      <w:r>
        <w:rPr>
          <w:rFonts w:ascii="Microsoft JhengHei" w:eastAsia="Microsoft JhengHei" w:hAnsi="Microsoft JhengHei" w:cs="Microsoft JhengHei"/>
          <w:sz w:val="28"/>
          <w:szCs w:val="28"/>
        </w:rPr>
        <w:t>(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FTB</w:t>
      </w:r>
      <w:r>
        <w:rPr>
          <w:rFonts w:ascii="Microsoft JhengHei" w:eastAsia="Microsoft JhengHei" w:hAnsi="Microsoft JhengHei" w:cs="Microsoft JhengHei"/>
          <w:sz w:val="28"/>
          <w:szCs w:val="28"/>
        </w:rPr>
        <w:t>) provides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solution for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online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flight ticket booking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It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will have functionalities like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schedule flights,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search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flight,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book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flight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for customers,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flight ticket</w:t>
      </w:r>
      <w:r>
        <w:rPr>
          <w:rFonts w:ascii="Microsoft JhengHei" w:eastAsia="Microsoft JhengHei" w:hAnsi="Microsoft JhengHei" w:cs="Microsoft JhengHei"/>
          <w:sz w:val="28"/>
          <w:szCs w:val="28"/>
        </w:rPr>
        <w:t>. The system should be convenient and user-friendly.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The users include: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1.     Admin who can add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flight, cancel flight, add aircraft,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remove </w:t>
      </w:r>
      <w:r w:rsidR="008D61A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, and add airport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lastRenderedPageBreak/>
        <w:t xml:space="preserve">2.     </w:t>
      </w:r>
      <w:r w:rsidR="00773095">
        <w:rPr>
          <w:rFonts w:ascii="Microsoft JhengHei" w:eastAsia="Microsoft JhengHei" w:hAnsi="Microsoft JhengHei" w:cs="Microsoft JhengHei"/>
          <w:sz w:val="28"/>
          <w:szCs w:val="28"/>
        </w:rPr>
        <w:t xml:space="preserve">Travel </w:t>
      </w:r>
      <w:r>
        <w:rPr>
          <w:rFonts w:ascii="Microsoft JhengHei" w:eastAsia="Microsoft JhengHei" w:hAnsi="Microsoft JhengHei" w:cs="Microsoft JhengHei"/>
          <w:sz w:val="28"/>
          <w:szCs w:val="28"/>
        </w:rPr>
        <w:t>Agents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who can 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search flight,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book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flight or cancel reservation for customer.</w:t>
      </w:r>
    </w:p>
    <w:p w:rsidR="004B5C88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3.     Customers who can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sea</w:t>
      </w:r>
      <w:r>
        <w:rPr>
          <w:rFonts w:ascii="Microsoft JhengHei" w:eastAsia="Microsoft JhengHei" w:hAnsi="Microsoft JhengHei" w:cs="Microsoft JhengHei"/>
          <w:sz w:val="28"/>
          <w:szCs w:val="28"/>
        </w:rPr>
        <w:t>r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ch flight</w:t>
      </w:r>
      <w:r>
        <w:rPr>
          <w:rFonts w:ascii="Microsoft JhengHei" w:eastAsia="Microsoft JhengHei" w:hAnsi="Microsoft JhengHei" w:cs="Microsoft JhengHei"/>
          <w:sz w:val="28"/>
          <w:szCs w:val="28"/>
        </w:rPr>
        <w:t>s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their ticket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 xml:space="preserve"> in the system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4B5C88" w:rsidRDefault="004B5C88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</w:p>
    <w:p w:rsidR="00D27779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Customer information include first name, last name, Date of birth, gender, phone number, and address.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 w:rsidP="00D602D4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airport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has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number</w:t>
      </w:r>
      <w:r w:rsidR="00262405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>aircrafts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has an id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, manufacturer, model,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and type. A flight has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,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flight number, </w:t>
      </w:r>
      <w:r>
        <w:rPr>
          <w:rFonts w:ascii="Microsoft JhengHei" w:eastAsia="Microsoft JhengHei" w:hAnsi="Microsoft JhengHei" w:cs="Microsoft JhengHei"/>
          <w:sz w:val="28"/>
          <w:szCs w:val="28"/>
        </w:rPr>
        <w:t>departure time, departure airport, arrival airport, and arrival time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, and flight charge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 flight also has a list of passengers(customers) which is booked a ticked for that flight.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>2. Positioning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6"/>
          <w:szCs w:val="26"/>
        </w:rPr>
      </w:pPr>
      <w:r>
        <w:rPr>
          <w:rFonts w:ascii="Microsoft JhengHei" w:eastAsia="Microsoft JhengHei" w:hAnsi="Microsoft JhengHei" w:cs="Microsoft JhengHei"/>
          <w:b/>
          <w:sz w:val="26"/>
          <w:szCs w:val="26"/>
        </w:rPr>
        <w:t>2.1 Problem Statement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</w:pPr>
      <w: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  <w:t>Ticket reservation and scheduling system.</w:t>
      </w:r>
    </w:p>
    <w:p w:rsidR="00D27779" w:rsidRDefault="00640B95">
      <w:pPr>
        <w:rPr>
          <w:rFonts w:ascii="Microsoft JhengHei" w:eastAsia="Microsoft JhengHei" w:hAnsi="Microsoft JhengHei" w:cs="Microsoft JhengHei"/>
          <w:sz w:val="26"/>
          <w:szCs w:val="26"/>
        </w:rPr>
      </w:pPr>
      <w:r>
        <w:rPr>
          <w:rFonts w:ascii="Microsoft JhengHei" w:eastAsia="Microsoft JhengHei" w:hAnsi="Microsoft JhengHei" w:cs="Microsoft JhengHei"/>
          <w:sz w:val="26"/>
          <w:szCs w:val="26"/>
        </w:rPr>
        <w:t xml:space="preserve"> </w:t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605"/>
      </w:tblGrid>
      <w:tr w:rsidR="00D27779">
        <w:trPr>
          <w:trHeight w:val="54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The problem of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Flight reservation and scheduling.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Affects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Admin, agents and customers.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lastRenderedPageBreak/>
              <w:t>The impact of which is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Scheduling is complex, must be manually optimized frequently.</w:t>
            </w:r>
          </w:p>
        </w:tc>
      </w:tr>
      <w:tr w:rsidR="00D27779">
        <w:trPr>
          <w:trHeight w:val="25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 successful solution would be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One tool which builds a flight booking system that integrates the business rules for flight availability and schedule. This tool will provide a Database and a user interface that is easy to use for agents, and customers.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2.2 Product Position Statement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tbl>
      <w:tblPr>
        <w:tblStyle w:val="a0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605"/>
      </w:tblGrid>
      <w:tr w:rsidR="00D27779">
        <w:trPr>
          <w:trHeight w:val="46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For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Customers and agents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Who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Who wants to book a flight 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The (product name)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The flight booking system</w:t>
            </w:r>
          </w:p>
        </w:tc>
      </w:tr>
      <w:tr w:rsidR="00D27779">
        <w:trPr>
          <w:trHeight w:val="74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That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Easy to use and automated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Unlike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Other flight booking systems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Our product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Easy to use and less error 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3. Stakeholder Descriptions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lastRenderedPageBreak/>
        <w:t>3.1 Stakeholder Summary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Responsibility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 adds new airplane, and new flight information to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Is responsible for managing the system and add new flight to be booked by customers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Agents book a flight for a 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 is responsible for searching flight for customers and book that flight for them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 request to book a flight for a specific 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Customer is responsible to give information about departure, destination, and desired day for flight 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develop a system according to the document provided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are responsible for developing the system features, fixing bugs, and maintenance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Testers uses </w:t>
            </w:r>
            <w:proofErr w:type="spellStart"/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jUnit</w:t>
            </w:r>
            <w:proofErr w:type="spellEnd"/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 tools to test system or integration 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 are responsible for integration testing</w:t>
            </w:r>
          </w:p>
        </w:tc>
      </w:tr>
    </w:tbl>
    <w:p w:rsidR="00D27779" w:rsidRDefault="00D27779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3.2 User Environment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[Detail the working environment of the target user. Here are some suggestions: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Number of people involved in completing the task?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 long is a task cycle? Amount of time spent in each activity?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Any unique environmental constraints: mobile, outdoors, in-flight, and so on?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Which system platforms are in use today? Future platforms?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What other applications are in use? Does your application need to integrate with them?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>This is where extracts from the Business Model could be included to outline the task and roles involved,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so on.]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4. Product Overview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4.1 Product Perspective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[This subsection of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puts the product in perspective to other related products and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larger system, interconnections, and external interfaces is with a block diagram.]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4.2 Assumptions and Dependencies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List assumptions that, if changed,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will alter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For example, an assumption may state that a specific operating system will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will need to change.]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4.3 Needs and Features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how) they should be implemented.]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4.4 Alternatives and Competition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as perceived by the stakeholder or end user.]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5. Other Product Requirements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environmental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characteristics that are not captured in the Feature Set.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Note any design constraints, external constraints, or other dependencies.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labeling, and packaging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benefit, effort, and risk.]</w:t>
      </w:r>
    </w:p>
    <w:p w:rsidR="00D27779" w:rsidRDefault="00D27779"/>
    <w:sectPr w:rsidR="00D27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79"/>
    <w:rsid w:val="00262405"/>
    <w:rsid w:val="0033031C"/>
    <w:rsid w:val="003E3330"/>
    <w:rsid w:val="0044245C"/>
    <w:rsid w:val="00460113"/>
    <w:rsid w:val="004B5C88"/>
    <w:rsid w:val="00640B95"/>
    <w:rsid w:val="00773095"/>
    <w:rsid w:val="008554F4"/>
    <w:rsid w:val="008D61A7"/>
    <w:rsid w:val="009C6AD4"/>
    <w:rsid w:val="00C40067"/>
    <w:rsid w:val="00C91B96"/>
    <w:rsid w:val="00D27779"/>
    <w:rsid w:val="00D602D4"/>
    <w:rsid w:val="00D7315D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F36AB-3316-4688-85F4-CB6095BE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Amiaka</cp:lastModifiedBy>
  <cp:revision>15</cp:revision>
  <dcterms:created xsi:type="dcterms:W3CDTF">2019-07-25T15:07:00Z</dcterms:created>
  <dcterms:modified xsi:type="dcterms:W3CDTF">2019-07-27T04:09:00Z</dcterms:modified>
</cp:coreProperties>
</file>