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D9BB" w14:textId="4468104C" w:rsidR="00554D14" w:rsidRDefault="00710626" w:rsidP="00710626">
      <w:pPr>
        <w:jc w:val="center"/>
        <w:rPr>
          <w:b/>
          <w:bCs/>
          <w:sz w:val="72"/>
          <w:szCs w:val="72"/>
          <w:u w:val="thick"/>
          <w:lang w:val="en-US"/>
        </w:rPr>
      </w:pPr>
      <w:r>
        <w:rPr>
          <w:b/>
          <w:bCs/>
          <w:sz w:val="72"/>
          <w:szCs w:val="72"/>
          <w:u w:val="thick"/>
          <w:lang w:val="en-US"/>
        </w:rPr>
        <w:t>BOOTSTAP</w:t>
      </w:r>
    </w:p>
    <w:p w14:paraId="2A9C07E5" w14:textId="05F2B808" w:rsidR="00710626" w:rsidRDefault="00710626" w:rsidP="007106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using </w:t>
      </w:r>
      <w:proofErr w:type="spellStart"/>
      <w:r>
        <w:rPr>
          <w:sz w:val="32"/>
          <w:szCs w:val="32"/>
          <w:lang w:val="en-US"/>
        </w:rPr>
        <w:t>Bootstap.cdn</w:t>
      </w:r>
      <w:proofErr w:type="spellEnd"/>
      <w:r>
        <w:rPr>
          <w:sz w:val="32"/>
          <w:szCs w:val="32"/>
          <w:lang w:val="en-US"/>
        </w:rPr>
        <w:t xml:space="preserve"> we can take links and link to html document.</w:t>
      </w:r>
    </w:p>
    <w:p w14:paraId="24D625DA" w14:textId="4D8216EE" w:rsidR="00710626" w:rsidRPr="00710626" w:rsidRDefault="00710626" w:rsidP="00710626">
      <w:pPr>
        <w:rPr>
          <w:color w:val="FF0000"/>
          <w:sz w:val="32"/>
          <w:szCs w:val="32"/>
          <w:lang w:val="en-US"/>
        </w:rPr>
      </w:pPr>
      <w:r w:rsidRPr="00710626">
        <w:rPr>
          <w:color w:val="FF0000"/>
          <w:sz w:val="32"/>
          <w:szCs w:val="32"/>
          <w:lang w:val="en-US"/>
        </w:rPr>
        <w:t>Bootstrap Grid system:</w:t>
      </w:r>
    </w:p>
    <w:p w14:paraId="7F0AB1A2" w14:textId="4A8FC2AC" w:rsidR="00710626" w:rsidRDefault="00710626" w:rsidP="00710626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710626">
        <w:rPr>
          <w:color w:val="FF0000"/>
          <w:sz w:val="32"/>
          <w:szCs w:val="32"/>
          <w:lang w:val="en-US"/>
        </w:rPr>
        <w:t xml:space="preserve">                             </w:t>
      </w:r>
      <w:r w:rsidRPr="00710626">
        <w:rPr>
          <w:rFonts w:ascii="Arial" w:hAnsi="Arial" w:cs="Arial"/>
          <w:color w:val="040C28"/>
          <w:sz w:val="32"/>
          <w:szCs w:val="32"/>
        </w:rPr>
        <w:t xml:space="preserve">It uses </w:t>
      </w:r>
      <w:r w:rsidRPr="00710626">
        <w:rPr>
          <w:rFonts w:ascii="Arial" w:hAnsi="Arial" w:cs="Arial"/>
          <w:color w:val="040C28"/>
          <w:sz w:val="32"/>
          <w:szCs w:val="32"/>
        </w:rPr>
        <w:t>a series of containers, rows, and columns to layout and align content</w:t>
      </w:r>
      <w:r w:rsidRPr="00710626">
        <w:rPr>
          <w:rFonts w:ascii="Arial" w:hAnsi="Arial" w:cs="Arial"/>
          <w:color w:val="4D5156"/>
          <w:sz w:val="32"/>
          <w:szCs w:val="32"/>
          <w:shd w:val="clear" w:color="auto" w:fill="FFFFFF"/>
        </w:rPr>
        <w:t>. It's built with flexbox and is fully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710626">
        <w:rPr>
          <w:rFonts w:ascii="Arial" w:hAnsi="Arial" w:cs="Arial"/>
          <w:color w:val="4D5156"/>
          <w:sz w:val="32"/>
          <w:szCs w:val="32"/>
          <w:shd w:val="clear" w:color="auto" w:fill="FFFFFF"/>
        </w:rPr>
        <w:t>responsive.</w:t>
      </w:r>
    </w:p>
    <w:p w14:paraId="3DDA751C" w14:textId="07D0F64A" w:rsidR="00710626" w:rsidRDefault="00710626" w:rsidP="00710626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Containers:</w:t>
      </w:r>
    </w:p>
    <w:p w14:paraId="6E3BF9A7" w14:textId="493A3476" w:rsidR="00710626" w:rsidRPr="00375893" w:rsidRDefault="00710626" w:rsidP="00710626">
      <w:pPr>
        <w:rPr>
          <w:color w:val="000000" w:themeColor="text1"/>
          <w:sz w:val="24"/>
          <w:szCs w:val="24"/>
          <w:lang w:val="en-US"/>
        </w:rPr>
      </w:pPr>
      <w:r w:rsidRPr="0032760A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Containers are used to contain, pad, and (sometimes) </w:t>
      </w:r>
      <w:proofErr w:type="spellStart"/>
      <w:r w:rsidRPr="0032760A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center</w:t>
      </w:r>
      <w:proofErr w:type="spellEnd"/>
      <w:r w:rsidRPr="0032760A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the content within them. </w:t>
      </w:r>
      <w:r w:rsidRPr="00375893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While containers </w:t>
      </w:r>
      <w:r w:rsidRPr="00375893">
        <w:rPr>
          <w:rStyle w:val="Emphasis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can</w:t>
      </w:r>
      <w:r w:rsidRPr="00375893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be nested, most layouts do not require a nested container</w:t>
      </w:r>
      <w:r w:rsidRPr="00375893">
        <w:rPr>
          <w:color w:val="000000" w:themeColor="text1"/>
          <w:sz w:val="24"/>
          <w:szCs w:val="24"/>
          <w:lang w:val="en-US"/>
        </w:rPr>
        <w:t>.</w:t>
      </w:r>
    </w:p>
    <w:p w14:paraId="412A060E" w14:textId="61B2609A" w:rsidR="00375893" w:rsidRDefault="00375893" w:rsidP="00710626">
      <w:pPr>
        <w:rPr>
          <w:color w:val="404040" w:themeColor="text1" w:themeTint="BF"/>
          <w:sz w:val="28"/>
          <w:szCs w:val="28"/>
          <w:lang w:val="en-US"/>
        </w:rPr>
      </w:pPr>
      <w:r w:rsidRPr="002B1CD8">
        <w:rPr>
          <w:color w:val="404040" w:themeColor="text1" w:themeTint="BF"/>
          <w:sz w:val="28"/>
          <w:szCs w:val="28"/>
          <w:lang w:val="en-US"/>
        </w:rPr>
        <w:t>There is max width in container according it will take according to max width.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46"/>
        <w:gridCol w:w="1219"/>
        <w:gridCol w:w="1127"/>
        <w:gridCol w:w="883"/>
        <w:gridCol w:w="332"/>
        <w:gridCol w:w="1220"/>
        <w:gridCol w:w="1326"/>
        <w:gridCol w:w="1326"/>
      </w:tblGrid>
      <w:tr w:rsidR="00AE50E4" w14:paraId="28F5B66A" w14:textId="77777777" w:rsidTr="00AE50E4">
        <w:tc>
          <w:tcPr>
            <w:tcW w:w="1309" w:type="dxa"/>
          </w:tcPr>
          <w:p w14:paraId="4D0575BA" w14:textId="32C36D46" w:rsidR="00ED7010" w:rsidRPr="0032760A" w:rsidRDefault="00ED7010" w:rsidP="00AE50E4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245" w:type="dxa"/>
          </w:tcPr>
          <w:p w14:paraId="0B66F444" w14:textId="77777777" w:rsidR="00ED7010" w:rsidRDefault="009624AF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Extra small</w:t>
            </w:r>
          </w:p>
          <w:p w14:paraId="65822FB1" w14:textId="7E2B0E60" w:rsidR="00172C0F" w:rsidRPr="0032760A" w:rsidRDefault="00295CC5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&lt;=576px</w:t>
            </w:r>
          </w:p>
        </w:tc>
        <w:tc>
          <w:tcPr>
            <w:tcW w:w="1186" w:type="dxa"/>
          </w:tcPr>
          <w:p w14:paraId="3FC7BB24" w14:textId="3527538F" w:rsidR="00ED7010" w:rsidRDefault="00295CC5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</w:t>
            </w:r>
            <w:r w:rsidR="009624AF">
              <w:rPr>
                <w:color w:val="FF0000"/>
                <w:sz w:val="28"/>
                <w:szCs w:val="28"/>
                <w:lang w:val="en-US"/>
              </w:rPr>
              <w:t>mall</w:t>
            </w:r>
          </w:p>
          <w:p w14:paraId="4E6C924F" w14:textId="11652F4F" w:rsidR="00295CC5" w:rsidRPr="0032760A" w:rsidRDefault="00911EF5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&gt;=576</w:t>
            </w:r>
            <w:r w:rsidR="002E6499">
              <w:rPr>
                <w:color w:val="FF0000"/>
                <w:sz w:val="28"/>
                <w:szCs w:val="28"/>
                <w:lang w:val="en-US"/>
              </w:rPr>
              <w:t xml:space="preserve"> and &lt;768px</w:t>
            </w:r>
          </w:p>
        </w:tc>
        <w:tc>
          <w:tcPr>
            <w:tcW w:w="1242" w:type="dxa"/>
            <w:gridSpan w:val="2"/>
          </w:tcPr>
          <w:p w14:paraId="0684632B" w14:textId="77777777" w:rsidR="00ED7010" w:rsidRDefault="00C62F13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Medium</w:t>
            </w:r>
          </w:p>
          <w:p w14:paraId="3635C7F4" w14:textId="7196FDA5" w:rsidR="002E6499" w:rsidRPr="0032760A" w:rsidRDefault="002E6499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&gt;=</w:t>
            </w:r>
            <w:r w:rsidR="006A158C">
              <w:rPr>
                <w:color w:val="FF0000"/>
                <w:sz w:val="28"/>
                <w:szCs w:val="28"/>
                <w:lang w:val="en-US"/>
              </w:rPr>
              <w:t>768 and &lt;992px</w:t>
            </w:r>
          </w:p>
        </w:tc>
        <w:tc>
          <w:tcPr>
            <w:tcW w:w="1245" w:type="dxa"/>
          </w:tcPr>
          <w:p w14:paraId="7A1DB230" w14:textId="77777777" w:rsidR="00ED7010" w:rsidRDefault="000B39B5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Large</w:t>
            </w:r>
          </w:p>
          <w:p w14:paraId="1501D0E9" w14:textId="77777777" w:rsidR="006A158C" w:rsidRDefault="006A158C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&gt;=992px</w:t>
            </w:r>
          </w:p>
          <w:p w14:paraId="48449AA8" w14:textId="682246D4" w:rsidR="006A158C" w:rsidRPr="00C62F13" w:rsidRDefault="006A158C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And &lt;1200px</w:t>
            </w:r>
          </w:p>
        </w:tc>
        <w:tc>
          <w:tcPr>
            <w:tcW w:w="1326" w:type="dxa"/>
          </w:tcPr>
          <w:p w14:paraId="65487566" w14:textId="77777777" w:rsidR="00ED7010" w:rsidRDefault="000B39B5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Extra large</w:t>
            </w:r>
          </w:p>
          <w:p w14:paraId="0AEDEFA8" w14:textId="5DD48B38" w:rsidR="006A158C" w:rsidRPr="000B39B5" w:rsidRDefault="006A158C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&gt;=1200px and &lt;1400px</w:t>
            </w:r>
          </w:p>
        </w:tc>
        <w:tc>
          <w:tcPr>
            <w:tcW w:w="1326" w:type="dxa"/>
          </w:tcPr>
          <w:p w14:paraId="68175C5C" w14:textId="77777777" w:rsidR="00ED7010" w:rsidRDefault="000B39B5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XXL</w:t>
            </w:r>
          </w:p>
          <w:p w14:paraId="650FC497" w14:textId="4B200EA8" w:rsidR="006A158C" w:rsidRPr="000B39B5" w:rsidRDefault="006A158C" w:rsidP="00AE50E4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&gt;=</w:t>
            </w:r>
            <w:r w:rsidR="001A3DE9">
              <w:rPr>
                <w:color w:val="FF0000"/>
                <w:sz w:val="28"/>
                <w:szCs w:val="28"/>
                <w:lang w:val="en-US"/>
              </w:rPr>
              <w:t>1400px</w:t>
            </w:r>
          </w:p>
        </w:tc>
      </w:tr>
      <w:tr w:rsidR="00AE50E4" w14:paraId="017CB171" w14:textId="77777777" w:rsidTr="00AE50E4">
        <w:tc>
          <w:tcPr>
            <w:tcW w:w="1309" w:type="dxa"/>
          </w:tcPr>
          <w:p w14:paraId="7563C703" w14:textId="6089D715" w:rsidR="00ED7010" w:rsidRDefault="001A3DE9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.container</w:t>
            </w:r>
          </w:p>
        </w:tc>
        <w:tc>
          <w:tcPr>
            <w:tcW w:w="1245" w:type="dxa"/>
          </w:tcPr>
          <w:p w14:paraId="0FD6BB60" w14:textId="5CF0B656" w:rsidR="00ED7010" w:rsidRDefault="00DB4E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186" w:type="dxa"/>
          </w:tcPr>
          <w:p w14:paraId="3BDEF9F6" w14:textId="57DA25F8" w:rsidR="00ED7010" w:rsidRDefault="00DB4E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540px</w:t>
            </w:r>
          </w:p>
        </w:tc>
        <w:tc>
          <w:tcPr>
            <w:tcW w:w="1242" w:type="dxa"/>
            <w:gridSpan w:val="2"/>
          </w:tcPr>
          <w:p w14:paraId="74283306" w14:textId="43EF6860" w:rsidR="00ED7010" w:rsidRDefault="00B3331F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720px</w:t>
            </w:r>
          </w:p>
        </w:tc>
        <w:tc>
          <w:tcPr>
            <w:tcW w:w="1245" w:type="dxa"/>
          </w:tcPr>
          <w:p w14:paraId="453A5328" w14:textId="1ED0066B" w:rsidR="00ED7010" w:rsidRDefault="00B3331F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960px</w:t>
            </w:r>
          </w:p>
        </w:tc>
        <w:tc>
          <w:tcPr>
            <w:tcW w:w="1326" w:type="dxa"/>
          </w:tcPr>
          <w:p w14:paraId="6995079C" w14:textId="4ED8AE5B" w:rsidR="00ED7010" w:rsidRDefault="00B3331F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1140px</w:t>
            </w:r>
          </w:p>
        </w:tc>
        <w:tc>
          <w:tcPr>
            <w:tcW w:w="1326" w:type="dxa"/>
          </w:tcPr>
          <w:p w14:paraId="1551E2F6" w14:textId="7AA0B9C7" w:rsidR="00ED7010" w:rsidRDefault="003E18E0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1320px</w:t>
            </w:r>
          </w:p>
        </w:tc>
      </w:tr>
      <w:tr w:rsidR="00AE50E4" w14:paraId="2596BAB8" w14:textId="77777777" w:rsidTr="00AE50E4">
        <w:tc>
          <w:tcPr>
            <w:tcW w:w="1309" w:type="dxa"/>
          </w:tcPr>
          <w:p w14:paraId="27AFE6C3" w14:textId="63063F6C" w:rsidR="00ED7010" w:rsidRDefault="001A3DE9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.container</w:t>
            </w:r>
            <w:r w:rsidR="00AE50E4">
              <w:rPr>
                <w:color w:val="404040" w:themeColor="text1" w:themeTint="BF"/>
                <w:sz w:val="28"/>
                <w:szCs w:val="28"/>
                <w:lang w:val="en-US"/>
              </w:rPr>
              <w:t>-</w:t>
            </w:r>
            <w:proofErr w:type="spellStart"/>
            <w:r w:rsidR="00AE50E4">
              <w:rPr>
                <w:color w:val="404040" w:themeColor="text1" w:themeTint="BF"/>
                <w:sz w:val="28"/>
                <w:szCs w:val="28"/>
                <w:lang w:val="en-US"/>
              </w:rPr>
              <w:t>sm</w:t>
            </w:r>
            <w:proofErr w:type="spellEnd"/>
          </w:p>
        </w:tc>
        <w:tc>
          <w:tcPr>
            <w:tcW w:w="1245" w:type="dxa"/>
          </w:tcPr>
          <w:p w14:paraId="22348ED9" w14:textId="13C41EEC" w:rsidR="00ED7010" w:rsidRDefault="00DB4E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186" w:type="dxa"/>
          </w:tcPr>
          <w:p w14:paraId="5558EF2A" w14:textId="206029EA" w:rsidR="00ED7010" w:rsidRDefault="003E18E0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2" w:type="dxa"/>
            <w:gridSpan w:val="2"/>
          </w:tcPr>
          <w:p w14:paraId="4FDBF5A9" w14:textId="11114809" w:rsidR="00ED7010" w:rsidRDefault="00537D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720px</w:t>
            </w:r>
          </w:p>
        </w:tc>
        <w:tc>
          <w:tcPr>
            <w:tcW w:w="1245" w:type="dxa"/>
          </w:tcPr>
          <w:p w14:paraId="446C3CFF" w14:textId="6BE4C0CE" w:rsidR="00ED7010" w:rsidRDefault="00743F69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960px</w:t>
            </w:r>
          </w:p>
        </w:tc>
        <w:tc>
          <w:tcPr>
            <w:tcW w:w="1326" w:type="dxa"/>
          </w:tcPr>
          <w:p w14:paraId="076CCBFF" w14:textId="2E68F10D" w:rsidR="00ED7010" w:rsidRDefault="001A3DA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1140px</w:t>
            </w:r>
          </w:p>
        </w:tc>
        <w:tc>
          <w:tcPr>
            <w:tcW w:w="1326" w:type="dxa"/>
          </w:tcPr>
          <w:p w14:paraId="73DAA271" w14:textId="376B60B6" w:rsidR="00ED7010" w:rsidRDefault="009D365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1320px</w:t>
            </w:r>
          </w:p>
        </w:tc>
      </w:tr>
      <w:tr w:rsidR="00AE50E4" w14:paraId="76F0B672" w14:textId="77777777" w:rsidTr="00AE50E4">
        <w:tc>
          <w:tcPr>
            <w:tcW w:w="1309" w:type="dxa"/>
          </w:tcPr>
          <w:p w14:paraId="2285ED74" w14:textId="1E09D1CD" w:rsidR="00ED7010" w:rsidRDefault="00AE50E4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.container-md</w:t>
            </w:r>
          </w:p>
        </w:tc>
        <w:tc>
          <w:tcPr>
            <w:tcW w:w="1245" w:type="dxa"/>
          </w:tcPr>
          <w:p w14:paraId="06F32EFF" w14:textId="55E43FA2" w:rsidR="00ED7010" w:rsidRDefault="00DB4E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186" w:type="dxa"/>
          </w:tcPr>
          <w:p w14:paraId="3A5E946D" w14:textId="20C48EE6" w:rsidR="00ED7010" w:rsidRDefault="003E18E0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2" w:type="dxa"/>
            <w:gridSpan w:val="2"/>
          </w:tcPr>
          <w:p w14:paraId="5970DE61" w14:textId="7F6C1875" w:rsidR="00ED7010" w:rsidRDefault="00537D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720px</w:t>
            </w:r>
          </w:p>
        </w:tc>
        <w:tc>
          <w:tcPr>
            <w:tcW w:w="1245" w:type="dxa"/>
          </w:tcPr>
          <w:p w14:paraId="5A1025B3" w14:textId="3289033B" w:rsidR="00ED7010" w:rsidRDefault="00743F69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960px</w:t>
            </w:r>
          </w:p>
        </w:tc>
        <w:tc>
          <w:tcPr>
            <w:tcW w:w="1326" w:type="dxa"/>
          </w:tcPr>
          <w:p w14:paraId="38832489" w14:textId="488403D2" w:rsidR="00ED7010" w:rsidRDefault="001A3DA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1140px</w:t>
            </w:r>
          </w:p>
        </w:tc>
        <w:tc>
          <w:tcPr>
            <w:tcW w:w="1326" w:type="dxa"/>
          </w:tcPr>
          <w:p w14:paraId="1A1D73D0" w14:textId="0C04E568" w:rsidR="00ED7010" w:rsidRDefault="009D365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1320px</w:t>
            </w:r>
          </w:p>
        </w:tc>
      </w:tr>
      <w:tr w:rsidR="00AE50E4" w14:paraId="0982F699" w14:textId="77777777" w:rsidTr="00AE50E4">
        <w:tc>
          <w:tcPr>
            <w:tcW w:w="1309" w:type="dxa"/>
          </w:tcPr>
          <w:p w14:paraId="0B9422FC" w14:textId="49743977" w:rsidR="00ED7010" w:rsidRDefault="00425B1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Container-lg</w:t>
            </w:r>
          </w:p>
        </w:tc>
        <w:tc>
          <w:tcPr>
            <w:tcW w:w="1245" w:type="dxa"/>
          </w:tcPr>
          <w:p w14:paraId="4D0EE2DB" w14:textId="4B860ADA" w:rsidR="00ED7010" w:rsidRDefault="00DB4E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186" w:type="dxa"/>
          </w:tcPr>
          <w:p w14:paraId="4F21C612" w14:textId="2D7E7C4C" w:rsidR="00ED7010" w:rsidRDefault="003E18E0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2" w:type="dxa"/>
            <w:gridSpan w:val="2"/>
          </w:tcPr>
          <w:p w14:paraId="5DB88A90" w14:textId="6E407B5D" w:rsidR="00ED7010" w:rsidRDefault="00537D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5" w:type="dxa"/>
          </w:tcPr>
          <w:p w14:paraId="0BA890FB" w14:textId="1CD4B909" w:rsidR="00ED7010" w:rsidRDefault="00743F69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960px</w:t>
            </w:r>
          </w:p>
        </w:tc>
        <w:tc>
          <w:tcPr>
            <w:tcW w:w="1326" w:type="dxa"/>
          </w:tcPr>
          <w:p w14:paraId="5CCE986A" w14:textId="29D26172" w:rsidR="00ED7010" w:rsidRDefault="001A3DA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1140px</w:t>
            </w:r>
          </w:p>
        </w:tc>
        <w:tc>
          <w:tcPr>
            <w:tcW w:w="1326" w:type="dxa"/>
          </w:tcPr>
          <w:p w14:paraId="7CBA134A" w14:textId="1CD602DA" w:rsidR="00ED7010" w:rsidRDefault="009D365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1320px</w:t>
            </w:r>
          </w:p>
        </w:tc>
      </w:tr>
      <w:tr w:rsidR="00AE50E4" w14:paraId="38C9B7D2" w14:textId="77777777" w:rsidTr="00AE50E4">
        <w:tc>
          <w:tcPr>
            <w:tcW w:w="1309" w:type="dxa"/>
          </w:tcPr>
          <w:p w14:paraId="003AF0AD" w14:textId="4FEFFD75" w:rsidR="00ED7010" w:rsidRDefault="00425B1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.container-xl</w:t>
            </w:r>
          </w:p>
        </w:tc>
        <w:tc>
          <w:tcPr>
            <w:tcW w:w="1245" w:type="dxa"/>
          </w:tcPr>
          <w:p w14:paraId="702FCCF3" w14:textId="7DD5713E" w:rsidR="00ED7010" w:rsidRDefault="00DB4E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186" w:type="dxa"/>
          </w:tcPr>
          <w:p w14:paraId="74D677A4" w14:textId="25A687AD" w:rsidR="00ED7010" w:rsidRDefault="003E18E0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2" w:type="dxa"/>
            <w:gridSpan w:val="2"/>
          </w:tcPr>
          <w:p w14:paraId="62B8D66C" w14:textId="49E55663" w:rsidR="00ED7010" w:rsidRDefault="00537D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5" w:type="dxa"/>
          </w:tcPr>
          <w:p w14:paraId="6806D336" w14:textId="3CA0B629" w:rsidR="00ED7010" w:rsidRDefault="004D3A25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326" w:type="dxa"/>
          </w:tcPr>
          <w:p w14:paraId="68E1A09F" w14:textId="4B4C99F9" w:rsidR="00ED7010" w:rsidRDefault="001A3DA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1140px</w:t>
            </w:r>
          </w:p>
        </w:tc>
        <w:tc>
          <w:tcPr>
            <w:tcW w:w="1326" w:type="dxa"/>
          </w:tcPr>
          <w:p w14:paraId="32DBE415" w14:textId="0992BD1B" w:rsidR="00ED7010" w:rsidRDefault="009D365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1320px</w:t>
            </w:r>
          </w:p>
        </w:tc>
      </w:tr>
      <w:tr w:rsidR="00AE50E4" w14:paraId="5E36C77E" w14:textId="77777777" w:rsidTr="00AE50E4">
        <w:tc>
          <w:tcPr>
            <w:tcW w:w="1309" w:type="dxa"/>
          </w:tcPr>
          <w:p w14:paraId="2D9DC3FD" w14:textId="5A02C4A1" w:rsidR="00ED7010" w:rsidRDefault="00425B1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.container-</w:t>
            </w:r>
            <w:proofErr w:type="spellStart"/>
            <w:r w:rsidR="00DB4EF6">
              <w:rPr>
                <w:color w:val="404040" w:themeColor="text1" w:themeTint="BF"/>
                <w:sz w:val="28"/>
                <w:szCs w:val="28"/>
                <w:lang w:val="en-US"/>
              </w:rPr>
              <w:t>xxl</w:t>
            </w:r>
            <w:proofErr w:type="spellEnd"/>
          </w:p>
        </w:tc>
        <w:tc>
          <w:tcPr>
            <w:tcW w:w="1245" w:type="dxa"/>
          </w:tcPr>
          <w:p w14:paraId="18748C71" w14:textId="68E2E7A9" w:rsidR="00ED7010" w:rsidRDefault="00DB4E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186" w:type="dxa"/>
          </w:tcPr>
          <w:p w14:paraId="4A3C821F" w14:textId="7ACB8F2C" w:rsidR="00ED7010" w:rsidRDefault="003E18E0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2" w:type="dxa"/>
            <w:gridSpan w:val="2"/>
          </w:tcPr>
          <w:p w14:paraId="0E58CC83" w14:textId="11CA326F" w:rsidR="00ED7010" w:rsidRDefault="00537DF6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245" w:type="dxa"/>
          </w:tcPr>
          <w:p w14:paraId="7FAA6A9E" w14:textId="209E7EFF" w:rsidR="00ED7010" w:rsidRDefault="004D3A25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326" w:type="dxa"/>
          </w:tcPr>
          <w:p w14:paraId="47C935F8" w14:textId="5992DE9C" w:rsidR="00ED7010" w:rsidRDefault="00743F69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326" w:type="dxa"/>
          </w:tcPr>
          <w:p w14:paraId="0D284DA1" w14:textId="0761DE32" w:rsidR="00ED7010" w:rsidRDefault="001A3DA7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color w:val="404040" w:themeColor="text1" w:themeTint="BF"/>
                <w:sz w:val="28"/>
                <w:szCs w:val="28"/>
                <w:lang w:val="en-US"/>
              </w:rPr>
              <w:t>1320px</w:t>
            </w:r>
          </w:p>
        </w:tc>
      </w:tr>
      <w:tr w:rsidR="00AE50E4" w14:paraId="7C73B4D7" w14:textId="77777777" w:rsidTr="00AE50E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4"/>
          <w:wAfter w:w="4256" w:type="dxa"/>
          <w:trHeight w:val="100"/>
        </w:trPr>
        <w:tc>
          <w:tcPr>
            <w:tcW w:w="4623" w:type="dxa"/>
            <w:gridSpan w:val="4"/>
          </w:tcPr>
          <w:p w14:paraId="6DAC0CCB" w14:textId="77777777" w:rsidR="00AE50E4" w:rsidRDefault="00AE50E4" w:rsidP="00AE50E4">
            <w:pPr>
              <w:rPr>
                <w:color w:val="404040" w:themeColor="text1" w:themeTint="BF"/>
                <w:sz w:val="28"/>
                <w:szCs w:val="28"/>
                <w:lang w:val="en-US"/>
              </w:rPr>
            </w:pPr>
          </w:p>
        </w:tc>
      </w:tr>
    </w:tbl>
    <w:p w14:paraId="072A4CAC" w14:textId="3245D45A" w:rsidR="00BD2873" w:rsidRDefault="004D3A25" w:rsidP="00710626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t xml:space="preserve">The above table shows about </w:t>
      </w:r>
      <w:r w:rsidR="00B6290D">
        <w:rPr>
          <w:color w:val="404040" w:themeColor="text1" w:themeTint="BF"/>
          <w:sz w:val="28"/>
          <w:szCs w:val="28"/>
          <w:lang w:val="en-US"/>
        </w:rPr>
        <w:t>different sizes for different uses.</w:t>
      </w:r>
    </w:p>
    <w:p w14:paraId="0BA92FA8" w14:textId="31A4B9D0" w:rsidR="00B6290D" w:rsidRDefault="00AE7FA0" w:rsidP="00710626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Fluid containers:</w:t>
      </w:r>
    </w:p>
    <w:p w14:paraId="2085F5CF" w14:textId="1B5158E4" w:rsidR="00AE7FA0" w:rsidRDefault="00FA0819" w:rsidP="0071062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Their will no max width in container fluid it will take 100% of width.</w:t>
      </w:r>
    </w:p>
    <w:p w14:paraId="123A2B4E" w14:textId="6DDA91A2" w:rsidR="00B00C5C" w:rsidRDefault="00B00C5C" w:rsidP="0071062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Container fluid max width</w:t>
      </w:r>
    </w:p>
    <w:p w14:paraId="012BF619" w14:textId="00981AD5" w:rsidR="00FD17B9" w:rsidRDefault="008B67DD" w:rsidP="0071062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100% for all the types of display sizes.</w:t>
      </w:r>
    </w:p>
    <w:p w14:paraId="1CFF90F0" w14:textId="5314B3D0" w:rsidR="00FA0819" w:rsidRPr="00FA0819" w:rsidRDefault="00FA0819" w:rsidP="00710626">
      <w:pPr>
        <w:rPr>
          <w:color w:val="000000" w:themeColor="text1"/>
          <w:sz w:val="32"/>
          <w:szCs w:val="32"/>
          <w:lang w:val="en-US"/>
        </w:rPr>
      </w:pPr>
    </w:p>
    <w:sectPr w:rsidR="00FA0819" w:rsidRPr="00FA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26"/>
    <w:rsid w:val="000B39B5"/>
    <w:rsid w:val="00172C0F"/>
    <w:rsid w:val="001A3DA7"/>
    <w:rsid w:val="001A3DE9"/>
    <w:rsid w:val="00295CC5"/>
    <w:rsid w:val="002B1CD8"/>
    <w:rsid w:val="002E6499"/>
    <w:rsid w:val="0032760A"/>
    <w:rsid w:val="00375893"/>
    <w:rsid w:val="003E18E0"/>
    <w:rsid w:val="00425B17"/>
    <w:rsid w:val="004D3A25"/>
    <w:rsid w:val="00537DF6"/>
    <w:rsid w:val="00554D14"/>
    <w:rsid w:val="006945DD"/>
    <w:rsid w:val="006A158C"/>
    <w:rsid w:val="00710626"/>
    <w:rsid w:val="00743F69"/>
    <w:rsid w:val="008B67DD"/>
    <w:rsid w:val="00911EF5"/>
    <w:rsid w:val="009624AF"/>
    <w:rsid w:val="009D3656"/>
    <w:rsid w:val="00A70D29"/>
    <w:rsid w:val="00AE50E4"/>
    <w:rsid w:val="00AE7FA0"/>
    <w:rsid w:val="00B00C5C"/>
    <w:rsid w:val="00B3331F"/>
    <w:rsid w:val="00B6290D"/>
    <w:rsid w:val="00BD2873"/>
    <w:rsid w:val="00C62F13"/>
    <w:rsid w:val="00DB4EF6"/>
    <w:rsid w:val="00ED7010"/>
    <w:rsid w:val="00FA0819"/>
    <w:rsid w:val="00FA4275"/>
    <w:rsid w:val="00F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A4A"/>
  <w15:chartTrackingRefBased/>
  <w15:docId w15:val="{9E93B654-EC91-4045-A396-7F8FF474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626"/>
    <w:rPr>
      <w:b/>
      <w:bCs/>
    </w:rPr>
  </w:style>
  <w:style w:type="character" w:styleId="Emphasis">
    <w:name w:val="Emphasis"/>
    <w:basedOn w:val="DefaultParagraphFont"/>
    <w:uiPriority w:val="20"/>
    <w:qFormat/>
    <w:rsid w:val="00710626"/>
    <w:rPr>
      <w:i/>
      <w:iCs/>
    </w:rPr>
  </w:style>
  <w:style w:type="table" w:styleId="TableGrid">
    <w:name w:val="Table Grid"/>
    <w:basedOn w:val="TableNormal"/>
    <w:uiPriority w:val="39"/>
    <w:rsid w:val="00ED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5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45D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945DD"/>
  </w:style>
  <w:style w:type="character" w:customStyle="1" w:styleId="o">
    <w:name w:val="o"/>
    <w:basedOn w:val="DefaultParagraphFont"/>
    <w:rsid w:val="006945DD"/>
  </w:style>
  <w:style w:type="character" w:customStyle="1" w:styleId="p">
    <w:name w:val="p"/>
    <w:basedOn w:val="DefaultParagraphFont"/>
    <w:rsid w:val="006945DD"/>
  </w:style>
  <w:style w:type="character" w:customStyle="1" w:styleId="na">
    <w:name w:val="na"/>
    <w:basedOn w:val="DefaultParagraphFont"/>
    <w:rsid w:val="006945DD"/>
  </w:style>
  <w:style w:type="character" w:customStyle="1" w:styleId="mi">
    <w:name w:val="mi"/>
    <w:basedOn w:val="DefaultParagraphFont"/>
    <w:rsid w:val="006945DD"/>
  </w:style>
  <w:style w:type="character" w:customStyle="1" w:styleId="kt">
    <w:name w:val="kt"/>
    <w:basedOn w:val="DefaultParagraphFont"/>
    <w:rsid w:val="0069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 veer</dc:creator>
  <cp:keywords/>
  <dc:description/>
  <cp:lastModifiedBy>Santhoshraj veer</cp:lastModifiedBy>
  <cp:revision>2</cp:revision>
  <dcterms:created xsi:type="dcterms:W3CDTF">2023-09-05T18:43:00Z</dcterms:created>
  <dcterms:modified xsi:type="dcterms:W3CDTF">2023-09-05T18:43:00Z</dcterms:modified>
</cp:coreProperties>
</file>