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DOCX fixture body.</w:t>
      </w:r>
    </w:p>
  </w:body>
</w:document>
</file>