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0F95B" w14:textId="36011423" w:rsidR="00054756" w:rsidRDefault="00054756" w:rsidP="00054756">
      <w:pPr>
        <w:rPr>
          <w:rtl/>
        </w:rPr>
      </w:pPr>
      <w:r>
        <w:rPr>
          <w:rFonts w:ascii="Arial" w:hAnsi="Arial" w:cs="Arial" w:hint="cs"/>
          <w:rtl/>
        </w:rPr>
        <w:t>קטגוריות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ותתי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קטגוריות</w:t>
      </w:r>
      <w:r>
        <w:rPr>
          <w:rFonts w:cs="Arial"/>
          <w:rtl/>
        </w:rPr>
        <w:t>:</w:t>
      </w:r>
    </w:p>
    <w:p w14:paraId="2081ADE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הוצאות:</w:t>
      </w:r>
    </w:p>
    <w:p w14:paraId="29FA2CE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בילויים | -</w:t>
      </w:r>
    </w:p>
    <w:p w14:paraId="7D9938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רפואה</w:t>
      </w:r>
    </w:p>
    <w:p w14:paraId="7A0D71F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רפואה משלימה</w:t>
      </w:r>
    </w:p>
    <w:p w14:paraId="70D9D3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שיניים</w:t>
      </w:r>
    </w:p>
    <w:p w14:paraId="6F87DD2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ביטוחים</w:t>
      </w:r>
    </w:p>
    <w:p w14:paraId="4A3B559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קורקינט</w:t>
      </w:r>
    </w:p>
    <w:p w14:paraId="614E6B0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חנייה</w:t>
      </w:r>
    </w:p>
    <w:p w14:paraId="186CAC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ציבורית</w:t>
      </w:r>
    </w:p>
    <w:p w14:paraId="1C2B5CD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דלק</w:t>
      </w:r>
    </w:p>
    <w:p w14:paraId="4694CA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דיור | ארנונה</w:t>
      </w:r>
    </w:p>
    <w:p w14:paraId="553493C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דיור | הוצאות הבית</w:t>
      </w:r>
    </w:p>
    <w:p w14:paraId="5D17194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ציוד ואביזרים | -</w:t>
      </w:r>
    </w:p>
    <w:p w14:paraId="5A32AC8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ביגוד | -</w:t>
      </w:r>
    </w:p>
    <w:p w14:paraId="6510FBF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למידה והתפתחות | ספרים</w:t>
      </w:r>
    </w:p>
    <w:p w14:paraId="57A060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למידה והתפתחות | קורסים</w:t>
      </w:r>
    </w:p>
    <w:p w14:paraId="3EAC439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למידה והתפתחות | ייעוץ מקצועי</w:t>
      </w:r>
    </w:p>
    <w:p w14:paraId="71A91D1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- מינויים | </w:t>
      </w:r>
      <w:proofErr w:type="spellStart"/>
      <w:r>
        <w:rPr>
          <w:rFonts w:cs="Arial"/>
          <w:rtl/>
        </w:rPr>
        <w:t>דיגיטל</w:t>
      </w:r>
      <w:proofErr w:type="spellEnd"/>
    </w:p>
    <w:p w14:paraId="7FCEE30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מינויים | חדר כושר</w:t>
      </w:r>
    </w:p>
    <w:p w14:paraId="3EE7BF2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חופשה | -</w:t>
      </w:r>
    </w:p>
    <w:p w14:paraId="5B9C5B7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קנסות | -</w:t>
      </w:r>
    </w:p>
    <w:p w14:paraId="186E7F9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תספורת | -</w:t>
      </w:r>
    </w:p>
    <w:p w14:paraId="62225C29" w14:textId="6FF8996D" w:rsidR="00054756" w:rsidRDefault="00054756" w:rsidP="00054756">
      <w:pPr>
        <w:rPr>
          <w:rtl/>
        </w:rPr>
      </w:pPr>
      <w:r>
        <w:rPr>
          <w:rFonts w:cs="Arial"/>
          <w:rtl/>
        </w:rPr>
        <w:t>- החזר הלוואה | -</w:t>
      </w:r>
    </w:p>
    <w:p w14:paraId="65243F6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מתנות | -</w:t>
      </w:r>
    </w:p>
    <w:p w14:paraId="007D5334" w14:textId="62EDA524" w:rsidR="00054756" w:rsidRDefault="00054756" w:rsidP="00054756">
      <w:pPr>
        <w:rPr>
          <w:rFonts w:cs="Arial"/>
          <w:rtl/>
        </w:rPr>
      </w:pPr>
    </w:p>
    <w:p w14:paraId="51E53935" w14:textId="50BD06FE" w:rsidR="00054756" w:rsidRDefault="00054756" w:rsidP="00054756">
      <w:pPr>
        <w:rPr>
          <w:rFonts w:cs="Arial"/>
          <w:rtl/>
        </w:rPr>
      </w:pPr>
      <w:r>
        <w:rPr>
          <w:rFonts w:cs="Arial" w:hint="cs"/>
          <w:rtl/>
        </w:rPr>
        <w:t>הכנסות:</w:t>
      </w:r>
    </w:p>
    <w:p w14:paraId="5B367E97" w14:textId="3AA25400" w:rsidR="00054756" w:rsidRDefault="00054756" w:rsidP="00054756">
      <w:pPr>
        <w:rPr>
          <w:rtl/>
        </w:rPr>
      </w:pPr>
      <w:r>
        <w:rPr>
          <w:rFonts w:cs="Arial"/>
          <w:rtl/>
        </w:rPr>
        <w:t>- שכר | -</w:t>
      </w:r>
    </w:p>
    <w:p w14:paraId="2ADDD09C" w14:textId="20FDF2A3" w:rsidR="00006C8E" w:rsidRDefault="00054756" w:rsidP="00935D04">
      <w:r>
        <w:rPr>
          <w:rFonts w:cs="Arial"/>
          <w:rtl/>
        </w:rPr>
        <w:t>- עזרה / החזר | -</w:t>
      </w:r>
    </w:p>
    <w:sectPr w:rsidR="00006C8E" w:rsidSect="00B549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54"/>
    <w:rsid w:val="00006C8E"/>
    <w:rsid w:val="00054756"/>
    <w:rsid w:val="001579F8"/>
    <w:rsid w:val="007D4E54"/>
    <w:rsid w:val="00935D04"/>
    <w:rsid w:val="00B5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4B25"/>
  <w15:chartTrackingRefBased/>
  <w15:docId w15:val="{6AB537EB-C691-4A97-944F-75303081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Abitbol</dc:creator>
  <cp:keywords/>
  <dc:description/>
  <cp:lastModifiedBy>Shay Abitbol</cp:lastModifiedBy>
  <cp:revision>3</cp:revision>
  <dcterms:created xsi:type="dcterms:W3CDTF">2026-04-21T17:07:00Z</dcterms:created>
  <dcterms:modified xsi:type="dcterms:W3CDTF">2026-04-22T16:44:00Z</dcterms:modified>
</cp:coreProperties>
</file>