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1B55" w14:textId="77777777" w:rsidR="00A968A0" w:rsidRPr="00AF08E8" w:rsidRDefault="006B418A" w:rsidP="006B418A">
      <w:pPr>
        <w:ind w:left="360"/>
        <w:jc w:val="center"/>
        <w:rPr>
          <w:b/>
          <w:bCs/>
          <w:sz w:val="28"/>
          <w:szCs w:val="28"/>
          <w:u w:val="single"/>
          <w:rtl/>
        </w:rPr>
      </w:pPr>
      <w:r w:rsidRPr="00AF08E8">
        <w:rPr>
          <w:rFonts w:hint="cs"/>
          <w:b/>
          <w:bCs/>
          <w:sz w:val="28"/>
          <w:szCs w:val="28"/>
          <w:u w:val="single"/>
          <w:rtl/>
        </w:rPr>
        <w:t>מסמך דרישות אתר סופר פארם</w:t>
      </w:r>
    </w:p>
    <w:p w14:paraId="1945420E" w14:textId="77777777" w:rsidR="006B418A" w:rsidRPr="00D960B6" w:rsidRDefault="006B418A" w:rsidP="00647A23">
      <w:pPr>
        <w:ind w:left="360"/>
        <w:rPr>
          <w:b/>
          <w:bCs/>
          <w:sz w:val="24"/>
          <w:szCs w:val="24"/>
          <w:rtl/>
        </w:rPr>
      </w:pPr>
      <w:r w:rsidRPr="00D960B6">
        <w:rPr>
          <w:rFonts w:hint="cs"/>
          <w:b/>
          <w:bCs/>
          <w:sz w:val="24"/>
          <w:szCs w:val="24"/>
          <w:rtl/>
        </w:rPr>
        <w:t>תיאור המערכת</w:t>
      </w:r>
      <w:r w:rsidR="00AC2D58" w:rsidRPr="00D960B6">
        <w:rPr>
          <w:rFonts w:hint="cs"/>
          <w:b/>
          <w:bCs/>
          <w:sz w:val="24"/>
          <w:szCs w:val="24"/>
          <w:rtl/>
        </w:rPr>
        <w:t>:</w:t>
      </w:r>
    </w:p>
    <w:p w14:paraId="1103D314" w14:textId="77777777" w:rsidR="007873B8" w:rsidRDefault="005B7E7A" w:rsidP="00AC2D58">
      <w:pPr>
        <w:ind w:left="360"/>
        <w:rPr>
          <w:rtl/>
        </w:rPr>
      </w:pPr>
      <w:r>
        <w:rPr>
          <w:rFonts w:hint="cs"/>
          <w:rtl/>
        </w:rPr>
        <w:t xml:space="preserve">אתר </w:t>
      </w:r>
      <w:r w:rsidR="006B418A">
        <w:rPr>
          <w:rFonts w:hint="cs"/>
          <w:rtl/>
        </w:rPr>
        <w:t xml:space="preserve">סופר פארם הינו אתר להזמת מוצרים אונליין,  </w:t>
      </w:r>
      <w:r>
        <w:rPr>
          <w:rFonts w:hint="cs"/>
          <w:rtl/>
        </w:rPr>
        <w:t>ו</w:t>
      </w:r>
      <w:r w:rsidR="006B418A">
        <w:rPr>
          <w:rFonts w:hint="cs"/>
          <w:rtl/>
        </w:rPr>
        <w:t>מתאפיינת במכירת מוצרי ט</w:t>
      </w:r>
      <w:r>
        <w:rPr>
          <w:rFonts w:hint="cs"/>
          <w:rtl/>
        </w:rPr>
        <w:t>יפוח ואיפור\</w:t>
      </w:r>
      <w:r w:rsidR="006B418A">
        <w:rPr>
          <w:rFonts w:hint="cs"/>
          <w:rtl/>
        </w:rPr>
        <w:t xml:space="preserve"> תרופות</w:t>
      </w:r>
      <w:r>
        <w:rPr>
          <w:rFonts w:hint="cs"/>
          <w:rtl/>
        </w:rPr>
        <w:t>\</w:t>
      </w:r>
      <w:r w:rsidR="006B418A">
        <w:rPr>
          <w:rFonts w:hint="cs"/>
          <w:rtl/>
        </w:rPr>
        <w:t xml:space="preserve"> </w:t>
      </w:r>
      <w:r w:rsidR="00AC2D58">
        <w:rPr>
          <w:rFonts w:hint="cs"/>
          <w:rtl/>
        </w:rPr>
        <w:t xml:space="preserve">מוצרי בריאות\ </w:t>
      </w:r>
      <w:r w:rsidR="006B418A">
        <w:rPr>
          <w:rFonts w:hint="cs"/>
          <w:rtl/>
        </w:rPr>
        <w:t>מוצר</w:t>
      </w:r>
      <w:r w:rsidR="00AC2D58">
        <w:rPr>
          <w:rFonts w:hint="cs"/>
          <w:rtl/>
        </w:rPr>
        <w:t>י</w:t>
      </w:r>
      <w:r>
        <w:rPr>
          <w:rFonts w:hint="cs"/>
          <w:rtl/>
        </w:rPr>
        <w:t xml:space="preserve"> אוכל לבית\ </w:t>
      </w:r>
      <w:r w:rsidR="00AC2D58">
        <w:rPr>
          <w:rFonts w:hint="cs"/>
          <w:rtl/>
        </w:rPr>
        <w:t xml:space="preserve">מוצרי עיצוב לבית\ </w:t>
      </w:r>
      <w:r>
        <w:rPr>
          <w:rFonts w:hint="cs"/>
          <w:rtl/>
        </w:rPr>
        <w:t>אוכל לבעלי חיים\</w:t>
      </w:r>
      <w:r w:rsidR="006B418A">
        <w:rPr>
          <w:rFonts w:hint="cs"/>
          <w:rtl/>
        </w:rPr>
        <w:t xml:space="preserve"> צעצועים</w:t>
      </w:r>
      <w:r>
        <w:rPr>
          <w:rFonts w:hint="cs"/>
          <w:rtl/>
        </w:rPr>
        <w:t>\מוצרי ספורט\ מוצרי תינוקות\ מוצרי חשמל ואלקטרוניקה</w:t>
      </w:r>
      <w:r w:rsidR="007873B8">
        <w:rPr>
          <w:rFonts w:hint="cs"/>
          <w:rtl/>
        </w:rPr>
        <w:t>, ומגוון מוצרים נוספים.</w:t>
      </w:r>
    </w:p>
    <w:p w14:paraId="5AC569E3" w14:textId="278DE1C6" w:rsidR="006B418A" w:rsidRDefault="00D960B6" w:rsidP="00AC2D58">
      <w:pPr>
        <w:ind w:left="360"/>
        <w:rPr>
          <w:rtl/>
        </w:rPr>
      </w:pPr>
      <w:r>
        <w:rPr>
          <w:rFonts w:hint="cs"/>
          <w:rtl/>
        </w:rPr>
        <w:t xml:space="preserve">וכן יש בה מערכת של </w:t>
      </w:r>
      <w:r w:rsidR="007873B8">
        <w:rPr>
          <w:rFonts w:hint="cs"/>
          <w:rtl/>
        </w:rPr>
        <w:t xml:space="preserve">הזמנת תורים </w:t>
      </w:r>
      <w:r w:rsidR="00393503">
        <w:rPr>
          <w:rFonts w:hint="cs"/>
          <w:rtl/>
        </w:rPr>
        <w:t xml:space="preserve">לבית מרקחת, </w:t>
      </w:r>
      <w:r w:rsidR="007873B8">
        <w:rPr>
          <w:rFonts w:hint="cs"/>
          <w:rtl/>
        </w:rPr>
        <w:t>ובדיקות ראיה</w:t>
      </w:r>
      <w:r>
        <w:rPr>
          <w:rFonts w:hint="cs"/>
          <w:rtl/>
        </w:rPr>
        <w:t xml:space="preserve">, והזמנת תרופות </w:t>
      </w:r>
      <w:r w:rsidR="00844FF0">
        <w:rPr>
          <w:rFonts w:hint="cs"/>
          <w:rtl/>
        </w:rPr>
        <w:t>עם ו</w:t>
      </w:r>
      <w:r>
        <w:rPr>
          <w:rFonts w:hint="cs"/>
          <w:rtl/>
        </w:rPr>
        <w:t>ללא מרשם</w:t>
      </w:r>
      <w:r w:rsidR="007873B8">
        <w:rPr>
          <w:rFonts w:hint="cs"/>
          <w:rtl/>
        </w:rPr>
        <w:t>.</w:t>
      </w:r>
    </w:p>
    <w:p w14:paraId="627C13D3" w14:textId="77777777" w:rsidR="00A968A0" w:rsidRPr="00D960B6" w:rsidRDefault="007873B8" w:rsidP="00A968A0">
      <w:pPr>
        <w:rPr>
          <w:b/>
          <w:bCs/>
          <w:sz w:val="24"/>
          <w:szCs w:val="24"/>
        </w:rPr>
      </w:pPr>
      <w:r w:rsidRPr="00D960B6">
        <w:rPr>
          <w:rFonts w:hint="cs"/>
          <w:sz w:val="24"/>
          <w:szCs w:val="24"/>
          <w:rtl/>
        </w:rPr>
        <w:t xml:space="preserve">    </w:t>
      </w:r>
      <w:r w:rsidRPr="00D960B6">
        <w:rPr>
          <w:rFonts w:hint="cs"/>
          <w:b/>
          <w:bCs/>
          <w:sz w:val="24"/>
          <w:szCs w:val="24"/>
          <w:rtl/>
        </w:rPr>
        <w:t>קהל יעד:</w:t>
      </w:r>
    </w:p>
    <w:p w14:paraId="4D116C74" w14:textId="2D785DB0" w:rsidR="00A968A0" w:rsidRDefault="007873B8" w:rsidP="007873B8">
      <w:pPr>
        <w:pStyle w:val="a3"/>
        <w:numPr>
          <w:ilvl w:val="0"/>
          <w:numId w:val="5"/>
        </w:numPr>
      </w:pPr>
      <w:r>
        <w:rPr>
          <w:rFonts w:hint="cs"/>
          <w:rtl/>
        </w:rPr>
        <w:t>כלל הלק</w:t>
      </w:r>
      <w:r w:rsidR="001B39D4">
        <w:rPr>
          <w:rFonts w:hint="cs"/>
          <w:rtl/>
        </w:rPr>
        <w:t>ו</w:t>
      </w:r>
      <w:r>
        <w:rPr>
          <w:rFonts w:hint="cs"/>
          <w:rtl/>
        </w:rPr>
        <w:t xml:space="preserve">חות </w:t>
      </w:r>
    </w:p>
    <w:p w14:paraId="307A8013" w14:textId="77777777" w:rsidR="007873B8" w:rsidRPr="00D960B6" w:rsidRDefault="007873B8" w:rsidP="007873B8">
      <w:pPr>
        <w:rPr>
          <w:b/>
          <w:bCs/>
          <w:sz w:val="24"/>
          <w:szCs w:val="24"/>
          <w:rtl/>
        </w:rPr>
      </w:pPr>
      <w:r w:rsidRPr="00D960B6">
        <w:rPr>
          <w:rFonts w:hint="cs"/>
          <w:b/>
          <w:bCs/>
          <w:sz w:val="24"/>
          <w:szCs w:val="24"/>
          <w:rtl/>
        </w:rPr>
        <w:t xml:space="preserve">    מאפייני האתר:</w:t>
      </w:r>
    </w:p>
    <w:p w14:paraId="66901BE3" w14:textId="77777777" w:rsidR="007873B8" w:rsidRDefault="007873B8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 xml:space="preserve">תהליך ההרשמה </w:t>
      </w:r>
      <w:r w:rsidR="00C73D00">
        <w:rPr>
          <w:rFonts w:hint="cs"/>
          <w:b/>
          <w:bCs/>
          <w:rtl/>
        </w:rPr>
        <w:t xml:space="preserve"> והתחברות </w:t>
      </w:r>
      <w:r>
        <w:rPr>
          <w:rFonts w:hint="cs"/>
          <w:b/>
          <w:bCs/>
          <w:rtl/>
        </w:rPr>
        <w:t>בתוספת לינק דרך פייסבוק</w:t>
      </w:r>
    </w:p>
    <w:p w14:paraId="418ABC24" w14:textId="77777777" w:rsidR="007873B8" w:rsidRDefault="007873B8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 xml:space="preserve">תפריט סל קניות </w:t>
      </w:r>
    </w:p>
    <w:p w14:paraId="02608168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שדה חיפוש</w:t>
      </w:r>
    </w:p>
    <w:p w14:paraId="4B511B78" w14:textId="77777777" w:rsidR="00C73D00" w:rsidRPr="007873B8" w:rsidRDefault="00393503" w:rsidP="00C73D00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הזמנת כרטיס אשראי\</w:t>
      </w:r>
      <w:r w:rsidR="00C73D00">
        <w:rPr>
          <w:rFonts w:hint="cs"/>
          <w:b/>
          <w:bCs/>
          <w:rtl/>
        </w:rPr>
        <w:t xml:space="preserve">מועדון </w:t>
      </w:r>
      <w:r w:rsidR="00C73D00">
        <w:rPr>
          <w:b/>
          <w:bCs/>
        </w:rPr>
        <w:t>lifstyle</w:t>
      </w:r>
    </w:p>
    <w:p w14:paraId="01979647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סניפים</w:t>
      </w:r>
      <w:r w:rsidR="00393503">
        <w:rPr>
          <w:rFonts w:hint="cs"/>
          <w:b/>
          <w:bCs/>
          <w:rtl/>
        </w:rPr>
        <w:t>\איתור סניף</w:t>
      </w:r>
    </w:p>
    <w:p w14:paraId="2F6CD771" w14:textId="77777777" w:rsidR="00C73D00" w:rsidRDefault="00C73D00" w:rsidP="00A55941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יצירת קשר</w:t>
      </w:r>
      <w:r w:rsidR="00A55941">
        <w:rPr>
          <w:rFonts w:hint="cs"/>
          <w:b/>
          <w:bCs/>
          <w:rtl/>
        </w:rPr>
        <w:t>\</w:t>
      </w:r>
      <w:r>
        <w:rPr>
          <w:rFonts w:hint="cs"/>
          <w:b/>
          <w:bCs/>
          <w:rtl/>
        </w:rPr>
        <w:t>ביטול הזמנה</w:t>
      </w:r>
    </w:p>
    <w:p w14:paraId="7D91E5FC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שאלות ותשובות</w:t>
      </w:r>
    </w:p>
    <w:p w14:paraId="6130FB61" w14:textId="77777777" w:rsidR="00A55941" w:rsidRDefault="00A55941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מדיניות משלוחים</w:t>
      </w:r>
    </w:p>
    <w:p w14:paraId="2F28A004" w14:textId="77777777" w:rsidR="00393503" w:rsidRDefault="00393503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ניווט עליון</w:t>
      </w:r>
    </w:p>
    <w:p w14:paraId="448F82E2" w14:textId="77777777" w:rsidR="00393503" w:rsidRDefault="00393503" w:rsidP="00A55941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קטגוריות</w:t>
      </w:r>
      <w:r w:rsidR="00A55941">
        <w:rPr>
          <w:rFonts w:hint="cs"/>
          <w:b/>
          <w:bCs/>
          <w:rtl/>
        </w:rPr>
        <w:t xml:space="preserve"> מוצרים</w:t>
      </w:r>
    </w:p>
    <w:p w14:paraId="509CF23D" w14:textId="77777777" w:rsidR="00393503" w:rsidRDefault="00393503" w:rsidP="00A55941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מבצעים</w:t>
      </w:r>
    </w:p>
    <w:p w14:paraId="3005FBB5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נגישות</w:t>
      </w:r>
    </w:p>
    <w:p w14:paraId="49167E1E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שמירת נתונים ביציאה מהאתר</w:t>
      </w:r>
    </w:p>
    <w:p w14:paraId="7EF128ED" w14:textId="39CF896B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תאימות ל</w:t>
      </w:r>
      <w:r w:rsidR="00A019C2">
        <w:rPr>
          <w:rFonts w:hint="cs"/>
          <w:b/>
          <w:bCs/>
          <w:rtl/>
        </w:rPr>
        <w:t>חומרת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ios </w:t>
      </w:r>
      <w:r>
        <w:rPr>
          <w:rFonts w:hint="cs"/>
          <w:b/>
          <w:bCs/>
          <w:rtl/>
        </w:rPr>
        <w:t xml:space="preserve"> </w:t>
      </w:r>
      <w:r w:rsidR="00A019C2">
        <w:rPr>
          <w:rFonts w:hint="cs"/>
          <w:b/>
          <w:bCs/>
          <w:rtl/>
        </w:rPr>
        <w:t>, ומערכת הפעלה ווינדווס</w:t>
      </w:r>
      <w:r w:rsidR="004D40D0">
        <w:rPr>
          <w:rFonts w:hint="cs"/>
          <w:b/>
          <w:bCs/>
          <w:rtl/>
        </w:rPr>
        <w:t xml:space="preserve"> ו</w:t>
      </w:r>
      <w:r w:rsidR="004D40D0">
        <w:rPr>
          <w:rFonts w:hint="cs"/>
          <w:b/>
          <w:bCs/>
          <w:rtl/>
        </w:rPr>
        <w:t>אנדרואיד</w:t>
      </w:r>
      <w:r w:rsidR="00A019C2">
        <w:rPr>
          <w:rFonts w:hint="cs"/>
          <w:b/>
          <w:bCs/>
          <w:rtl/>
        </w:rPr>
        <w:t xml:space="preserve">. </w:t>
      </w:r>
    </w:p>
    <w:p w14:paraId="51197C35" w14:textId="780A4298" w:rsidR="00A019C2" w:rsidRDefault="00A019C2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 xml:space="preserve">תאימות בין הדפדפנים </w:t>
      </w:r>
      <w:r>
        <w:rPr>
          <w:b/>
          <w:bCs/>
        </w:rPr>
        <w:t>chrome, firefox, edge</w:t>
      </w:r>
    </w:p>
    <w:p w14:paraId="3A42798D" w14:textId="77777777" w:rsidR="007873B8" w:rsidRDefault="007873B8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ביצוע הזמנת מוצרים</w:t>
      </w:r>
    </w:p>
    <w:p w14:paraId="233DD89C" w14:textId="77777777" w:rsidR="00A55941" w:rsidRDefault="00A55941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סידור המוצרים באתר לפי בחירה/ א-ב</w:t>
      </w:r>
    </w:p>
    <w:p w14:paraId="16ABAFF7" w14:textId="77777777" w:rsidR="007873B8" w:rsidRDefault="007873B8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קופונים</w:t>
      </w:r>
    </w:p>
    <w:p w14:paraId="538A61A8" w14:textId="77777777" w:rsidR="007873B8" w:rsidRDefault="007873B8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קביעת תור לבית מרקחת</w:t>
      </w:r>
    </w:p>
    <w:p w14:paraId="7ED15C71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קביעת תור לבדיקות ראיה</w:t>
      </w:r>
    </w:p>
    <w:p w14:paraId="40D46944" w14:textId="77777777" w:rsidR="00C73D00" w:rsidRDefault="00C73D00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תפריט ביטוחים</w:t>
      </w:r>
    </w:p>
    <w:p w14:paraId="2FD72641" w14:textId="77777777" w:rsidR="00C73D00" w:rsidRDefault="00A55941" w:rsidP="007873B8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נוח וקל לתפעול</w:t>
      </w:r>
    </w:p>
    <w:p w14:paraId="6BE34934" w14:textId="77777777" w:rsidR="00A55941" w:rsidRPr="007873B8" w:rsidRDefault="00A55941" w:rsidP="001B39D4">
      <w:pPr>
        <w:pStyle w:val="a3"/>
        <w:ind w:left="1080"/>
        <w:rPr>
          <w:b/>
          <w:bCs/>
        </w:rPr>
      </w:pPr>
    </w:p>
    <w:sectPr w:rsidR="00A55941" w:rsidRPr="007873B8" w:rsidSect="00F76B5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8130" w14:textId="77777777" w:rsidR="002A5C6C" w:rsidRDefault="002A5C6C" w:rsidP="00AF08E8">
      <w:pPr>
        <w:spacing w:after="0" w:line="240" w:lineRule="auto"/>
      </w:pPr>
      <w:r>
        <w:separator/>
      </w:r>
    </w:p>
  </w:endnote>
  <w:endnote w:type="continuationSeparator" w:id="0">
    <w:p w14:paraId="22DB5F26" w14:textId="77777777" w:rsidR="002A5C6C" w:rsidRDefault="002A5C6C" w:rsidP="00AF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3090" w14:textId="77777777" w:rsidR="002A5C6C" w:rsidRDefault="002A5C6C" w:rsidP="00AF08E8">
      <w:pPr>
        <w:spacing w:after="0" w:line="240" w:lineRule="auto"/>
      </w:pPr>
      <w:r>
        <w:separator/>
      </w:r>
    </w:p>
  </w:footnote>
  <w:footnote w:type="continuationSeparator" w:id="0">
    <w:p w14:paraId="7CD1CF87" w14:textId="77777777" w:rsidR="002A5C6C" w:rsidRDefault="002A5C6C" w:rsidP="00AF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24BF" w14:textId="77777777" w:rsidR="00AF08E8" w:rsidRDefault="00AF08E8" w:rsidP="00AF08E8">
    <w:pPr>
      <w:rPr>
        <w:rtl/>
      </w:rPr>
    </w:pPr>
    <w:r>
      <w:rPr>
        <w:rFonts w:hint="cs"/>
        <w:rtl/>
      </w:rPr>
      <w:t>בס"ד</w:t>
    </w:r>
  </w:p>
  <w:p w14:paraId="0038612E" w14:textId="77777777" w:rsidR="00AF08E8" w:rsidRDefault="00AF08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2EF"/>
    <w:multiLevelType w:val="hybridMultilevel"/>
    <w:tmpl w:val="048C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55C9"/>
    <w:multiLevelType w:val="hybridMultilevel"/>
    <w:tmpl w:val="C6AC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1687"/>
    <w:multiLevelType w:val="hybridMultilevel"/>
    <w:tmpl w:val="B0FC6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F43AD"/>
    <w:multiLevelType w:val="hybridMultilevel"/>
    <w:tmpl w:val="C6AC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11B48"/>
    <w:multiLevelType w:val="hybridMultilevel"/>
    <w:tmpl w:val="9B52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561728">
    <w:abstractNumId w:val="0"/>
  </w:num>
  <w:num w:numId="2" w16cid:durableId="786461118">
    <w:abstractNumId w:val="1"/>
  </w:num>
  <w:num w:numId="3" w16cid:durableId="1014651987">
    <w:abstractNumId w:val="4"/>
  </w:num>
  <w:num w:numId="4" w16cid:durableId="2136293091">
    <w:abstractNumId w:val="3"/>
  </w:num>
  <w:num w:numId="5" w16cid:durableId="136979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772"/>
    <w:rsid w:val="001B39D4"/>
    <w:rsid w:val="002A5C6C"/>
    <w:rsid w:val="00393503"/>
    <w:rsid w:val="004D40D0"/>
    <w:rsid w:val="005B7E7A"/>
    <w:rsid w:val="00647A23"/>
    <w:rsid w:val="006B418A"/>
    <w:rsid w:val="006D49A8"/>
    <w:rsid w:val="007873B8"/>
    <w:rsid w:val="00844FF0"/>
    <w:rsid w:val="00872611"/>
    <w:rsid w:val="00987D89"/>
    <w:rsid w:val="00A019C2"/>
    <w:rsid w:val="00A55941"/>
    <w:rsid w:val="00A968A0"/>
    <w:rsid w:val="00AC2D58"/>
    <w:rsid w:val="00AF08E8"/>
    <w:rsid w:val="00C41772"/>
    <w:rsid w:val="00C73D00"/>
    <w:rsid w:val="00C748A3"/>
    <w:rsid w:val="00D960B6"/>
    <w:rsid w:val="00DB457B"/>
    <w:rsid w:val="00EC2277"/>
    <w:rsid w:val="00F76B57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E83E"/>
  <w15:chartTrackingRefBased/>
  <w15:docId w15:val="{AE480784-0E94-4353-8C09-80DF16CF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7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08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F08E8"/>
  </w:style>
  <w:style w:type="paragraph" w:styleId="a6">
    <w:name w:val="footer"/>
    <w:basedOn w:val="a"/>
    <w:link w:val="a7"/>
    <w:uiPriority w:val="99"/>
    <w:unhideWhenUsed/>
    <w:rsid w:val="00AF08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F0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152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yaakov feldman</dc:creator>
  <cp:keywords/>
  <dc:description/>
  <cp:lastModifiedBy>4655 gozlan</cp:lastModifiedBy>
  <cp:revision>8</cp:revision>
  <dcterms:created xsi:type="dcterms:W3CDTF">2023-01-05T16:30:00Z</dcterms:created>
  <dcterms:modified xsi:type="dcterms:W3CDTF">2023-02-05T21:49:00Z</dcterms:modified>
</cp:coreProperties>
</file>