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89F7" w14:textId="65229F47" w:rsidR="00EA78C8" w:rsidRDefault="00EA78C8" w:rsidP="000C4338">
      <w:pPr>
        <w:bidi/>
      </w:pPr>
    </w:p>
    <w:p w14:paraId="044DC1B2" w14:textId="70EDEB7B" w:rsidR="009857FB" w:rsidRDefault="009857FB" w:rsidP="000C4338">
      <w:pPr>
        <w:bidi/>
        <w:rPr>
          <w:sz w:val="20"/>
          <w:szCs w:val="20"/>
        </w:rPr>
      </w:pPr>
      <w:proofErr w:type="spellStart"/>
      <w:r w:rsidRPr="009857FB">
        <w:rPr>
          <w:sz w:val="20"/>
          <w:szCs w:val="20"/>
        </w:rPr>
        <w:t>YiftachInbar</w:t>
      </w:r>
      <w:proofErr w:type="spellEnd"/>
      <w:r w:rsidRPr="009857FB">
        <w:rPr>
          <w:sz w:val="20"/>
          <w:szCs w:val="20"/>
        </w:rPr>
        <w:t xml:space="preserve"> 206962839 </w:t>
      </w:r>
      <w:proofErr w:type="spellStart"/>
      <w:r w:rsidRPr="009857FB">
        <w:rPr>
          <w:sz w:val="20"/>
          <w:szCs w:val="20"/>
        </w:rPr>
        <w:t>ShaySolomon</w:t>
      </w:r>
      <w:proofErr w:type="spellEnd"/>
      <w:r>
        <w:rPr>
          <w:sz w:val="20"/>
          <w:szCs w:val="20"/>
        </w:rPr>
        <w:t xml:space="preserve"> 209088442</w:t>
      </w:r>
    </w:p>
    <w:p w14:paraId="1A180982" w14:textId="0C6BE291" w:rsidR="009857FB" w:rsidRDefault="009857FB" w:rsidP="009857FB">
      <w:pPr>
        <w:bidi/>
        <w:rPr>
          <w:sz w:val="20"/>
          <w:szCs w:val="20"/>
        </w:rPr>
      </w:pPr>
      <w:r>
        <w:rPr>
          <w:rFonts w:hint="cs"/>
          <w:noProof/>
        </w:rPr>
        <w:drawing>
          <wp:inline distT="0" distB="0" distL="0" distR="0" wp14:anchorId="21DF7F76" wp14:editId="1629A0D8">
            <wp:extent cx="5029200" cy="3461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54D0" w14:textId="5170A88E" w:rsidR="009857FB" w:rsidRPr="00E03F0F" w:rsidRDefault="00AD75A7" w:rsidP="009857FB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Classes</w:t>
      </w:r>
    </w:p>
    <w:p w14:paraId="21400835" w14:textId="365030BB" w:rsidR="00AD75A7" w:rsidRPr="00E03F0F" w:rsidRDefault="00AD75A7" w:rsidP="000C4338">
      <w:pPr>
        <w:bidi/>
        <w:rPr>
          <w:sz w:val="20"/>
          <w:szCs w:val="20"/>
          <w:rtl/>
        </w:rPr>
      </w:pPr>
      <w:r w:rsidRPr="00E03F0F">
        <w:rPr>
          <w:rFonts w:hint="cs"/>
          <w:sz w:val="20"/>
          <w:szCs w:val="20"/>
        </w:rPr>
        <w:t>V</w:t>
      </w:r>
      <w:r w:rsidRPr="00E03F0F">
        <w:rPr>
          <w:sz w:val="20"/>
          <w:szCs w:val="20"/>
        </w:rPr>
        <w:t>ehicle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אבסטרקטית המכילה רשימה של גלגלים ותכונות שקיימות עבור כל סוגי הרכבים</w:t>
      </w:r>
    </w:p>
    <w:p w14:paraId="29888B10" w14:textId="159AA06E" w:rsidR="00AD75A7" w:rsidRPr="00E03F0F" w:rsidRDefault="00AD75A7" w:rsidP="000C4338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Car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אבסטרקטית המכילה תכונות עבור כל סוג המכוניות </w:t>
      </w:r>
    </w:p>
    <w:p w14:paraId="680946D1" w14:textId="2CA5370F" w:rsidR="00AD75A7" w:rsidRPr="00E03F0F" w:rsidRDefault="00AD75A7" w:rsidP="000C4338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Motorcycle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אבסטרקטית המכילה תכונות עבור כל סוגי האופנועים </w:t>
      </w:r>
    </w:p>
    <w:p w14:paraId="593DF245" w14:textId="4342D2C2" w:rsidR="00AD75A7" w:rsidRPr="00E03F0F" w:rsidRDefault="00AB0F07" w:rsidP="000C4338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Truck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</w:t>
      </w:r>
      <w:r w:rsidR="006D0964" w:rsidRPr="00E03F0F">
        <w:rPr>
          <w:rFonts w:hint="cs"/>
          <w:sz w:val="20"/>
          <w:szCs w:val="20"/>
          <w:rtl/>
        </w:rPr>
        <w:t xml:space="preserve">שמייצרת אובייקט של משאית מכילה תכונות של משתנה </w:t>
      </w:r>
      <w:proofErr w:type="spellStart"/>
      <w:r w:rsidR="006D0964" w:rsidRPr="00E03F0F">
        <w:rPr>
          <w:rFonts w:hint="cs"/>
          <w:sz w:val="20"/>
          <w:szCs w:val="20"/>
          <w:rtl/>
        </w:rPr>
        <w:t>האינטרפייס</w:t>
      </w:r>
      <w:proofErr w:type="spellEnd"/>
      <w:r w:rsidR="006D0964" w:rsidRPr="00E03F0F">
        <w:rPr>
          <w:rFonts w:hint="cs"/>
          <w:sz w:val="20"/>
          <w:szCs w:val="20"/>
          <w:rtl/>
        </w:rPr>
        <w:t xml:space="preserve"> כלי רכב של גז </w:t>
      </w:r>
    </w:p>
    <w:p w14:paraId="03DB3EAB" w14:textId="2B37A92B" w:rsidR="006D0964" w:rsidRPr="00E03F0F" w:rsidRDefault="006D0964" w:rsidP="000C4338">
      <w:pPr>
        <w:bidi/>
        <w:rPr>
          <w:sz w:val="20"/>
          <w:szCs w:val="20"/>
          <w:rtl/>
        </w:rPr>
      </w:pPr>
      <w:proofErr w:type="spellStart"/>
      <w:r w:rsidRPr="00E03F0F">
        <w:rPr>
          <w:sz w:val="20"/>
          <w:szCs w:val="20"/>
        </w:rPr>
        <w:t>ElectricalCar</w:t>
      </w:r>
      <w:proofErr w:type="spellEnd"/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מכונית חשמלית מייצרת אובייקט של מכונית חשמלית, מקבלת תכונות ממחלקת </w:t>
      </w:r>
      <w:proofErr w:type="spellStart"/>
      <w:r w:rsidRPr="00E03F0F">
        <w:rPr>
          <w:rFonts w:hint="cs"/>
          <w:sz w:val="20"/>
          <w:szCs w:val="20"/>
          <w:rtl/>
        </w:rPr>
        <w:t>האינטרפייס</w:t>
      </w:r>
      <w:proofErr w:type="spellEnd"/>
      <w:r w:rsidRPr="00E03F0F">
        <w:rPr>
          <w:rFonts w:hint="cs"/>
          <w:sz w:val="20"/>
          <w:szCs w:val="20"/>
          <w:rtl/>
        </w:rPr>
        <w:t xml:space="preserve"> כלי רכב של חשמל ותכונות של רכב</w:t>
      </w:r>
    </w:p>
    <w:p w14:paraId="29437429" w14:textId="07688A19" w:rsidR="006D0964" w:rsidRPr="00E03F0F" w:rsidRDefault="006D0964" w:rsidP="000C4338">
      <w:pPr>
        <w:bidi/>
        <w:rPr>
          <w:sz w:val="20"/>
          <w:szCs w:val="20"/>
          <w:rtl/>
        </w:rPr>
      </w:pPr>
      <w:proofErr w:type="spellStart"/>
      <w:r w:rsidRPr="00E03F0F">
        <w:rPr>
          <w:sz w:val="20"/>
          <w:szCs w:val="20"/>
        </w:rPr>
        <w:t>GasCar</w:t>
      </w:r>
      <w:proofErr w:type="spellEnd"/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מייצרת אובייקט של מכונית המופעלת על דלק עבורו התכונות מתקבלות ממחלקת </w:t>
      </w:r>
      <w:proofErr w:type="spellStart"/>
      <w:r w:rsidRPr="00E03F0F">
        <w:rPr>
          <w:rFonts w:hint="cs"/>
          <w:sz w:val="20"/>
          <w:szCs w:val="20"/>
          <w:rtl/>
        </w:rPr>
        <w:t>האינטרפייס</w:t>
      </w:r>
      <w:proofErr w:type="spellEnd"/>
      <w:r w:rsidRPr="00E03F0F">
        <w:rPr>
          <w:rFonts w:hint="cs"/>
          <w:sz w:val="20"/>
          <w:szCs w:val="20"/>
          <w:rtl/>
        </w:rPr>
        <w:t xml:space="preserve"> כלי רכב של גז ותכונות של רכב</w:t>
      </w:r>
    </w:p>
    <w:p w14:paraId="7E013868" w14:textId="725CEE2E" w:rsidR="006D0964" w:rsidRPr="00E03F0F" w:rsidRDefault="006D0964" w:rsidP="000C4338">
      <w:pPr>
        <w:bidi/>
        <w:rPr>
          <w:sz w:val="20"/>
          <w:szCs w:val="20"/>
          <w:rtl/>
        </w:rPr>
      </w:pPr>
      <w:proofErr w:type="spellStart"/>
      <w:r w:rsidRPr="00E03F0F">
        <w:rPr>
          <w:sz w:val="20"/>
          <w:szCs w:val="20"/>
        </w:rPr>
        <w:t>ElectricalMotorcycle</w:t>
      </w:r>
      <w:proofErr w:type="spellEnd"/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מייצרת אובייקט של אופנוע המופעל על חשמל עבורו קיימות תכונות שהוא יורש מאופנוע ותכונות של המחלקה </w:t>
      </w:r>
      <w:proofErr w:type="spellStart"/>
      <w:r w:rsidRPr="00E03F0F">
        <w:rPr>
          <w:rFonts w:hint="cs"/>
          <w:sz w:val="20"/>
          <w:szCs w:val="20"/>
          <w:rtl/>
        </w:rPr>
        <w:t>האינטרפייס</w:t>
      </w:r>
      <w:proofErr w:type="spellEnd"/>
      <w:r w:rsidRPr="00E03F0F">
        <w:rPr>
          <w:rFonts w:hint="cs"/>
          <w:sz w:val="20"/>
          <w:szCs w:val="20"/>
          <w:rtl/>
        </w:rPr>
        <w:t xml:space="preserve"> של כלי רכב חשמלי</w:t>
      </w:r>
    </w:p>
    <w:p w14:paraId="722A4E8C" w14:textId="759C2C46" w:rsidR="006D0964" w:rsidRPr="00E03F0F" w:rsidRDefault="006D0964" w:rsidP="000C4338">
      <w:pPr>
        <w:bidi/>
        <w:rPr>
          <w:sz w:val="20"/>
          <w:szCs w:val="20"/>
          <w:rtl/>
        </w:rPr>
      </w:pPr>
      <w:proofErr w:type="spellStart"/>
      <w:r w:rsidRPr="00E03F0F">
        <w:rPr>
          <w:sz w:val="20"/>
          <w:szCs w:val="20"/>
        </w:rPr>
        <w:t>GasMotorcycle</w:t>
      </w:r>
      <w:proofErr w:type="spellEnd"/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מייצרת אובייקט של אופנוע המופעל על דלק עבורו קיימות תכונות שהוא יורש מאופנוע ותכונות של המחלקה </w:t>
      </w:r>
      <w:proofErr w:type="spellStart"/>
      <w:r w:rsidRPr="00E03F0F">
        <w:rPr>
          <w:rFonts w:hint="cs"/>
          <w:sz w:val="20"/>
          <w:szCs w:val="20"/>
          <w:rtl/>
        </w:rPr>
        <w:t>האינטרפייס</w:t>
      </w:r>
      <w:proofErr w:type="spellEnd"/>
      <w:r w:rsidRPr="00E03F0F">
        <w:rPr>
          <w:rFonts w:hint="cs"/>
          <w:sz w:val="20"/>
          <w:szCs w:val="20"/>
          <w:rtl/>
        </w:rPr>
        <w:t xml:space="preserve"> של כלי רכב המונע על דלק</w:t>
      </w:r>
    </w:p>
    <w:p w14:paraId="035B646E" w14:textId="1067DEFB" w:rsidR="006D0964" w:rsidRPr="00E03F0F" w:rsidRDefault="006D0964" w:rsidP="000C4338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Garage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המיישמת את בקשות המשתמש עבור האלגוריתמיקה, כלומר כל בקשה של בדיקה שהמשתמש רוצה עוברת דקל ה</w:t>
      </w:r>
      <w:r w:rsidRPr="00E03F0F">
        <w:rPr>
          <w:rFonts w:hint="cs"/>
          <w:sz w:val="20"/>
          <w:szCs w:val="20"/>
        </w:rPr>
        <w:t>UI</w:t>
      </w:r>
      <w:r w:rsidRPr="00E03F0F">
        <w:rPr>
          <w:rFonts w:hint="cs"/>
          <w:sz w:val="20"/>
          <w:szCs w:val="20"/>
          <w:rtl/>
        </w:rPr>
        <w:t xml:space="preserve"> ואז הבקשה מתבצעת על ידי המחלקה של </w:t>
      </w:r>
      <w:proofErr w:type="spellStart"/>
      <w:r w:rsidRPr="00E03F0F">
        <w:rPr>
          <w:rFonts w:hint="cs"/>
          <w:sz w:val="20"/>
          <w:szCs w:val="20"/>
          <w:rtl/>
        </w:rPr>
        <w:t>גאראגה</w:t>
      </w:r>
      <w:proofErr w:type="spellEnd"/>
      <w:r w:rsidRPr="00E03F0F">
        <w:rPr>
          <w:rFonts w:hint="cs"/>
          <w:sz w:val="20"/>
          <w:szCs w:val="20"/>
          <w:rtl/>
        </w:rPr>
        <w:t xml:space="preserve"> (כל בדיקה או הכנת כלי רכב חדש וכדומה)</w:t>
      </w:r>
    </w:p>
    <w:p w14:paraId="1E0FAF27" w14:textId="1E474ED1" w:rsidR="00E03F0F" w:rsidRPr="00E03F0F" w:rsidRDefault="006D0964" w:rsidP="000C4338">
      <w:pPr>
        <w:bidi/>
        <w:rPr>
          <w:sz w:val="20"/>
          <w:szCs w:val="20"/>
          <w:rtl/>
        </w:rPr>
      </w:pPr>
      <w:proofErr w:type="spellStart"/>
      <w:r w:rsidRPr="00E03F0F">
        <w:rPr>
          <w:sz w:val="20"/>
          <w:szCs w:val="20"/>
        </w:rPr>
        <w:t>VehicleCreator</w:t>
      </w:r>
      <w:proofErr w:type="spellEnd"/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יוצא את הרכב קרי את האובייקט שהוא אחד </w:t>
      </w:r>
      <w:proofErr w:type="gramStart"/>
      <w:r w:rsidRPr="00E03F0F">
        <w:rPr>
          <w:rFonts w:hint="cs"/>
          <w:sz w:val="20"/>
          <w:szCs w:val="20"/>
          <w:rtl/>
        </w:rPr>
        <w:t>הרכבים(</w:t>
      </w:r>
      <w:proofErr w:type="gramEnd"/>
      <w:r w:rsidRPr="00E03F0F">
        <w:rPr>
          <w:rFonts w:hint="cs"/>
          <w:sz w:val="20"/>
          <w:szCs w:val="20"/>
          <w:rtl/>
        </w:rPr>
        <w:t xml:space="preserve">מכונית חשמלית\דלק, אופנוע חשמלי\דלק, </w:t>
      </w:r>
      <w:r w:rsidR="00E03F0F" w:rsidRPr="00E03F0F">
        <w:rPr>
          <w:rFonts w:hint="cs"/>
          <w:sz w:val="20"/>
          <w:szCs w:val="20"/>
          <w:rtl/>
        </w:rPr>
        <w:t>משאית) כל היצירה של האובייקטים נוצרת ישירות מהמחלקה הזאת והיא נפרדת משאר המחלקות.</w:t>
      </w:r>
    </w:p>
    <w:p w14:paraId="30A7775A" w14:textId="2D0209F2" w:rsidR="00E03F0F" w:rsidRPr="00E03F0F" w:rsidRDefault="00E03F0F" w:rsidP="000C4338">
      <w:pPr>
        <w:bidi/>
        <w:rPr>
          <w:sz w:val="20"/>
          <w:szCs w:val="20"/>
          <w:rtl/>
        </w:rPr>
      </w:pPr>
      <w:r w:rsidRPr="00E03F0F">
        <w:rPr>
          <w:sz w:val="20"/>
          <w:szCs w:val="20"/>
        </w:rPr>
        <w:t>Wheels</w:t>
      </w:r>
      <w:r w:rsidRPr="00E03F0F">
        <w:rPr>
          <w:rFonts w:hint="cs"/>
          <w:sz w:val="20"/>
          <w:szCs w:val="20"/>
          <w:rtl/>
        </w:rPr>
        <w:t xml:space="preserve"> </w:t>
      </w:r>
      <w:r w:rsidRPr="00E03F0F">
        <w:rPr>
          <w:sz w:val="20"/>
          <w:szCs w:val="20"/>
          <w:rtl/>
        </w:rPr>
        <w:t>–</w:t>
      </w:r>
      <w:r w:rsidRPr="00E03F0F">
        <w:rPr>
          <w:rFonts w:hint="cs"/>
          <w:sz w:val="20"/>
          <w:szCs w:val="20"/>
          <w:rtl/>
        </w:rPr>
        <w:t xml:space="preserve"> מחלקה שמאתחלת את האובייקט שהוא גלגלים וכל התכונות שלהם לפי סוג הרכב בהתאמה.</w:t>
      </w:r>
    </w:p>
    <w:p w14:paraId="172374FE" w14:textId="6C98994B" w:rsidR="00A94D94" w:rsidRDefault="00E03F0F" w:rsidP="000C4338">
      <w:pPr>
        <w:bidi/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lastRenderedPageBreak/>
        <w:t>VehicleGarageInformation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יוצר אובייקט המכיל את כל התכונות שצריכות להיות קיימות עבור מכונית שנמצאת </w:t>
      </w:r>
      <w:proofErr w:type="spellStart"/>
      <w:r>
        <w:rPr>
          <w:rFonts w:hint="cs"/>
          <w:sz w:val="20"/>
          <w:szCs w:val="20"/>
          <w:rtl/>
        </w:rPr>
        <w:t>שגראז</w:t>
      </w:r>
      <w:proofErr w:type="spellEnd"/>
      <w:r>
        <w:rPr>
          <w:rFonts w:hint="cs"/>
          <w:sz w:val="20"/>
          <w:szCs w:val="20"/>
          <w:rtl/>
        </w:rPr>
        <w:t xml:space="preserve"> וכמובן כולל אובייקט שמכיל את הרכב עצמו כלומר אובייקט של </w:t>
      </w:r>
      <w:r>
        <w:rPr>
          <w:sz w:val="20"/>
          <w:szCs w:val="20"/>
        </w:rPr>
        <w:t>Vehicle</w:t>
      </w:r>
    </w:p>
    <w:p w14:paraId="5922AACC" w14:textId="581DE807" w:rsidR="00A94D94" w:rsidRDefault="00A94D94" w:rsidP="000C4338">
      <w:pPr>
        <w:bidi/>
        <w:rPr>
          <w:sz w:val="20"/>
          <w:szCs w:val="20"/>
          <w:rtl/>
        </w:rPr>
      </w:pPr>
      <w:r>
        <w:rPr>
          <w:sz w:val="20"/>
          <w:szCs w:val="20"/>
        </w:rPr>
        <w:t>Enums</w:t>
      </w:r>
    </w:p>
    <w:p w14:paraId="33EF1DB4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ChosenMode</w:t>
      </w:r>
      <w:proofErr w:type="spellEnd"/>
    </w:p>
    <w:p w14:paraId="77535722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429DE6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B065C9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PrintLicensePlateVehicles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3D92B5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ChangeVehicleStatus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31F68E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MaximizeVehicleTirePressure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CC8666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FillGasVehicle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4C9E3E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FillElectricVehicle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5F8A4A" w14:textId="77777777" w:rsidR="00A94D94" w:rsidRDefault="00A94D94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PrintAllDataVehicle</w:t>
      </w:r>
      <w:proofErr w:type="spellEnd"/>
    </w:p>
    <w:p w14:paraId="71A934B6" w14:textId="4CB9A18C" w:rsidR="00A94D94" w:rsidRDefault="00A94D94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1A5846" w14:textId="5EE9F30B" w:rsidR="00A94D94" w:rsidRDefault="00A94D94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בחירת אחת הפונקציות שהמשתמש יכול לפנות אליהם</w:t>
      </w:r>
    </w:p>
    <w:p w14:paraId="15E46066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eCarDoorNumber</w:t>
      </w:r>
      <w:proofErr w:type="spellEnd"/>
    </w:p>
    <w:p w14:paraId="7552E991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D74894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Two = 2,</w:t>
      </w:r>
    </w:p>
    <w:p w14:paraId="460814A1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Three = 3,</w:t>
      </w:r>
    </w:p>
    <w:p w14:paraId="3F0C4D8A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Four = 4,</w:t>
      </w:r>
    </w:p>
    <w:p w14:paraId="560773EF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Five = 5</w:t>
      </w:r>
    </w:p>
    <w:p w14:paraId="501DC8A2" w14:textId="14680B2F" w:rsidR="00A94D94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1CB8F" w14:textId="6CCE2A1E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בחירת כמות הדלתות עבור המכונית</w:t>
      </w:r>
    </w:p>
    <w:p w14:paraId="3B3CC367" w14:textId="252127E7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</w:p>
    <w:p w14:paraId="10FC94C4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eCarColor</w:t>
      </w:r>
      <w:proofErr w:type="spellEnd"/>
    </w:p>
    <w:p w14:paraId="44E3E571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E5E967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Red,</w:t>
      </w:r>
    </w:p>
    <w:p w14:paraId="10380DF4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Blue,</w:t>
      </w:r>
    </w:p>
    <w:p w14:paraId="517C1518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White,</w:t>
      </w:r>
    </w:p>
    <w:p w14:paraId="20421030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Gray</w:t>
      </w:r>
    </w:p>
    <w:p w14:paraId="04048876" w14:textId="578FA432" w:rsidR="00EC4B97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32D620" w14:textId="270EEBEF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בחירת צבע המכונית</w:t>
      </w:r>
    </w:p>
    <w:p w14:paraId="027DE8A0" w14:textId="3351E977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</w:p>
    <w:p w14:paraId="4815FB7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eFuelType</w:t>
      </w:r>
      <w:proofErr w:type="spellEnd"/>
    </w:p>
    <w:p w14:paraId="0E5C4D50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0EBB1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Octan98,</w:t>
      </w:r>
    </w:p>
    <w:p w14:paraId="7E2B868A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Octan96,</w:t>
      </w:r>
    </w:p>
    <w:p w14:paraId="66D556A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Octan95,</w:t>
      </w:r>
    </w:p>
    <w:p w14:paraId="2169AAD2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Soler</w:t>
      </w:r>
    </w:p>
    <w:p w14:paraId="68763B91" w14:textId="2CD3EF3E" w:rsidR="00EC4B97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DEC46" w14:textId="7D01C774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בדיקת סוג בדלק עבור רכבים שמונעים בעזרת דלק</w:t>
      </w:r>
    </w:p>
    <w:p w14:paraId="01ABD399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eLicenseTypes</w:t>
      </w:r>
      <w:proofErr w:type="spellEnd"/>
    </w:p>
    <w:p w14:paraId="37E15432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7E42C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A,</w:t>
      </w:r>
    </w:p>
    <w:p w14:paraId="5EA94CF1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AA,</w:t>
      </w:r>
    </w:p>
    <w:p w14:paraId="1FF9950A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A1,</w:t>
      </w:r>
    </w:p>
    <w:p w14:paraId="44D77228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</w:t>
      </w:r>
    </w:p>
    <w:p w14:paraId="484DA374" w14:textId="33AE3EF7" w:rsidR="00EC4B97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B250FD" w14:textId="70D5A633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lastRenderedPageBreak/>
        <w:t xml:space="preserve">בדיקת סוגי </w:t>
      </w:r>
      <w:proofErr w:type="spellStart"/>
      <w:r>
        <w:rPr>
          <w:rFonts w:ascii="Consolas" w:hAnsi="Consolas" w:cs="Courier New" w:hint="cs"/>
          <w:color w:val="000000"/>
          <w:sz w:val="19"/>
          <w:szCs w:val="19"/>
          <w:rtl/>
        </w:rPr>
        <w:t>הרישון</w:t>
      </w:r>
      <w:proofErr w:type="spellEnd"/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עבור האופנועים</w:t>
      </w:r>
    </w:p>
    <w:p w14:paraId="1910848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ePowerSource</w:t>
      </w:r>
      <w:proofErr w:type="spellEnd"/>
    </w:p>
    <w:p w14:paraId="29B84F2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C0B860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gasPowered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6DF95D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electricPowered</w:t>
      </w:r>
      <w:proofErr w:type="spellEnd"/>
    </w:p>
    <w:p w14:paraId="3004515C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5DEA6" w14:textId="4531F933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</w:p>
    <w:p w14:paraId="2931E0B6" w14:textId="5262AE3E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מאפשר להבדיל בין סוגי הרכבים עבור יצירת רכב חשמלי או דלק</w:t>
      </w:r>
    </w:p>
    <w:p w14:paraId="7B9EFCAE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eVehicleType</w:t>
      </w:r>
      <w:proofErr w:type="spellEnd"/>
    </w:p>
    <w:p w14:paraId="1D508AA9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E43B27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Car,</w:t>
      </w:r>
    </w:p>
    <w:p w14:paraId="0FBE2522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Motorcycle,</w:t>
      </w:r>
    </w:p>
    <w:p w14:paraId="0CA3344A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Truck</w:t>
      </w:r>
    </w:p>
    <w:p w14:paraId="55ABC70B" w14:textId="5CC2D3B4" w:rsidR="00EC4B97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9A61C6" w14:textId="46352E05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מאפשר להבדיל בין סוגי הרכבים עבור יצירת כל אחד משלושת הסוגים הנגזרים מכלי רכב</w:t>
      </w:r>
    </w:p>
    <w:p w14:paraId="6748AA67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eCarState</w:t>
      </w:r>
      <w:proofErr w:type="spellEnd"/>
    </w:p>
    <w:p w14:paraId="69BE2BEC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7FC43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BeingFixed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857606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Fixed,</w:t>
      </w:r>
    </w:p>
    <w:p w14:paraId="5D0D9C4B" w14:textId="77777777" w:rsidR="00EC4B97" w:rsidRDefault="00EC4B97" w:rsidP="000C433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Paid</w:t>
      </w:r>
    </w:p>
    <w:p w14:paraId="01336145" w14:textId="62B8DE6F" w:rsidR="00EC4B97" w:rsidRDefault="00EC4B97" w:rsidP="000C4338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A453A" w14:textId="2DC36300" w:rsid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מבדיל בין רכב שמתקנים ואחד שמתוקן ואחד ששילמו על הטיפול בו</w:t>
      </w:r>
    </w:p>
    <w:p w14:paraId="3BB9B99D" w14:textId="77777777" w:rsidR="00EC4B97" w:rsidRPr="00EC4B97" w:rsidRDefault="00EC4B97" w:rsidP="000C4338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</w:p>
    <w:p w14:paraId="2427E546" w14:textId="77777777" w:rsidR="00EC4B97" w:rsidRPr="00EC4B97" w:rsidRDefault="00EC4B97" w:rsidP="000C4338">
      <w:pPr>
        <w:bidi/>
        <w:rPr>
          <w:rFonts w:ascii="Consolas" w:hAnsi="Consolas" w:cs="Courier New" w:hint="cs"/>
          <w:color w:val="000000"/>
          <w:sz w:val="19"/>
          <w:szCs w:val="19"/>
          <w:rtl/>
        </w:rPr>
      </w:pPr>
    </w:p>
    <w:sectPr w:rsidR="00EC4B97" w:rsidRPr="00EC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4644"/>
    <w:multiLevelType w:val="hybridMultilevel"/>
    <w:tmpl w:val="38161E1E"/>
    <w:lvl w:ilvl="0" w:tplc="5D724B6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653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08"/>
    <w:rsid w:val="000C4338"/>
    <w:rsid w:val="000F236A"/>
    <w:rsid w:val="00667EC7"/>
    <w:rsid w:val="006D0964"/>
    <w:rsid w:val="009857FB"/>
    <w:rsid w:val="00A94D94"/>
    <w:rsid w:val="00AB0F07"/>
    <w:rsid w:val="00AD75A7"/>
    <w:rsid w:val="00CD1F08"/>
    <w:rsid w:val="00D9105F"/>
    <w:rsid w:val="00E03F0F"/>
    <w:rsid w:val="00EA78C8"/>
    <w:rsid w:val="00EC4B97"/>
    <w:rsid w:val="00F0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7B20"/>
  <w15:chartTrackingRefBased/>
  <w15:docId w15:val="{A344AD73-CF4B-43C0-93C2-199E59A4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solomon</dc:creator>
  <cp:keywords/>
  <dc:description/>
  <cp:lastModifiedBy>shay solomon</cp:lastModifiedBy>
  <cp:revision>3</cp:revision>
  <dcterms:created xsi:type="dcterms:W3CDTF">2023-01-03T20:58:00Z</dcterms:created>
  <dcterms:modified xsi:type="dcterms:W3CDTF">2023-01-03T21:04:00Z</dcterms:modified>
</cp:coreProperties>
</file>