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E3D1E" w14:textId="6D78CAE8" w:rsidR="00B301DE" w:rsidRDefault="00091EB3" w:rsidP="00B3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bookmarkStart w:id="0" w:name="_Hlk115084073"/>
      <w:r w:rsidRPr="00E24890">
        <w:t xml:space="preserve">Prior to attempting </w:t>
      </w:r>
      <w:r w:rsidR="00B301DE">
        <w:t xml:space="preserve">to solve </w:t>
      </w:r>
      <w:r w:rsidRPr="00E24890">
        <w:t xml:space="preserve">this problem, you should have </w:t>
      </w:r>
      <w:r w:rsidR="00B301DE">
        <w:t>v</w:t>
      </w:r>
      <w:r w:rsidR="00000ECA">
        <w:t>iew</w:t>
      </w:r>
      <w:r w:rsidR="00B301DE">
        <w:t>ed</w:t>
      </w:r>
      <w:r w:rsidR="00000ECA">
        <w:t xml:space="preserve"> the Content, including </w:t>
      </w:r>
      <w:r w:rsidR="65853B77">
        <w:t xml:space="preserve">assigned </w:t>
      </w:r>
      <w:r w:rsidR="00000ECA">
        <w:t>r</w:t>
      </w:r>
      <w:r w:rsidR="006927BA">
        <w:t>eadings for weeks 1</w:t>
      </w:r>
      <w:r w:rsidR="00FC3A45">
        <w:t xml:space="preserve"> </w:t>
      </w:r>
      <w:r w:rsidR="0047746D">
        <w:t>through</w:t>
      </w:r>
      <w:r w:rsidR="00B301DE">
        <w:t xml:space="preserve"> </w:t>
      </w:r>
      <w:r w:rsidR="0047746D">
        <w:t>6</w:t>
      </w:r>
      <w:r w:rsidR="65853B77">
        <w:t>.</w:t>
      </w:r>
    </w:p>
    <w:p w14:paraId="4148AFC8" w14:textId="6C9DDF08" w:rsidR="00B301DE" w:rsidRPr="00E24890" w:rsidRDefault="00B301DE" w:rsidP="00B3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Use of reference material is </w:t>
      </w:r>
      <w:r w:rsidR="009A1185">
        <w:t>allowed</w:t>
      </w:r>
      <w:r>
        <w:t xml:space="preserve">. </w:t>
      </w:r>
      <w:r w:rsidRPr="00F94D8A">
        <w:rPr>
          <w:b/>
        </w:rPr>
        <w:t>Proof of understanding</w:t>
      </w:r>
      <w:r>
        <w:t xml:space="preserve"> and </w:t>
      </w:r>
      <w:r w:rsidRPr="00F94D8A">
        <w:rPr>
          <w:b/>
        </w:rPr>
        <w:t>proper referencing</w:t>
      </w:r>
      <w:r>
        <w:t xml:space="preserve"> are strongly encouraged for code copied from any other source.</w:t>
      </w:r>
    </w:p>
    <w:bookmarkEnd w:id="0"/>
    <w:p w14:paraId="1A33C89D" w14:textId="71985810" w:rsidR="00922A31" w:rsidRPr="00E24890" w:rsidRDefault="00922A31" w:rsidP="00922A31">
      <w:pPr>
        <w:pStyle w:val="Heading2"/>
      </w:pPr>
      <w:r w:rsidRPr="00E24890">
        <w:t>General Requirements</w:t>
      </w:r>
    </w:p>
    <w:p w14:paraId="7EA0959B" w14:textId="0C814D23" w:rsidR="00922A31" w:rsidRPr="00E24890" w:rsidRDefault="00922A31" w:rsidP="00922A31">
      <w:pPr>
        <w:pStyle w:val="ListParagraph"/>
        <w:numPr>
          <w:ilvl w:val="0"/>
          <w:numId w:val="9"/>
        </w:numPr>
        <w:spacing w:after="0" w:line="240" w:lineRule="auto"/>
      </w:pPr>
      <w:r w:rsidRPr="00E24890">
        <w:t xml:space="preserve">This </w:t>
      </w:r>
      <w:r w:rsidR="00B301DE">
        <w:t>exercise</w:t>
      </w:r>
      <w:r w:rsidRPr="00E24890">
        <w:t xml:space="preserve"> is </w:t>
      </w:r>
      <w:r w:rsidR="00B301DE">
        <w:t xml:space="preserve">meant </w:t>
      </w:r>
      <w:r w:rsidRPr="00E24890">
        <w:t>to be completed</w:t>
      </w:r>
      <w:r w:rsidR="00B301DE">
        <w:t xml:space="preserve"> by</w:t>
      </w:r>
      <w:r w:rsidRPr="00E24890">
        <w:t xml:space="preserve"> </w:t>
      </w:r>
      <w:r w:rsidR="00B301DE">
        <w:rPr>
          <w:b/>
        </w:rPr>
        <w:t>each i</w:t>
      </w:r>
      <w:r w:rsidR="0010679A" w:rsidRPr="0010679A">
        <w:rPr>
          <w:b/>
        </w:rPr>
        <w:t>ndividual</w:t>
      </w:r>
      <w:r w:rsidR="00B301DE">
        <w:rPr>
          <w:b/>
        </w:rPr>
        <w:t xml:space="preserve"> student</w:t>
      </w:r>
      <w:r w:rsidRPr="00E24890">
        <w:t>.</w:t>
      </w:r>
      <w:r w:rsidR="00B301DE">
        <w:t xml:space="preserve"> However, students may consult and collaborate to solve the problem.</w:t>
      </w:r>
    </w:p>
    <w:p w14:paraId="7F104C64" w14:textId="15DB4DCD" w:rsidR="0010679A" w:rsidRDefault="00B301DE" w:rsidP="0010679A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Observe the </w:t>
      </w:r>
      <w:r w:rsidRPr="00B301DE">
        <w:rPr>
          <w:b/>
        </w:rPr>
        <w:t>due date</w:t>
      </w:r>
      <w:r>
        <w:t xml:space="preserve"> and </w:t>
      </w:r>
      <w:r w:rsidRPr="00B301DE">
        <w:rPr>
          <w:b/>
        </w:rPr>
        <w:t>submission instructions</w:t>
      </w:r>
      <w:r>
        <w:t xml:space="preserve"> stated by your professor. Ask if this is unclear.</w:t>
      </w:r>
    </w:p>
    <w:p w14:paraId="7EB6E83F" w14:textId="56532C85" w:rsidR="00922A31" w:rsidRDefault="0010679A" w:rsidP="0010679A">
      <w:pPr>
        <w:pStyle w:val="ListParagraph"/>
        <w:numPr>
          <w:ilvl w:val="0"/>
          <w:numId w:val="9"/>
        </w:numPr>
        <w:spacing w:after="0" w:line="240" w:lineRule="auto"/>
      </w:pPr>
      <w:r w:rsidRPr="0010679A">
        <w:t xml:space="preserve">Your instructor will assign a grade </w:t>
      </w:r>
      <w:r w:rsidR="00B301DE">
        <w:t>for</w:t>
      </w:r>
      <w:r w:rsidRPr="0010679A">
        <w:t xml:space="preserve"> your submission to DC Connect.</w:t>
      </w:r>
      <w:r w:rsidR="00B301DE">
        <w:t xml:space="preserve"> Feedback may be provided on DC Connect or in-person.</w:t>
      </w:r>
    </w:p>
    <w:p w14:paraId="63F30F58" w14:textId="587B68A8" w:rsidR="00922A31" w:rsidRPr="00E24890" w:rsidRDefault="00091EB3" w:rsidP="00091EB3">
      <w:pPr>
        <w:pStyle w:val="Heading2"/>
      </w:pPr>
      <w:r w:rsidRPr="00E24890">
        <w:t>Program Requirements</w:t>
      </w:r>
    </w:p>
    <w:p w14:paraId="3979AA85" w14:textId="1CD86393" w:rsidR="005C22A2" w:rsidRDefault="009A1185" w:rsidP="006357FE">
      <w:pPr>
        <w:spacing w:after="40"/>
      </w:pPr>
      <w:r>
        <w:t xml:space="preserve">Create a new file called </w:t>
      </w:r>
      <w:r w:rsidRPr="009A1185">
        <w:rPr>
          <w:rFonts w:ascii="Consolas" w:hAnsi="Consolas"/>
        </w:rPr>
        <w:t>NumberTools.java</w:t>
      </w:r>
      <w:r>
        <w:t xml:space="preserve"> that contains a class called </w:t>
      </w:r>
      <w:proofErr w:type="spellStart"/>
      <w:r w:rsidRPr="009A1185">
        <w:rPr>
          <w:rFonts w:ascii="Consolas" w:hAnsi="Consolas"/>
        </w:rPr>
        <w:t>NumberTools</w:t>
      </w:r>
      <w:proofErr w:type="spellEnd"/>
      <w:r>
        <w:t>.</w:t>
      </w:r>
    </w:p>
    <w:p w14:paraId="3470BB8B" w14:textId="4C8997C2" w:rsidR="005C22A2" w:rsidRDefault="005C22A2" w:rsidP="006357FE">
      <w:pPr>
        <w:spacing w:after="40"/>
      </w:pPr>
      <w:r>
        <w:t>Choose one of the following two requirements</w:t>
      </w:r>
      <w:r w:rsidR="00304E5E">
        <w:t xml:space="preserve">, to be completed inside of your </w:t>
      </w:r>
      <w:proofErr w:type="spellStart"/>
      <w:r w:rsidR="00304E5E" w:rsidRPr="009A1185">
        <w:rPr>
          <w:rFonts w:ascii="Consolas" w:hAnsi="Consolas"/>
        </w:rPr>
        <w:t>NumberTools</w:t>
      </w:r>
      <w:proofErr w:type="spellEnd"/>
      <w:r w:rsidR="00304E5E">
        <w:t xml:space="preserve"> class:</w:t>
      </w:r>
    </w:p>
    <w:p w14:paraId="62FDAF6D" w14:textId="7D604616" w:rsidR="005C22A2" w:rsidRDefault="005C22A2" w:rsidP="003F0F6F">
      <w:pPr>
        <w:pStyle w:val="ListParagraph"/>
        <w:numPr>
          <w:ilvl w:val="0"/>
          <w:numId w:val="19"/>
        </w:numPr>
        <w:spacing w:after="40"/>
      </w:pPr>
      <w:r>
        <w:t xml:space="preserve">Write </w:t>
      </w:r>
      <w:r w:rsidRPr="00304E5E">
        <w:rPr>
          <w:b/>
        </w:rPr>
        <w:t>at least four</w:t>
      </w:r>
      <w:r>
        <w:t xml:space="preserve"> of the functions listed below without the use of generative AI / LLMs.</w:t>
      </w:r>
    </w:p>
    <w:p w14:paraId="639394FD" w14:textId="50FA4F25" w:rsidR="005C22A2" w:rsidRDefault="00304E5E" w:rsidP="00304E5E">
      <w:pPr>
        <w:pStyle w:val="ListParagraph"/>
        <w:numPr>
          <w:ilvl w:val="0"/>
          <w:numId w:val="19"/>
        </w:numPr>
        <w:spacing w:after="40"/>
      </w:pPr>
      <w:r>
        <w:t xml:space="preserve">Ask a generative AI / LLM to write </w:t>
      </w:r>
      <w:r w:rsidRPr="00304E5E">
        <w:rPr>
          <w:b/>
        </w:rPr>
        <w:t>four</w:t>
      </w:r>
      <w:r>
        <w:t xml:space="preserve"> of the functions listed below. At the type of each function, include a block comment (in the style </w:t>
      </w:r>
      <w:r w:rsidRPr="00304E5E">
        <w:rPr>
          <w:rFonts w:ascii="Consolas" w:hAnsi="Consolas"/>
          <w:b/>
        </w:rPr>
        <w:t>/*</w:t>
      </w:r>
      <w:r>
        <w:t xml:space="preserve"> content </w:t>
      </w:r>
      <w:r w:rsidRPr="00304E5E">
        <w:rPr>
          <w:rFonts w:ascii="Consolas" w:hAnsi="Consolas"/>
          <w:b/>
        </w:rPr>
        <w:t>*</w:t>
      </w:r>
      <w:proofErr w:type="gramStart"/>
      <w:r w:rsidRPr="00304E5E">
        <w:rPr>
          <w:rFonts w:ascii="Consolas" w:hAnsi="Consolas"/>
          <w:b/>
        </w:rPr>
        <w:t>/</w:t>
      </w:r>
      <w:r>
        <w:t xml:space="preserve"> )</w:t>
      </w:r>
      <w:proofErr w:type="gramEnd"/>
      <w:r>
        <w:t xml:space="preserve"> with the following information:</w:t>
      </w:r>
    </w:p>
    <w:p w14:paraId="2DBB0FAA" w14:textId="73A0E163" w:rsidR="00304E5E" w:rsidRDefault="00304E5E" w:rsidP="00304E5E">
      <w:pPr>
        <w:pStyle w:val="ListParagraph"/>
        <w:numPr>
          <w:ilvl w:val="1"/>
          <w:numId w:val="19"/>
        </w:numPr>
        <w:spacing w:after="40"/>
      </w:pPr>
      <w:r>
        <w:t>A citation for the LLM used, including a conversation link.</w:t>
      </w:r>
    </w:p>
    <w:p w14:paraId="7DF37D36" w14:textId="1C8DF2BD" w:rsidR="00304E5E" w:rsidRDefault="00304E5E" w:rsidP="00304E5E">
      <w:pPr>
        <w:pStyle w:val="ListParagraph"/>
        <w:numPr>
          <w:ilvl w:val="1"/>
          <w:numId w:val="19"/>
        </w:numPr>
        <w:spacing w:after="40"/>
      </w:pPr>
      <w:r>
        <w:t>Answer the question: “Did the LLM produce with a high level of quality, including style guide adherence?”. If you had to fix anything, what did you fix?</w:t>
      </w:r>
    </w:p>
    <w:p w14:paraId="0CA5FEC0" w14:textId="51A7EDAA" w:rsidR="00304E5E" w:rsidRDefault="00304E5E" w:rsidP="00304E5E">
      <w:pPr>
        <w:pStyle w:val="ListParagraph"/>
        <w:numPr>
          <w:ilvl w:val="1"/>
          <w:numId w:val="19"/>
        </w:numPr>
        <w:spacing w:after="40"/>
      </w:pPr>
      <w:r>
        <w:t>Answer the question: “How did you evaluate the function that the LLM produced for correctness, and did it fully solve the problem?”</w:t>
      </w:r>
    </w:p>
    <w:p w14:paraId="7B3D667C" w14:textId="77777777" w:rsidR="00304E5E" w:rsidRDefault="00304E5E" w:rsidP="006357FE">
      <w:pPr>
        <w:spacing w:after="40"/>
      </w:pPr>
    </w:p>
    <w:p w14:paraId="0C31445E" w14:textId="1366A555" w:rsidR="006C44AA" w:rsidRDefault="005C22A2" w:rsidP="006357FE">
      <w:pPr>
        <w:spacing w:after="40"/>
      </w:pPr>
      <w:r>
        <w:t xml:space="preserve">A list of functions </w:t>
      </w:r>
      <w:r w:rsidR="00304E5E">
        <w:t xml:space="preserve">you can write for this </w:t>
      </w:r>
      <w:r>
        <w:t>is listed below.</w:t>
      </w:r>
    </w:p>
    <w:p w14:paraId="02562FDF" w14:textId="0984513C" w:rsidR="009A1185" w:rsidRDefault="009A1185" w:rsidP="009A1185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Even</w:t>
      </w:r>
      <w:proofErr w:type="spellEnd"/>
      <w:r w:rsidRPr="00896725"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int value</w:t>
      </w:r>
      <w:r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is evenly divisible by 2, and return </w:t>
      </w:r>
      <w:r w:rsidRPr="006C44AA">
        <w:rPr>
          <w:rFonts w:ascii="Consolas" w:hAnsi="Consolas"/>
        </w:rPr>
        <w:t>false</w:t>
      </w:r>
      <w:r>
        <w:t xml:space="preserve"> otherwise.</w:t>
      </w:r>
    </w:p>
    <w:p w14:paraId="6AD2EC0A" w14:textId="77777777" w:rsidR="005C22A2" w:rsidRDefault="005C22A2" w:rsidP="005C22A2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SingleDigit</w:t>
      </w:r>
      <w:proofErr w:type="spellEnd"/>
      <w:r w:rsidRPr="00896725"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int value</w:t>
      </w:r>
      <w:r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is between -9 and 9, and return </w:t>
      </w:r>
      <w:r w:rsidRPr="006C44AA">
        <w:rPr>
          <w:rFonts w:ascii="Consolas" w:hAnsi="Consolas"/>
        </w:rPr>
        <w:t>false</w:t>
      </w:r>
      <w:r>
        <w:t xml:space="preserve"> otherwise.</w:t>
      </w:r>
    </w:p>
    <w:p w14:paraId="74851D5E" w14:textId="208C7757" w:rsidR="006C44AA" w:rsidRDefault="006C44AA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Fibonacci</w:t>
      </w:r>
      <w:proofErr w:type="spellEnd"/>
      <w:r w:rsidR="009A1185" w:rsidRPr="00896725">
        <w:rPr>
          <w:rFonts w:ascii="Consolas" w:hAnsi="Consolas"/>
        </w:rPr>
        <w:t>(</w:t>
      </w:r>
      <w:proofErr w:type="gramEnd"/>
      <w:r w:rsidR="009A1185">
        <w:rPr>
          <w:rFonts w:ascii="Consolas" w:hAnsi="Consolas"/>
        </w:rPr>
        <w:t>int value</w:t>
      </w:r>
      <w:r w:rsidR="009A1185"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is </w:t>
      </w:r>
      <w:r w:rsidR="009A1185">
        <w:t>in the Fibonacci sequence (i.e. 1, 1, 2, 3, 5, 8, 13, etc. – each term after the second is equal to the previous two terms added together)</w:t>
      </w:r>
      <w:r>
        <w:t xml:space="preserve">, and return </w:t>
      </w:r>
      <w:r w:rsidRPr="006C44AA">
        <w:rPr>
          <w:rFonts w:ascii="Consolas" w:hAnsi="Consolas"/>
        </w:rPr>
        <w:t>false</w:t>
      </w:r>
      <w:r>
        <w:t xml:space="preserve"> otherwise.</w:t>
      </w:r>
    </w:p>
    <w:p w14:paraId="1C41CD2B" w14:textId="3FB69706" w:rsidR="006C44AA" w:rsidRDefault="006C44AA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P</w:t>
      </w:r>
      <w:r w:rsidRPr="00896725">
        <w:rPr>
          <w:rFonts w:ascii="Consolas" w:hAnsi="Consolas"/>
        </w:rPr>
        <w:t>o</w:t>
      </w:r>
      <w:r>
        <w:rPr>
          <w:rFonts w:ascii="Consolas" w:hAnsi="Consolas"/>
        </w:rPr>
        <w:t>werOfTwo</w:t>
      </w:r>
      <w:proofErr w:type="spellEnd"/>
      <w:r w:rsidR="009A1185" w:rsidRPr="00896725">
        <w:rPr>
          <w:rFonts w:ascii="Consolas" w:hAnsi="Consolas"/>
        </w:rPr>
        <w:t>(</w:t>
      </w:r>
      <w:proofErr w:type="gramEnd"/>
      <w:r w:rsidR="009A1185">
        <w:rPr>
          <w:rFonts w:ascii="Consolas" w:hAnsi="Consolas"/>
        </w:rPr>
        <w:t>int value</w:t>
      </w:r>
      <w:r w:rsidR="009A1185"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is a power of 2 (e.g. 2, 4, 8, 16, 32</w:t>
      </w:r>
      <w:r w:rsidR="00EE6C87">
        <w:t>…</w:t>
      </w:r>
      <w:r>
        <w:t xml:space="preserve">), and return </w:t>
      </w:r>
      <w:r w:rsidRPr="006C44AA">
        <w:rPr>
          <w:rFonts w:ascii="Consolas" w:hAnsi="Consolas"/>
        </w:rPr>
        <w:t>false</w:t>
      </w:r>
      <w:r>
        <w:t xml:space="preserve"> otherwise. (You could also genericize it into </w:t>
      </w:r>
      <w:proofErr w:type="spellStart"/>
      <w:proofErr w:type="gramStart"/>
      <w:r w:rsidRPr="00D35250">
        <w:rPr>
          <w:rFonts w:ascii="Consolas" w:hAnsi="Consolas"/>
        </w:rPr>
        <w:t>is</w:t>
      </w:r>
      <w:r>
        <w:rPr>
          <w:rFonts w:ascii="Consolas" w:hAnsi="Consolas"/>
        </w:rPr>
        <w:t>P</w:t>
      </w:r>
      <w:r w:rsidRPr="00D35250">
        <w:rPr>
          <w:rFonts w:ascii="Consolas" w:hAnsi="Consolas"/>
        </w:rPr>
        <w:t>ower</w:t>
      </w:r>
      <w:proofErr w:type="spellEnd"/>
      <w:r w:rsidRPr="00D35250">
        <w:rPr>
          <w:rFonts w:ascii="Consolas" w:hAnsi="Consolas"/>
        </w:rPr>
        <w:t>(</w:t>
      </w:r>
      <w:proofErr w:type="gramEnd"/>
      <w:r w:rsidRPr="00D35250">
        <w:rPr>
          <w:rFonts w:ascii="Consolas" w:hAnsi="Consolas"/>
        </w:rPr>
        <w:t>)</w:t>
      </w:r>
      <w:r>
        <w:t xml:space="preserve"> to work with any base value!)</w:t>
      </w:r>
    </w:p>
    <w:p w14:paraId="64B907A1" w14:textId="405837FB" w:rsidR="005C22A2" w:rsidRDefault="005C22A2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MultipleOfTen</w:t>
      </w:r>
      <w:proofErr w:type="spellEnd"/>
      <w:r w:rsidRPr="00896725"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int value</w:t>
      </w:r>
      <w:r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is a </w:t>
      </w:r>
      <w:r>
        <w:t xml:space="preserve">multiple of 10 </w:t>
      </w:r>
      <w:r>
        <w:t xml:space="preserve">(e.g. </w:t>
      </w:r>
      <w:r>
        <w:t xml:space="preserve">10, 20, 40, </w:t>
      </w:r>
      <w:r>
        <w:t xml:space="preserve">…), and return </w:t>
      </w:r>
      <w:r w:rsidRPr="006C44AA">
        <w:rPr>
          <w:rFonts w:ascii="Consolas" w:hAnsi="Consolas"/>
        </w:rPr>
        <w:t>false</w:t>
      </w:r>
      <w:r>
        <w:t xml:space="preserve"> otherwise. (You could also genericize it into </w:t>
      </w:r>
      <w:proofErr w:type="spellStart"/>
      <w:proofErr w:type="gramStart"/>
      <w:r w:rsidRPr="00D35250">
        <w:rPr>
          <w:rFonts w:ascii="Consolas" w:hAnsi="Consolas"/>
        </w:rPr>
        <w:t>is</w:t>
      </w:r>
      <w:r>
        <w:rPr>
          <w:rFonts w:ascii="Consolas" w:hAnsi="Consolas"/>
        </w:rPr>
        <w:t>Multiple</w:t>
      </w:r>
      <w:proofErr w:type="spellEnd"/>
      <w:r w:rsidRPr="00D35250">
        <w:rPr>
          <w:rFonts w:ascii="Consolas" w:hAnsi="Consolas"/>
        </w:rPr>
        <w:t>(</w:t>
      </w:r>
      <w:proofErr w:type="gramEnd"/>
      <w:r w:rsidRPr="00D35250">
        <w:rPr>
          <w:rFonts w:ascii="Consolas" w:hAnsi="Consolas"/>
        </w:rPr>
        <w:t>)</w:t>
      </w:r>
      <w:r>
        <w:t xml:space="preserve"> to work with any </w:t>
      </w:r>
      <w:r>
        <w:t>multiple</w:t>
      </w:r>
      <w:r>
        <w:t>!)</w:t>
      </w:r>
    </w:p>
    <w:p w14:paraId="281BE035" w14:textId="3A40D85C" w:rsidR="006C44AA" w:rsidRDefault="006C44AA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Prime</w:t>
      </w:r>
      <w:proofErr w:type="spellEnd"/>
      <w:r w:rsidR="009A1185" w:rsidRPr="00896725">
        <w:rPr>
          <w:rFonts w:ascii="Consolas" w:hAnsi="Consolas"/>
        </w:rPr>
        <w:t>(</w:t>
      </w:r>
      <w:proofErr w:type="gramEnd"/>
      <w:r w:rsidR="009A1185">
        <w:rPr>
          <w:rFonts w:ascii="Consolas" w:hAnsi="Consolas"/>
        </w:rPr>
        <w:t>int value</w:t>
      </w:r>
      <w:r w:rsidR="009A1185"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is a prime</w:t>
      </w:r>
      <w:r w:rsidR="009A1185">
        <w:t xml:space="preserve"> (i.e. can’t be divided evenly by any number other than 1 and itself)</w:t>
      </w:r>
      <w:r>
        <w:t xml:space="preserve">, and return </w:t>
      </w:r>
      <w:r w:rsidRPr="006C44AA">
        <w:rPr>
          <w:rFonts w:ascii="Consolas" w:hAnsi="Consolas"/>
        </w:rPr>
        <w:t>false</w:t>
      </w:r>
      <w:r>
        <w:t xml:space="preserve"> otherwise.</w:t>
      </w:r>
    </w:p>
    <w:p w14:paraId="35C47A47" w14:textId="358F8E1D" w:rsidR="006C44AA" w:rsidRDefault="006C44AA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lastRenderedPageBreak/>
        <w:t>is</w:t>
      </w:r>
      <w:r>
        <w:rPr>
          <w:rFonts w:ascii="Consolas" w:hAnsi="Consolas"/>
        </w:rPr>
        <w:t>Square</w:t>
      </w:r>
      <w:proofErr w:type="spellEnd"/>
      <w:r w:rsidR="009A1185" w:rsidRPr="00896725">
        <w:rPr>
          <w:rFonts w:ascii="Consolas" w:hAnsi="Consolas"/>
        </w:rPr>
        <w:t>(</w:t>
      </w:r>
      <w:proofErr w:type="gramEnd"/>
      <w:r w:rsidR="009A1185">
        <w:rPr>
          <w:rFonts w:ascii="Consolas" w:hAnsi="Consolas"/>
        </w:rPr>
        <w:t>int value</w:t>
      </w:r>
      <w:r w:rsidR="009A1185"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is a square number (e.g. the result of an integer squared, or has an integer square root), and return </w:t>
      </w:r>
      <w:r w:rsidRPr="006C44AA">
        <w:rPr>
          <w:rFonts w:ascii="Consolas" w:hAnsi="Consolas"/>
        </w:rPr>
        <w:t>false</w:t>
      </w:r>
      <w:r>
        <w:t xml:space="preserve"> otherwise.</w:t>
      </w:r>
    </w:p>
    <w:p w14:paraId="5F4BB0EC" w14:textId="025EB419" w:rsidR="005C22A2" w:rsidRDefault="005C22A2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Palindrome</w:t>
      </w:r>
      <w:proofErr w:type="spellEnd"/>
      <w:r w:rsidRPr="00896725"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int value</w:t>
      </w:r>
      <w:r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</w:t>
      </w:r>
      <w:r>
        <w:t>has the same value when written backwards (e.g. 121, 1221, 25352…)</w:t>
      </w:r>
      <w:r>
        <w:t xml:space="preserve">, and return </w:t>
      </w:r>
      <w:r w:rsidRPr="006C44AA">
        <w:rPr>
          <w:rFonts w:ascii="Consolas" w:hAnsi="Consolas"/>
        </w:rPr>
        <w:t>false</w:t>
      </w:r>
      <w:r>
        <w:t xml:space="preserve"> otherwise.</w:t>
      </w:r>
    </w:p>
    <w:p w14:paraId="079B2D9E" w14:textId="5CD0F334" w:rsidR="006C44AA" w:rsidRDefault="006C44AA" w:rsidP="006C44AA">
      <w:pPr>
        <w:spacing w:after="0" w:line="240" w:lineRule="auto"/>
      </w:pPr>
    </w:p>
    <w:p w14:paraId="270A34A3" w14:textId="77777777" w:rsidR="00D40419" w:rsidRDefault="00D40419" w:rsidP="009F05C2">
      <w:pPr>
        <w:spacing w:after="80"/>
      </w:pPr>
    </w:p>
    <w:p w14:paraId="6FF1250D" w14:textId="57F665E0" w:rsidR="009A1185" w:rsidRDefault="009A1185" w:rsidP="009F05C2">
      <w:pPr>
        <w:spacing w:after="80"/>
      </w:pPr>
      <w:r>
        <w:t>In a</w:t>
      </w:r>
      <w:r w:rsidR="00D40419">
        <w:t xml:space="preserve"> separate Java</w:t>
      </w:r>
      <w:r>
        <w:t xml:space="preserve"> </w:t>
      </w:r>
      <w:r w:rsidR="00D40419">
        <w:t xml:space="preserve">class </w:t>
      </w:r>
      <w:r>
        <w:t>file</w:t>
      </w:r>
      <w:r w:rsidR="00D40419">
        <w:t xml:space="preserve"> with a good name (maybe </w:t>
      </w:r>
      <w:proofErr w:type="spellStart"/>
      <w:r w:rsidR="00D40419" w:rsidRPr="00D40419">
        <w:rPr>
          <w:rFonts w:ascii="Consolas" w:hAnsi="Consolas"/>
        </w:rPr>
        <w:t>NumberTests</w:t>
      </w:r>
      <w:proofErr w:type="spellEnd"/>
      <w:r w:rsidR="00D40419">
        <w:t>?)</w:t>
      </w:r>
      <w:r>
        <w:t xml:space="preserve">, import your </w:t>
      </w:r>
      <w:proofErr w:type="spellStart"/>
      <w:r w:rsidRPr="009A1185">
        <w:rPr>
          <w:rFonts w:ascii="Consolas" w:hAnsi="Consolas"/>
        </w:rPr>
        <w:t>NumberTools</w:t>
      </w:r>
      <w:proofErr w:type="spellEnd"/>
      <w:r>
        <w:t xml:space="preserve"> class and create a test program for your functions. This program should allow the user to enter a</w:t>
      </w:r>
      <w:r w:rsidR="00D40419">
        <w:t xml:space="preserve"> single</w:t>
      </w:r>
      <w:r>
        <w:t xml:space="preserve"> integer, which will then be tested against all of the functions you’ve created.</w:t>
      </w:r>
    </w:p>
    <w:p w14:paraId="33E2CA6E" w14:textId="69400145" w:rsidR="0041783F" w:rsidRPr="00EA75D2" w:rsidRDefault="0041783F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 w:rsidRPr="00EA75D2">
        <w:rPr>
          <w:rFonts w:ascii="Consolas" w:hAnsi="Consolas" w:cs="Consolas"/>
          <w:b/>
          <w:sz w:val="20"/>
        </w:rPr>
        <w:t xml:space="preserve">Please enter </w:t>
      </w:r>
      <w:r>
        <w:rPr>
          <w:rFonts w:ascii="Consolas" w:hAnsi="Consolas" w:cs="Consolas"/>
          <w:b/>
          <w:sz w:val="20"/>
        </w:rPr>
        <w:t>an integer to test: 4</w:t>
      </w:r>
    </w:p>
    <w:p w14:paraId="436BAB60" w14:textId="536861A4" w:rsidR="0041783F" w:rsidRDefault="0041783F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Is 4 an even number? Yes.</w:t>
      </w:r>
    </w:p>
    <w:p w14:paraId="0ED6A1A7" w14:textId="6298496A" w:rsidR="0041783F" w:rsidRDefault="0041783F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Is 4 a Fibonacci number? No.</w:t>
      </w:r>
    </w:p>
    <w:p w14:paraId="07456577" w14:textId="025E380D" w:rsidR="0041783F" w:rsidRDefault="0041783F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 xml:space="preserve">Is 4 </w:t>
      </w:r>
      <w:r w:rsidR="006357FE">
        <w:rPr>
          <w:rFonts w:ascii="Consolas" w:hAnsi="Consolas" w:cs="Consolas"/>
          <w:b/>
          <w:sz w:val="20"/>
        </w:rPr>
        <w:t>a power of two? Yes.</w:t>
      </w:r>
    </w:p>
    <w:p w14:paraId="73990564" w14:textId="003C5059" w:rsidR="006357FE" w:rsidRDefault="006357FE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Is 4 a prime number? No.</w:t>
      </w:r>
    </w:p>
    <w:p w14:paraId="3658F1C9" w14:textId="4CF1E831" w:rsidR="006357FE" w:rsidRPr="00EA75D2" w:rsidRDefault="006357FE" w:rsidP="009F0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Is 4 a square number? Yes.</w:t>
      </w:r>
    </w:p>
    <w:p w14:paraId="37AAA884" w14:textId="77777777" w:rsidR="009A1185" w:rsidRDefault="009A1185" w:rsidP="006357FE">
      <w:pPr>
        <w:spacing w:after="40" w:line="240" w:lineRule="auto"/>
      </w:pPr>
      <w:r>
        <w:t>After running the entered number against all of the functions you’ve created, the user will be prompted to enter another integer to run the functions against.</w:t>
      </w:r>
    </w:p>
    <w:p w14:paraId="1C993195" w14:textId="5FA3CCF4" w:rsidR="00E7769D" w:rsidRDefault="009A1185" w:rsidP="00E7769D">
      <w:r>
        <w:t>If the user enters a non-integer, the program will exit</w:t>
      </w:r>
      <w:r w:rsidR="00804CE3">
        <w:t xml:space="preserve"> – without crashing.</w:t>
      </w:r>
    </w:p>
    <w:p w14:paraId="29FA8CA0" w14:textId="76136C3A" w:rsidR="0039441D" w:rsidRPr="00E24890" w:rsidRDefault="0039441D" w:rsidP="00E7769D">
      <w:r>
        <w:t>Starter code for this test file may be provided.</w:t>
      </w:r>
      <w:bookmarkStart w:id="1" w:name="_GoBack"/>
      <w:bookmarkEnd w:id="1"/>
    </w:p>
    <w:sectPr w:rsidR="0039441D" w:rsidRPr="00E24890" w:rsidSect="008754AB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5F534C" w14:textId="77777777" w:rsidR="00A04629" w:rsidRDefault="00A04629" w:rsidP="00F61B0F">
      <w:pPr>
        <w:spacing w:after="0" w:line="240" w:lineRule="auto"/>
      </w:pPr>
      <w:r>
        <w:separator/>
      </w:r>
    </w:p>
  </w:endnote>
  <w:endnote w:type="continuationSeparator" w:id="0">
    <w:p w14:paraId="2B7763B5" w14:textId="77777777" w:rsidR="00A04629" w:rsidRDefault="00A04629" w:rsidP="00F61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5E4542" w14:textId="6DE7D289" w:rsidR="00F61B0F" w:rsidRPr="004F762C" w:rsidRDefault="00000ECA" w:rsidP="008E441F">
    <w:pPr>
      <w:pStyle w:val="Footer"/>
      <w:pBdr>
        <w:top w:val="single" w:sz="4" w:space="0" w:color="auto"/>
      </w:pBdr>
      <w:rPr>
        <w:sz w:val="18"/>
        <w:szCs w:val="18"/>
      </w:rPr>
    </w:pPr>
    <w:r>
      <w:rPr>
        <w:sz w:val="18"/>
        <w:szCs w:val="18"/>
      </w:rPr>
      <w:t>© 202</w:t>
    </w:r>
    <w:r w:rsidR="00C20C11">
      <w:rPr>
        <w:sz w:val="18"/>
        <w:szCs w:val="18"/>
      </w:rPr>
      <w:t>4</w:t>
    </w:r>
    <w:r>
      <w:rPr>
        <w:sz w:val="18"/>
        <w:szCs w:val="18"/>
      </w:rPr>
      <w:t xml:space="preserve"> Durham College</w:t>
    </w:r>
    <w:r w:rsidR="004F762C" w:rsidRPr="004F762C">
      <w:rPr>
        <w:sz w:val="18"/>
        <w:szCs w:val="18"/>
      </w:rPr>
      <w:tab/>
    </w:r>
    <w:r w:rsidR="004F762C" w:rsidRPr="004F762C">
      <w:rPr>
        <w:sz w:val="18"/>
        <w:szCs w:val="18"/>
      </w:rPr>
      <w:tab/>
      <w:t xml:space="preserve">Page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PAGE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  <w:r w:rsidR="004F762C" w:rsidRPr="004F762C">
      <w:rPr>
        <w:sz w:val="18"/>
        <w:szCs w:val="18"/>
      </w:rPr>
      <w:t xml:space="preserve"> of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NUMPAGES 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2B15EB" w14:textId="77777777" w:rsidR="00A04629" w:rsidRDefault="00A04629" w:rsidP="00F61B0F">
      <w:pPr>
        <w:spacing w:after="0" w:line="240" w:lineRule="auto"/>
      </w:pPr>
      <w:r>
        <w:separator/>
      </w:r>
    </w:p>
  </w:footnote>
  <w:footnote w:type="continuationSeparator" w:id="0">
    <w:p w14:paraId="55A42267" w14:textId="77777777" w:rsidR="00A04629" w:rsidRDefault="00A04629" w:rsidP="00F61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194FE" w14:textId="6FA4FFD2" w:rsidR="004F762C" w:rsidRPr="00AE09F7" w:rsidRDefault="00B301DE" w:rsidP="00922A31">
    <w:pPr>
      <w:pStyle w:val="Heading1"/>
      <w:spacing w:before="0"/>
      <w:rPr>
        <w:sz w:val="36"/>
      </w:rPr>
    </w:pPr>
    <w:r>
      <w:rPr>
        <w:sz w:val="36"/>
      </w:rPr>
      <w:t>Class Exercise</w:t>
    </w:r>
    <w:r w:rsidR="004A5734">
      <w:rPr>
        <w:sz w:val="36"/>
      </w:rPr>
      <w:t xml:space="preserve"> </w:t>
    </w:r>
    <w:r w:rsidR="006C44AA">
      <w:rPr>
        <w:sz w:val="36"/>
      </w:rPr>
      <w:t>2</w:t>
    </w:r>
    <w:r w:rsidR="00C804EE">
      <w:rPr>
        <w:sz w:val="36"/>
      </w:rPr>
      <w:t xml:space="preserve">: </w:t>
    </w:r>
    <w:r w:rsidR="002A07CB">
      <w:rPr>
        <w:sz w:val="36"/>
      </w:rPr>
      <w:t>Numeric Functions</w:t>
    </w:r>
  </w:p>
  <w:p w14:paraId="3B1237BF" w14:textId="0D498231" w:rsidR="00F61B0F" w:rsidRPr="004F762C" w:rsidRDefault="00B301DE" w:rsidP="00922A31">
    <w:pPr>
      <w:pStyle w:val="Header"/>
      <w:pBdr>
        <w:bottom w:val="single" w:sz="4" w:space="1" w:color="auto"/>
      </w:pBdr>
      <w:spacing w:after="120"/>
    </w:pPr>
    <w:r>
      <w:t xml:space="preserve">In-Class </w:t>
    </w:r>
    <w:r w:rsidR="00922A31" w:rsidRPr="00922A31">
      <w:t>Assignment for</w:t>
    </w:r>
    <w:r w:rsidR="00000ECA">
      <w:t xml:space="preserve"> COSC 1</w:t>
    </w:r>
    <w:r>
      <w:t>2</w:t>
    </w:r>
    <w:r w:rsidR="00000ECA">
      <w:t xml:space="preserve">00 </w:t>
    </w:r>
    <w:r w:rsidR="00922A31" w:rsidRPr="00922A31">
      <w:t xml:space="preserve">– </w:t>
    </w:r>
    <w:r>
      <w:t>Object-Oriented Programming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B395C"/>
    <w:multiLevelType w:val="hybridMultilevel"/>
    <w:tmpl w:val="9334B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D0F27"/>
    <w:multiLevelType w:val="hybridMultilevel"/>
    <w:tmpl w:val="0A9C44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4A022D"/>
    <w:multiLevelType w:val="hybridMultilevel"/>
    <w:tmpl w:val="332C90E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A1B38FD"/>
    <w:multiLevelType w:val="hybridMultilevel"/>
    <w:tmpl w:val="DE1C639A"/>
    <w:lvl w:ilvl="0" w:tplc="9BA223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06F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F0EAB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246F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44A8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F85D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34BF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FE58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42B8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07FD2"/>
    <w:multiLevelType w:val="hybridMultilevel"/>
    <w:tmpl w:val="DDB4C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E15BEA"/>
    <w:multiLevelType w:val="hybridMultilevel"/>
    <w:tmpl w:val="8C74CC1E"/>
    <w:lvl w:ilvl="0" w:tplc="67E6786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5583A"/>
    <w:multiLevelType w:val="hybridMultilevel"/>
    <w:tmpl w:val="FD728A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55117C"/>
    <w:multiLevelType w:val="hybridMultilevel"/>
    <w:tmpl w:val="ACDE40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3A1890"/>
    <w:multiLevelType w:val="hybridMultilevel"/>
    <w:tmpl w:val="01405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170F2"/>
    <w:multiLevelType w:val="hybridMultilevel"/>
    <w:tmpl w:val="CA12B2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9C6D1B"/>
    <w:multiLevelType w:val="hybridMultilevel"/>
    <w:tmpl w:val="D708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9949C0"/>
    <w:multiLevelType w:val="hybridMultilevel"/>
    <w:tmpl w:val="FF388BFE"/>
    <w:lvl w:ilvl="0" w:tplc="146826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582B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540B2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6815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843B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BCFF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56AA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560B5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980E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907E3"/>
    <w:multiLevelType w:val="hybridMultilevel"/>
    <w:tmpl w:val="9942F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81F60"/>
    <w:multiLevelType w:val="hybridMultilevel"/>
    <w:tmpl w:val="6708350C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0D4871"/>
    <w:multiLevelType w:val="hybridMultilevel"/>
    <w:tmpl w:val="D846B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E44792"/>
    <w:multiLevelType w:val="hybridMultilevel"/>
    <w:tmpl w:val="CFBA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30F2B"/>
    <w:multiLevelType w:val="hybridMultilevel"/>
    <w:tmpl w:val="1C369F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B7301"/>
    <w:multiLevelType w:val="hybridMultilevel"/>
    <w:tmpl w:val="EE1AEF22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390713"/>
    <w:multiLevelType w:val="hybridMultilevel"/>
    <w:tmpl w:val="100E479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8"/>
  </w:num>
  <w:num w:numId="3">
    <w:abstractNumId w:val="12"/>
  </w:num>
  <w:num w:numId="4">
    <w:abstractNumId w:val="11"/>
  </w:num>
  <w:num w:numId="5">
    <w:abstractNumId w:val="3"/>
  </w:num>
  <w:num w:numId="6">
    <w:abstractNumId w:val="5"/>
  </w:num>
  <w:num w:numId="7">
    <w:abstractNumId w:val="14"/>
  </w:num>
  <w:num w:numId="8">
    <w:abstractNumId w:val="0"/>
  </w:num>
  <w:num w:numId="9">
    <w:abstractNumId w:val="1"/>
  </w:num>
  <w:num w:numId="10">
    <w:abstractNumId w:val="7"/>
  </w:num>
  <w:num w:numId="11">
    <w:abstractNumId w:val="9"/>
  </w:num>
  <w:num w:numId="12">
    <w:abstractNumId w:val="15"/>
  </w:num>
  <w:num w:numId="13">
    <w:abstractNumId w:val="10"/>
  </w:num>
  <w:num w:numId="14">
    <w:abstractNumId w:val="6"/>
  </w:num>
  <w:num w:numId="15">
    <w:abstractNumId w:val="4"/>
  </w:num>
  <w:num w:numId="16">
    <w:abstractNumId w:val="18"/>
  </w:num>
  <w:num w:numId="17">
    <w:abstractNumId w:val="13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B0F"/>
    <w:rsid w:val="00000C68"/>
    <w:rsid w:val="00000ECA"/>
    <w:rsid w:val="0004287A"/>
    <w:rsid w:val="0005772E"/>
    <w:rsid w:val="00060B2B"/>
    <w:rsid w:val="000841A7"/>
    <w:rsid w:val="00091EB3"/>
    <w:rsid w:val="000A6FBD"/>
    <w:rsid w:val="0010679A"/>
    <w:rsid w:val="00112B35"/>
    <w:rsid w:val="001156A6"/>
    <w:rsid w:val="00145FB1"/>
    <w:rsid w:val="00154FC4"/>
    <w:rsid w:val="00187BB9"/>
    <w:rsid w:val="00192223"/>
    <w:rsid w:val="001C7700"/>
    <w:rsid w:val="001D1E1D"/>
    <w:rsid w:val="001D28E8"/>
    <w:rsid w:val="001E466C"/>
    <w:rsid w:val="00212090"/>
    <w:rsid w:val="00223D80"/>
    <w:rsid w:val="00230442"/>
    <w:rsid w:val="0024462D"/>
    <w:rsid w:val="00265D88"/>
    <w:rsid w:val="00292795"/>
    <w:rsid w:val="00294DD9"/>
    <w:rsid w:val="002A07CB"/>
    <w:rsid w:val="002A43FA"/>
    <w:rsid w:val="002A74B1"/>
    <w:rsid w:val="002D6160"/>
    <w:rsid w:val="002E3EAA"/>
    <w:rsid w:val="00304E5E"/>
    <w:rsid w:val="00345A17"/>
    <w:rsid w:val="00350E28"/>
    <w:rsid w:val="00375253"/>
    <w:rsid w:val="00380E9F"/>
    <w:rsid w:val="0039441D"/>
    <w:rsid w:val="003969A9"/>
    <w:rsid w:val="003F7C84"/>
    <w:rsid w:val="0040719F"/>
    <w:rsid w:val="00414AE0"/>
    <w:rsid w:val="004157EC"/>
    <w:rsid w:val="0041783F"/>
    <w:rsid w:val="0043088A"/>
    <w:rsid w:val="00431EF6"/>
    <w:rsid w:val="00435AA0"/>
    <w:rsid w:val="0044631B"/>
    <w:rsid w:val="0045176E"/>
    <w:rsid w:val="004764C3"/>
    <w:rsid w:val="0047746D"/>
    <w:rsid w:val="00481DD4"/>
    <w:rsid w:val="00492BCA"/>
    <w:rsid w:val="004A5734"/>
    <w:rsid w:val="004C1D23"/>
    <w:rsid w:val="004C7156"/>
    <w:rsid w:val="004F3535"/>
    <w:rsid w:val="004F762C"/>
    <w:rsid w:val="0051194F"/>
    <w:rsid w:val="00526989"/>
    <w:rsid w:val="00531900"/>
    <w:rsid w:val="005537A7"/>
    <w:rsid w:val="005550F4"/>
    <w:rsid w:val="00585C54"/>
    <w:rsid w:val="00592F89"/>
    <w:rsid w:val="005B4252"/>
    <w:rsid w:val="005B66B4"/>
    <w:rsid w:val="005C22A2"/>
    <w:rsid w:val="005C2C7A"/>
    <w:rsid w:val="005C6A91"/>
    <w:rsid w:val="005C6F81"/>
    <w:rsid w:val="006357FE"/>
    <w:rsid w:val="00662559"/>
    <w:rsid w:val="006745A0"/>
    <w:rsid w:val="00676520"/>
    <w:rsid w:val="006823CB"/>
    <w:rsid w:val="00684F0A"/>
    <w:rsid w:val="006927BA"/>
    <w:rsid w:val="006A54D5"/>
    <w:rsid w:val="006B3819"/>
    <w:rsid w:val="006C44AA"/>
    <w:rsid w:val="006E1822"/>
    <w:rsid w:val="006E7D71"/>
    <w:rsid w:val="007472C8"/>
    <w:rsid w:val="0075409E"/>
    <w:rsid w:val="00787590"/>
    <w:rsid w:val="00792C59"/>
    <w:rsid w:val="007A259E"/>
    <w:rsid w:val="007A64FD"/>
    <w:rsid w:val="007B0FAD"/>
    <w:rsid w:val="007C1B80"/>
    <w:rsid w:val="007D38D7"/>
    <w:rsid w:val="007F1388"/>
    <w:rsid w:val="007F75AA"/>
    <w:rsid w:val="00804CE3"/>
    <w:rsid w:val="00807E74"/>
    <w:rsid w:val="00811FC8"/>
    <w:rsid w:val="00813ED4"/>
    <w:rsid w:val="0081566A"/>
    <w:rsid w:val="00837B62"/>
    <w:rsid w:val="008464AB"/>
    <w:rsid w:val="00847C25"/>
    <w:rsid w:val="00856F61"/>
    <w:rsid w:val="008754AB"/>
    <w:rsid w:val="00893E34"/>
    <w:rsid w:val="008B55FD"/>
    <w:rsid w:val="008E2C03"/>
    <w:rsid w:val="008E441F"/>
    <w:rsid w:val="008E5E87"/>
    <w:rsid w:val="008F11DC"/>
    <w:rsid w:val="0091080F"/>
    <w:rsid w:val="00922A31"/>
    <w:rsid w:val="00927B0A"/>
    <w:rsid w:val="00965B87"/>
    <w:rsid w:val="00984BB4"/>
    <w:rsid w:val="009A1185"/>
    <w:rsid w:val="009A3031"/>
    <w:rsid w:val="009F05C2"/>
    <w:rsid w:val="00A04629"/>
    <w:rsid w:val="00A06D6C"/>
    <w:rsid w:val="00A10C75"/>
    <w:rsid w:val="00A12015"/>
    <w:rsid w:val="00A23A95"/>
    <w:rsid w:val="00A37215"/>
    <w:rsid w:val="00A52022"/>
    <w:rsid w:val="00A524F2"/>
    <w:rsid w:val="00A61D72"/>
    <w:rsid w:val="00A655E2"/>
    <w:rsid w:val="00A75C66"/>
    <w:rsid w:val="00A815A3"/>
    <w:rsid w:val="00A836FF"/>
    <w:rsid w:val="00A97FEB"/>
    <w:rsid w:val="00AA7DC4"/>
    <w:rsid w:val="00AB1AC8"/>
    <w:rsid w:val="00B043E6"/>
    <w:rsid w:val="00B102A7"/>
    <w:rsid w:val="00B20E48"/>
    <w:rsid w:val="00B301DE"/>
    <w:rsid w:val="00B344C6"/>
    <w:rsid w:val="00B47DFC"/>
    <w:rsid w:val="00B66A02"/>
    <w:rsid w:val="00B709C2"/>
    <w:rsid w:val="00B732B0"/>
    <w:rsid w:val="00B73800"/>
    <w:rsid w:val="00B968E4"/>
    <w:rsid w:val="00B97351"/>
    <w:rsid w:val="00BB0DD1"/>
    <w:rsid w:val="00BB5F47"/>
    <w:rsid w:val="00BB73C2"/>
    <w:rsid w:val="00BC5A79"/>
    <w:rsid w:val="00BE7898"/>
    <w:rsid w:val="00C0163E"/>
    <w:rsid w:val="00C20C11"/>
    <w:rsid w:val="00C216AF"/>
    <w:rsid w:val="00C2459B"/>
    <w:rsid w:val="00C46DDF"/>
    <w:rsid w:val="00C713BE"/>
    <w:rsid w:val="00C722C2"/>
    <w:rsid w:val="00C804EE"/>
    <w:rsid w:val="00C97811"/>
    <w:rsid w:val="00CA67D1"/>
    <w:rsid w:val="00CB2623"/>
    <w:rsid w:val="00CD0F85"/>
    <w:rsid w:val="00CD609D"/>
    <w:rsid w:val="00CE67AF"/>
    <w:rsid w:val="00D03CD1"/>
    <w:rsid w:val="00D36019"/>
    <w:rsid w:val="00D40419"/>
    <w:rsid w:val="00D47B33"/>
    <w:rsid w:val="00D56B9E"/>
    <w:rsid w:val="00D62302"/>
    <w:rsid w:val="00DC49F3"/>
    <w:rsid w:val="00DC6C8D"/>
    <w:rsid w:val="00E24890"/>
    <w:rsid w:val="00E335F6"/>
    <w:rsid w:val="00E34CF3"/>
    <w:rsid w:val="00E412DB"/>
    <w:rsid w:val="00E44997"/>
    <w:rsid w:val="00E7769D"/>
    <w:rsid w:val="00EA70D1"/>
    <w:rsid w:val="00EA75D2"/>
    <w:rsid w:val="00EE6631"/>
    <w:rsid w:val="00EE6C87"/>
    <w:rsid w:val="00F10FD3"/>
    <w:rsid w:val="00F37D6E"/>
    <w:rsid w:val="00F50232"/>
    <w:rsid w:val="00F53EE5"/>
    <w:rsid w:val="00F61B0F"/>
    <w:rsid w:val="00F94D8A"/>
    <w:rsid w:val="00FA49F0"/>
    <w:rsid w:val="00FB5A7C"/>
    <w:rsid w:val="00FC3A45"/>
    <w:rsid w:val="00FD5529"/>
    <w:rsid w:val="00FE5D82"/>
    <w:rsid w:val="00FE71BD"/>
    <w:rsid w:val="0BC92AE5"/>
    <w:rsid w:val="48E58970"/>
    <w:rsid w:val="497DD033"/>
    <w:rsid w:val="58ECAFE7"/>
    <w:rsid w:val="65853B77"/>
    <w:rsid w:val="6FF53538"/>
    <w:rsid w:val="7E4C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11C0A7"/>
  <w15:docId w15:val="{FACF5262-845F-4957-A40D-E4D63AC6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769D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B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7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01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B0F"/>
  </w:style>
  <w:style w:type="paragraph" w:styleId="Footer">
    <w:name w:val="footer"/>
    <w:basedOn w:val="Normal"/>
    <w:link w:val="Foot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B0F"/>
  </w:style>
  <w:style w:type="character" w:customStyle="1" w:styleId="Heading1Char">
    <w:name w:val="Heading 1 Char"/>
    <w:basedOn w:val="DefaultParagraphFont"/>
    <w:link w:val="Heading1"/>
    <w:uiPriority w:val="9"/>
    <w:rsid w:val="00F61B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F762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51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17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17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176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5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73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2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19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194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1194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92BCA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D360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00C6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68"/>
    <w:rPr>
      <w:i/>
      <w:i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0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71624DC958C248A44260B9EBEF1417" ma:contentTypeVersion="4" ma:contentTypeDescription="Create a new document." ma:contentTypeScope="" ma:versionID="f90e604a8d17f0fead97cac959935194">
  <xsd:schema xmlns:xsd="http://www.w3.org/2001/XMLSchema" xmlns:xs="http://www.w3.org/2001/XMLSchema" xmlns:p="http://schemas.microsoft.com/office/2006/metadata/properties" xmlns:ns2="5e0e28c6-023f-43e8-b40a-1a9fafccdbf9" targetNamespace="http://schemas.microsoft.com/office/2006/metadata/properties" ma:root="true" ma:fieldsID="218cf6c428c5c58ec2f8a38272c34529" ns2:_="">
    <xsd:import namespace="5e0e28c6-023f-43e8-b40a-1a9fafccdb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e28c6-023f-43e8-b40a-1a9fafccdb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377AD-788A-4E3C-AD3E-283183A3F6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3144A3-0943-4ED7-AF9D-58E706E7EC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e28c6-023f-43e8-b40a-1a9fafccdb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DEDCD3-ACC0-4F06-B5BA-2787F62A0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83D7BC9-38B4-454F-A445-ADB18DA8F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 MacDonald</dc:creator>
  <cp:lastModifiedBy>Kyle Chapman</cp:lastModifiedBy>
  <cp:revision>2</cp:revision>
  <cp:lastPrinted>2024-02-22T17:05:00Z</cp:lastPrinted>
  <dcterms:created xsi:type="dcterms:W3CDTF">2026-06-08T19:53:00Z</dcterms:created>
  <dcterms:modified xsi:type="dcterms:W3CDTF">2026-06-08T19:53:00Z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0x0101005471624DC958C248A44260B9EBEF1417</vt:lpwstr>
  </property>
</Properties>
</file>