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0043" w14:textId="5B71A92C" w:rsidR="00F102F1" w:rsidRDefault="00AA4BE1" w:rsidP="00AA4BE1">
      <w:pPr>
        <w:tabs>
          <w:tab w:val="left" w:pos="6601"/>
        </w:tabs>
        <w:spacing w:before="81"/>
        <w:rPr>
          <w:rFonts w:ascii="Arial"/>
          <w:b/>
        </w:rPr>
      </w:pPr>
      <w:r>
        <w:rPr>
          <w:rFonts w:ascii="Arial"/>
          <w:b/>
        </w:rPr>
        <w:t>Ex.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No:4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>Roll No: 230701</w:t>
      </w:r>
      <w:r w:rsidR="009C27AB">
        <w:rPr>
          <w:rFonts w:ascii="Arial"/>
          <w:b/>
        </w:rPr>
        <w:t>189</w:t>
      </w:r>
    </w:p>
    <w:p w14:paraId="24C5EA1A" w14:textId="4DFBE2FE" w:rsidR="00F102F1" w:rsidRDefault="00000000">
      <w:pPr>
        <w:tabs>
          <w:tab w:val="left" w:pos="6601"/>
        </w:tabs>
        <w:spacing w:before="40"/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Date:</w:t>
      </w:r>
      <w:r w:rsidR="006C4C24">
        <w:rPr>
          <w:rFonts w:ascii="Arial"/>
          <w:b/>
          <w:spacing w:val="-2"/>
        </w:rPr>
        <w:t>13</w:t>
      </w:r>
      <w:r>
        <w:rPr>
          <w:rFonts w:ascii="Arial"/>
          <w:b/>
          <w:spacing w:val="-2"/>
        </w:rPr>
        <w:t>/08/2024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 xml:space="preserve">Name: </w:t>
      </w:r>
      <w:r w:rsidR="009C27AB" w:rsidRPr="009C27AB">
        <w:rPr>
          <w:rFonts w:ascii="Arial"/>
          <w:b/>
        </w:rPr>
        <w:t>Shayaan Shaikh</w:t>
      </w:r>
    </w:p>
    <w:p w14:paraId="57B2A02A" w14:textId="77777777" w:rsidR="00F102F1" w:rsidRDefault="00F102F1">
      <w:pPr>
        <w:pStyle w:val="BodyText"/>
        <w:spacing w:before="77"/>
        <w:rPr>
          <w:rFonts w:ascii="Arial"/>
          <w:b/>
          <w:sz w:val="22"/>
        </w:rPr>
      </w:pPr>
    </w:p>
    <w:p w14:paraId="7AB7585A" w14:textId="77777777" w:rsidR="00F102F1" w:rsidRDefault="00000000">
      <w:pPr>
        <w:pStyle w:val="Title"/>
      </w:pP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 w14:paraId="66C56084" w14:textId="77777777" w:rsidR="00F102F1" w:rsidRDefault="00F102F1">
      <w:pPr>
        <w:pStyle w:val="BodyText"/>
        <w:rPr>
          <w:rFonts w:ascii="Times New Roman"/>
          <w:b/>
          <w:sz w:val="28"/>
        </w:rPr>
      </w:pPr>
    </w:p>
    <w:p w14:paraId="3D14907B" w14:textId="77777777" w:rsidR="00F102F1" w:rsidRDefault="00F102F1">
      <w:pPr>
        <w:pStyle w:val="BodyText"/>
        <w:spacing w:before="18"/>
        <w:rPr>
          <w:rFonts w:ascii="Times New Roman"/>
          <w:b/>
          <w:sz w:val="28"/>
        </w:rPr>
      </w:pPr>
    </w:p>
    <w:p w14:paraId="58F78112" w14:textId="77777777" w:rsidR="00F102F1" w:rsidRDefault="00000000">
      <w:pPr>
        <w:ind w:left="106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Solution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for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>following:</w:t>
      </w:r>
    </w:p>
    <w:p w14:paraId="2A1F66D5" w14:textId="77777777" w:rsidR="00F102F1" w:rsidRDefault="00F102F1">
      <w:pPr>
        <w:pStyle w:val="BodyText"/>
        <w:spacing w:before="44"/>
        <w:rPr>
          <w:rFonts w:ascii="Arial Black"/>
          <w:sz w:val="22"/>
        </w:rPr>
      </w:pPr>
    </w:p>
    <w:p w14:paraId="11B8C44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550" w:hanging="219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r>
        <w:rPr>
          <w:sz w:val="24"/>
        </w:rPr>
        <w:t>column.The constraint should be named at creation. Name the constraint my_emp_id_pk.</w:t>
      </w:r>
    </w:p>
    <w:p w14:paraId="784FD6C0" w14:textId="77777777" w:rsidR="00F102F1" w:rsidRDefault="00F102F1">
      <w:pPr>
        <w:pStyle w:val="BodyText"/>
        <w:spacing w:before="29"/>
      </w:pPr>
    </w:p>
    <w:p w14:paraId="29EE6B9A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D9E3C" wp14:editId="778C4B45">
            <wp:simplePos x="0" y="0"/>
            <wp:positionH relativeFrom="page">
              <wp:posOffset>948055</wp:posOffset>
            </wp:positionH>
            <wp:positionV relativeFrom="paragraph">
              <wp:posOffset>195782</wp:posOffset>
            </wp:positionV>
            <wp:extent cx="5933190" cy="10972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r>
        <w:rPr>
          <w:b/>
          <w:spacing w:val="-2"/>
        </w:rPr>
        <w:t>my_emp_id_pk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 w14:paraId="3AA2C37E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before="249" w:line="266" w:lineRule="auto"/>
        <w:ind w:right="1223" w:hanging="21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colum.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 should be named at creation. Name the constraint my_dept_id_pk.</w:t>
      </w:r>
    </w:p>
    <w:p w14:paraId="11329CBB" w14:textId="77777777" w:rsidR="00F102F1" w:rsidRDefault="00F102F1">
      <w:pPr>
        <w:pStyle w:val="BodyText"/>
        <w:spacing w:before="28"/>
      </w:pPr>
    </w:p>
    <w:p w14:paraId="5DB3713F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309059" wp14:editId="4E1E90F4">
            <wp:simplePos x="0" y="0"/>
            <wp:positionH relativeFrom="page">
              <wp:posOffset>949960</wp:posOffset>
            </wp:positionH>
            <wp:positionV relativeFrom="paragraph">
              <wp:posOffset>194716</wp:posOffset>
            </wp:positionV>
            <wp:extent cx="5979843" cy="11521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CONSTRAINT my_dept_id_pk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 w14:paraId="480C6A62" w14:textId="77777777" w:rsidR="00F102F1" w:rsidRDefault="00F102F1">
      <w:pPr>
        <w:pStyle w:val="BodyText"/>
        <w:spacing w:before="260"/>
        <w:rPr>
          <w:b/>
          <w:sz w:val="22"/>
        </w:rPr>
      </w:pPr>
    </w:p>
    <w:p w14:paraId="1F5A0C0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1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C8CBEB0" w14:textId="77777777" w:rsidR="00F102F1" w:rsidRDefault="00F102F1">
      <w:pPr>
        <w:pStyle w:val="BodyText"/>
        <w:spacing w:before="60"/>
      </w:pPr>
    </w:p>
    <w:p w14:paraId="1E7C44B9" w14:textId="77777777" w:rsidR="00F102F1" w:rsidRDefault="00000000">
      <w:pPr>
        <w:spacing w:line="276" w:lineRule="auto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 w14:paraId="20653E6E" w14:textId="77777777" w:rsidR="00F102F1" w:rsidRDefault="00F102F1">
      <w:pPr>
        <w:spacing w:line="276" w:lineRule="auto"/>
        <w:sectPr w:rsidR="00F102F1">
          <w:type w:val="continuous"/>
          <w:pgSz w:w="12240" w:h="15840"/>
          <w:pgMar w:top="1400" w:right="1220" w:bottom="280" w:left="1320" w:header="720" w:footer="720" w:gutter="0"/>
          <w:cols w:space="720"/>
        </w:sectPr>
      </w:pPr>
    </w:p>
    <w:p w14:paraId="6718D7E7" w14:textId="77777777" w:rsidR="00F102F1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ABCCB1" wp14:editId="2AD852EE">
            <wp:extent cx="5607616" cy="11917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FD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40"/>
        </w:tabs>
        <w:spacing w:before="225" w:line="266" w:lineRule="auto"/>
        <w:ind w:right="1175" w:hanging="1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is not assigned to nonexistent deparment. Name the constraint my_emp_dept_id_fk.</w:t>
      </w:r>
    </w:p>
    <w:p w14:paraId="3B44F784" w14:textId="77777777" w:rsidR="00F102F1" w:rsidRDefault="00F102F1">
      <w:pPr>
        <w:pStyle w:val="BodyText"/>
      </w:pPr>
    </w:p>
    <w:p w14:paraId="5FD8640F" w14:textId="77777777" w:rsidR="00F102F1" w:rsidRDefault="00F102F1">
      <w:pPr>
        <w:pStyle w:val="BodyText"/>
      </w:pPr>
    </w:p>
    <w:p w14:paraId="0B837CE0" w14:textId="77777777" w:rsidR="00F102F1" w:rsidRDefault="00F102F1">
      <w:pPr>
        <w:pStyle w:val="BodyText"/>
        <w:spacing w:before="55"/>
      </w:pPr>
    </w:p>
    <w:p w14:paraId="4E5A66A8" w14:textId="77777777" w:rsidR="00F102F1" w:rsidRDefault="00000000">
      <w:pPr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 w14:paraId="7D21073B" w14:textId="77777777" w:rsidR="00F102F1" w:rsidRDefault="00000000">
      <w:pPr>
        <w:spacing w:before="41" w:line="276" w:lineRule="auto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my_emp_dept_id_fk </w:t>
      </w:r>
      <w:r>
        <w:rPr>
          <w:b/>
        </w:rPr>
        <w:t>FOREIGN KEY (DEPT_ID)</w:t>
      </w:r>
    </w:p>
    <w:p w14:paraId="771F5838" w14:textId="77777777" w:rsidR="00F102F1" w:rsidRDefault="00000000">
      <w:pPr>
        <w:spacing w:before="2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 w14:paraId="08884ADE" w14:textId="77777777" w:rsidR="00F102F1" w:rsidRDefault="00F102F1">
      <w:pPr>
        <w:pStyle w:val="BodyText"/>
        <w:rPr>
          <w:b/>
          <w:sz w:val="22"/>
        </w:rPr>
      </w:pPr>
    </w:p>
    <w:p w14:paraId="6FACD720" w14:textId="77777777" w:rsidR="00F102F1" w:rsidRDefault="00F102F1">
      <w:pPr>
        <w:pStyle w:val="BodyText"/>
        <w:rPr>
          <w:b/>
          <w:sz w:val="22"/>
        </w:rPr>
      </w:pPr>
    </w:p>
    <w:p w14:paraId="54C5D478" w14:textId="77777777" w:rsidR="00F102F1" w:rsidRDefault="00F102F1">
      <w:pPr>
        <w:pStyle w:val="BodyText"/>
        <w:rPr>
          <w:b/>
          <w:sz w:val="22"/>
        </w:rPr>
      </w:pPr>
    </w:p>
    <w:p w14:paraId="4474E486" w14:textId="77777777" w:rsidR="00F102F1" w:rsidRDefault="00F102F1">
      <w:pPr>
        <w:pStyle w:val="BodyText"/>
        <w:spacing w:before="200"/>
        <w:rPr>
          <w:b/>
          <w:sz w:val="22"/>
        </w:rPr>
      </w:pPr>
    </w:p>
    <w:p w14:paraId="536FB5D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246" w:hanging="2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 w14:paraId="7FA06FD7" w14:textId="77777777" w:rsidR="00F102F1" w:rsidRDefault="00F102F1">
      <w:pPr>
        <w:pStyle w:val="BodyText"/>
        <w:spacing w:before="28"/>
      </w:pPr>
    </w:p>
    <w:p w14:paraId="48EF90C7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NUMBER(2,2);</w:t>
      </w:r>
    </w:p>
    <w:p w14:paraId="2991FDEF" w14:textId="77777777" w:rsidR="00F102F1" w:rsidRDefault="0000000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F249E1" wp14:editId="35091947">
            <wp:simplePos x="0" y="0"/>
            <wp:positionH relativeFrom="page">
              <wp:posOffset>949960</wp:posOffset>
            </wp:positionH>
            <wp:positionV relativeFrom="paragraph">
              <wp:posOffset>208781</wp:posOffset>
            </wp:positionV>
            <wp:extent cx="5809634" cy="13990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2EB" w14:textId="77777777" w:rsidR="00F102F1" w:rsidRDefault="00F102F1">
      <w:pPr>
        <w:pStyle w:val="BodyText"/>
        <w:spacing w:before="147"/>
        <w:rPr>
          <w:b/>
          <w:sz w:val="22"/>
        </w:rPr>
      </w:pPr>
    </w:p>
    <w:p w14:paraId="5E908AF2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chk_commission_positive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 w14:paraId="6A2F3D21" w14:textId="77777777" w:rsidR="00F102F1" w:rsidRDefault="00F102F1">
      <w:pPr>
        <w:sectPr w:rsidR="00F102F1">
          <w:pgSz w:w="12240" w:h="15840"/>
          <w:pgMar w:top="1480" w:right="1220" w:bottom="280" w:left="1320" w:header="720" w:footer="720" w:gutter="0"/>
          <w:cols w:space="720"/>
        </w:sectPr>
      </w:pPr>
    </w:p>
    <w:p w14:paraId="31490550" w14:textId="77777777" w:rsidR="00F102F1" w:rsidRDefault="00000000">
      <w:pPr>
        <w:pStyle w:val="BodyText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1B78C8" wp14:editId="6DF56F23">
            <wp:extent cx="5641089" cy="140817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F1">
      <w:pgSz w:w="12240" w:h="15840"/>
      <w:pgMar w:top="14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D517D"/>
    <w:multiLevelType w:val="hybridMultilevel"/>
    <w:tmpl w:val="E9A06022"/>
    <w:lvl w:ilvl="0" w:tplc="8F5C34A2">
      <w:start w:val="1"/>
      <w:numFmt w:val="decimal"/>
      <w:lvlText w:val="%1."/>
      <w:lvlJc w:val="left"/>
      <w:pPr>
        <w:ind w:left="338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167E90"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plc="FBE2B0F8">
      <w:numFmt w:val="bullet"/>
      <w:lvlText w:val="•"/>
      <w:lvlJc w:val="left"/>
      <w:pPr>
        <w:ind w:left="2212" w:hanging="216"/>
      </w:pPr>
      <w:rPr>
        <w:rFonts w:hint="default"/>
        <w:lang w:val="en-US" w:eastAsia="en-US" w:bidi="ar-SA"/>
      </w:rPr>
    </w:lvl>
    <w:lvl w:ilvl="3" w:tplc="B7E8F594"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4" w:tplc="E2C4FFBC">
      <w:numFmt w:val="bullet"/>
      <w:lvlText w:val="•"/>
      <w:lvlJc w:val="left"/>
      <w:pPr>
        <w:ind w:left="4084" w:hanging="216"/>
      </w:pPr>
      <w:rPr>
        <w:rFonts w:hint="default"/>
        <w:lang w:val="en-US" w:eastAsia="en-US" w:bidi="ar-SA"/>
      </w:rPr>
    </w:lvl>
    <w:lvl w:ilvl="5" w:tplc="8326EB42"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plc="038EB4CE">
      <w:numFmt w:val="bullet"/>
      <w:lvlText w:val="•"/>
      <w:lvlJc w:val="left"/>
      <w:pPr>
        <w:ind w:left="5956" w:hanging="216"/>
      </w:pPr>
      <w:rPr>
        <w:rFonts w:hint="default"/>
        <w:lang w:val="en-US" w:eastAsia="en-US" w:bidi="ar-SA"/>
      </w:rPr>
    </w:lvl>
    <w:lvl w:ilvl="7" w:tplc="C5861AF0">
      <w:numFmt w:val="bullet"/>
      <w:lvlText w:val="•"/>
      <w:lvlJc w:val="left"/>
      <w:pPr>
        <w:ind w:left="6892" w:hanging="216"/>
      </w:pPr>
      <w:rPr>
        <w:rFonts w:hint="default"/>
        <w:lang w:val="en-US" w:eastAsia="en-US" w:bidi="ar-SA"/>
      </w:rPr>
    </w:lvl>
    <w:lvl w:ilvl="8" w:tplc="C3B6D758">
      <w:numFmt w:val="bullet"/>
      <w:lvlText w:val="•"/>
      <w:lvlJc w:val="left"/>
      <w:pPr>
        <w:ind w:left="7828" w:hanging="216"/>
      </w:pPr>
      <w:rPr>
        <w:rFonts w:hint="default"/>
        <w:lang w:val="en-US" w:eastAsia="en-US" w:bidi="ar-SA"/>
      </w:rPr>
    </w:lvl>
  </w:abstractNum>
  <w:num w:numId="1" w16cid:durableId="188390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F1"/>
    <w:rsid w:val="00011E59"/>
    <w:rsid w:val="006C4C24"/>
    <w:rsid w:val="006C74A2"/>
    <w:rsid w:val="007237EA"/>
    <w:rsid w:val="009B7363"/>
    <w:rsid w:val="009C27AB"/>
    <w:rsid w:val="00AA4BE1"/>
    <w:rsid w:val="00B915C3"/>
    <w:rsid w:val="00CD667A"/>
    <w:rsid w:val="00D45943"/>
    <w:rsid w:val="00E4658A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4BA"/>
  <w15:docId w15:val="{CA6BF20D-8CB0-4AE0-8A11-4F57C53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SHAYAAN SHAIKH</cp:lastModifiedBy>
  <cp:revision>7</cp:revision>
  <dcterms:created xsi:type="dcterms:W3CDTF">2024-11-12T17:10:00Z</dcterms:created>
  <dcterms:modified xsi:type="dcterms:W3CDTF">2024-11-19T19:05:00Z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