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A237" w14:textId="20C681E5" w:rsidR="00DD34A7" w:rsidRDefault="00524521">
      <w:pPr>
        <w:spacing w:before="10"/>
        <w:ind w:left="1005" w:right="1168" w:firstLine="19"/>
        <w:rPr>
          <w:rFonts w:ascii="Nexa Bold" w:eastAsia="Nexa Bold" w:hAnsi="Nexa Bold" w:cs="Nexa Bold"/>
          <w:sz w:val="28"/>
          <w:szCs w:val="28"/>
        </w:rPr>
      </w:pPr>
      <w:r>
        <w:rPr>
          <w:rFonts w:ascii="Nexa Bold"/>
          <w:b/>
          <w:color w:val="DC3936"/>
          <w:sz w:val="28"/>
        </w:rPr>
        <w:t>Customer Conduit &amp; Cable Extension</w:t>
      </w:r>
      <w:r>
        <w:rPr>
          <w:rFonts w:ascii="Nexa Bold"/>
          <w:b/>
          <w:color w:val="DC3936"/>
          <w:spacing w:val="24"/>
          <w:sz w:val="28"/>
        </w:rPr>
        <w:t xml:space="preserve"> </w:t>
      </w:r>
      <w:r>
        <w:rPr>
          <w:rFonts w:ascii="Nexa Bold"/>
          <w:b/>
          <w:color w:val="DC3936"/>
          <w:sz w:val="28"/>
        </w:rPr>
        <w:t>Agreement</w:t>
      </w:r>
    </w:p>
    <w:p w14:paraId="58C2EAED" w14:textId="77777777" w:rsidR="00DD34A7" w:rsidRDefault="00524521">
      <w:pPr>
        <w:pStyle w:val="Heading1"/>
        <w:spacing w:before="249"/>
        <w:ind w:right="1168"/>
      </w:pPr>
      <w:r>
        <w:rPr>
          <w:color w:val="625D5F"/>
        </w:rPr>
        <w:t>Ethernet Conduit</w:t>
      </w:r>
      <w:r>
        <w:rPr>
          <w:color w:val="625D5F"/>
          <w:spacing w:val="62"/>
        </w:rPr>
        <w:t xml:space="preserve"> </w:t>
      </w:r>
      <w:r>
        <w:rPr>
          <w:color w:val="625D5F"/>
        </w:rPr>
        <w:t>Requirements:</w:t>
      </w:r>
    </w:p>
    <w:p w14:paraId="48BB62DC" w14:textId="77777777" w:rsidR="00DD34A7" w:rsidRDefault="00524521">
      <w:pPr>
        <w:pStyle w:val="BodyText"/>
        <w:spacing w:before="41" w:line="256" w:lineRule="auto"/>
        <w:ind w:right="1168"/>
      </w:pPr>
      <w:proofErr w:type="gramStart"/>
      <w:r>
        <w:rPr>
          <w:color w:val="625D5F"/>
          <w:spacing w:val="2"/>
        </w:rPr>
        <w:t>Frontier</w:t>
      </w:r>
      <w:proofErr w:type="gramEnd"/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build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pricing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is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structured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to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existing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minimum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point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of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entry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(“MPOE”)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/</w:t>
      </w:r>
      <w:proofErr w:type="spellStart"/>
      <w:r>
        <w:rPr>
          <w:color w:val="625D5F"/>
          <w:spacing w:val="2"/>
        </w:rPr>
        <w:t>Demarc</w:t>
      </w:r>
      <w:proofErr w:type="spellEnd"/>
      <w:r>
        <w:rPr>
          <w:color w:val="625D5F"/>
          <w:spacing w:val="9"/>
        </w:rPr>
        <w:t xml:space="preserve"> </w:t>
      </w:r>
      <w:r>
        <w:rPr>
          <w:color w:val="625D5F"/>
        </w:rPr>
        <w:t>or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3"/>
        </w:rPr>
        <w:t>the</w:t>
      </w:r>
      <w:r>
        <w:rPr>
          <w:color w:val="625D5F"/>
          <w:spacing w:val="6"/>
        </w:rPr>
        <w:t xml:space="preserve"> </w:t>
      </w:r>
      <w:r>
        <w:rPr>
          <w:color w:val="625D5F"/>
          <w:spacing w:val="2"/>
        </w:rPr>
        <w:t>Right</w:t>
      </w:r>
      <w:r>
        <w:rPr>
          <w:color w:val="625D5F"/>
          <w:spacing w:val="-41"/>
        </w:rPr>
        <w:t xml:space="preserve"> </w:t>
      </w:r>
      <w:r>
        <w:rPr>
          <w:color w:val="625D5F"/>
        </w:rPr>
        <w:t>Of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Way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at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edge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of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Customer’s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property;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if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MPOE/</w:t>
      </w:r>
      <w:proofErr w:type="spellStart"/>
      <w:r>
        <w:rPr>
          <w:color w:val="625D5F"/>
          <w:spacing w:val="2"/>
        </w:rPr>
        <w:t>Demarc</w:t>
      </w:r>
      <w:proofErr w:type="spellEnd"/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(more,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specifically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3"/>
        </w:rPr>
        <w:t>required</w:t>
      </w:r>
      <w:r>
        <w:rPr>
          <w:color w:val="625D5F"/>
          <w:spacing w:val="-12"/>
        </w:rPr>
        <w:t xml:space="preserve"> </w:t>
      </w:r>
      <w:r>
        <w:rPr>
          <w:color w:val="625D5F"/>
          <w:spacing w:val="2"/>
        </w:rPr>
        <w:t>facilities)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do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not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exist,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Customer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shall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be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responsible,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at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its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own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expense,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to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provide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conduit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into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3"/>
        </w:rPr>
        <w:t>the</w:t>
      </w:r>
      <w:r>
        <w:rPr>
          <w:color w:val="625D5F"/>
          <w:spacing w:val="-20"/>
        </w:rPr>
        <w:t xml:space="preserve"> </w:t>
      </w:r>
      <w:r>
        <w:rPr>
          <w:color w:val="625D5F"/>
          <w:spacing w:val="2"/>
        </w:rPr>
        <w:t>property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for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cable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placement.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conduit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should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be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empty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of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cables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that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have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working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circuits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on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3"/>
        </w:rPr>
        <w:t>them</w:t>
      </w:r>
      <w:r>
        <w:rPr>
          <w:color w:val="625D5F"/>
          <w:spacing w:val="-42"/>
        </w:rPr>
        <w:t xml:space="preserve"> </w:t>
      </w:r>
      <w:r>
        <w:rPr>
          <w:color w:val="625D5F"/>
          <w:spacing w:val="2"/>
        </w:rPr>
        <w:t xml:space="preserve">except when using mechanical separation such </w:t>
      </w:r>
      <w:r>
        <w:rPr>
          <w:color w:val="625D5F"/>
        </w:rPr>
        <w:t xml:space="preserve">as </w:t>
      </w:r>
      <w:proofErr w:type="gramStart"/>
      <w:r>
        <w:rPr>
          <w:color w:val="625D5F"/>
        </w:rPr>
        <w:t xml:space="preserve">Sub </w:t>
      </w:r>
      <w:r>
        <w:rPr>
          <w:color w:val="625D5F"/>
          <w:spacing w:val="21"/>
        </w:rPr>
        <w:t xml:space="preserve"> </w:t>
      </w:r>
      <w:r>
        <w:rPr>
          <w:color w:val="625D5F"/>
          <w:spacing w:val="3"/>
        </w:rPr>
        <w:t>Duct</w:t>
      </w:r>
      <w:proofErr w:type="gramEnd"/>
      <w:r>
        <w:rPr>
          <w:color w:val="625D5F"/>
          <w:spacing w:val="3"/>
        </w:rPr>
        <w:t>.</w:t>
      </w:r>
    </w:p>
    <w:p w14:paraId="57CC66D1" w14:textId="77777777" w:rsidR="00DD34A7" w:rsidRDefault="00524521">
      <w:pPr>
        <w:pStyle w:val="Heading1"/>
        <w:spacing w:before="80"/>
        <w:ind w:right="1168"/>
      </w:pPr>
      <w:r>
        <w:rPr>
          <w:color w:val="625D5F"/>
        </w:rPr>
        <w:t>Ethernet Cable</w:t>
      </w:r>
      <w:r>
        <w:rPr>
          <w:color w:val="625D5F"/>
          <w:spacing w:val="51"/>
        </w:rPr>
        <w:t xml:space="preserve"> </w:t>
      </w:r>
      <w:r>
        <w:rPr>
          <w:color w:val="625D5F"/>
        </w:rPr>
        <w:t>Extensions:</w:t>
      </w:r>
    </w:p>
    <w:p w14:paraId="5791320C" w14:textId="77777777" w:rsidR="00DD34A7" w:rsidRDefault="00C87802">
      <w:pPr>
        <w:pStyle w:val="BodyText"/>
        <w:spacing w:before="42" w:line="259" w:lineRule="auto"/>
        <w:ind w:right="1168"/>
      </w:pPr>
      <w:r>
        <w:pict w14:anchorId="52635FA1">
          <v:group id="_x0000_s1112" style="position:absolute;left:0;text-align:left;margin-left:81.3pt;margin-top:80.35pt;width:444.75pt;height:299.9pt;z-index:1432;mso-position-horizontal-relative:page" coordorigin="1626,1607" coordsize="8895,5998">
            <v:group id="_x0000_s1244" style="position:absolute;left:3241;top:1647;width:2;height:5928" coordorigin="3241,1647" coordsize="2,5928">
              <v:shape id="_x0000_s1245" style="position:absolute;left:3241;top:1647;width:2;height:5928" coordorigin="3241,1647" coordsize="0,5928" path="m3241,1647r,5927e" filled="f" strokecolor="#575756" strokeweight=".5pt">
                <v:stroke dashstyle="dash"/>
                <v:path arrowok="t"/>
              </v:shape>
            </v:group>
            <v:group id="_x0000_s1242" style="position:absolute;left:3276;top:7599;width:7190;height:2" coordorigin="3276,7599" coordsize="7190,2">
              <v:shape id="_x0000_s1243" style="position:absolute;left:3276;top:7599;width:7190;height:2" coordorigin="3276,7599" coordsize="7190,0" path="m3276,7599r7190,e" filled="f" strokecolor="#575756" strokeweight=".5pt">
                <v:stroke dashstyle="dash"/>
                <v:path arrowok="t"/>
              </v:shape>
            </v:group>
            <v:group id="_x0000_s1240" style="position:absolute;left:10491;top:1637;width:2;height:5928" coordorigin="10491,1637" coordsize="2,5928">
              <v:shape id="_x0000_s1241" style="position:absolute;left:10491;top:1637;width:2;height:5928" coordorigin="10491,1637" coordsize="0,5928" path="m10491,7564r,-5927e" filled="f" strokecolor="#575756" strokeweight=".5pt">
                <v:stroke dashstyle="dash"/>
                <v:path arrowok="t"/>
              </v:shape>
            </v:group>
            <v:group id="_x0000_s1238" style="position:absolute;left:3266;top:1612;width:7190;height:2" coordorigin="3266,1612" coordsize="7190,2">
              <v:shape id="_x0000_s1239" style="position:absolute;left:3266;top:1612;width:7190;height:2" coordorigin="3266,1612" coordsize="7190,0" path="m10456,1612r-7190,e" filled="f" strokecolor="#575756" strokeweight=".5pt">
                <v:stroke dashstyle="dash"/>
                <v:path arrowok="t"/>
              </v:shape>
            </v:group>
            <v:group id="_x0000_s1236" style="position:absolute;left:3241;top:7584;width:15;height:15" coordorigin="3241,7584" coordsize="15,15">
              <v:shape id="_x0000_s1237" style="position:absolute;left:3241;top:7584;width:15;height:15" coordorigin="3241,7584" coordsize="15,15" path="m3241,7584r,15l3256,7599e" filled="f" strokecolor="#575756" strokeweight=".5pt">
                <v:path arrowok="t"/>
              </v:shape>
            </v:group>
            <v:group id="_x0000_s1234" style="position:absolute;left:10476;top:7584;width:15;height:15" coordorigin="10476,7584" coordsize="15,15">
              <v:shape id="_x0000_s1235" style="position:absolute;left:10476;top:7584;width:15;height:15" coordorigin="10476,7584" coordsize="15,15" path="m10476,7599r15,l10491,7584e" filled="f" strokecolor="#575756" strokeweight=".5pt">
                <v:path arrowok="t"/>
              </v:shape>
            </v:group>
            <v:group id="_x0000_s1232" style="position:absolute;left:10476;top:1612;width:15;height:15" coordorigin="10476,1612" coordsize="15,15">
              <v:shape id="_x0000_s1233" style="position:absolute;left:10476;top:1612;width:15;height:15" coordorigin="10476,1612" coordsize="15,15" path="m10491,1627r,-15l10476,1612e" filled="f" strokecolor="#575756" strokeweight=".5pt">
                <v:path arrowok="t"/>
              </v:shape>
            </v:group>
            <v:group id="_x0000_s1230" style="position:absolute;left:3241;top:1612;width:15;height:15" coordorigin="3241,1612" coordsize="15,15">
              <v:shape id="_x0000_s1231" style="position:absolute;left:3241;top:1612;width:15;height:15" coordorigin="3241,1612" coordsize="15,15" path="m3256,1612r-15,l3241,1627e" filled="f" strokecolor="#575756" strokeweight=".5pt">
                <v:path arrowok="t"/>
              </v:shape>
            </v:group>
            <v:group id="_x0000_s1228" style="position:absolute;left:5476;top:2085;width:4062;height:3268" coordorigin="5476,2085" coordsize="4062,3268">
              <v:shape id="_x0000_s1229" style="position:absolute;left:5476;top:2085;width:4062;height:3268" coordorigin="5476,2085" coordsize="4062,3268" path="m5476,5352r4062,l9538,2085r-4062,l5476,5352xe" fillcolor="#f9f9f9" stroked="f">
                <v:path arrowok="t"/>
              </v:shape>
            </v:group>
            <v:group id="_x0000_s1226" style="position:absolute;left:1626;top:1611;width:1393;height:5993" coordorigin="1626,1611" coordsize="1393,5993">
              <v:shape id="_x0000_s1227" style="position:absolute;left:1626;top:1611;width:1393;height:5993" coordorigin="1626,1611" coordsize="1393,5993" path="m1626,7604r1392,l3018,1611r-1392,l1626,7604xe" fillcolor="#575756" stroked="f">
                <v:path arrowok="t"/>
              </v:shape>
            </v:group>
            <v:group id="_x0000_s1224" style="position:absolute;left:3018;top:1611;width:219;height:5993" coordorigin="3018,1611" coordsize="219,5993">
              <v:shape id="_x0000_s1225" style="position:absolute;left:3018;top:1611;width:219;height:5993" coordorigin="3018,1611" coordsize="219,5993" path="m3018,7604r218,l3236,1611r-218,l3018,7604xe" fillcolor="#dadada" stroked="f">
                <v:path arrowok="t"/>
              </v:shape>
            </v:group>
            <v:group id="_x0000_s1222" style="position:absolute;left:3132;top:2439;width:2;height:3620" coordorigin="3132,2439" coordsize="2,3620">
              <v:shape id="_x0000_s1223" style="position:absolute;left:3132;top:2439;width:2;height:3620" coordorigin="3132,2439" coordsize="0,3620" path="m3132,2439r,3619e" filled="f" strokecolor="#f9f9f9" strokeweight="0">
                <v:path arrowok="t"/>
              </v:shape>
            </v:group>
            <v:group id="_x0000_s1220" style="position:absolute;left:3132;top:2761;width:2;height:3529" coordorigin="3132,2761" coordsize="2,3529">
              <v:shape id="_x0000_s1221" style="position:absolute;left:3132;top:2761;width:2;height:3529" coordorigin="3132,2761" coordsize="0,3529" path="m3132,6289r,-3528e" filled="f" strokecolor="#dd3a37">
                <v:stroke dashstyle="dash"/>
                <v:path arrowok="t"/>
              </v:shape>
            </v:group>
            <v:group id="_x0000_s1218" style="position:absolute;left:3125;top:6049;width:14;height:2" coordorigin="3125,6049" coordsize="14,2">
              <v:shape id="_x0000_s1219" style="position:absolute;left:3125;top:6049;width:14;height:2" coordorigin="3125,6049" coordsize="14,0" path="m3125,6049r14,e" filled="f" strokecolor="#dd3a37" strokeweight=".35853mm">
                <v:path arrowok="t"/>
              </v:shape>
            </v:group>
            <v:group id="_x0000_s1216" style="position:absolute;left:3125;top:2814;width:14;height:2" coordorigin="3125,2814" coordsize="14,2">
              <v:shape id="_x0000_s1217" style="position:absolute;left:3125;top:2814;width:14;height:2" coordorigin="3125,2814" coordsize="14,0" path="m3125,2814r14,e" filled="f" strokecolor="#dd3a37" strokeweight=".35853mm">
                <v:path arrowok="t"/>
              </v:shape>
            </v:group>
            <v:group id="_x0000_s1214" style="position:absolute;left:3083;top:6263;width:99;height:136" coordorigin="3083,6263" coordsize="99,136">
              <v:shape id="_x0000_s1215" style="position:absolute;left:3083;top:6263;width:99;height:136" coordorigin="3083,6263" coordsize="99,136" path="m3181,6263r-49,135l3083,6263e" filled="f" strokecolor="#dd3a37">
                <v:path arrowok="t"/>
              </v:shape>
            </v:group>
            <v:group id="_x0000_s1212" style="position:absolute;left:3083;top:2699;width:99;height:136" coordorigin="3083,2699" coordsize="99,136">
              <v:shape id="_x0000_s1213" style="position:absolute;left:3083;top:2699;width:99;height:136" coordorigin="3083,2699" coordsize="99,136" path="m3083,2834r49,-135l3181,2834e" filled="f" strokecolor="#dd3a37">
                <v:path arrowok="t"/>
              </v:shape>
            </v:group>
            <v:group id="_x0000_s1210" style="position:absolute;left:3127;top:4948;width:2455;height:2" coordorigin="3127,4948" coordsize="2455,2">
              <v:shape id="_x0000_s1211" style="position:absolute;left:3127;top:4948;width:2455;height:2" coordorigin="3127,4948" coordsize="2455,0" path="m5582,4948r-2455,e" filled="f" strokecolor="#dd3a37">
                <v:stroke dashstyle="dash"/>
                <v:path arrowok="t"/>
              </v:shape>
            </v:group>
            <v:group id="_x0000_s1208" style="position:absolute;left:3558;top:6288;width:586;height:2" coordorigin="3558,6288" coordsize="586,2">
              <v:shape id="_x0000_s1209" style="position:absolute;left:3558;top:6288;width:586;height:2" coordorigin="3558,6288" coordsize="586,0" path="m4143,6288r-585,e" filled="f" strokecolor="#4bbdce">
                <v:stroke dashstyle="dash"/>
                <v:path arrowok="t"/>
              </v:shape>
            </v:group>
            <v:group id="_x0000_s1206" style="position:absolute;left:3198;top:4843;width:2373;height:198" coordorigin="3198,4843" coordsize="2373,198">
              <v:shape id="_x0000_s1207" style="position:absolute;left:3198;top:4843;width:2373;height:198" coordorigin="3198,4843" coordsize="2373,198" path="m3198,5040r2373,l5571,4843r-2373,l3198,5040xe" filled="f" strokecolor="#3d6287" strokeweight=".22442mm">
                <v:path arrowok="t"/>
              </v:shape>
            </v:group>
            <v:group id="_x0000_s1204" style="position:absolute;left:5485;top:4674;width:1343;height:2" coordorigin="5485,4674" coordsize="1343,2">
              <v:shape id="_x0000_s1205" style="position:absolute;left:5485;top:4674;width:1343;height:2" coordorigin="5485,4674" coordsize="1343,0" path="m5485,4674r1343,e" filled="f" strokecolor="#acaeab" strokeweight=".25pt">
                <v:path arrowok="t"/>
              </v:shape>
            </v:group>
            <v:group id="_x0000_s1202" style="position:absolute;left:5485;top:3188;width:1343;height:2" coordorigin="5485,3188" coordsize="1343,2">
              <v:shape id="_x0000_s1203" style="position:absolute;left:5485;top:3188;width:1343;height:2" coordorigin="5485,3188" coordsize="1343,0" path="m5485,3188r1343,e" filled="f" strokecolor="#acaeab" strokeweight=".25pt">
                <v:path arrowok="t"/>
              </v:shape>
            </v:group>
            <v:group id="_x0000_s1200" style="position:absolute;left:8394;top:2834;width:1143;height:2" coordorigin="8394,2834" coordsize="1143,2">
              <v:shape id="_x0000_s1201" style="position:absolute;left:8394;top:2834;width:1143;height:2" coordorigin="8394,2834" coordsize="1143,0" path="m8394,2834r1142,e" filled="f" strokecolor="#acaeab" strokeweight=".25pt">
                <v:path arrowok="t"/>
              </v:shape>
            </v:group>
            <v:group id="_x0000_s1198" style="position:absolute;left:8394;top:3239;width:1143;height:2" coordorigin="8394,3239" coordsize="1143,2">
              <v:shape id="_x0000_s1199" style="position:absolute;left:8394;top:3239;width:1143;height:2" coordorigin="8394,3239" coordsize="1143,0" path="m8394,3239r1142,e" filled="f" strokecolor="#acaeab" strokeweight=".25pt">
                <v:path arrowok="t"/>
              </v:shape>
            </v:group>
            <v:group id="_x0000_s1196" style="position:absolute;left:8394;top:3931;width:1143;height:2" coordorigin="8394,3931" coordsize="1143,2">
              <v:shape id="_x0000_s1197" style="position:absolute;left:8394;top:3931;width:1143;height:2" coordorigin="8394,3931" coordsize="1143,0" path="m8394,3931r1142,e" filled="f" strokecolor="#acaeab" strokeweight=".25pt">
                <v:path arrowok="t"/>
              </v:shape>
            </v:group>
            <v:group id="_x0000_s1194" style="position:absolute;left:7594;top:4238;width:2;height:631" coordorigin="7594,4238" coordsize="2,631">
              <v:shape id="_x0000_s1195" style="position:absolute;left:7594;top:4238;width:2;height:631" coordorigin="7594,4238" coordsize="0,631" path="m7594,4238r,631e" filled="f" strokecolor="#acaeab" strokeweight=".25pt">
                <v:path arrowok="t"/>
              </v:shape>
            </v:group>
            <v:group id="_x0000_s1192" style="position:absolute;left:7122;top:4553;width:1007;height:2" coordorigin="7122,4553" coordsize="1007,2">
              <v:shape id="_x0000_s1193" style="position:absolute;left:7122;top:4553;width:1007;height:2" coordorigin="7122,4553" coordsize="1007,0" path="m8129,4553r-1007,e" filled="f" strokecolor="#acaeab" strokeweight=".25pt">
                <v:path arrowok="t"/>
              </v:shape>
            </v:group>
            <v:group id="_x0000_s1190" style="position:absolute;left:7230;top:4238;width:2;height:631" coordorigin="7230,4238" coordsize="2,631">
              <v:shape id="_x0000_s1191" style="position:absolute;left:7230;top:4238;width:2;height:631" coordorigin="7230,4238" coordsize="0,631" path="m7230,4238r,631e" filled="f" strokecolor="#acaeab" strokeweight=".25pt">
                <v:path arrowok="t"/>
              </v:shape>
            </v:group>
            <v:group id="_x0000_s1188" style="position:absolute;left:7957;top:4238;width:2;height:631" coordorigin="7957,4238" coordsize="2,631">
              <v:shape id="_x0000_s1189" style="position:absolute;left:7957;top:4238;width:2;height:631" coordorigin="7957,4238" coordsize="0,631" path="m7957,4238r,631e" filled="f" strokecolor="#acaeab" strokeweight=".25pt">
                <v:path arrowok="t"/>
              </v:shape>
            </v:group>
            <v:group id="_x0000_s1186" style="position:absolute;left:8394;top:4578;width:1143;height:2" coordorigin="8394,4578" coordsize="1143,2">
              <v:shape id="_x0000_s1187" style="position:absolute;left:8394;top:4578;width:1143;height:2" coordorigin="8394,4578" coordsize="1143,0" path="m8394,4578r1142,e" filled="f" strokecolor="#acaeab" strokeweight=".25pt">
                <v:path arrowok="t"/>
              </v:shape>
            </v:group>
            <v:group id="_x0000_s1184" style="position:absolute;left:6832;top:2087;width:2;height:3263" coordorigin="6832,2087" coordsize="2,3263">
              <v:shape id="_x0000_s1185" style="position:absolute;left:6832;top:2087;width:2;height:3263" coordorigin="6832,2087" coordsize="0,3263" path="m6832,2087r,3262e" filled="f" strokecolor="#acaeab" strokeweight=".25pt">
                <v:path arrowok="t"/>
              </v:shape>
            </v:group>
            <v:group id="_x0000_s1182" style="position:absolute;left:8393;top:2087;width:2;height:3263" coordorigin="8393,2087" coordsize="2,3263">
              <v:shape id="_x0000_s1183" style="position:absolute;left:8393;top:2087;width:2;height:3263" coordorigin="8393,2087" coordsize="0,3263" path="m8393,2087r,3262e" filled="f" strokecolor="#acaeab" strokeweight=".25pt">
                <v:path arrowok="t"/>
              </v:shape>
            </v:group>
            <v:group id="_x0000_s1180" style="position:absolute;left:4126;top:4984;width:2;height:504" coordorigin="4126,4984" coordsize="2,504">
              <v:shape id="_x0000_s1181" style="position:absolute;left:4126;top:4984;width:2;height:504" coordorigin="4126,4984" coordsize="0,504" path="m4126,5487r,-503e" filled="f" strokecolor="#dd3a37">
                <v:path arrowok="t"/>
              </v:shape>
            </v:group>
            <v:group id="_x0000_s1178" style="position:absolute;left:4057;top:4984;width:139;height:75" coordorigin="4057,4984" coordsize="139,75">
              <v:shape id="_x0000_s1179" style="position:absolute;left:4057;top:4984;width:139;height:75" coordorigin="4057,4984" coordsize="139,75" path="m4057,5058r69,-74l4196,5058e" filled="f" strokecolor="#dd3a37">
                <v:path arrowok="t"/>
              </v:shape>
            </v:group>
            <v:group id="_x0000_s1176" style="position:absolute;left:5689;top:5420;width:2;height:321" coordorigin="5689,5420" coordsize="2,321">
              <v:shape id="_x0000_s1177" style="position:absolute;left:5689;top:5420;width:2;height:321" coordorigin="5689,5420" coordsize="0,321" path="m5689,5740r,-320e" filled="f" strokecolor="#dd3a37">
                <v:path arrowok="t"/>
              </v:shape>
            </v:group>
            <v:group id="_x0000_s1174" style="position:absolute;left:5619;top:5420;width:139;height:75" coordorigin="5619,5420" coordsize="139,75">
              <v:shape id="_x0000_s1175" style="position:absolute;left:5619;top:5420;width:139;height:75" coordorigin="5619,5420" coordsize="139,75" path="m5619,5495r70,-75l5758,5495e" filled="f" strokecolor="#dd3a37">
                <v:path arrowok="t"/>
              </v:shape>
            </v:group>
            <v:group id="_x0000_s1172" style="position:absolute;left:9534;top:3186;width:167;height:2" coordorigin="9534,3186" coordsize="167,2">
              <v:shape id="_x0000_s1173" style="position:absolute;left:9534;top:3186;width:167;height:2" coordorigin="9534,3186" coordsize="167,0" path="m9701,3186r-167,e" filled="f" strokecolor="#dd3a37">
                <v:path arrowok="t"/>
              </v:shape>
            </v:group>
            <v:group id="_x0000_s1170" style="position:absolute;left:9534;top:3116;width:75;height:139" coordorigin="9534,3116" coordsize="75,139">
              <v:shape id="_x0000_s1171" style="position:absolute;left:9534;top:3116;width:75;height:139" coordorigin="9534,3116" coordsize="75,139" path="m9609,3255r-75,-69l9609,3116e" filled="f" strokecolor="#dd3a37">
                <v:path arrowok="t"/>
              </v:shape>
            </v:group>
            <v:group id="_x0000_s1168" style="position:absolute;left:3222;top:5577;width:464;height:2" coordorigin="3222,5577" coordsize="464,2">
              <v:shape id="_x0000_s1169" style="position:absolute;left:3222;top:5577;width:464;height:2" coordorigin="3222,5577" coordsize="464,0" path="m3685,5577r-463,e" filled="f" strokecolor="#dd3a37">
                <v:path arrowok="t"/>
              </v:shape>
            </v:group>
            <v:group id="_x0000_s1166" style="position:absolute;left:3222;top:5508;width:75;height:139" coordorigin="3222,5508" coordsize="75,139">
              <v:shape id="_x0000_s1167" style="position:absolute;left:3222;top:5508;width:75;height:139" coordorigin="3222,5508" coordsize="75,139" path="m3296,5647r-74,-70l3296,5508e" filled="f" strokecolor="#dd3a37">
                <v:path arrowok="t"/>
              </v:shape>
            </v:group>
            <v:group id="_x0000_s1164" style="position:absolute;left:5582;top:5234;width:234;height:118" coordorigin="5582,5234" coordsize="234,118">
              <v:shape id="_x0000_s1165" style="position:absolute;left:5582;top:5234;width:234;height:118" coordorigin="5582,5234" coordsize="234,118" path="m5582,5352r234,l5816,5234r-234,l5582,5352xe" fillcolor="#dd3a37" stroked="f">
                <v:path arrowok="t"/>
              </v:shape>
            </v:group>
            <v:group id="_x0000_s1162" style="position:absolute;left:9239;top:3119;width:234;height:118" coordorigin="9239,3119" coordsize="234,118">
              <v:shape id="_x0000_s1163" style="position:absolute;left:9239;top:3119;width:234;height:118" coordorigin="9239,3119" coordsize="234,118" path="m9239,3236r234,l9473,3119r-234,l9239,3236xe" fillcolor="#dd3a37" stroked="f">
                <v:path arrowok="t"/>
              </v:shape>
            </v:group>
            <v:group id="_x0000_s1160" style="position:absolute;left:5869;top:5286;width:1047;height:2" coordorigin="5869,5286" coordsize="1047,2">
              <v:shape id="_x0000_s1161" style="position:absolute;left:5869;top:5286;width:1047;height:2" coordorigin="5869,5286" coordsize="1047,0" path="m5869,5286r1046,e" filled="f" strokecolor="#4bbdce">
                <v:stroke dashstyle="dash"/>
                <v:path arrowok="t"/>
              </v:shape>
            </v:group>
            <v:group id="_x0000_s1158" style="position:absolute;left:6953;top:3222;width:2;height:2012" coordorigin="6953,3222" coordsize="2,2012">
              <v:shape id="_x0000_s1159" style="position:absolute;left:6953;top:3222;width:2;height:2012" coordorigin="6953,3222" coordsize="0,2012" path="m6953,5234r,-2012e" filled="f" strokecolor="#4bbdce">
                <v:stroke dashstyle="dash"/>
                <v:path arrowok="t"/>
              </v:shape>
            </v:group>
            <v:group id="_x0000_s1156" style="position:absolute;left:7005;top:3185;width:2203;height:2" coordorigin="7005,3185" coordsize="2203,2">
              <v:shape id="_x0000_s1157" style="position:absolute;left:7005;top:3185;width:2203;height:2" coordorigin="7005,3185" coordsize="2203,0" path="m7005,3185r2202,e" filled="f" strokecolor="#4bbdce">
                <v:stroke dashstyle="dash"/>
                <v:path arrowok="t"/>
              </v:shape>
            </v:group>
            <v:group id="_x0000_s1154" style="position:absolute;left:5816;top:5286;width:23;height:2" coordorigin="5816,5286" coordsize="23,2">
              <v:shape id="_x0000_s1155" style="position:absolute;left:5816;top:5286;width:23;height:2" coordorigin="5816,5286" coordsize="23,0" path="m5816,5286r22,e" filled="f" strokecolor="#4bbdce">
                <v:path arrowok="t"/>
              </v:shape>
            </v:group>
            <v:group id="_x0000_s1152" style="position:absolute;left:6930;top:5264;width:23;height:23" coordorigin="6930,5264" coordsize="23,23">
              <v:shape id="_x0000_s1153" style="position:absolute;left:6930;top:5264;width:23;height:23" coordorigin="6930,5264" coordsize="23,23" path="m6930,5286r23,l6953,5264e" filled="f" strokecolor="#4bbdce">
                <v:path arrowok="t"/>
              </v:shape>
            </v:group>
            <v:group id="_x0000_s1150" style="position:absolute;left:6953;top:3185;width:23;height:23" coordorigin="6953,3185" coordsize="23,23">
              <v:shape id="_x0000_s1151" style="position:absolute;left:6953;top:3185;width:23;height:23" coordorigin="6953,3185" coordsize="23,23" path="m6953,3207r,-22l6975,3185e" filled="f" strokecolor="#4bbdce">
                <v:path arrowok="t"/>
              </v:shape>
            </v:group>
            <v:group id="_x0000_s1148" style="position:absolute;left:9222;top:3185;width:23;height:2" coordorigin="9222,3185" coordsize="23,2">
              <v:shape id="_x0000_s1149" style="position:absolute;left:9222;top:3185;width:23;height:2" coordorigin="9222,3185" coordsize="23,0" path="m9222,3185r22,e" filled="f" strokecolor="#4bbdce">
                <v:path arrowok="t"/>
              </v:shape>
            </v:group>
            <v:group id="_x0000_s1146" style="position:absolute;left:2314;top:1611;width:97;height:465" coordorigin="2314,1611" coordsize="97,465">
              <v:shape id="_x0000_s1147" style="position:absolute;left:2314;top:1611;width:97;height:465" coordorigin="2314,1611" coordsize="97,465" path="m2314,2076r96,l2410,1611r-96,l2314,2076xe" fillcolor="#fab834" stroked="f">
                <v:path arrowok="t"/>
              </v:shape>
            </v:group>
            <v:group id="_x0000_s1144" style="position:absolute;left:2314;top:2991;width:97;height:465" coordorigin="2314,2991" coordsize="97,465">
              <v:shape id="_x0000_s1145" style="position:absolute;left:2314;top:2991;width:97;height:465" coordorigin="2314,2991" coordsize="97,465" path="m2314,3456r96,l2410,2991r-96,l2314,3456xe" fillcolor="#fab834" stroked="f">
                <v:path arrowok="t"/>
              </v:shape>
            </v:group>
            <v:group id="_x0000_s1142" style="position:absolute;left:2314;top:4371;width:97;height:465" coordorigin="2314,4371" coordsize="97,465">
              <v:shape id="_x0000_s1143" style="position:absolute;left:2314;top:4371;width:97;height:465" coordorigin="2314,4371" coordsize="97,465" path="m2314,4836r96,l2410,4371r-96,l2314,4836xe" fillcolor="#fab834" stroked="f">
                <v:path arrowok="t"/>
              </v:shape>
            </v:group>
            <v:group id="_x0000_s1140" style="position:absolute;left:2314;top:6441;width:97;height:465" coordorigin="2314,6441" coordsize="97,465">
              <v:shape id="_x0000_s1141" style="position:absolute;left:2314;top:6441;width:97;height:465" coordorigin="2314,6441" coordsize="97,465" path="m2314,6906r96,l2410,6441r-96,l2314,6906xe" fillcolor="#fab834" stroked="f">
                <v:path arrowok="t"/>
              </v:shape>
            </v:group>
            <v:group id="_x0000_s1138" style="position:absolute;left:2314;top:2301;width:97;height:465" coordorigin="2314,2301" coordsize="97,465">
              <v:shape id="_x0000_s1139" style="position:absolute;left:2314;top:2301;width:97;height:465" coordorigin="2314,2301" coordsize="97,465" path="m2314,2766r96,l2410,2301r-96,l2314,2766xe" fillcolor="#fab834" stroked="f">
                <v:path arrowok="t"/>
              </v:shape>
            </v:group>
            <v:group id="_x0000_s1136" style="position:absolute;left:2314;top:3681;width:97;height:465" coordorigin="2314,3681" coordsize="97,465">
              <v:shape id="_x0000_s1137" style="position:absolute;left:2314;top:3681;width:97;height:465" coordorigin="2314,3681" coordsize="97,465" path="m2314,4146r96,l2410,3681r-96,l2314,4146xe" fillcolor="#fab834" stroked="f">
                <v:path arrowok="t"/>
              </v:shape>
            </v:group>
            <v:group id="_x0000_s1134" style="position:absolute;left:2314;top:5061;width:97;height:465" coordorigin="2314,5061" coordsize="97,465">
              <v:shape id="_x0000_s1135" style="position:absolute;left:2314;top:5061;width:97;height:465" coordorigin="2314,5061" coordsize="97,465" path="m2314,5526r96,l2410,5061r-96,l2314,5526xe" fillcolor="#fab834" stroked="f">
                <v:path arrowok="t"/>
              </v:shape>
            </v:group>
            <v:group id="_x0000_s1132" style="position:absolute;left:2314;top:5751;width:97;height:465" coordorigin="2314,5751" coordsize="97,465">
              <v:shape id="_x0000_s1133" style="position:absolute;left:2314;top:5751;width:97;height:465" coordorigin="2314,5751" coordsize="97,465" path="m2314,6216r96,l2410,5751r-96,l2314,6216xe" fillcolor="#fab834" stroked="f">
                <v:path arrowok="t"/>
              </v:shape>
            </v:group>
            <v:group id="_x0000_s1130" style="position:absolute;left:2314;top:7140;width:97;height:465" coordorigin="2314,7140" coordsize="97,465">
              <v:shape id="_x0000_s1131" style="position:absolute;left:2314;top:7140;width:97;height:465" coordorigin="2314,7140" coordsize="97,465" path="m2314,7604r96,l2410,7140r-96,l2314,7604xe" fillcolor="#fab834" stroked="f">
                <v:path arrowok="t"/>
              </v:shape>
            </v:group>
            <v:group id="_x0000_s1113" style="position:absolute;left:3565;top:6491;width:579;height:10" coordorigin="3565,6491" coordsize="579,10">
              <v:shape id="_x0000_s1129" style="position:absolute;left:3565;top:6491;width:579;height:10" coordorigin="3565,6491" coordsize="579,10" path="m4143,6491r-578,l3565,6501e" filled="f" strokecolor="#3d6287" strokeweight=".41903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8" type="#_x0000_t202" style="position:absolute;left:1738;top:1729;width:377;height:140" filled="f" stroked="f">
                <v:textbox inset="0,0,0,0">
                  <w:txbxContent>
                    <w:p w14:paraId="3C2F600C" w14:textId="77777777" w:rsidR="00DD34A7" w:rsidRDefault="00524521">
                      <w:pPr>
                        <w:spacing w:line="140" w:lineRule="exact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FFFFFF"/>
                          <w:spacing w:val="2"/>
                          <w:sz w:val="14"/>
                        </w:rPr>
                        <w:t>Road</w:t>
                      </w:r>
                    </w:p>
                  </w:txbxContent>
                </v:textbox>
              </v:shape>
              <v:shape id="_x0000_s1127" type="#_x0000_t202" style="position:absolute;left:5687;top:2615;width:421;height:140" filled="f" stroked="f">
                <v:textbox inset="0,0,0,0">
                  <w:txbxContent>
                    <w:p w14:paraId="77736051" w14:textId="77777777" w:rsidR="00DD34A7" w:rsidRDefault="00524521">
                      <w:pPr>
                        <w:spacing w:line="140" w:lineRule="exact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Office</w:t>
                      </w:r>
                    </w:p>
                  </w:txbxContent>
                </v:textbox>
              </v:shape>
              <v:shape id="_x0000_s1126" type="#_x0000_t202" style="position:absolute;left:6832;top:2085;width:1561;height:1102" filled="f" stroked="f">
                <v:textbox inset="0,0,0,0">
                  <w:txbxContent>
                    <w:p w14:paraId="4496244B" w14:textId="77777777" w:rsidR="00DD34A7" w:rsidRDefault="00DD34A7">
                      <w:pPr>
                        <w:rPr>
                          <w:rFonts w:ascii="Nexa Book" w:eastAsia="Nexa Book" w:hAnsi="Nexa Book" w:cs="Nexa Book"/>
                          <w:sz w:val="12"/>
                          <w:szCs w:val="12"/>
                        </w:rPr>
                      </w:pPr>
                    </w:p>
                    <w:p w14:paraId="4EFB2C5C" w14:textId="77777777" w:rsidR="00DD34A7" w:rsidRDefault="00DD34A7">
                      <w:pPr>
                        <w:rPr>
                          <w:rFonts w:ascii="Nexa Book" w:eastAsia="Nexa Book" w:hAnsi="Nexa Book" w:cs="Nexa Book"/>
                          <w:sz w:val="12"/>
                          <w:szCs w:val="12"/>
                        </w:rPr>
                      </w:pPr>
                    </w:p>
                    <w:p w14:paraId="14E19A78" w14:textId="77777777" w:rsidR="00DD34A7" w:rsidRDefault="00DD34A7">
                      <w:pPr>
                        <w:rPr>
                          <w:rFonts w:ascii="Nexa Book" w:eastAsia="Nexa Book" w:hAnsi="Nexa Book" w:cs="Nexa Book"/>
                          <w:sz w:val="12"/>
                          <w:szCs w:val="12"/>
                        </w:rPr>
                      </w:pPr>
                    </w:p>
                    <w:p w14:paraId="2DEFA74A" w14:textId="77777777" w:rsidR="00DD34A7" w:rsidRDefault="00DD34A7">
                      <w:pPr>
                        <w:spacing w:before="10"/>
                        <w:rPr>
                          <w:rFonts w:ascii="Nexa Book" w:eastAsia="Nexa Book" w:hAnsi="Nexa Book" w:cs="Nexa Book"/>
                          <w:sz w:val="16"/>
                          <w:szCs w:val="16"/>
                        </w:rPr>
                      </w:pPr>
                    </w:p>
                    <w:p w14:paraId="5DF1967A" w14:textId="77777777" w:rsidR="00DD34A7" w:rsidRDefault="00524521">
                      <w:pPr>
                        <w:ind w:left="33" w:right="43"/>
                        <w:rPr>
                          <w:rFonts w:ascii="Nexa Heavy" w:eastAsia="Nexa Heavy" w:hAnsi="Nexa Heavy" w:cs="Nexa Heavy"/>
                          <w:sz w:val="12"/>
                          <w:szCs w:val="12"/>
                        </w:rPr>
                      </w:pP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2"/>
                        </w:rPr>
                        <w:t>Custome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2"/>
                        </w:rPr>
                        <w:t>r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2"/>
                        </w:rPr>
                        <w:t xml:space="preserve">Provided </w:t>
                      </w:r>
                      <w:proofErr w:type="spellStart"/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2"/>
                        </w:rPr>
                        <w:t>Demar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2"/>
                        </w:rPr>
                        <w:t>c</w:t>
                      </w:r>
                      <w:proofErr w:type="spellEnd"/>
                      <w:r>
                        <w:rPr>
                          <w:rFonts w:ascii="Nexa Heavy"/>
                          <w:b/>
                          <w:color w:val="3D6287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2"/>
                        </w:rPr>
                        <w:t>Extensio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2"/>
                        </w:rPr>
                        <w:t>n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2"/>
                        </w:rPr>
                        <w:t>Cable</w:t>
                      </w:r>
                    </w:p>
                  </w:txbxContent>
                </v:textbox>
              </v:shape>
              <v:shape id="_x0000_s1125" type="#_x0000_t202" style="position:absolute;left:8393;top:2085;width:1146;height:750" filled="f" stroked="f">
                <v:textbox inset="0,0,0,0">
                  <w:txbxContent>
                    <w:p w14:paraId="1D4571C9" w14:textId="77777777" w:rsidR="00DD34A7" w:rsidRDefault="00DD34A7">
                      <w:pPr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</w:p>
                    <w:p w14:paraId="0C2AE006" w14:textId="77777777" w:rsidR="00DD34A7" w:rsidRDefault="00DD34A7">
                      <w:pPr>
                        <w:spacing w:before="9"/>
                        <w:rPr>
                          <w:rFonts w:ascii="Nexa Book" w:eastAsia="Nexa Book" w:hAnsi="Nexa Book" w:cs="Nexa Book"/>
                          <w:sz w:val="10"/>
                          <w:szCs w:val="10"/>
                        </w:rPr>
                      </w:pPr>
                    </w:p>
                    <w:p w14:paraId="63E0FBE7" w14:textId="77777777" w:rsidR="00DD34A7" w:rsidRDefault="00524521">
                      <w:pPr>
                        <w:ind w:left="67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Office</w:t>
                      </w:r>
                    </w:p>
                  </w:txbxContent>
                </v:textbox>
              </v:shape>
              <v:shape id="_x0000_s1124" type="#_x0000_t202" style="position:absolute;left:8393;top:2834;width:1146;height:353" filled="f" stroked="f">
                <v:textbox inset="0,0,0,0">
                  <w:txbxContent>
                    <w:p w14:paraId="52620280" w14:textId="77777777" w:rsidR="00DD34A7" w:rsidRDefault="00524521">
                      <w:pPr>
                        <w:spacing w:before="81"/>
                        <w:ind w:left="67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I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T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Closet</w:t>
                      </w:r>
                    </w:p>
                  </w:txbxContent>
                </v:textbox>
              </v:shape>
              <v:shape id="_x0000_s1123" type="#_x0000_t202" style="position:absolute;left:5687;top:3832;width:421;height:140" filled="f" stroked="f">
                <v:textbox inset="0,0,0,0">
                  <w:txbxContent>
                    <w:p w14:paraId="3F4BF5ED" w14:textId="77777777" w:rsidR="00DD34A7" w:rsidRDefault="00524521">
                      <w:pPr>
                        <w:spacing w:line="140" w:lineRule="exact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Office</w:t>
                      </w:r>
                    </w:p>
                  </w:txbxContent>
                </v:textbox>
              </v:shape>
              <v:shape id="_x0000_s1122" type="#_x0000_t202" style="position:absolute;left:7018;top:3628;width:1218;height:140" filled="f" stroked="f">
                <v:textbox inset="0,0,0,0">
                  <w:txbxContent>
                    <w:p w14:paraId="385A6E49" w14:textId="77777777" w:rsidR="00DD34A7" w:rsidRDefault="00524521">
                      <w:pPr>
                        <w:spacing w:line="140" w:lineRule="exact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Conferenc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room</w:t>
                      </w:r>
                    </w:p>
                  </w:txbxContent>
                </v:textbox>
              </v:shape>
              <v:shape id="_x0000_s1121" type="#_x0000_t202" style="position:absolute;left:7317;top:4932;width:620;height:140" filled="f" stroked="f">
                <v:textbox inset="0,0,0,0">
                  <w:txbxContent>
                    <w:p w14:paraId="0F787505" w14:textId="77777777" w:rsidR="00DD34A7" w:rsidRDefault="00524521">
                      <w:pPr>
                        <w:spacing w:line="140" w:lineRule="exact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Cublicles</w:t>
                      </w:r>
                      <w:proofErr w:type="spellEnd"/>
                    </w:p>
                  </w:txbxContent>
                </v:textbox>
              </v:shape>
              <v:shape id="_x0000_s1120" type="#_x0000_t202" style="position:absolute;left:8393;top:3931;width:1146;height:648" filled="f" stroked="f">
                <v:textbox inset="0,0,0,0">
                  <w:txbxContent>
                    <w:p w14:paraId="4CA8A54B" w14:textId="77777777" w:rsidR="00DD34A7" w:rsidRDefault="00DD34A7">
                      <w:pPr>
                        <w:spacing w:before="12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</w:p>
                    <w:p w14:paraId="7CDA175E" w14:textId="77777777" w:rsidR="00DD34A7" w:rsidRDefault="00524521">
                      <w:pPr>
                        <w:ind w:left="67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Office</w:t>
                      </w:r>
                    </w:p>
                  </w:txbxContent>
                </v:textbox>
              </v:shape>
              <v:shape id="_x0000_s1119" type="#_x0000_t202" style="position:absolute;left:5483;top:1851;width:1307;height:140" filled="f" stroked="f">
                <v:textbox inset="0,0,0,0">
                  <w:txbxContent>
                    <w:p w14:paraId="2B8385FE" w14:textId="77777777" w:rsidR="00DD34A7" w:rsidRDefault="00524521">
                      <w:pPr>
                        <w:spacing w:line="140" w:lineRule="exact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4"/>
                        </w:rPr>
                        <w:t>Custome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4"/>
                        </w:rPr>
                        <w:t>r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4"/>
                        </w:rPr>
                        <w:t>Building</w:t>
                      </w:r>
                    </w:p>
                  </w:txbxContent>
                </v:textbox>
              </v:shape>
              <v:shape id="_x0000_s1118" type="#_x0000_t202" style="position:absolute;left:7456;top:1904;width:343;height:140" filled="f" stroked="f">
                <v:textbox inset="0,0,0,0">
                  <w:txbxContent>
                    <w:p w14:paraId="0A0E35B8" w14:textId="77777777" w:rsidR="00DD34A7" w:rsidRDefault="00524521">
                      <w:pPr>
                        <w:spacing w:line="140" w:lineRule="exact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Door</w:t>
                      </w:r>
                    </w:p>
                  </w:txbxContent>
                </v:textbox>
              </v:shape>
              <v:shape id="_x0000_s1117" type="#_x0000_t202" style="position:absolute;left:9751;top:3044;width:770;height:317" filled="f" stroked="f">
                <v:textbox inset="0,0,0,0">
                  <w:txbxContent>
                    <w:p w14:paraId="60EB6083" w14:textId="77777777" w:rsidR="00DD34A7" w:rsidRDefault="00524521">
                      <w:pPr>
                        <w:spacing w:line="148" w:lineRule="exact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DD3A37"/>
                          <w:spacing w:val="2"/>
                          <w:sz w:val="14"/>
                        </w:rPr>
                        <w:t>Customer</w:t>
                      </w:r>
                    </w:p>
                    <w:p w14:paraId="40E25D3A" w14:textId="77777777" w:rsidR="00DD34A7" w:rsidRDefault="00524521">
                      <w:pPr>
                        <w:spacing w:line="169" w:lineRule="exact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DD3A37"/>
                          <w:spacing w:val="2"/>
                          <w:sz w:val="14"/>
                        </w:rPr>
                        <w:t>Equipment</w:t>
                      </w:r>
                    </w:p>
                  </w:txbxContent>
                </v:textbox>
              </v:shape>
              <v:shape id="_x0000_s1116" type="#_x0000_t202" style="position:absolute;left:3373;top:4569;width:1965;height:141" filled="f" stroked="f">
                <v:textbox inset="0,0,0,0">
                  <w:txbxContent>
                    <w:p w14:paraId="18BA799F" w14:textId="77777777" w:rsidR="00DD34A7" w:rsidRDefault="00524521">
                      <w:pPr>
                        <w:spacing w:line="140" w:lineRule="exact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4"/>
                        </w:rPr>
                        <w:t>Custome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4"/>
                        </w:rPr>
                        <w:t>r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4"/>
                        </w:rPr>
                        <w:t>Provide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4"/>
                        </w:rPr>
                        <w:t>d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3D6287"/>
                          <w:spacing w:val="2"/>
                          <w:sz w:val="14"/>
                        </w:rPr>
                        <w:t>Condui</w:t>
                      </w:r>
                      <w:r>
                        <w:rPr>
                          <w:rFonts w:ascii="Nexa Heavy"/>
                          <w:b/>
                          <w:color w:val="3D6287"/>
                          <w:sz w:val="14"/>
                        </w:rPr>
                        <w:t>t</w:t>
                      </w:r>
                    </w:p>
                  </w:txbxContent>
                </v:textbox>
              </v:shape>
              <v:shape id="_x0000_s1115" type="#_x0000_t202" style="position:absolute;left:5687;top:4898;width:1035;height:140" filled="f" stroked="f">
                <v:textbox inset="0,0,0,0">
                  <w:txbxContent>
                    <w:p w14:paraId="3FBE665C" w14:textId="77777777" w:rsidR="00DD34A7" w:rsidRDefault="00524521">
                      <w:pPr>
                        <w:spacing w:line="140" w:lineRule="exact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Buildin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g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MPOE</w:t>
                      </w:r>
                    </w:p>
                  </w:txbxContent>
                </v:textbox>
              </v:shape>
              <v:shape id="_x0000_s1114" type="#_x0000_t202" style="position:absolute;left:3421;top:5520;width:6566;height:2036" filled="f" stroked="f">
                <v:textbox inset="0,0,0,0">
                  <w:txbxContent>
                    <w:p w14:paraId="1E4F59B2" w14:textId="77777777" w:rsidR="00DD34A7" w:rsidRDefault="00524521">
                      <w:pPr>
                        <w:spacing w:line="150" w:lineRule="exact"/>
                        <w:ind w:right="4830"/>
                        <w:jc w:val="center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DD3A37"/>
                          <w:spacing w:val="2"/>
                          <w:sz w:val="14"/>
                        </w:rPr>
                        <w:t>Frontie</w:t>
                      </w:r>
                      <w:r>
                        <w:rPr>
                          <w:rFonts w:ascii="Nexa Heavy"/>
                          <w:b/>
                          <w:color w:val="DD3A37"/>
                          <w:sz w:val="14"/>
                        </w:rPr>
                        <w:t>r</w:t>
                      </w:r>
                      <w:r>
                        <w:rPr>
                          <w:rFonts w:ascii="Nexa Heavy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DD3A37"/>
                          <w:spacing w:val="2"/>
                          <w:sz w:val="14"/>
                        </w:rPr>
                        <w:t>Cable</w:t>
                      </w:r>
                    </w:p>
                    <w:p w14:paraId="6530D595" w14:textId="77777777" w:rsidR="00DD34A7" w:rsidRDefault="00524521">
                      <w:pPr>
                        <w:spacing w:before="87"/>
                        <w:ind w:left="2061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DD3A37"/>
                          <w:spacing w:val="2"/>
                          <w:sz w:val="14"/>
                        </w:rPr>
                        <w:t>Frontie</w:t>
                      </w:r>
                      <w:r>
                        <w:rPr>
                          <w:rFonts w:ascii="Nexa Heavy"/>
                          <w:b/>
                          <w:color w:val="DD3A37"/>
                          <w:sz w:val="14"/>
                        </w:rPr>
                        <w:t>r</w:t>
                      </w:r>
                      <w:r>
                        <w:rPr>
                          <w:rFonts w:ascii="Nexa Heavy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DD3A37"/>
                          <w:spacing w:val="2"/>
                          <w:sz w:val="14"/>
                        </w:rPr>
                        <w:t>NID</w:t>
                      </w:r>
                    </w:p>
                    <w:p w14:paraId="1D7E9FC1" w14:textId="77777777" w:rsidR="00DD34A7" w:rsidRDefault="00DD34A7">
                      <w:pPr>
                        <w:spacing w:before="5"/>
                        <w:rPr>
                          <w:rFonts w:ascii="Nexa Book" w:eastAsia="Nexa Book" w:hAnsi="Nexa Book" w:cs="Nexa Book"/>
                          <w:sz w:val="19"/>
                          <w:szCs w:val="19"/>
                        </w:rPr>
                      </w:pPr>
                    </w:p>
                    <w:p w14:paraId="1DC374CD" w14:textId="77777777" w:rsidR="00DD34A7" w:rsidRDefault="00524521">
                      <w:pPr>
                        <w:tabs>
                          <w:tab w:val="left" w:pos="813"/>
                        </w:tabs>
                        <w:ind w:left="813" w:hanging="677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ab/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cabl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neede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d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fo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r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thi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s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extensio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n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mus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t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b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provided/installe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d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b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y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customer.</w:t>
                      </w:r>
                    </w:p>
                    <w:p w14:paraId="6E648D19" w14:textId="77777777" w:rsidR="00DD34A7" w:rsidRDefault="00524521">
                      <w:pPr>
                        <w:spacing w:before="34" w:line="160" w:lineRule="exact"/>
                        <w:ind w:left="813"/>
                        <w:rPr>
                          <w:rFonts w:ascii="Nexa Book" w:eastAsia="Nexa Book" w:hAnsi="Nexa Book" w:cs="Nexa Book"/>
                          <w:sz w:val="14"/>
                          <w:szCs w:val="14"/>
                        </w:rPr>
                      </w:pP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path/condui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t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fro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m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edg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f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propert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y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o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MPO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mus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t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b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provide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d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by th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e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customer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.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Frontie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r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wil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l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no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t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physicall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y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buil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d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int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o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r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o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n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custome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r</w:t>
                      </w:r>
                      <w:r>
                        <w:rPr>
                          <w:rFonts w:ascii="Nexa Book"/>
                          <w:color w:val="625D5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ok"/>
                          <w:color w:val="625D5F"/>
                          <w:spacing w:val="2"/>
                          <w:sz w:val="14"/>
                        </w:rPr>
                        <w:t>property</w:t>
                      </w:r>
                      <w:r>
                        <w:rPr>
                          <w:rFonts w:ascii="Nexa Book"/>
                          <w:color w:val="625D5F"/>
                          <w:sz w:val="14"/>
                        </w:rPr>
                        <w:t>.</w:t>
                      </w:r>
                    </w:p>
                    <w:p w14:paraId="2285F3DE" w14:textId="77777777" w:rsidR="00DD34A7" w:rsidRDefault="00524521">
                      <w:pPr>
                        <w:spacing w:before="96" w:line="160" w:lineRule="exact"/>
                        <w:ind w:left="136" w:right="356"/>
                        <w:rPr>
                          <w:rFonts w:ascii="Nexa Bold" w:eastAsia="Nexa Bold" w:hAnsi="Nexa Bold" w:cs="Nexa Bold"/>
                          <w:sz w:val="14"/>
                          <w:szCs w:val="14"/>
                        </w:rPr>
                      </w:pP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**Movin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g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e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Frontie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r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NI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fro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m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th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e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MPO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E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i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s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no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t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supported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.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T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o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o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s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o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require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s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an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ICB reques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t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an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i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s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considere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creatin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g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a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NE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W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MPO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E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an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standar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d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pricin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g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doe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s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no</w:t>
                      </w:r>
                      <w:r>
                        <w:rPr>
                          <w:rFonts w:ascii="Nexa Bold"/>
                          <w:b/>
                          <w:color w:val="DD3A37"/>
                          <w:sz w:val="14"/>
                        </w:rPr>
                        <w:t>t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Bold"/>
                          <w:b/>
                          <w:color w:val="DD3A37"/>
                          <w:spacing w:val="2"/>
                          <w:sz w:val="14"/>
                        </w:rPr>
                        <w:t>apply.</w:t>
                      </w:r>
                    </w:p>
                    <w:p w14:paraId="07E941D3" w14:textId="77777777" w:rsidR="00DD34A7" w:rsidRDefault="00DD34A7">
                      <w:pPr>
                        <w:spacing w:before="9"/>
                        <w:rPr>
                          <w:rFonts w:ascii="Nexa Book" w:eastAsia="Nexa Book" w:hAnsi="Nexa Book" w:cs="Nexa Book"/>
                          <w:sz w:val="18"/>
                          <w:szCs w:val="18"/>
                        </w:rPr>
                      </w:pPr>
                    </w:p>
                    <w:p w14:paraId="1A8EFBA5" w14:textId="77777777" w:rsidR="00DD34A7" w:rsidRDefault="00524521">
                      <w:pPr>
                        <w:spacing w:line="171" w:lineRule="exact"/>
                        <w:ind w:left="-1" w:right="4969"/>
                        <w:jc w:val="center"/>
                        <w:rPr>
                          <w:rFonts w:ascii="Nexa Heavy" w:eastAsia="Nexa Heavy" w:hAnsi="Nexa Heavy" w:cs="Nexa Heavy"/>
                          <w:sz w:val="14"/>
                          <w:szCs w:val="14"/>
                        </w:rPr>
                      </w:pPr>
                      <w:r>
                        <w:rPr>
                          <w:rFonts w:ascii="Nexa Heavy"/>
                          <w:b/>
                          <w:color w:val="575756"/>
                          <w:spacing w:val="2"/>
                          <w:sz w:val="14"/>
                        </w:rPr>
                        <w:t>Propert</w:t>
                      </w:r>
                      <w:r>
                        <w:rPr>
                          <w:rFonts w:ascii="Nexa Heavy"/>
                          <w:b/>
                          <w:color w:val="575756"/>
                          <w:sz w:val="14"/>
                        </w:rPr>
                        <w:t>y</w:t>
                      </w:r>
                      <w:r>
                        <w:rPr>
                          <w:rFonts w:ascii="Nexa Heavy"/>
                          <w:b/>
                          <w:color w:val="575756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575756"/>
                          <w:spacing w:val="2"/>
                          <w:sz w:val="14"/>
                        </w:rPr>
                        <w:t>Edg</w:t>
                      </w:r>
                      <w:r>
                        <w:rPr>
                          <w:rFonts w:ascii="Nexa Heavy"/>
                          <w:b/>
                          <w:color w:val="575756"/>
                          <w:sz w:val="14"/>
                        </w:rPr>
                        <w:t>e</w:t>
                      </w:r>
                      <w:r>
                        <w:rPr>
                          <w:rFonts w:ascii="Nexa Heavy"/>
                          <w:b/>
                          <w:color w:val="575756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Nexa Heavy"/>
                          <w:b/>
                          <w:color w:val="575756"/>
                          <w:spacing w:val="2"/>
                          <w:sz w:val="14"/>
                        </w:rPr>
                        <w:t>Outline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49587815">
          <v:shape id="_x0000_s1111" type="#_x0000_t202" style="position:absolute;left:0;text-align:left;margin-left:152.15pt;margin-top:83.75pt;width:9.05pt;height:48.45pt;z-index:1456;mso-position-horizontal-relative:page" filled="f" stroked="f">
            <v:textbox style="layout-flow:vertical;mso-layout-flow-alt:bottom-to-top" inset="0,0,0,0">
              <w:txbxContent>
                <w:p w14:paraId="3527BE87" w14:textId="77777777" w:rsidR="00DD34A7" w:rsidRDefault="00524521">
                  <w:pPr>
                    <w:spacing w:line="170" w:lineRule="exact"/>
                    <w:ind w:left="20"/>
                    <w:rPr>
                      <w:rFonts w:ascii="Nexa Heavy" w:eastAsia="Nexa Heavy" w:hAnsi="Nexa Heavy" w:cs="Nexa Heavy"/>
                      <w:sz w:val="14"/>
                      <w:szCs w:val="14"/>
                    </w:rPr>
                  </w:pPr>
                  <w:r>
                    <w:rPr>
                      <w:rFonts w:ascii="Nexa Heavy"/>
                      <w:b/>
                      <w:color w:val="575756"/>
                      <w:spacing w:val="2"/>
                      <w:sz w:val="14"/>
                    </w:rPr>
                    <w:t>Righ</w:t>
                  </w:r>
                  <w:r>
                    <w:rPr>
                      <w:rFonts w:ascii="Nexa Heavy"/>
                      <w:b/>
                      <w:color w:val="575756"/>
                      <w:sz w:val="14"/>
                    </w:rPr>
                    <w:t>t</w:t>
                  </w:r>
                  <w:r>
                    <w:rPr>
                      <w:rFonts w:ascii="Nexa Heavy"/>
                      <w:b/>
                      <w:color w:val="575756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Nexa Heavy"/>
                      <w:b/>
                      <w:color w:val="575756"/>
                      <w:spacing w:val="2"/>
                      <w:sz w:val="14"/>
                    </w:rPr>
                    <w:t>o</w:t>
                  </w:r>
                  <w:r>
                    <w:rPr>
                      <w:rFonts w:ascii="Nexa Heavy"/>
                      <w:b/>
                      <w:color w:val="575756"/>
                      <w:sz w:val="14"/>
                    </w:rPr>
                    <w:t>f</w:t>
                  </w:r>
                  <w:r>
                    <w:rPr>
                      <w:rFonts w:ascii="Nexa Heavy"/>
                      <w:b/>
                      <w:color w:val="575756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Nexa Heavy"/>
                      <w:b/>
                      <w:color w:val="575756"/>
                      <w:spacing w:val="2"/>
                      <w:sz w:val="14"/>
                    </w:rPr>
                    <w:t>Way</w:t>
                  </w:r>
                </w:p>
              </w:txbxContent>
            </v:textbox>
            <w10:wrap anchorx="page"/>
          </v:shape>
        </w:pict>
      </w:r>
      <w:r w:rsidR="00524521">
        <w:rPr>
          <w:color w:val="625D5F"/>
          <w:spacing w:val="2"/>
        </w:rPr>
        <w:t>Frontier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does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NOT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cover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or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provide</w:t>
      </w:r>
      <w:r w:rsidR="00524521">
        <w:rPr>
          <w:color w:val="625D5F"/>
          <w:spacing w:val="8"/>
        </w:rPr>
        <w:t xml:space="preserve"> </w:t>
      </w:r>
      <w:proofErr w:type="spellStart"/>
      <w:r w:rsidR="00524521">
        <w:rPr>
          <w:color w:val="625D5F"/>
          <w:spacing w:val="2"/>
        </w:rPr>
        <w:t>demarc</w:t>
      </w:r>
      <w:proofErr w:type="spellEnd"/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extensions,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we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deliver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to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existing</w:t>
      </w:r>
      <w:r w:rsidR="00524521">
        <w:rPr>
          <w:color w:val="625D5F"/>
          <w:spacing w:val="8"/>
        </w:rPr>
        <w:t xml:space="preserve"> </w:t>
      </w:r>
      <w:proofErr w:type="spellStart"/>
      <w:r w:rsidR="00524521">
        <w:rPr>
          <w:color w:val="625D5F"/>
          <w:spacing w:val="2"/>
        </w:rPr>
        <w:t>demarc</w:t>
      </w:r>
      <w:proofErr w:type="spellEnd"/>
      <w:r w:rsidR="00524521">
        <w:rPr>
          <w:color w:val="625D5F"/>
          <w:spacing w:val="2"/>
        </w:rPr>
        <w:t>/MPOE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3"/>
        </w:rPr>
        <w:t>only.</w:t>
      </w:r>
      <w:r w:rsidR="00524521">
        <w:rPr>
          <w:color w:val="625D5F"/>
          <w:spacing w:val="-19"/>
        </w:rPr>
        <w:t xml:space="preserve"> </w:t>
      </w:r>
      <w:r w:rsidR="00524521">
        <w:rPr>
          <w:color w:val="625D5F"/>
          <w:spacing w:val="2"/>
        </w:rPr>
        <w:t>Customer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must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extend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from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there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if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needed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and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should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review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this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at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their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site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to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determine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where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3"/>
        </w:rPr>
        <w:t>this</w:t>
      </w:r>
      <w:r w:rsidR="00524521">
        <w:rPr>
          <w:color w:val="625D5F"/>
          <w:spacing w:val="-40"/>
        </w:rPr>
        <w:t xml:space="preserve"> </w:t>
      </w:r>
      <w:r w:rsidR="00524521">
        <w:rPr>
          <w:color w:val="625D5F"/>
        </w:rPr>
        <w:t>is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and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what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their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cost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will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be.</w:t>
      </w:r>
      <w:r w:rsidR="00524521">
        <w:rPr>
          <w:color w:val="625D5F"/>
          <w:spacing w:val="14"/>
        </w:rPr>
        <w:t xml:space="preserve"> </w:t>
      </w:r>
      <w:r w:rsidR="00524521">
        <w:rPr>
          <w:color w:val="625D5F"/>
          <w:spacing w:val="2"/>
        </w:rPr>
        <w:t>This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is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especially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critical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in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multi-tenant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buildings.</w:t>
      </w:r>
      <w:r w:rsidR="00524521">
        <w:rPr>
          <w:color w:val="625D5F"/>
          <w:spacing w:val="12"/>
        </w:rPr>
        <w:t xml:space="preserve"> </w:t>
      </w:r>
      <w:r w:rsidR="00524521">
        <w:rPr>
          <w:color w:val="625D5F"/>
          <w:spacing w:val="2"/>
        </w:rPr>
        <w:t>Their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circuit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hand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3"/>
        </w:rPr>
        <w:t>off</w:t>
      </w:r>
      <w:r w:rsidR="00524521">
        <w:rPr>
          <w:color w:val="625D5F"/>
          <w:spacing w:val="-31"/>
        </w:rPr>
        <w:t xml:space="preserve"> </w:t>
      </w:r>
      <w:r w:rsidR="00524521">
        <w:rPr>
          <w:color w:val="625D5F"/>
          <w:spacing w:val="2"/>
        </w:rPr>
        <w:t>selection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may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be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impacted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based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on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the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distance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from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MPOE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to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where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the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customers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2"/>
        </w:rPr>
        <w:t>equipment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</w:rPr>
        <w:t>is.</w:t>
      </w:r>
      <w:r w:rsidR="00524521">
        <w:rPr>
          <w:color w:val="625D5F"/>
          <w:spacing w:val="9"/>
        </w:rPr>
        <w:t xml:space="preserve"> </w:t>
      </w:r>
      <w:r w:rsidR="00524521">
        <w:rPr>
          <w:color w:val="625D5F"/>
          <w:spacing w:val="3"/>
        </w:rPr>
        <w:t>We</w:t>
      </w:r>
      <w:r w:rsidR="00524521">
        <w:rPr>
          <w:color w:val="625D5F"/>
          <w:spacing w:val="-41"/>
        </w:rPr>
        <w:t xml:space="preserve"> </w:t>
      </w:r>
      <w:r w:rsidR="00524521">
        <w:rPr>
          <w:color w:val="625D5F"/>
          <w:spacing w:val="2"/>
        </w:rPr>
        <w:t>offer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Copper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RJ45,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Multimode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Fiber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(850nm)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and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Single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Mode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Fiber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(1310nm).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</w:rPr>
        <w:t>See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graphic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2"/>
        </w:rPr>
        <w:t>below</w:t>
      </w:r>
      <w:r w:rsidR="00524521">
        <w:rPr>
          <w:color w:val="625D5F"/>
          <w:spacing w:val="8"/>
        </w:rPr>
        <w:t xml:space="preserve"> </w:t>
      </w:r>
      <w:r w:rsidR="00524521">
        <w:rPr>
          <w:color w:val="625D5F"/>
          <w:spacing w:val="3"/>
        </w:rPr>
        <w:t>for</w:t>
      </w:r>
      <w:r w:rsidR="00524521">
        <w:rPr>
          <w:color w:val="625D5F"/>
          <w:spacing w:val="-32"/>
        </w:rPr>
        <w:t xml:space="preserve"> </w:t>
      </w:r>
      <w:r w:rsidR="00524521">
        <w:rPr>
          <w:color w:val="625D5F"/>
          <w:spacing w:val="3"/>
        </w:rPr>
        <w:t>details.</w:t>
      </w:r>
    </w:p>
    <w:p w14:paraId="7839D331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5D680106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79FC37B1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5BF16C72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57DA4806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6C09FC9F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562D55EC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244629CF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32BEB355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58F28225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6A779D1B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09D30295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7F16C593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27A68221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39DAEADB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1E70963F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6040BBB0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2E6D2FBF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2DCD7FF0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3FB1F3F4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28E8A259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7FA8E77A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0DC5278A" w14:textId="77777777" w:rsidR="00DD34A7" w:rsidRDefault="00DD34A7">
      <w:pPr>
        <w:rPr>
          <w:rFonts w:ascii="Nexa Book" w:eastAsia="Nexa Book" w:hAnsi="Nexa Book" w:cs="Nexa Book"/>
          <w:sz w:val="20"/>
          <w:szCs w:val="20"/>
        </w:rPr>
      </w:pPr>
    </w:p>
    <w:p w14:paraId="5F8A821E" w14:textId="77777777" w:rsidR="00DD34A7" w:rsidRDefault="00DD34A7">
      <w:pPr>
        <w:spacing w:before="1"/>
        <w:rPr>
          <w:rFonts w:ascii="Nexa Book" w:eastAsia="Nexa Book" w:hAnsi="Nexa Book" w:cs="Nexa Book"/>
          <w:sz w:val="23"/>
          <w:szCs w:val="23"/>
        </w:rPr>
      </w:pPr>
    </w:p>
    <w:p w14:paraId="5FAEA073" w14:textId="77777777" w:rsidR="00DD34A7" w:rsidRDefault="00524521">
      <w:pPr>
        <w:pStyle w:val="Heading1"/>
        <w:ind w:right="1168"/>
      </w:pPr>
      <w:r>
        <w:rPr>
          <w:color w:val="625D5F"/>
        </w:rPr>
        <w:t>Circuit Delivery</w:t>
      </w:r>
      <w:r>
        <w:rPr>
          <w:color w:val="625D5F"/>
          <w:spacing w:val="46"/>
        </w:rPr>
        <w:t xml:space="preserve"> </w:t>
      </w:r>
      <w:r>
        <w:rPr>
          <w:color w:val="625D5F"/>
        </w:rPr>
        <w:t>Medium:</w:t>
      </w:r>
    </w:p>
    <w:p w14:paraId="494E36AA" w14:textId="34891583" w:rsidR="00DD34A7" w:rsidRDefault="00524521">
      <w:pPr>
        <w:pStyle w:val="BodyText"/>
        <w:spacing w:line="256" w:lineRule="auto"/>
        <w:ind w:right="845"/>
      </w:pPr>
      <w:r>
        <w:rPr>
          <w:color w:val="625D5F"/>
          <w:spacing w:val="2"/>
        </w:rPr>
        <w:t>Ethernet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circuits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50M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and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below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may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be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delivered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to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site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on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copper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or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fiber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facilities.</w:t>
      </w:r>
      <w:r>
        <w:rPr>
          <w:color w:val="625D5F"/>
          <w:spacing w:val="13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3"/>
        </w:rPr>
        <w:t>specific</w:t>
      </w:r>
      <w:r>
        <w:rPr>
          <w:color w:val="625D5F"/>
          <w:spacing w:val="-25"/>
        </w:rPr>
        <w:t xml:space="preserve"> </w:t>
      </w:r>
      <w:r>
        <w:rPr>
          <w:color w:val="625D5F"/>
          <w:spacing w:val="2"/>
        </w:rPr>
        <w:t>delivery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medium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will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be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determined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by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local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Engineering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post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sale.</w:t>
      </w:r>
      <w:r>
        <w:rPr>
          <w:color w:val="625D5F"/>
          <w:spacing w:val="13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local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team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will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also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2"/>
        </w:rPr>
        <w:t>cover</w:t>
      </w:r>
      <w:r>
        <w:rPr>
          <w:color w:val="625D5F"/>
          <w:spacing w:val="8"/>
        </w:rPr>
        <w:t xml:space="preserve"> </w:t>
      </w:r>
      <w:r>
        <w:rPr>
          <w:color w:val="625D5F"/>
        </w:rPr>
        <w:t>any</w:t>
      </w:r>
      <w:r>
        <w:rPr>
          <w:color w:val="625D5F"/>
          <w:spacing w:val="8"/>
        </w:rPr>
        <w:t xml:space="preserve"> </w:t>
      </w:r>
      <w:r>
        <w:rPr>
          <w:color w:val="625D5F"/>
          <w:spacing w:val="3"/>
        </w:rPr>
        <w:t>site</w:t>
      </w:r>
      <w:r>
        <w:rPr>
          <w:color w:val="625D5F"/>
          <w:spacing w:val="-42"/>
        </w:rPr>
        <w:t xml:space="preserve"> </w:t>
      </w:r>
      <w:r>
        <w:rPr>
          <w:color w:val="625D5F"/>
          <w:spacing w:val="2"/>
        </w:rPr>
        <w:t>specifics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with</w:t>
      </w:r>
      <w:r>
        <w:rPr>
          <w:color w:val="625D5F"/>
          <w:spacing w:val="7"/>
        </w:rPr>
        <w:t xml:space="preserve"> </w:t>
      </w:r>
      <w:r>
        <w:rPr>
          <w:color w:val="625D5F"/>
        </w:rPr>
        <w:t>the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customer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contact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during</w:t>
      </w:r>
      <w:r>
        <w:rPr>
          <w:color w:val="625D5F"/>
          <w:spacing w:val="7"/>
        </w:rPr>
        <w:t xml:space="preserve"> </w:t>
      </w:r>
      <w:r>
        <w:rPr>
          <w:color w:val="625D5F"/>
        </w:rPr>
        <w:t>a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post</w:t>
      </w:r>
      <w:r>
        <w:rPr>
          <w:color w:val="625D5F"/>
          <w:spacing w:val="7"/>
        </w:rPr>
        <w:t>-</w:t>
      </w:r>
      <w:r>
        <w:rPr>
          <w:color w:val="625D5F"/>
          <w:spacing w:val="2"/>
        </w:rPr>
        <w:t>sale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site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walk.</w:t>
      </w:r>
      <w:r>
        <w:rPr>
          <w:color w:val="625D5F"/>
          <w:spacing w:val="11"/>
        </w:rPr>
        <w:t xml:space="preserve"> </w:t>
      </w:r>
      <w:r>
        <w:rPr>
          <w:color w:val="625D5F"/>
        </w:rPr>
        <w:t>To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have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fiber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delivery</w:t>
      </w:r>
      <w:r>
        <w:rPr>
          <w:color w:val="625D5F"/>
          <w:spacing w:val="7"/>
        </w:rPr>
        <w:t xml:space="preserve"> </w:t>
      </w:r>
      <w:r>
        <w:rPr>
          <w:color w:val="625D5F"/>
        </w:rPr>
        <w:t>for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2"/>
        </w:rPr>
        <w:t>your</w:t>
      </w:r>
      <w:r>
        <w:rPr>
          <w:color w:val="625D5F"/>
          <w:spacing w:val="7"/>
        </w:rPr>
        <w:t xml:space="preserve"> </w:t>
      </w:r>
      <w:r>
        <w:rPr>
          <w:color w:val="625D5F"/>
          <w:spacing w:val="3"/>
        </w:rPr>
        <w:t>circuit</w:t>
      </w:r>
      <w:r>
        <w:rPr>
          <w:color w:val="625D5F"/>
          <w:spacing w:val="-31"/>
        </w:rPr>
        <w:t xml:space="preserve"> </w:t>
      </w:r>
      <w:r>
        <w:rPr>
          <w:color w:val="625D5F"/>
          <w:spacing w:val="2"/>
        </w:rPr>
        <w:t xml:space="preserve">guaranteed pre-sale </w:t>
      </w:r>
      <w:r>
        <w:rPr>
          <w:color w:val="625D5F"/>
        </w:rPr>
        <w:t xml:space="preserve">you </w:t>
      </w:r>
      <w:r>
        <w:rPr>
          <w:color w:val="625D5F"/>
          <w:spacing w:val="2"/>
        </w:rPr>
        <w:t xml:space="preserve">will need </w:t>
      </w:r>
      <w:r>
        <w:rPr>
          <w:color w:val="625D5F"/>
        </w:rPr>
        <w:t xml:space="preserve">to </w:t>
      </w:r>
      <w:r>
        <w:rPr>
          <w:color w:val="625D5F"/>
          <w:spacing w:val="2"/>
        </w:rPr>
        <w:t xml:space="preserve">order 100M </w:t>
      </w:r>
      <w:r>
        <w:rPr>
          <w:color w:val="625D5F"/>
        </w:rPr>
        <w:t xml:space="preserve">or </w:t>
      </w:r>
      <w:r>
        <w:rPr>
          <w:color w:val="625D5F"/>
          <w:spacing w:val="2"/>
        </w:rPr>
        <w:t xml:space="preserve">higher </w:t>
      </w:r>
      <w:r>
        <w:rPr>
          <w:color w:val="625D5F"/>
        </w:rPr>
        <w:t xml:space="preserve">in </w:t>
      </w:r>
      <w:r>
        <w:rPr>
          <w:color w:val="625D5F"/>
          <w:spacing w:val="3"/>
        </w:rPr>
        <w:t>speed.</w:t>
      </w:r>
    </w:p>
    <w:p w14:paraId="5893FE42" w14:textId="77777777" w:rsidR="00DD34A7" w:rsidRDefault="00524521">
      <w:pPr>
        <w:pStyle w:val="BodyText"/>
        <w:spacing w:before="61" w:line="261" w:lineRule="auto"/>
        <w:ind w:right="1168"/>
      </w:pPr>
      <w:r>
        <w:rPr>
          <w:color w:val="625D5F"/>
        </w:rPr>
        <w:t>If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you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need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assistance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in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determining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which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option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is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best,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please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ask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to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be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put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in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2"/>
        </w:rPr>
        <w:t>touch</w:t>
      </w:r>
      <w:r>
        <w:rPr>
          <w:color w:val="625D5F"/>
          <w:spacing w:val="6"/>
        </w:rPr>
        <w:t xml:space="preserve"> </w:t>
      </w:r>
      <w:r>
        <w:rPr>
          <w:color w:val="625D5F"/>
          <w:spacing w:val="2"/>
        </w:rPr>
        <w:t>with</w:t>
      </w:r>
      <w:r>
        <w:rPr>
          <w:color w:val="625D5F"/>
          <w:spacing w:val="9"/>
        </w:rPr>
        <w:t xml:space="preserve"> </w:t>
      </w:r>
      <w:r>
        <w:rPr>
          <w:color w:val="625D5F"/>
        </w:rPr>
        <w:t>a</w:t>
      </w:r>
      <w:r>
        <w:rPr>
          <w:color w:val="625D5F"/>
          <w:spacing w:val="9"/>
        </w:rPr>
        <w:t xml:space="preserve"> </w:t>
      </w:r>
      <w:r>
        <w:rPr>
          <w:color w:val="625D5F"/>
          <w:spacing w:val="3"/>
        </w:rPr>
        <w:t>Channel</w:t>
      </w:r>
      <w:r>
        <w:rPr>
          <w:color w:val="625D5F"/>
          <w:spacing w:val="-42"/>
        </w:rPr>
        <w:t xml:space="preserve"> </w:t>
      </w:r>
      <w:r>
        <w:rPr>
          <w:color w:val="625D5F"/>
          <w:spacing w:val="2"/>
        </w:rPr>
        <w:t>Solutions</w:t>
      </w:r>
      <w:r>
        <w:rPr>
          <w:color w:val="625D5F"/>
          <w:spacing w:val="11"/>
        </w:rPr>
        <w:t xml:space="preserve"> </w:t>
      </w:r>
      <w:r>
        <w:rPr>
          <w:color w:val="625D5F"/>
          <w:spacing w:val="3"/>
        </w:rPr>
        <w:t>Engineer.</w:t>
      </w:r>
    </w:p>
    <w:p w14:paraId="408E1666" w14:textId="77777777" w:rsidR="00DD34A7" w:rsidRDefault="00DD34A7">
      <w:pPr>
        <w:spacing w:before="8"/>
        <w:rPr>
          <w:rFonts w:ascii="Nexa Book" w:eastAsia="Nexa Book" w:hAnsi="Nexa Book" w:cs="Nexa Book"/>
          <w:sz w:val="10"/>
          <w:szCs w:val="10"/>
        </w:rPr>
      </w:pPr>
    </w:p>
    <w:p w14:paraId="25FE1A87" w14:textId="77777777" w:rsidR="00DD34A7" w:rsidRDefault="00524521">
      <w:pPr>
        <w:ind w:left="997" w:right="1168"/>
        <w:rPr>
          <w:rFonts w:ascii="Nexa Heavy" w:eastAsia="Nexa Heavy" w:hAnsi="Nexa Heavy" w:cs="Nexa Heavy"/>
          <w:sz w:val="15"/>
          <w:szCs w:val="15"/>
        </w:rPr>
      </w:pPr>
      <w:r>
        <w:rPr>
          <w:rFonts w:ascii="Nexa Heavy"/>
          <w:b/>
          <w:color w:val="DC3936"/>
          <w:sz w:val="15"/>
        </w:rPr>
        <w:t>*By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signing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below,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I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agree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to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applicable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Terms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&amp;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Conditions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set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forth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in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the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FSA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and</w:t>
      </w:r>
      <w:r>
        <w:rPr>
          <w:rFonts w:ascii="Nexa Heavy"/>
          <w:b/>
          <w:color w:val="DC3936"/>
          <w:spacing w:val="12"/>
          <w:sz w:val="15"/>
        </w:rPr>
        <w:t xml:space="preserve"> </w:t>
      </w:r>
      <w:r>
        <w:rPr>
          <w:rFonts w:ascii="Nexa Heavy"/>
          <w:b/>
          <w:color w:val="DC3936"/>
          <w:sz w:val="15"/>
        </w:rPr>
        <w:t>Schedules.</w:t>
      </w:r>
    </w:p>
    <w:p w14:paraId="204C6DDC" w14:textId="77777777" w:rsidR="00DD34A7" w:rsidRDefault="00DD34A7">
      <w:pPr>
        <w:spacing w:before="10"/>
        <w:rPr>
          <w:rFonts w:ascii="Nexa Heavy" w:eastAsia="Nexa Heavy" w:hAnsi="Nexa Heavy" w:cs="Nexa Heavy"/>
          <w:b/>
          <w:bCs/>
          <w:sz w:val="23"/>
          <w:szCs w:val="23"/>
        </w:rPr>
      </w:pPr>
    </w:p>
    <w:p w14:paraId="2F1F48F8" w14:textId="6F48E91B" w:rsidR="00DD34A7" w:rsidRPr="00AD0BD6" w:rsidRDefault="00524521">
      <w:pPr>
        <w:tabs>
          <w:tab w:val="left" w:pos="6344"/>
          <w:tab w:val="left" w:pos="6918"/>
          <w:tab w:val="left" w:pos="10715"/>
        </w:tabs>
        <w:spacing w:before="68"/>
        <w:ind w:left="1011"/>
        <w:rPr>
          <w:rFonts w:ascii="Nexa Heavy" w:eastAsia="Nexa Heavy" w:hAnsi="Nexa Heavy" w:cs="Nexa Heavy"/>
          <w:color w:val="FFFFFF" w:themeColor="background1"/>
          <w:sz w:val="14"/>
          <w:szCs w:val="14"/>
        </w:rPr>
      </w:pPr>
      <w:r>
        <w:rPr>
          <w:rFonts w:ascii="Nexa Heavy"/>
          <w:b/>
          <w:color w:val="575756"/>
          <w:sz w:val="14"/>
        </w:rPr>
        <w:t>Customer Signature:</w:t>
      </w:r>
      <w:r w:rsidR="001F2505" w:rsidRPr="001F2505">
        <w:rPr>
          <w:rFonts w:ascii="Arial" w:eastAsia="Calibri" w:hAnsi="Arial" w:cs="Arial"/>
          <w:bCs/>
          <w:sz w:val="18"/>
          <w:szCs w:val="18"/>
        </w:rPr>
        <w:t xml:space="preserve"> </w:t>
      </w:r>
      <w:r w:rsidR="001F2505" w:rsidRPr="00AD0BD6">
        <w:rPr>
          <w:rFonts w:ascii="Arial" w:eastAsia="Calibri" w:hAnsi="Arial" w:cs="Arial"/>
          <w:bCs/>
          <w:color w:val="FFFFFF" w:themeColor="background1"/>
          <w:sz w:val="18"/>
          <w:szCs w:val="18"/>
        </w:rPr>
        <w:t>{{Signer1Signature}}</w:t>
      </w:r>
      <w:r>
        <w:rPr>
          <w:rFonts w:ascii="Nexa Heavy"/>
          <w:b/>
          <w:color w:val="575756"/>
          <w:sz w:val="14"/>
        </w:rPr>
        <w:tab/>
      </w:r>
      <w:r w:rsidR="001F2505">
        <w:rPr>
          <w:rFonts w:ascii="Nexa Heavy"/>
          <w:b/>
          <w:color w:val="575756"/>
          <w:sz w:val="14"/>
        </w:rPr>
        <w:t xml:space="preserve">                                  </w:t>
      </w:r>
      <w:r>
        <w:rPr>
          <w:rFonts w:ascii="Nexa Heavy"/>
          <w:b/>
          <w:color w:val="575756"/>
          <w:sz w:val="14"/>
        </w:rPr>
        <w:t xml:space="preserve">Date: </w:t>
      </w:r>
      <w:r w:rsidR="001F2505" w:rsidRPr="00AD0BD6">
        <w:rPr>
          <w:rFonts w:ascii="Arial" w:eastAsia="Calibri" w:hAnsi="Arial" w:cs="Arial"/>
          <w:bCs/>
          <w:color w:val="FFFFFF" w:themeColor="background1"/>
          <w:sz w:val="18"/>
          <w:szCs w:val="18"/>
        </w:rPr>
        <w:t>{{Signer1Date}}</w:t>
      </w:r>
    </w:p>
    <w:p w14:paraId="5E3F26D6" w14:textId="77777777" w:rsidR="00DD34A7" w:rsidRDefault="00DD34A7">
      <w:pPr>
        <w:spacing w:before="10"/>
        <w:rPr>
          <w:rFonts w:ascii="Nexa Heavy" w:eastAsia="Nexa Heavy" w:hAnsi="Nexa Heavy" w:cs="Nexa Heavy"/>
          <w:b/>
          <w:bCs/>
          <w:sz w:val="26"/>
          <w:szCs w:val="26"/>
        </w:rPr>
      </w:pPr>
    </w:p>
    <w:p w14:paraId="37C1CA4B" w14:textId="354E060B" w:rsidR="00DD34A7" w:rsidRPr="00847A75" w:rsidRDefault="00524521" w:rsidP="001F2505">
      <w:pPr>
        <w:tabs>
          <w:tab w:val="left" w:pos="6351"/>
        </w:tabs>
        <w:spacing w:before="68"/>
        <w:ind w:left="1011" w:right="1168"/>
        <w:rPr>
          <w:rFonts w:ascii="Nexa Heavy" w:eastAsia="Nexa Heavy" w:hAnsi="Nexa Heavy" w:cs="Nexa Heavy"/>
          <w:color w:val="000000" w:themeColor="text1"/>
          <w:sz w:val="14"/>
          <w:szCs w:val="14"/>
        </w:rPr>
      </w:pPr>
      <w:r>
        <w:rPr>
          <w:rFonts w:ascii="Nexa Heavy"/>
          <w:b/>
          <w:color w:val="575756"/>
          <w:sz w:val="14"/>
        </w:rPr>
        <w:t>Customer</w:t>
      </w:r>
      <w:r>
        <w:rPr>
          <w:rFonts w:ascii="Nexa Heavy"/>
          <w:b/>
          <w:color w:val="575756"/>
          <w:spacing w:val="26"/>
          <w:sz w:val="14"/>
        </w:rPr>
        <w:t xml:space="preserve"> </w:t>
      </w:r>
      <w:r>
        <w:rPr>
          <w:rFonts w:ascii="Nexa Heavy"/>
          <w:b/>
          <w:color w:val="575756"/>
          <w:sz w:val="14"/>
        </w:rPr>
        <w:t>Name</w:t>
      </w:r>
      <w:r w:rsidRPr="00847A75">
        <w:rPr>
          <w:rFonts w:ascii="Nexa Heavy"/>
          <w:b/>
          <w:color w:val="000000" w:themeColor="text1"/>
          <w:sz w:val="14"/>
        </w:rPr>
        <w:t>:</w:t>
      </w:r>
      <w:r w:rsidR="00847A75">
        <w:rPr>
          <w:rFonts w:ascii="Nexa Heavy"/>
          <w:b/>
          <w:color w:val="000000" w:themeColor="text1"/>
          <w:sz w:val="14"/>
        </w:rPr>
        <w:t xml:space="preserve"> </w:t>
      </w:r>
      <w:r w:rsidR="001F2505" w:rsidRPr="00847A75">
        <w:rPr>
          <w:rFonts w:ascii="Arial" w:hAnsi="Arial" w:cs="Arial"/>
          <w:color w:val="FFFFFF" w:themeColor="background1"/>
          <w:sz w:val="18"/>
          <w:szCs w:val="18"/>
        </w:rPr>
        <w:t>{</w:t>
      </w:r>
      <w:r w:rsidR="00847A75" w:rsidRPr="00847A75">
        <w:rPr>
          <w:rFonts w:ascii="Arial" w:hAnsi="Arial" w:cs="Arial"/>
          <w:color w:val="FFFFFF" w:themeColor="background1"/>
          <w:sz w:val="18"/>
          <w:szCs w:val="18"/>
        </w:rPr>
        <w:t>{</w:t>
      </w:r>
      <w:r w:rsidR="001F2505" w:rsidRPr="00847A75">
        <w:rPr>
          <w:rFonts w:ascii="Arial" w:hAnsi="Arial" w:cs="Arial"/>
          <w:color w:val="FFFFFF" w:themeColor="background1"/>
          <w:sz w:val="18"/>
          <w:szCs w:val="18"/>
        </w:rPr>
        <w:t>Subscriber_Name}}</w:t>
      </w:r>
    </w:p>
    <w:p w14:paraId="207A5DF7" w14:textId="77777777" w:rsidR="00DD34A7" w:rsidRPr="00AD0BD6" w:rsidRDefault="00DD34A7">
      <w:pPr>
        <w:spacing w:before="4"/>
        <w:rPr>
          <w:rFonts w:ascii="Nexa Heavy" w:eastAsia="Nexa Heavy" w:hAnsi="Nexa Heavy" w:cs="Nexa Heavy"/>
          <w:b/>
          <w:bCs/>
          <w:color w:val="FFFFFF" w:themeColor="background1"/>
          <w:sz w:val="20"/>
          <w:szCs w:val="20"/>
        </w:rPr>
      </w:pPr>
    </w:p>
    <w:p w14:paraId="1173817C" w14:textId="77777777" w:rsidR="00DD34A7" w:rsidRDefault="00C87802">
      <w:pPr>
        <w:spacing w:line="843" w:lineRule="exact"/>
        <w:ind w:left="100"/>
        <w:rPr>
          <w:rFonts w:ascii="Nexa Heavy" w:eastAsia="Nexa Heavy" w:hAnsi="Nexa Heavy" w:cs="Nexa Heavy"/>
          <w:sz w:val="20"/>
          <w:szCs w:val="20"/>
        </w:rPr>
      </w:pPr>
      <w:r>
        <w:rPr>
          <w:rFonts w:ascii="Nexa Heavy" w:eastAsia="Nexa Heavy" w:hAnsi="Nexa Heavy" w:cs="Nexa Heavy"/>
          <w:position w:val="-16"/>
          <w:sz w:val="20"/>
          <w:szCs w:val="20"/>
        </w:rPr>
      </w:r>
      <w:r>
        <w:rPr>
          <w:rFonts w:ascii="Nexa Heavy" w:eastAsia="Nexa Heavy" w:hAnsi="Nexa Heavy" w:cs="Nexa Heavy"/>
          <w:position w:val="-16"/>
          <w:sz w:val="20"/>
          <w:szCs w:val="20"/>
        </w:rPr>
        <w:pict w14:anchorId="3F41037B">
          <v:group id="_x0000_s1026" style="width:540pt;height:42.2pt;mso-position-horizontal-relative:char;mso-position-vertical-relative:line" coordsize="10800,844">
            <v:group id="_x0000_s1109" style="position:absolute;width:10800;height:844" coordsize="10800,844">
              <v:shape id="_x0000_s1110" style="position:absolute;width:10800;height:844" coordsize="10800,844" path="m,844r10800,l10800,,,,,844xe" fillcolor="#dc3c36" stroked="f">
                <v:path arrowok="t"/>
              </v:shape>
            </v:group>
            <v:group id="_x0000_s1107" style="position:absolute;left:292;top:441;width:2;height:90" coordorigin="292,441" coordsize="2,90">
              <v:shape id="_x0000_s1108" style="position:absolute;left:292;top:441;width:2;height:90" coordorigin="292,441" coordsize="0,90" path="m292,441r,90e" filled="f" strokecolor="white" strokeweight="2.03pt">
                <v:path arrowok="t"/>
              </v:shape>
            </v:group>
            <v:group id="_x0000_s1105" style="position:absolute;left:272;top:424;width:139;height:2" coordorigin="272,424" coordsize="139,2">
              <v:shape id="_x0000_s1106" style="position:absolute;left:272;top:424;width:139;height:2" coordorigin="272,424" coordsize="139,0" path="m272,424r139,e" filled="f" strokecolor="white" strokeweight="1.7pt">
                <v:path arrowok="t"/>
              </v:shape>
            </v:group>
            <v:group id="_x0000_s1103" style="position:absolute;left:272;top:380;width:41;height:2" coordorigin="272,380" coordsize="41,2">
              <v:shape id="_x0000_s1104" style="position:absolute;left:272;top:380;width:41;height:2" coordorigin="272,380" coordsize="41,0" path="m272,380r41,e" filled="f" strokecolor="white" strokeweight="2.7pt">
                <v:path arrowok="t"/>
              </v:shape>
            </v:group>
            <v:group id="_x0000_s1101" style="position:absolute;left:272;top:335;width:145;height:2" coordorigin="272,335" coordsize="145,2">
              <v:shape id="_x0000_s1102" style="position:absolute;left:272;top:335;width:145;height:2" coordorigin="272,335" coordsize="145,0" path="m272,335r144,e" filled="f" strokecolor="white" strokeweight="1.8pt">
                <v:path arrowok="t"/>
              </v:shape>
            </v:group>
            <v:group id="_x0000_s1097" style="position:absolute;left:430;top:382;width:96;height:149" coordorigin="430,382" coordsize="96,149">
              <v:shape id="_x0000_s1100" style="position:absolute;left:430;top:382;width:96;height:149" coordorigin="430,382" coordsize="96,149" path="m469,385r-39,l430,531r39,l470,461r8,-23l492,423r18,-5l526,418r,-9l469,409r,-24xe" stroked="f">
                <v:path arrowok="t"/>
              </v:shape>
              <v:shape id="_x0000_s1099" style="position:absolute;left:430;top:382;width:96;height:149" coordorigin="430,382" coordsize="96,149" path="m526,418r-10,l520,419r6,2l526,418xe" stroked="f">
                <v:path arrowok="t"/>
              </v:shape>
              <v:shape id="_x0000_s1098" style="position:absolute;left:430;top:382;width:96;height:149" coordorigin="430,382" coordsize="96,149" path="m516,382r-16,1l482,392r-13,17l526,409r,-24l521,384r-5,-2xe" stroked="f">
                <v:path arrowok="t"/>
              </v:shape>
            </v:group>
            <v:group id="_x0000_s1093" style="position:absolute;left:1185;top:382;width:96;height:149" coordorigin="1185,382" coordsize="96,149">
              <v:shape id="_x0000_s1096" style="position:absolute;left:1185;top:382;width:96;height:149" coordorigin="1185,382" coordsize="96,149" path="m1224,385r-39,l1185,531r39,l1225,461r8,-23l1247,423r18,-5l1280,418r,-9l1224,409r,-24xe" stroked="f">
                <v:path arrowok="t"/>
              </v:shape>
              <v:shape id="_x0000_s1095" style="position:absolute;left:1185;top:382;width:96;height:149" coordorigin="1185,382" coordsize="96,149" path="m1280,418r-9,l1275,419r5,2l1280,418xe" stroked="f">
                <v:path arrowok="t"/>
              </v:shape>
              <v:shape id="_x0000_s1094" style="position:absolute;left:1185;top:382;width:96;height:149" coordorigin="1185,382" coordsize="96,149" path="m1271,382r-16,1l1237,392r-13,17l1280,409r,-24l1276,384r-5,-2xe" stroked="f">
                <v:path arrowok="t"/>
              </v:shape>
            </v:group>
            <v:group id="_x0000_s1090" style="position:absolute;left:528;top:383;width:160;height:151" coordorigin="528,383" coordsize="160,151">
              <v:shape id="_x0000_s1092" style="position:absolute;left:528;top:383;width:160;height:151" coordorigin="528,383" coordsize="160,151" path="m596,383r-54,32l528,459r3,19l593,531r28,2l644,526r19,-12l676,498r1,-2l592,496,576,481r-6,-23l570,458r5,-22l590,422r23,-5l674,417r-8,-11l648,394r-23,-9l596,383xe" stroked="f">
                <v:path arrowok="t"/>
              </v:shape>
              <v:shape id="_x0000_s1091" style="position:absolute;left:528;top:383;width:160;height:151" coordorigin="528,383" coordsize="160,151" path="m674,417r-61,l630,425r12,17l645,468r-8,15l619,494r-27,2l677,496r8,-17l688,459r,-1l685,440r-7,-18l674,417xe" stroked="f">
                <v:path arrowok="t"/>
              </v:shape>
            </v:group>
            <v:group id="_x0000_s1086" style="position:absolute;left:700;top:385;width:136;height:146" coordorigin="700,385" coordsize="136,146">
              <v:shape id="_x0000_s1089" style="position:absolute;left:700;top:385;width:136;height:146" coordorigin="700,385" coordsize="136,146" path="m739,385r-39,l700,531r39,l739,466r6,-23l757,426r19,-7l833,419r-3,-10l829,408r-90,l739,385xe" stroked="f">
                <v:path arrowok="t"/>
              </v:shape>
              <v:shape id="_x0000_s1088" style="position:absolute;left:700;top:385;width:136;height:146" coordorigin="700,385" coordsize="136,146" path="m833,419r-40,l797,431r,100l836,531,835,427r-2,-8xe" stroked="f">
                <v:path arrowok="t"/>
              </v:shape>
              <v:shape id="_x0000_s1087" style="position:absolute;left:700;top:385;width:136;height:146" coordorigin="700,385" coordsize="136,146" path="m767,385r-18,11l739,408r90,l818,395r-21,-8l767,385xe" stroked="f">
                <v:path arrowok="t"/>
              </v:shape>
            </v:group>
            <v:group id="_x0000_s1084" style="position:absolute;left:985;top:385;width:2;height:146" coordorigin="985,385" coordsize="2,146">
              <v:shape id="_x0000_s1085" style="position:absolute;left:985;top:385;width:2;height:146" coordorigin="985,385" coordsize="0,146" path="m985,385r,146e" filled="f" strokecolor="white" strokeweight=".68297mm">
                <v:path arrowok="t"/>
              </v:shape>
            </v:group>
            <v:group id="_x0000_s1080" style="position:absolute;left:1020;top:382;width:147;height:152" coordorigin="1020,382" coordsize="147,152">
              <v:shape id="_x0000_s1083" style="position:absolute;left:1020;top:382;width:147;height:152" coordorigin="1020,382" coordsize="147,152" path="m1094,382r-65,43l1020,474r7,19l1039,510r18,12l1079,531r26,3l1127,529r19,-8l1160,514r,-16l1091,498r-14,-5l1068,482r-5,-6l1061,470r-2,-7l1166,463r,-11l1163,437r-39,l1063,434r18,-20l1095,411r57,l1152,410r-15,-15l1117,385r-23,-3xe" stroked="f">
                <v:path arrowok="t"/>
              </v:shape>
              <v:shape id="_x0000_s1082" style="position:absolute;left:1020;top:382;width:147;height:152" coordorigin="1020,382" coordsize="147,152" path="m1159,476r-18,11l1123,495r-20,3l1160,498r-1,-22xe" stroked="f">
                <v:path arrowok="t"/>
              </v:shape>
              <v:shape id="_x0000_s1081" style="position:absolute;left:1020;top:382;width:147;height:152" coordorigin="1020,382" coordsize="147,152" path="m1152,411r-45,l1122,420r2,17l1163,437r-1,-8l1152,411xe" stroked="f">
                <v:path arrowok="t"/>
              </v:shape>
            </v:group>
            <v:group id="_x0000_s1075" style="position:absolute;left:843;top:342;width:103;height:191" coordorigin="843,342" coordsize="103,191">
              <v:shape id="_x0000_s1079" style="position:absolute;left:843;top:342;width:103;height:191" coordorigin="843,342" coordsize="103,191" path="m906,415r-39,l872,514r15,14l910,533r12,l934,531r11,-3l945,498r-30,l906,494r,-79xe" stroked="f">
                <v:path arrowok="t"/>
              </v:shape>
              <v:shape id="_x0000_s1078" style="position:absolute;left:843;top:342;width:103;height:191" coordorigin="843,342" coordsize="103,191" path="m945,493r-6,3l932,498r13,l945,493xe" stroked="f">
                <v:path arrowok="t"/>
              </v:shape>
              <v:shape id="_x0000_s1077" style="position:absolute;left:843;top:342;width:103;height:191" coordorigin="843,342" coordsize="103,191" path="m945,386r-102,l843,415r102,l945,386xe" stroked="f">
                <v:path arrowok="t"/>
              </v:shape>
              <v:shape id="_x0000_s1076" style="position:absolute;left:843;top:342;width:103;height:191" coordorigin="843,342" coordsize="103,191" path="m905,342r-38,l867,386r38,l905,342xe" stroked="f">
                <v:path arrowok="t"/>
              </v:shape>
            </v:group>
            <v:group id="_x0000_s1073" style="position:absolute;left:903;top:279;width:37;height:37" coordorigin="903,279" coordsize="37,37">
              <v:shape id="_x0000_s1074" style="position:absolute;left:903;top:279;width:37;height:37" coordorigin="903,279" coordsize="37,37" path="m932,279r-21,l903,287r,21l911,316r21,l940,308r,-21l932,279xe" stroked="f">
                <v:path arrowok="t"/>
              </v:shape>
            </v:group>
            <v:group id="_x0000_s1071" style="position:absolute;left:841;top:247;width:32;height:32" coordorigin="841,247" coordsize="32,32">
              <v:shape id="_x0000_s1072" style="position:absolute;left:841;top:247;width:32;height:32" coordorigin="841,247" coordsize="32,32" path="m866,247r-18,l841,254r,17l848,278r18,l872,271r,-17l866,247xe" stroked="f">
                <v:path arrowok="t"/>
              </v:shape>
            </v:group>
            <v:group id="_x0000_s1069" style="position:absolute;left:779;top:225;width:30;height:30" coordorigin="779,225" coordsize="30,30">
              <v:shape id="_x0000_s1070" style="position:absolute;left:779;top:225;width:30;height:30" coordorigin="779,225" coordsize="30,30" path="m801,225r-16,l779,232r,16l785,254r16,l808,248r,-16l801,225xe" stroked="f">
                <v:path arrowok="t"/>
              </v:shape>
            </v:group>
            <v:group id="_x0000_s1067" style="position:absolute;left:714;top:216;width:26;height:26" coordorigin="714,216" coordsize="26,26">
              <v:shape id="_x0000_s1068" style="position:absolute;left:714;top:216;width:26;height:26" coordorigin="714,216" coordsize="26,26" path="m733,216r-14,l714,222r,14l719,241r14,l739,236r,-14l733,216xe" stroked="f">
                <v:path arrowok="t"/>
              </v:shape>
            </v:group>
            <v:group id="_x0000_s1065" style="position:absolute;left:648;top:218;width:22;height:22" coordorigin="648,218" coordsize="22,22">
              <v:shape id="_x0000_s1066" style="position:absolute;left:648;top:218;width:22;height:22" coordorigin="648,218" coordsize="22,22" path="m664,218r-12,l648,223r,12l652,239r12,l669,235r,-12l664,218xe" stroked="f">
                <v:path arrowok="t"/>
              </v:shape>
            </v:group>
            <v:group id="_x0000_s1063" style="position:absolute;left:582;top:228;width:19;height:19" coordorigin="582,228" coordsize="19,19">
              <v:shape id="_x0000_s1064" style="position:absolute;left:582;top:228;width:19;height:19" coordorigin="582,228" coordsize="19,19" path="m597,228r-11,l582,232r,11l586,247r11,l601,243r,-11l597,228xe" stroked="f">
                <v:path arrowok="t"/>
              </v:shape>
            </v:group>
            <v:group id="_x0000_s1061" style="position:absolute;left:521;top:255;width:14;height:14" coordorigin="521,255" coordsize="14,14">
              <v:shape id="_x0000_s1062" style="position:absolute;left:521;top:255;width:14;height:14" coordorigin="521,255" coordsize="14,14" path="m532,255r-8,l521,258r,7l524,268r8,l535,265r,-7l532,255xe" stroked="f">
                <v:path arrowok="t"/>
              </v:shape>
            </v:group>
            <v:group id="_x0000_s1059" style="position:absolute;left:471;top:294;width:9;height:9" coordorigin="471,294" coordsize="9,9">
              <v:shape id="_x0000_s1060" style="position:absolute;left:471;top:294;width:9;height:9" coordorigin="471,294" coordsize="9,9" path="m478,294r-5,l471,296r,5l473,303r5,l480,301r,-5l478,294xe" stroked="f">
                <v:path arrowok="t"/>
              </v:shape>
            </v:group>
            <v:group id="_x0000_s1057" style="position:absolute;left:441;top:336;width:7;height:7" coordorigin="441,336" coordsize="7,7">
              <v:shape id="_x0000_s1058" style="position:absolute;left:441;top:336;width:7;height:7" coordorigin="441,336" coordsize="7,7" path="m445,336r-3,l441,338r,3l442,342r3,l447,341r,-3l445,336xe" stroked="f">
                <v:path arrowok="t"/>
              </v:shape>
            </v:group>
            <v:group id="_x0000_s1055" style="position:absolute;left:964;top:326;width:42;height:42" coordorigin="964,326" coordsize="42,42">
              <v:shape id="_x0000_s1056" style="position:absolute;left:964;top:326;width:42;height:42" coordorigin="964,326" coordsize="42,42" path="m991,326r-17,l964,335r,23l973,367r23,l1005,358r,-26l991,326xe" stroked="f">
                <v:path arrowok="t"/>
              </v:shape>
            </v:group>
            <v:group id="_x0000_s1051" style="position:absolute;left:676;top:562;width:55;height:66" coordorigin="676,562" coordsize="55,66">
              <v:shape id="_x0000_s1054" style="position:absolute;left:676;top:562;width:55;height:66" coordorigin="676,562" coordsize="55,66" path="m718,562r-42,l676,627r43,l730,623r,-5l686,618r,-20l728,598r-1,-2l719,593r7,-2l727,589r-41,l686,571r42,l728,567r-10,-5xe" stroked="f">
                <v:path arrowok="t"/>
              </v:shape>
              <v:shape id="_x0000_s1053" style="position:absolute;left:676;top:562;width:55;height:66" coordorigin="676,562" coordsize="55,66" path="m728,598r-16,l720,601r,15l712,618r18,l730,604r-2,-6xe" stroked="f">
                <v:path arrowok="t"/>
              </v:shape>
              <v:shape id="_x0000_s1052" style="position:absolute;left:676;top:562;width:55;height:66" coordorigin="676,562" coordsize="55,66" path="m728,571r-14,l718,576r,10l714,589r13,l728,586r,-15xe" stroked="f">
                <v:path arrowok="t"/>
              </v:shape>
            </v:group>
            <v:group id="_x0000_s1048" style="position:absolute;left:748;top:562;width:56;height:67" coordorigin="748,562" coordsize="56,67">
              <v:shape id="_x0000_s1050" style="position:absolute;left:748;top:562;width:56;height:67" coordorigin="748,562" coordsize="56,67" path="m758,562r-10,l748,600r8,21l776,629r20,-8l796,619r-10,l775,619r-10,l758,612r,-50xe" stroked="f">
                <v:path arrowok="t"/>
              </v:shape>
              <v:shape id="_x0000_s1049" style="position:absolute;left:748;top:562;width:56;height:67" coordorigin="748,562" coordsize="56,67" path="m804,562r-11,l793,613r-7,6l796,619r8,-19l804,562xe" stroked="f">
                <v:path arrowok="t"/>
              </v:shape>
            </v:group>
            <v:group id="_x0000_s1044" style="position:absolute;left:819;top:560;width:56;height:69" coordorigin="819,560" coordsize="56,69">
              <v:shape id="_x0000_s1047" style="position:absolute;left:819;top:560;width:56;height:69" coordorigin="819,560" coordsize="56,69" path="m827,608r-8,6l825,625r10,4l861,629r14,-6l875,619r-35,l832,616r-5,-8xe" stroked="f">
                <v:path arrowok="t"/>
              </v:shape>
              <v:shape id="_x0000_s1046" style="position:absolute;left:819;top:560;width:56;height:69" coordorigin="819,560" coordsize="56,69" path="m857,560r-22,l822,566r,5l822,593r12,3l857,599r7,3l864,617r-9,2l875,619r,-25l862,590r-22,-3l832,585r,-12l839,569r32,l866,563r-9,-3xe" stroked="f">
                <v:path arrowok="t"/>
              </v:shape>
              <v:shape id="_x0000_s1045" style="position:absolute;left:819;top:560;width:56;height:69" coordorigin="819,560" coordsize="56,69" path="m871,569r-32,l854,570r7,2l864,577r8,-6l871,569xe" stroked="f">
                <v:path arrowok="t"/>
              </v:shape>
            </v:group>
            <v:group id="_x0000_s1042" style="position:absolute;left:896;top:594;width:11;height:2" coordorigin="896,594" coordsize="11,2">
              <v:shape id="_x0000_s1043" style="position:absolute;left:896;top:594;width:11;height:2" coordorigin="896,594" coordsize="11,0" path="m896,594r11,e" filled="f" strokecolor="white" strokeweight="1.1578mm">
                <v:path arrowok="t"/>
              </v:shape>
            </v:group>
            <v:group id="_x0000_s1038" style="position:absolute;left:930;top:562;width:56;height:66" coordorigin="930,562" coordsize="56,66">
              <v:shape id="_x0000_s1041" style="position:absolute;left:930;top:562;width:56;height:66" coordorigin="930,562" coordsize="56,66" path="m939,562r-9,l930,627r11,l941,581r13,l939,562xe" stroked="f">
                <v:path arrowok="t"/>
              </v:shape>
              <v:shape id="_x0000_s1040" style="position:absolute;left:930;top:562;width:56;height:66" coordorigin="930,562" coordsize="56,66" path="m954,581r-13,l978,627r8,l986,608r-10,l954,581xe" stroked="f">
                <v:path arrowok="t"/>
              </v:shape>
              <v:shape id="_x0000_s1039" style="position:absolute;left:930;top:562;width:56;height:66" coordorigin="930,562" coordsize="56,66" path="m986,562r-10,l976,608r10,l986,562xe" stroked="f">
                <v:path arrowok="t"/>
              </v:shape>
            </v:group>
            <v:group id="_x0000_s1036" style="position:absolute;left:1010;top:562;width:49;height:66" coordorigin="1010,562" coordsize="49,66">
              <v:shape id="_x0000_s1037" style="position:absolute;left:1010;top:562;width:49;height:66" coordorigin="1010,562" coordsize="49,66" path="m1058,562r-48,l1010,627r49,l1059,617r-38,l1021,599r36,l1057,590r-36,l1021,572r37,l1058,562xe" stroked="f">
                <v:path arrowok="t"/>
              </v:shape>
            </v:group>
            <v:group id="_x0000_s1032" style="position:absolute;left:1075;top:560;width:56;height:69" coordorigin="1075,560" coordsize="56,69">
              <v:shape id="_x0000_s1035" style="position:absolute;left:1075;top:560;width:56;height:69" coordorigin="1075,560" coordsize="56,69" path="m1082,608r-7,6l1081,625r9,4l1116,629r14,-6l1130,619r-35,l1087,616r-5,-8xe" stroked="f">
                <v:path arrowok="t"/>
              </v:shape>
              <v:shape id="_x0000_s1034" style="position:absolute;left:1075;top:560;width:56;height:69" coordorigin="1075,560" coordsize="56,69" path="m1112,560r-21,l1078,566r-1,5l1077,593r13,3l1112,599r7,3l1119,617r-8,2l1130,619r,-25l1117,590r-22,-3l1088,585r,-12l1094,569r32,l1122,563r-10,-3xe" stroked="f">
                <v:path arrowok="t"/>
              </v:shape>
              <v:shape id="_x0000_s1033" style="position:absolute;left:1075;top:560;width:56;height:69" coordorigin="1075,560" coordsize="56,69" path="m1126,569r-32,l1110,570r6,2l1119,577r8,-6l1126,569xe" stroked="f">
                <v:path arrowok="t"/>
              </v:shape>
            </v:group>
            <v:group id="_x0000_s1027" style="position:absolute;left:1145;top:560;width:56;height:69" coordorigin="1145,560" coordsize="56,69">
              <v:shape id="_x0000_s1031" style="position:absolute;left:1145;top:560;width:56;height:69" coordorigin="1145,560" coordsize="56,69" path="m1153,608r-8,6l1151,625r10,4l1187,629r14,-6l1201,619r-35,l1158,616r-5,-8xe" stroked="f">
                <v:path arrowok="t"/>
              </v:shape>
              <v:shape id="_x0000_s1030" style="position:absolute;left:1145;top:560;width:56;height:69" coordorigin="1145,560" coordsize="56,69" path="m1183,560r-22,l1148,566r,5l1148,593r12,3l1183,599r7,3l1190,617r-9,2l1201,619r,-25l1188,590r-22,-3l1158,585r,-12l1165,569r32,l1192,563r-9,-3xe" stroked="f">
                <v:path arrowok="t"/>
              </v:shape>
              <v:shape id="_x0000_s1029" style="position:absolute;left:1145;top:560;width:56;height:69" coordorigin="1145,560" coordsize="56,69" path="m1197,569r-32,l1180,570r7,2l1190,577r8,-6l1197,569xe" stroked="f">
                <v:path arrowok="t"/>
              </v:shape>
              <v:shape id="_x0000_s1028" type="#_x0000_t202" style="position:absolute;width:10800;height:844" filled="f" stroked="f">
                <v:textbox inset="0,0,0,0">
                  <w:txbxContent>
                    <w:p w14:paraId="30C84E43" w14:textId="77777777" w:rsidR="00DD34A7" w:rsidRDefault="00DD34A7">
                      <w:pPr>
                        <w:spacing w:before="6"/>
                        <w:rPr>
                          <w:rFonts w:ascii="Nexa Heavy" w:eastAsia="Nexa Heavy" w:hAnsi="Nexa Heavy" w:cs="Nexa Heavy"/>
                          <w:b/>
                          <w:bCs/>
                        </w:rPr>
                      </w:pPr>
                    </w:p>
                    <w:p w14:paraId="0F6F37EF" w14:textId="77777777" w:rsidR="00DD34A7" w:rsidRDefault="00524521">
                      <w:pPr>
                        <w:tabs>
                          <w:tab w:val="left" w:pos="3692"/>
                        </w:tabs>
                        <w:ind w:left="1284"/>
                        <w:rPr>
                          <w:rFonts w:ascii="Nexa Bold" w:eastAsia="Nexa Bold" w:hAnsi="Nexa Bold" w:cs="Nexa Bold"/>
                          <w:sz w:val="21"/>
                          <w:szCs w:val="21"/>
                        </w:rPr>
                      </w:pPr>
                      <w:r>
                        <w:rPr>
                          <w:rFonts w:ascii="Nexa Bold" w:hAnsi="Nexa Bold"/>
                          <w:b/>
                          <w:color w:val="FFFFFF"/>
                          <w:w w:val="174"/>
                          <w:position w:val="10"/>
                          <w:sz w:val="2"/>
                        </w:rPr>
                        <w:t>®</w:t>
                      </w:r>
                      <w:r>
                        <w:rPr>
                          <w:rFonts w:ascii="Nexa Bold" w:hAnsi="Nexa Bold"/>
                          <w:b/>
                          <w:color w:val="FFFFFF"/>
                          <w:position w:val="10"/>
                          <w:sz w:val="2"/>
                        </w:rPr>
                        <w:tab/>
                      </w:r>
                      <w:r>
                        <w:rPr>
                          <w:rFonts w:ascii="Nexa Bold" w:hAnsi="Nexa Bold"/>
                          <w:b/>
                          <w:color w:val="F2B0AA"/>
                          <w:spacing w:val="17"/>
                          <w:sz w:val="21"/>
                        </w:rPr>
                        <w:t>AGENTS.FRONTIER.COM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73B20BB" w14:textId="77777777" w:rsidR="00DD34A7" w:rsidRDefault="00524521">
      <w:pPr>
        <w:spacing w:line="147" w:lineRule="exact"/>
        <w:ind w:right="817"/>
        <w:jc w:val="right"/>
        <w:rPr>
          <w:rFonts w:ascii="Nexa Book" w:eastAsia="Nexa Book" w:hAnsi="Nexa Book" w:cs="Nexa Book"/>
          <w:sz w:val="12"/>
          <w:szCs w:val="12"/>
        </w:rPr>
      </w:pPr>
      <w:r>
        <w:rPr>
          <w:rFonts w:ascii="Nexa Book"/>
          <w:color w:val="BFBFBF"/>
          <w:w w:val="95"/>
          <w:sz w:val="12"/>
        </w:rPr>
        <w:t>V1.0_1-11-21</w:t>
      </w:r>
    </w:p>
    <w:sectPr w:rsidR="00DD34A7">
      <w:type w:val="continuous"/>
      <w:pgSz w:w="12240" w:h="15840"/>
      <w:pgMar w:top="22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642D2" w14:textId="77777777" w:rsidR="00C87802" w:rsidRDefault="00C87802" w:rsidP="001F2505">
      <w:r>
        <w:separator/>
      </w:r>
    </w:p>
  </w:endnote>
  <w:endnote w:type="continuationSeparator" w:id="0">
    <w:p w14:paraId="1342A0D8" w14:textId="77777777" w:rsidR="00C87802" w:rsidRDefault="00C87802" w:rsidP="001F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Book">
    <w:altName w:val="Calibri"/>
    <w:charset w:val="00"/>
    <w:family w:val="auto"/>
    <w:pitch w:val="variable"/>
    <w:sig w:usb0="A00000AF" w:usb1="4000207B" w:usb2="00000020" w:usb3="00000000" w:csb0="00000093" w:csb1="00000000"/>
  </w:font>
  <w:font w:name="Nexa Bold">
    <w:altName w:val="Calibri"/>
    <w:charset w:val="00"/>
    <w:family w:val="auto"/>
    <w:pitch w:val="variable"/>
    <w:sig w:usb0="A00000AF" w:usb1="4000207B" w:usb2="00000020" w:usb3="00000000" w:csb0="00000093" w:csb1="00000000"/>
  </w:font>
  <w:font w:name="Nexa Heavy">
    <w:altName w:val="Calibri"/>
    <w:charset w:val="00"/>
    <w:family w:val="auto"/>
    <w:pitch w:val="variable"/>
    <w:sig w:usb0="A00000A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8F7D9" w14:textId="77777777" w:rsidR="00C87802" w:rsidRDefault="00C87802" w:rsidP="001F2505">
      <w:r>
        <w:separator/>
      </w:r>
    </w:p>
  </w:footnote>
  <w:footnote w:type="continuationSeparator" w:id="0">
    <w:p w14:paraId="64063D31" w14:textId="77777777" w:rsidR="00C87802" w:rsidRDefault="00C87802" w:rsidP="001F2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4A7"/>
    <w:rsid w:val="001F2505"/>
    <w:rsid w:val="004A30E6"/>
    <w:rsid w:val="00524521"/>
    <w:rsid w:val="00847A75"/>
    <w:rsid w:val="00AD0BD6"/>
    <w:rsid w:val="00C87802"/>
    <w:rsid w:val="00DD34A7"/>
    <w:rsid w:val="00E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21355"/>
  <w15:docId w15:val="{4790A21E-94DB-4882-89FA-02E7825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0"/>
      <w:ind w:left="1005"/>
      <w:outlineLvl w:val="0"/>
    </w:pPr>
    <w:rPr>
      <w:rFonts w:ascii="Nexa Book" w:eastAsia="Nexa Book" w:hAnsi="Nexa Boo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1005"/>
    </w:pPr>
    <w:rPr>
      <w:rFonts w:ascii="Nexa Book" w:eastAsia="Nexa Book" w:hAnsi="Nexa Book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91E30BD5D94AA6CFA09B89FF8262" ma:contentTypeVersion="12" ma:contentTypeDescription="Create a new document." ma:contentTypeScope="" ma:versionID="970238f38516d7ec0462fa8728e7b22f">
  <xsd:schema xmlns:xsd="http://www.w3.org/2001/XMLSchema" xmlns:xs="http://www.w3.org/2001/XMLSchema" xmlns:p="http://schemas.microsoft.com/office/2006/metadata/properties" xmlns:ns2="8f586cfd-029d-4fa5-81dd-bf894a66cb44" xmlns:ns3="dd9a21de-9a9d-465a-b1e7-2724bbc5fff0" targetNamespace="http://schemas.microsoft.com/office/2006/metadata/properties" ma:root="true" ma:fieldsID="1ae5f3729b545508b8609b639f5c343e" ns2:_="" ns3:_="">
    <xsd:import namespace="8f586cfd-029d-4fa5-81dd-bf894a66cb44"/>
    <xsd:import namespace="dd9a21de-9a9d-465a-b1e7-2724bbc5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6cfd-029d-4fa5-81dd-bf894a66c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a21de-9a9d-465a-b1e7-2724bbc5ff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729B0-7851-4C4F-AC8C-50952C19E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AACF9-F783-497C-B1FA-FF7813130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86cfd-029d-4fa5-81dd-bf894a66cb44"/>
    <ds:schemaRef ds:uri="dd9a21de-9a9d-465a-b1e7-2724bbc5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FDEECD-4521-41D4-BD4F-E13BB586F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Minesh</cp:lastModifiedBy>
  <cp:revision>5</cp:revision>
  <dcterms:created xsi:type="dcterms:W3CDTF">2021-08-17T12:49:00Z</dcterms:created>
  <dcterms:modified xsi:type="dcterms:W3CDTF">2021-08-30T17:31:00Z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2021-08-17T00:00:00Z</vt:filetime>
  </property>
  <property fmtid="{D5CDD505-2E9C-101B-9397-08002B2CF9AE}" pid="5" name="ContentTypeId">
    <vt:lpwstr>0x01010005F191E30BD5D94AA6CFA09B89FF8262</vt:lpwstr>
  </property>
  <property fmtid="{D5CDD505-2E9C-101B-9397-08002B2CF9AE}" pid="6" name="MSIP_Label_e463cba9-5f6c-478d-9329-7b2295e4e8ed_Enabled">
    <vt:lpwstr>true</vt:lpwstr>
  </property>
  <property fmtid="{D5CDD505-2E9C-101B-9397-08002B2CF9AE}" pid="7" name="MSIP_Label_e463cba9-5f6c-478d-9329-7b2295e4e8ed_SetDate">
    <vt:lpwstr>2021-08-23T23:12:30Z</vt:lpwstr>
  </property>
  <property fmtid="{D5CDD505-2E9C-101B-9397-08002B2CF9AE}" pid="8" name="MSIP_Label_e463cba9-5f6c-478d-9329-7b2295e4e8ed_Method">
    <vt:lpwstr>Standard</vt:lpwstr>
  </property>
  <property fmtid="{D5CDD505-2E9C-101B-9397-08002B2CF9AE}" pid="9" name="MSIP_Label_e463cba9-5f6c-478d-9329-7b2295e4e8ed_Name">
    <vt:lpwstr>All Employees_2</vt:lpwstr>
  </property>
  <property fmtid="{D5CDD505-2E9C-101B-9397-08002B2CF9AE}" pid="10" name="MSIP_Label_e463cba9-5f6c-478d-9329-7b2295e4e8ed_SiteId">
    <vt:lpwstr>33440fc6-b7c7-412c-bb73-0e70b0198d5a</vt:lpwstr>
  </property>
  <property fmtid="{D5CDD505-2E9C-101B-9397-08002B2CF9AE}" pid="11" name="MSIP_Label_e463cba9-5f6c-478d-9329-7b2295e4e8ed_ActionId">
    <vt:lpwstr>bd995858-cf2b-4569-b7f2-3e239f7f27a9</vt:lpwstr>
  </property>
  <property fmtid="{D5CDD505-2E9C-101B-9397-08002B2CF9AE}" pid="12" name="MSIP_Label_e463cba9-5f6c-478d-9329-7b2295e4e8ed_ContentBits">
    <vt:lpwstr>0</vt:lpwstr>
  </property>
</Properties>
</file>