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A2FB" w14:textId="639C4273" w:rsidR="007F0889" w:rsidRDefault="00D04D1D" w:rsidP="00D04D1D">
      <w:r>
        <w:t>"</w:t>
      </w:r>
      <w:r w:rsidRPr="00D04D1D">
        <w:rPr>
          <w:b/>
          <w:bCs/>
        </w:rPr>
        <w:t>Author</w:t>
      </w:r>
      <w:r>
        <w:t>": Dr. Shayan (Sean) Taheri</w:t>
      </w:r>
      <w:r w:rsidR="007F0889">
        <w:t>.</w:t>
      </w:r>
    </w:p>
    <w:p w14:paraId="0FAC4B53" w14:textId="40D5F667" w:rsidR="007F0889" w:rsidRDefault="007F0889" w:rsidP="00D04D1D">
      <w:r w:rsidRPr="007F0889">
        <w:t>"</w:t>
      </w:r>
      <w:r w:rsidRPr="007F0889">
        <w:rPr>
          <w:b/>
          <w:bCs/>
        </w:rPr>
        <w:t>Document Title</w:t>
      </w:r>
      <w:r w:rsidRPr="007F0889">
        <w:t>": Instructions for Obtaining Outputs of Cadence SKILL Scripts.</w:t>
      </w:r>
    </w:p>
    <w:p w14:paraId="67373803" w14:textId="77777777" w:rsidR="00D04D1D" w:rsidRDefault="00D04D1D" w:rsidP="00D04D1D"/>
    <w:p w14:paraId="72E3D441" w14:textId="2741DCD9" w:rsidR="00D04D1D" w:rsidRDefault="00D04D1D" w:rsidP="00D04D1D">
      <w:r>
        <w:t>"</w:t>
      </w:r>
      <w:r w:rsidRPr="00D04D1D">
        <w:rPr>
          <w:b/>
          <w:bCs/>
        </w:rPr>
        <w:t>File Content</w:t>
      </w:r>
      <w:r>
        <w:t>": This file contains information on how to obtain the output from a simple script written in "Cadence SKILL Language" without accessing Cadence Virtuoso Studio.</w:t>
      </w:r>
    </w:p>
    <w:p w14:paraId="2952B89A" w14:textId="77777777" w:rsidR="00D04D1D" w:rsidRDefault="00D04D1D" w:rsidP="00D04D1D"/>
    <w:p w14:paraId="1500266C" w14:textId="24C24AF9" w:rsidR="00D04D1D" w:rsidRDefault="00D04D1D" w:rsidP="00D04D1D">
      <w:r>
        <w:t>"</w:t>
      </w:r>
      <w:r w:rsidRPr="00D04D1D">
        <w:rPr>
          <w:b/>
          <w:bCs/>
        </w:rPr>
        <w:t>Instructions</w:t>
      </w:r>
      <w:r>
        <w:t>":</w:t>
      </w:r>
    </w:p>
    <w:p w14:paraId="343826F1" w14:textId="3501D699" w:rsidR="00D04D1D" w:rsidRDefault="00D04D1D" w:rsidP="00D04D1D">
      <w:r w:rsidRPr="00D04D1D">
        <w:rPr>
          <w:b/>
          <w:bCs/>
        </w:rPr>
        <w:t>1</w:t>
      </w:r>
      <w:r>
        <w:t>. Write your desired simple program in the Cadence SKILL Language.</w:t>
      </w:r>
    </w:p>
    <w:p w14:paraId="18817D03" w14:textId="0A4C925C" w:rsidR="00D04D1D" w:rsidRDefault="00D04D1D" w:rsidP="00D04D1D">
      <w:r w:rsidRPr="00D04D1D">
        <w:rPr>
          <w:b/>
          <w:bCs/>
        </w:rPr>
        <w:t>2</w:t>
      </w:r>
      <w:r>
        <w:t>. Use a converter tool to translate your SKILL program into a common programming language, like Python.</w:t>
      </w:r>
    </w:p>
    <w:p w14:paraId="7DBAD13F" w14:textId="36978C38" w:rsidR="00D04D1D" w:rsidRDefault="00D04D1D" w:rsidP="00D04D1D">
      <w:r w:rsidRPr="00D04D1D">
        <w:rPr>
          <w:u w:val="single"/>
        </w:rPr>
        <w:t>Example Tool</w:t>
      </w:r>
      <w:r>
        <w:t>: "</w:t>
      </w:r>
      <w:r w:rsidRPr="00D04D1D">
        <w:rPr>
          <w:b/>
          <w:bCs/>
        </w:rPr>
        <w:t>https://thepythoncode.com/assistant/code-assistant</w:t>
      </w:r>
      <w:r>
        <w:t>".</w:t>
      </w:r>
    </w:p>
    <w:p w14:paraId="5B9377AF" w14:textId="1EE266B9" w:rsidR="00D04D1D" w:rsidRDefault="00D04D1D" w:rsidP="00D04D1D">
      <w:r w:rsidRPr="00D04D1D">
        <w:rPr>
          <w:b/>
          <w:bCs/>
        </w:rPr>
        <w:t>3</w:t>
      </w:r>
      <w:r>
        <w:t>. Execute the converted code in your preferred integrated development environment (IDE), for instance, Visual Studio Code to obtain its output.</w:t>
      </w:r>
    </w:p>
    <w:p w14:paraId="43634E0B" w14:textId="77777777" w:rsidR="00D04D1D" w:rsidRDefault="00D04D1D" w:rsidP="00D04D1D"/>
    <w:p w14:paraId="7ED9C6F1" w14:textId="6E8B78BB" w:rsidR="00D04D1D" w:rsidRDefault="00D04D1D" w:rsidP="00D04D1D">
      <w:r>
        <w:t>"</w:t>
      </w:r>
      <w:r w:rsidRPr="00D04D1D">
        <w:rPr>
          <w:b/>
          <w:bCs/>
        </w:rPr>
        <w:t>Example Code in the Cadence SKILL Language</w:t>
      </w:r>
      <w:r>
        <w:t>":</w:t>
      </w:r>
    </w:p>
    <w:p w14:paraId="03B1FF18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>(defun hello-world ()</w:t>
      </w:r>
    </w:p>
    <w:p w14:paraId="5E93F2CA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 xml:space="preserve">  (println "Hello, World!"))</w:t>
      </w:r>
    </w:p>
    <w:p w14:paraId="6CD61CA0" w14:textId="77777777" w:rsidR="00D04D1D" w:rsidRPr="00D04D1D" w:rsidRDefault="00D04D1D" w:rsidP="00D04D1D">
      <w:pPr>
        <w:rPr>
          <w:rFonts w:ascii="Consolas" w:hAnsi="Consolas"/>
          <w:b/>
          <w:bCs/>
        </w:rPr>
      </w:pPr>
    </w:p>
    <w:p w14:paraId="6D151FE2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>(hello-world)</w:t>
      </w:r>
    </w:p>
    <w:p w14:paraId="5E750162" w14:textId="77777777" w:rsidR="00D04D1D" w:rsidRDefault="00D04D1D" w:rsidP="00D04D1D"/>
    <w:p w14:paraId="576AF390" w14:textId="77A3A09B" w:rsidR="00D04D1D" w:rsidRDefault="00D04D1D" w:rsidP="00D04D1D">
      <w:r>
        <w:t>"</w:t>
      </w:r>
      <w:r w:rsidRPr="00D04D1D">
        <w:rPr>
          <w:b/>
          <w:bCs/>
        </w:rPr>
        <w:t>Converted Example Code in the Python Programming Language</w:t>
      </w:r>
      <w:r>
        <w:t>":</w:t>
      </w:r>
    </w:p>
    <w:p w14:paraId="3D0EC5A3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>def hello_world():</w:t>
      </w:r>
    </w:p>
    <w:p w14:paraId="7AC0CE63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 xml:space="preserve">    """</w:t>
      </w:r>
    </w:p>
    <w:p w14:paraId="51BA9371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 xml:space="preserve">    This function prints "Hello, World!" when called.</w:t>
      </w:r>
    </w:p>
    <w:p w14:paraId="7DB72A0B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 xml:space="preserve">    """</w:t>
      </w:r>
    </w:p>
    <w:p w14:paraId="76D4D996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 xml:space="preserve">    print("Hello, World!")</w:t>
      </w:r>
    </w:p>
    <w:p w14:paraId="5EAC376B" w14:textId="77777777" w:rsidR="00D04D1D" w:rsidRPr="00D04D1D" w:rsidRDefault="00D04D1D" w:rsidP="00D04D1D">
      <w:pPr>
        <w:rPr>
          <w:rFonts w:ascii="Consolas" w:hAnsi="Consolas"/>
          <w:b/>
          <w:bCs/>
        </w:rPr>
      </w:pPr>
    </w:p>
    <w:p w14:paraId="0FD6DB51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># Call the function</w:t>
      </w:r>
    </w:p>
    <w:p w14:paraId="40A864EE" w14:textId="77777777" w:rsidR="00D04D1D" w:rsidRPr="00D04D1D" w:rsidRDefault="00D04D1D" w:rsidP="00D04D1D">
      <w:pPr>
        <w:rPr>
          <w:rFonts w:ascii="Consolas" w:hAnsi="Consolas"/>
          <w:b/>
          <w:bCs/>
        </w:rPr>
      </w:pPr>
      <w:r w:rsidRPr="00D04D1D">
        <w:rPr>
          <w:rFonts w:ascii="Consolas" w:hAnsi="Consolas"/>
          <w:b/>
          <w:bCs/>
        </w:rPr>
        <w:t>hello_world()</w:t>
      </w:r>
    </w:p>
    <w:p w14:paraId="47138FB4" w14:textId="77777777" w:rsidR="00D04D1D" w:rsidRDefault="00D04D1D"/>
    <w:sectPr w:rsidR="00D0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1D"/>
    <w:rsid w:val="00236C0D"/>
    <w:rsid w:val="007B3FB8"/>
    <w:rsid w:val="007F0889"/>
    <w:rsid w:val="008A1F60"/>
    <w:rsid w:val="00B45D6A"/>
    <w:rsid w:val="00D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158E"/>
  <w15:chartTrackingRefBased/>
  <w15:docId w15:val="{EEF46ACC-887F-45A1-AFA4-76DE5999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3</cp:revision>
  <dcterms:created xsi:type="dcterms:W3CDTF">2023-08-25T00:07:00Z</dcterms:created>
  <dcterms:modified xsi:type="dcterms:W3CDTF">2023-08-25T00:31:00Z</dcterms:modified>
</cp:coreProperties>
</file>