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Lab 5: LCD Display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5.1 Printing numbers on the LCD display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Interfacing the LCD screen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microcontroller</w:t>
      </w:r>
      <w:r>
        <w:rPr>
          <w:rFonts w:ascii="Consolas" w:hAnsi="Consolas" w:cs="Consolas"/>
          <w:color w:val="3F7F5F"/>
          <w:sz w:val="20"/>
          <w:szCs w:val="20"/>
        </w:rPr>
        <w:t xml:space="preserve"> via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an LCD controller, located inside the MCU.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LCD display requires more than just low/high signals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to turn the segments on/off.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An LCD segment --&gt;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two terminals that should always oscillate.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segment is provided with a continuous voltage. --&gt; Causing burn out!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LCD controller is responsible for providing the alternating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voltages on the segments' terminals and uses a clock signal for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purpose.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 LCD controller on 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microcontroller</w:t>
      </w:r>
      <w:r>
        <w:rPr>
          <w:rFonts w:ascii="Consolas" w:hAnsi="Consolas" w:cs="Consolas"/>
          <w:color w:val="3F7F5F"/>
          <w:sz w:val="20"/>
          <w:szCs w:val="20"/>
        </w:rPr>
        <w:t xml:space="preserve"> is the LCD_C module.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Interfacing LCD displays --&gt;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number of segments that can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easily exceed the number of available pins on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microcontroller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"static drive" configuration --&gt; When a pin on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microcontroller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controls one LCD segment (no multiplexing).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Multiplexing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usually ranges from 2-way to 8-way according to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which the latter uses the least number of pins on the MCU.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down-side of multiplexing is that a pin controls multiple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segments --&gt; One at a time or not simultaneously!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Doing it fast enough that the user's eyes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see the flickering.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Multiplexing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scale is larger --&gt; 8-way multiplexing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contrast control could become poorer.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Segment memory mapping and shapes of digits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LCD Display 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--&gt;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six alphanumeric characters.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are 14-segment displays.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can display letters and numbers.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only numbers are displayed, the digits can be slightly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different.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segments of the LCD display are mapped to the memory variables of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LCD controller.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Memory Variables: LCDM1 and LCDM2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full layout of the LCD display and the names of the segments.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Zooming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on the leftmost character to see the segment names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of the alphanumeric character.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Seeing that the segments A, B, C, D, E, F, G, M --&gt;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make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outer ring and the middle horizontal bars.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Eight Segments --&gt; Used to display the digits 0 to 9.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Finding the mapping of these segments to the memory variables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LCDMx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six alphanumeric characters on the display --&gt; 1 to 6.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variable LCDM8 --&gt; Corresponding to the segments A6A, A6B,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..., A6M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LCDM8 --&gt; Used to display a digit on the rightmost character.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Displaying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digits on the second and the third characters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from the right (characters 5 and 4) using the variables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LCDM15 and LCDM19 respectively.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Facilitating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display of the digits 0 to 9 on the alphanumeric characters.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 good idea --&gt;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declaration of an array that stores the shapes of the digits.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 a digit that has been looked up its shape from the array.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Writing it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LCDMx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Array declaration --&gt; Calling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LCD_Num</w:t>
      </w:r>
      <w:proofErr w:type="spellEnd"/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Shape of zero corresponds to the segments A, B, C, D, E, F!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Format of LCDM8 --&gt; All the segments should be turned on except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rightmost two.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Binary Value: 1111 1100 (=0xFC)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--&gt; Storing the shape of zero (0xFC) at index zero.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Displaying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1 on the character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Segments B and C should be ON.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binary value of 0110 0000 that is 0x60!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Storing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shape of 1 (0x60) at index 1.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Complete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array by storing the shape 2 at index 2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All the memory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variables  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LCDM8, LCDM15, LCDM19).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array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initialized.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unsigned char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10] = {0xFC, 0x60, 0xDB, ...}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Writing the code that prints the number 430 on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rightmost three digits of the display.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Sample code that prints 430 on the LCD monitor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 </w:t>
      </w:r>
      <w:r>
        <w:rPr>
          <w:rFonts w:ascii="Consolas" w:hAnsi="Consolas" w:cs="Consolas"/>
          <w:color w:val="3F7F5F"/>
          <w:sz w:val="20"/>
          <w:szCs w:val="20"/>
        </w:rPr>
        <w:t>// Red LEDs pin location is at P1.0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BIT7 </w:t>
      </w:r>
      <w:r>
        <w:rPr>
          <w:rFonts w:ascii="Consolas" w:hAnsi="Consolas" w:cs="Consolas"/>
          <w:color w:val="3F7F5F"/>
          <w:sz w:val="20"/>
          <w:szCs w:val="20"/>
        </w:rPr>
        <w:t>// Green LEDs pin location is at P9.7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 functions used in the main code.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display_num_lcd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Array that enables the ease of displaying alphanumeric characters in the LCD.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 = {0xFC, 0x60, 0xDB, 0xF3, 0x67, 0xB7, 0xBF, 0xE0, 0xFF, 0xF7};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n; </w:t>
      </w:r>
      <w:r>
        <w:rPr>
          <w:rFonts w:ascii="Consolas" w:hAnsi="Consolas" w:cs="Consolas"/>
          <w:color w:val="3F7F5F"/>
          <w:sz w:val="20"/>
          <w:szCs w:val="20"/>
        </w:rPr>
        <w:t>// Delay counter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reset itself periodically.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Configuration and initialization of LEDs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Red LED pin is set as output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Green LED is set as output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Red LED starts off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Green LED starts off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LCD module initialization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Clears all the segments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LCDCMEMCTL = LCDCLRM;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Function that displays an alphanumeric character in the LCD.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display_num_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;;){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n=0; n&lt;=50000; n++){} </w:t>
      </w:r>
      <w:r>
        <w:rPr>
          <w:rFonts w:ascii="Consolas" w:hAnsi="Consolas" w:cs="Consolas"/>
          <w:color w:val="3F7F5F"/>
          <w:sz w:val="20"/>
          <w:szCs w:val="20"/>
        </w:rPr>
        <w:t>// Delay Loop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P1OUT ^=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Toggles on/off the red LED.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P9OUT ^=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Toggles on/off the green LED.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the LCD_C module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 Source: Function obtained from MSP430FR6989’s Sample Code ***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= BIT4 | BIT5; </w:t>
      </w:r>
      <w:r>
        <w:rPr>
          <w:rFonts w:ascii="Consolas" w:hAnsi="Consolas" w:cs="Consolas"/>
          <w:color w:val="3F7F5F"/>
          <w:sz w:val="20"/>
          <w:szCs w:val="20"/>
        </w:rPr>
        <w:t>// For LFXT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 LCD segments 0 - 21; 26 - 43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LCDCPCTL0 = 0xFFFF;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LCDCPCTL1 = 0xFC3F;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LCDCPCTL2 = 0x0FFF;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LFXT 32kHz crystal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CSKEY &gt;&gt; 8; </w:t>
      </w:r>
      <w:r>
        <w:rPr>
          <w:rFonts w:ascii="Consolas" w:hAnsi="Consolas" w:cs="Consolas"/>
          <w:color w:val="3F7F5F"/>
          <w:sz w:val="20"/>
          <w:szCs w:val="20"/>
        </w:rPr>
        <w:t>// Unlock CS registers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CSCTL4 &amp;= ~LFXTOFF; </w:t>
      </w:r>
      <w:r>
        <w:rPr>
          <w:rFonts w:ascii="Consolas" w:hAnsi="Consolas" w:cs="Consolas"/>
          <w:color w:val="3F7F5F"/>
          <w:sz w:val="20"/>
          <w:szCs w:val="20"/>
        </w:rPr>
        <w:t>// Enable LFXT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Clear LFXT fault flag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(SFRIFG1 &amp; OFIFG); </w:t>
      </w:r>
      <w:r>
        <w:rPr>
          <w:rFonts w:ascii="Consolas" w:hAnsi="Consolas" w:cs="Consolas"/>
          <w:color w:val="3F7F5F"/>
          <w:sz w:val="20"/>
          <w:szCs w:val="20"/>
        </w:rPr>
        <w:t>// Test oscillator fault flag CSCTL0_H = 0; // Lock CS registers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Initialize LCD_C // ACLK, Divider = 1,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-divider = 16; 4-pin MUX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LCDCCTL0 = LCDDIV__1 | LCDPRE__16 | LCD4MUX | LCDLP;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VLCD generated internally, // V2-V4 generated internally, v5 to ground // Set VLCD voltage to 2.60v // Enable charge pump and select internal reference for it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LCDCVCTL = VLCD_1 | VLCDREF_0 | LCDCPEN;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LCDCCPCTL = LCDCPCLKSYNC; </w:t>
      </w:r>
      <w:r>
        <w:rPr>
          <w:rFonts w:ascii="Consolas" w:hAnsi="Consolas" w:cs="Consolas"/>
          <w:color w:val="3F7F5F"/>
          <w:sz w:val="20"/>
          <w:szCs w:val="20"/>
        </w:rPr>
        <w:t>// Clock synchronization enabled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LCDCMEMCTL = LCDCLRM; </w:t>
      </w:r>
      <w:r>
        <w:rPr>
          <w:rFonts w:ascii="Consolas" w:hAnsi="Consolas" w:cs="Consolas"/>
          <w:color w:val="3F7F5F"/>
          <w:sz w:val="20"/>
          <w:szCs w:val="20"/>
        </w:rPr>
        <w:t>// Clear LCD memory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//Turn LCD on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LCDCCTL0 |= LCDON;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display_num_lcd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n){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digit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Ensures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display of characters in the LCD from right to left.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[6] = {&amp;LCDM8, &amp;LCDM15, &amp;LCDM19, &amp;LCDM4, &amp;LCDM6, &amp;LCDM10};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Extracts the digits from the input variable and displays it in the LCD.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digit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 % 10;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digit];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 = n/10;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 != 0);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Clears the unused LCDMX variables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7 ){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5.2 Implementing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Writing a code to implement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Module with the 32 KHz crystal since it is a precise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clock signal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function from earlier labs that configuring ACLK to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32 KHz crystal.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timer in the up mode to generate a delay of one second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Start printing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on the display and when a second elapses!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number counts up to 1 and 2.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 need to implement hours/minutes/second.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Continuous counting up: 59, 60, 61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 ...,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65535, 0 , 1.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 </w:t>
      </w:r>
      <w:r>
        <w:rPr>
          <w:rFonts w:ascii="Consolas" w:hAnsi="Consolas" w:cs="Consolas"/>
          <w:color w:val="3F7F5F"/>
          <w:sz w:val="20"/>
          <w:szCs w:val="20"/>
        </w:rPr>
        <w:t>// Red LEDs pin location is at P1.0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BIT7 </w:t>
      </w:r>
      <w:r>
        <w:rPr>
          <w:rFonts w:ascii="Consolas" w:hAnsi="Consolas" w:cs="Consolas"/>
          <w:color w:val="3F7F5F"/>
          <w:sz w:val="20"/>
          <w:szCs w:val="20"/>
        </w:rPr>
        <w:t>// Green LEDs pin location is at P9.7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BUT1 BIT1 </w:t>
      </w:r>
      <w:r>
        <w:rPr>
          <w:rFonts w:ascii="Consolas" w:hAnsi="Consolas" w:cs="Consolas"/>
          <w:color w:val="3F7F5F"/>
          <w:sz w:val="20"/>
          <w:szCs w:val="20"/>
        </w:rPr>
        <w:t>// Push Button S1's location is at P1.1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BUT2 BIT2 </w:t>
      </w:r>
      <w:r>
        <w:rPr>
          <w:rFonts w:ascii="Consolas" w:hAnsi="Consolas" w:cs="Consolas"/>
          <w:color w:val="3F7F5F"/>
          <w:sz w:val="20"/>
          <w:szCs w:val="20"/>
        </w:rPr>
        <w:t>// Push Button S2's location is at P1.2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Reconfigures ACLK to be rerouted to the 32 KHz crystal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default mode of the ACLK is a built-in oscillator at a frequency of 39KHz normally.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Rerouted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pins to LFXIN/LFXOUT functionality so that the ACLK can be routed to the 32KHz crystal.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information can be found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user's guide (page 29) and the chip's data sheet (page 123).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|= BIT4;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for the crystal to settle, once it has started.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Therefore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we will wait until the local and global oscillator fault flags are cleared and remain cleared.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 = CSKEY; </w:t>
      </w:r>
      <w:r>
        <w:rPr>
          <w:rFonts w:ascii="Consolas" w:hAnsi="Consolas" w:cs="Consolas"/>
          <w:color w:val="3F7F5F"/>
          <w:sz w:val="20"/>
          <w:szCs w:val="20"/>
        </w:rPr>
        <w:t>// Unlock CS registers, to divert the pins for the crystal functionality.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//Clears the flag and will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 so until they remain cleared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Local oscillator fault flag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 </w:t>
      </w:r>
      <w:r>
        <w:rPr>
          <w:rFonts w:ascii="Consolas" w:hAnsi="Consolas" w:cs="Consolas"/>
          <w:color w:val="3F7F5F"/>
          <w:sz w:val="20"/>
          <w:szCs w:val="20"/>
        </w:rPr>
        <w:t>// Global oscillator fault flag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(CSCTL5 &amp; LFXTOFFG) != 0);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Lock CS registers, returns the pins.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 functions used in the main code.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display_num_lcd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Array that enables the ease of displaying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alpha numerical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characters in the LCD.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 = {0xFC, 0x60, 0xDB, 0xF3, 0x67, 0xB7, 0xBF, 0xE0, 0xFF, 0xF7};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0; </w:t>
      </w:r>
      <w:r>
        <w:rPr>
          <w:rFonts w:ascii="Consolas" w:hAnsi="Consolas" w:cs="Consolas"/>
          <w:color w:val="3F7F5F"/>
          <w:sz w:val="20"/>
          <w:szCs w:val="20"/>
        </w:rPr>
        <w:t>// Display counter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reset itself periodically.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Configuration and initialization of LEDs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Red LED pin is set as output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Green LED is set as output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Red LED starts off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Green LED starts off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configure the Auxiliary Clock to reroute to the 32KHz crystal.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crystal(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LCD module initialization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Clears all the segments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LCDCMEMCTL = LCDCLRM;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Up mode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set the value to 32768 which is a 1 second delay since 32768/32768 = 1.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TA0CCR0 = 32768;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Timer_A0 by setting ACLK, frequency division by 1, up mode, and clear TAR.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= TASSEL_1 | ID_0 | MC_1 | TACLR;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Ensure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flag is cleared at the start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&amp;= ~TAIFG;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;;)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(TA0CTL &amp; TAIFG)==0){}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Generate Delay of 1 second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display_num_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n);  </w:t>
      </w:r>
      <w:r>
        <w:rPr>
          <w:rFonts w:ascii="Consolas" w:hAnsi="Consolas" w:cs="Consolas"/>
          <w:color w:val="3F7F5F"/>
          <w:sz w:val="20"/>
          <w:szCs w:val="20"/>
        </w:rPr>
        <w:t>// Displays the input number n.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TA0CTL &amp;= ~TAIFG; </w:t>
      </w:r>
      <w:r>
        <w:rPr>
          <w:rFonts w:ascii="Consolas" w:hAnsi="Consolas" w:cs="Consolas"/>
          <w:color w:val="3F7F5F"/>
          <w:sz w:val="20"/>
          <w:szCs w:val="20"/>
        </w:rPr>
        <w:t>// Clears the flag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 Increments the display counter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the LCD_C module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 Source: Function obtained from MSP430FR6989’s Sample Code ***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= BIT4 | BIT5; </w:t>
      </w:r>
      <w:r>
        <w:rPr>
          <w:rFonts w:ascii="Consolas" w:hAnsi="Consolas" w:cs="Consolas"/>
          <w:color w:val="3F7F5F"/>
          <w:sz w:val="20"/>
          <w:szCs w:val="20"/>
        </w:rPr>
        <w:t>// For LFXT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 LCD segments 0 - 21; 26 - 43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LCDCPCTL0 = 0xFFFF;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LCDCPCTL1 = 0xFC3F;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LCDCPCTL2 = 0x0FFF;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LFXT 32kHz crystal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CSKEY &gt;&gt; 8; </w:t>
      </w:r>
      <w:r>
        <w:rPr>
          <w:rFonts w:ascii="Consolas" w:hAnsi="Consolas" w:cs="Consolas"/>
          <w:color w:val="3F7F5F"/>
          <w:sz w:val="20"/>
          <w:szCs w:val="20"/>
        </w:rPr>
        <w:t>// Unlock CS registers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CSCTL4 &amp;= ~LFXTOFF; </w:t>
      </w:r>
      <w:r>
        <w:rPr>
          <w:rFonts w:ascii="Consolas" w:hAnsi="Consolas" w:cs="Consolas"/>
          <w:color w:val="3F7F5F"/>
          <w:sz w:val="20"/>
          <w:szCs w:val="20"/>
        </w:rPr>
        <w:t>// Enable LFXT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Clear LFXT fault flag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(SFRIFG1 &amp; OFIFG); </w:t>
      </w:r>
      <w:r>
        <w:rPr>
          <w:rFonts w:ascii="Consolas" w:hAnsi="Consolas" w:cs="Consolas"/>
          <w:color w:val="3F7F5F"/>
          <w:sz w:val="20"/>
          <w:szCs w:val="20"/>
        </w:rPr>
        <w:t>// Test oscillator fault flag CSCTL0_H = 0; // Lock CS registers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Initialize LCD_C // ACLK, Divider = 1,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-divider = 16; 4-pin MUX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LCDCCTL0 = LCDDIV__1 | LCDPRE__16 | LCD4MUX | LCDLP;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VLCD generated internally, // V2-V4 generated internally, v5 to ground // Set VLCD voltage to 2.60v // Enable charge pump and select internal reference for it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LCDCVCTL = VLCD_1 | VLCDREF_0 | LCDCPEN;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LCDCCPCTL = LCDCPCLKSYNC; </w:t>
      </w:r>
      <w:r>
        <w:rPr>
          <w:rFonts w:ascii="Consolas" w:hAnsi="Consolas" w:cs="Consolas"/>
          <w:color w:val="3F7F5F"/>
          <w:sz w:val="20"/>
          <w:szCs w:val="20"/>
        </w:rPr>
        <w:t>// Clock synchronization enabled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LCDCMEMCTL = LCDCLRM; </w:t>
      </w:r>
      <w:r>
        <w:rPr>
          <w:rFonts w:ascii="Consolas" w:hAnsi="Consolas" w:cs="Consolas"/>
          <w:color w:val="3F7F5F"/>
          <w:sz w:val="20"/>
          <w:szCs w:val="20"/>
        </w:rPr>
        <w:t>// Clear LCD memory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//Turn LCD on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LCDCCTL0 |= LCDON;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display_num_lcd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digit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Ensures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display of characters in the LCD from right to left.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[6] = {&amp;LCDM8, &amp;LCDM15, &amp;LCDM19, &amp;LCDM4, &amp;LCDM6, &amp;LCDM10};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Extracts the digits from the input variable and displays it in the LCD.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digit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n % 10;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digit];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 = n/10;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 != 0);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Clears the unused LCDMX variables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7 ){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33932" w:rsidRDefault="00A33932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5.3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with Halt/Resume and Reset Functions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Pushing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button S1.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Stopping the counting and remaining the current number on the display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Pushing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S1 again should resume the counting from the currently displayed value.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Pushing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S2 should reset the count to zero.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Performing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reset during counting.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value should go to zero and the counting go to zero.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counting should continue.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Performing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reset when the counting is halted.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Result: The value goes to zero and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 xml:space="preserve"> remains halted.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, it is indicated that the counting/halted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stats</w:t>
      </w:r>
      <w:r>
        <w:rPr>
          <w:rFonts w:ascii="Consolas" w:hAnsi="Consolas" w:cs="Consolas"/>
          <w:color w:val="3F7F5F"/>
          <w:sz w:val="20"/>
          <w:szCs w:val="20"/>
        </w:rPr>
        <w:t xml:space="preserve"> using the LED lights.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Counting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stop-watch and the green LED turns ON.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Halting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stop-watch and the red LED should be ON.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 </w:t>
      </w:r>
      <w:r>
        <w:rPr>
          <w:rFonts w:ascii="Consolas" w:hAnsi="Consolas" w:cs="Consolas"/>
          <w:color w:val="3F7F5F"/>
          <w:sz w:val="20"/>
          <w:szCs w:val="20"/>
        </w:rPr>
        <w:t>// Red LEDs pin location is at P1.0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BIT7 </w:t>
      </w:r>
      <w:r>
        <w:rPr>
          <w:rFonts w:ascii="Consolas" w:hAnsi="Consolas" w:cs="Consolas"/>
          <w:color w:val="3F7F5F"/>
          <w:sz w:val="20"/>
          <w:szCs w:val="20"/>
        </w:rPr>
        <w:t>// Green LEDs pin location is at P9.7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BUT1 BIT1 </w:t>
      </w:r>
      <w:r>
        <w:rPr>
          <w:rFonts w:ascii="Consolas" w:hAnsi="Consolas" w:cs="Consolas"/>
          <w:color w:val="3F7F5F"/>
          <w:sz w:val="20"/>
          <w:szCs w:val="20"/>
        </w:rPr>
        <w:t>// Push Button S1's location is at P1.1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BUT2 BIT2 </w:t>
      </w:r>
      <w:r>
        <w:rPr>
          <w:rFonts w:ascii="Consolas" w:hAnsi="Consolas" w:cs="Consolas"/>
          <w:color w:val="3F7F5F"/>
          <w:sz w:val="20"/>
          <w:szCs w:val="20"/>
        </w:rPr>
        <w:t>// Push Button S2's location is at P1.2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Reconfigures ACLK to be rerouted to the 32 KHz crystal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default mode of the ACLK is a built-in oscillator at a frequency of 39KHz normally.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Rerouted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pins to LFXIN/LFXOUT functionality so that the ACLK can be routed to the 32KHz crystal.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information can be found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user's guide (page 29) and the chip's data sheet (page 123).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|= BIT4;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for the crystal to settle, once it has started.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Therefore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we will wait until the local and global oscillator fault flags are cleared and remain cleared.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 = CSKEY; </w:t>
      </w:r>
      <w:r>
        <w:rPr>
          <w:rFonts w:ascii="Consolas" w:hAnsi="Consolas" w:cs="Consolas"/>
          <w:color w:val="3F7F5F"/>
          <w:sz w:val="20"/>
          <w:szCs w:val="20"/>
        </w:rPr>
        <w:t>// Unlock CS registers, to divert the pins for the crystal functionality.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//Clears the flag and will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 so until they remain cleared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Local oscillator fault flag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 </w:t>
      </w:r>
      <w:r>
        <w:rPr>
          <w:rFonts w:ascii="Consolas" w:hAnsi="Consolas" w:cs="Consolas"/>
          <w:color w:val="3F7F5F"/>
          <w:sz w:val="20"/>
          <w:szCs w:val="20"/>
        </w:rPr>
        <w:t>// Global oscillator fault flag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(CSCTL5 &amp; LFXTOFFG) != 0);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Lock CS registers, returns the pins.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 functions used in the main code.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display_num_lcd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Array that enables the ease of displaying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alpha numerical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characters in the LCD.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 = {0xFC, 0x60, 0xDB, 0xF3, 0x67, 0xB7, 0xBF, 0xE0, 0xFF, 0xF7};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Flag for the reset function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flag = 0;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0;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reset itself periodically.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Configuration and initialization of LEDs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Red LED pin is set as output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Green LED is set as output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Red LED starts off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Green LED starts off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buttons with interrupt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BUT1|BUT2); </w:t>
      </w:r>
      <w:r>
        <w:rPr>
          <w:rFonts w:ascii="Consolas" w:hAnsi="Consolas" w:cs="Consolas"/>
          <w:color w:val="3F7F5F"/>
          <w:sz w:val="20"/>
          <w:szCs w:val="20"/>
        </w:rPr>
        <w:t>// Sets the push buttons S1 and S2 as input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P1REN |= (BUT1|BUT2); </w:t>
      </w:r>
      <w:r>
        <w:rPr>
          <w:rFonts w:ascii="Consolas" w:hAnsi="Consolas" w:cs="Consolas"/>
          <w:color w:val="3F7F5F"/>
          <w:sz w:val="20"/>
          <w:szCs w:val="20"/>
        </w:rPr>
        <w:t>// Enables the internal resistors of both buttons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|= (BUT1|BUT2); </w:t>
      </w:r>
      <w:r>
        <w:rPr>
          <w:rFonts w:ascii="Consolas" w:hAnsi="Consolas" w:cs="Consolas"/>
          <w:color w:val="3F7F5F"/>
          <w:sz w:val="20"/>
          <w:szCs w:val="20"/>
        </w:rPr>
        <w:t>// Sets the resistors as pull up to VCC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P1IE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(BUT1|BUT2);  </w:t>
      </w:r>
      <w:r>
        <w:rPr>
          <w:rFonts w:ascii="Consolas" w:hAnsi="Consolas" w:cs="Consolas"/>
          <w:color w:val="3F7F5F"/>
          <w:sz w:val="20"/>
          <w:szCs w:val="20"/>
        </w:rPr>
        <w:t>//Enables the interrupt events of both buttons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P1IES |= (BUT1|BUT2); </w:t>
      </w:r>
      <w:r>
        <w:rPr>
          <w:rFonts w:ascii="Consolas" w:hAnsi="Consolas" w:cs="Consolas"/>
          <w:color w:val="3F7F5F"/>
          <w:sz w:val="20"/>
          <w:szCs w:val="20"/>
        </w:rPr>
        <w:t>// Configures the interrupt as falling edge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P1IFG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BUT1|BUT2); </w:t>
      </w:r>
      <w:r>
        <w:rPr>
          <w:rFonts w:ascii="Consolas" w:hAnsi="Consolas" w:cs="Consolas"/>
          <w:color w:val="3F7F5F"/>
          <w:sz w:val="20"/>
          <w:szCs w:val="20"/>
        </w:rPr>
        <w:t>// Clears both interrupt flags.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configure the Auxiliary Clock to reroute to the 32KHz crystal.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crystal(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LCD module initialization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Clears all the segments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LCDCMEMCTL = LCDCLRM;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Up mode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set the value to 32768 which is a 1 second delay since 32768/32768 = 1.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TA0CCR0 = 32768;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Timer_A0 by setting ACLK, frequency division by 1, up mode, and clear TAR.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= TASSEL_1 | ID_0 | MC_1 | TACLR;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Ensure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flag is cleared at the start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&amp;= ~TAIFG;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Enables the global interrupt enable.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interrupts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;;)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Timer delay of 1 second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(TA0CTL &amp; TAIFG)==0)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Reset function that sets the counter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regardless of the status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stopwatch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flag == 1)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n= 0;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display_num_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flag=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Displays the display counter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display_num_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TA0CTL &amp;= ~TAIFG; </w:t>
      </w:r>
      <w:r>
        <w:rPr>
          <w:rFonts w:ascii="Consolas" w:hAnsi="Consolas" w:cs="Consolas"/>
          <w:color w:val="3F7F5F"/>
          <w:sz w:val="20"/>
          <w:szCs w:val="20"/>
        </w:rPr>
        <w:t>// Clears the timer interrupt flag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 Increment the display counter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the LCD_C module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 Source: Function obtained from MSP430FR6989’s Sample Code ***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= BIT4 | BIT5; </w:t>
      </w:r>
      <w:r>
        <w:rPr>
          <w:rFonts w:ascii="Consolas" w:hAnsi="Consolas" w:cs="Consolas"/>
          <w:color w:val="3F7F5F"/>
          <w:sz w:val="20"/>
          <w:szCs w:val="20"/>
        </w:rPr>
        <w:t>// For LFXT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 LCD segments 0 - 21; 26 - 43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LCDCPCTL0 = 0xFFFF;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LCDCPCTL1 = 0xFC3F;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LCDCPCTL2 = 0x0FFF;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LFXT 32kHz crystal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CSKEY &gt;&gt; 8; </w:t>
      </w:r>
      <w:r>
        <w:rPr>
          <w:rFonts w:ascii="Consolas" w:hAnsi="Consolas" w:cs="Consolas"/>
          <w:color w:val="3F7F5F"/>
          <w:sz w:val="20"/>
          <w:szCs w:val="20"/>
        </w:rPr>
        <w:t>// Unlock CS registers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CSCTL4 &amp;= ~LFXTOFF; </w:t>
      </w:r>
      <w:r>
        <w:rPr>
          <w:rFonts w:ascii="Consolas" w:hAnsi="Consolas" w:cs="Consolas"/>
          <w:color w:val="3F7F5F"/>
          <w:sz w:val="20"/>
          <w:szCs w:val="20"/>
        </w:rPr>
        <w:t>// Enable LFXT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Clear LFXT fault flag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(SFRIFG1 &amp; OFIFG); </w:t>
      </w:r>
      <w:r>
        <w:rPr>
          <w:rFonts w:ascii="Consolas" w:hAnsi="Consolas" w:cs="Consolas"/>
          <w:color w:val="3F7F5F"/>
          <w:sz w:val="20"/>
          <w:szCs w:val="20"/>
        </w:rPr>
        <w:t>// Test oscillator fault flag CSCTL0_H = 0; // Lock CS registers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Initialize LCD_C // ACLK, Divider = 1,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-divider = 16; 4-pin MUX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LCDCCTL0 = LCDDIV__1 | LCDPRE__16 | LCD4MUX | LCDLP;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VLCD generated internally, // V2-V4 generated internally, v5 to ground // Set VLCD voltage to 2.60v // Enable charge pump and select internal reference for it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LCDCVCTL = VLCD_1 | VLCDREF_0 | LCDCPEN;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LCDCCPCTL = LCDCPCLKSYNC; </w:t>
      </w:r>
      <w:r>
        <w:rPr>
          <w:rFonts w:ascii="Consolas" w:hAnsi="Consolas" w:cs="Consolas"/>
          <w:color w:val="3F7F5F"/>
          <w:sz w:val="20"/>
          <w:szCs w:val="20"/>
        </w:rPr>
        <w:t>// Clock synchronization enabled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LCDCMEMCTL = LCDCLRM; </w:t>
      </w:r>
      <w:r>
        <w:rPr>
          <w:rFonts w:ascii="Consolas" w:hAnsi="Consolas" w:cs="Consolas"/>
          <w:color w:val="3F7F5F"/>
          <w:sz w:val="20"/>
          <w:szCs w:val="20"/>
        </w:rPr>
        <w:t>// Clear LCD memory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//Turn LCD on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LCDCCTL0 |= LCDON;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display_num_lcd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digit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Ensures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display of characters in the LCD from right to left.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[6] = {&amp;LCDM8, &amp;LCDM15, &amp;LCDM19, &amp;LCDM4, &amp;LCDM6, &amp;LCDM10};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Extracts the digits from the input variable and displays it in the LCD.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digit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n % 10;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digit];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 = n/10;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 != 0);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Clears the unused LCDMX variables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7 ){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vector = PORT1_VECTOR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Port1_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If S1 push button was pushed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(P1IFG &amp; BUT1) == BUT1){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P1OUT ^=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//Toggles on/off the red LED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P9OUT ^=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//Toggles on/off the green LED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TA0CTL ^= MC_1; </w:t>
      </w:r>
      <w:r>
        <w:rPr>
          <w:rFonts w:ascii="Consolas" w:hAnsi="Consolas" w:cs="Consolas"/>
          <w:color w:val="3F7F5F"/>
          <w:sz w:val="20"/>
          <w:szCs w:val="20"/>
        </w:rPr>
        <w:t>// Toggles between up mode and stop mode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Set flag to  0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P1IFG &amp;= ~BUT1; </w:t>
      </w:r>
      <w:r>
        <w:rPr>
          <w:rFonts w:ascii="Consolas" w:hAnsi="Consolas" w:cs="Consolas"/>
          <w:color w:val="3F7F5F"/>
          <w:sz w:val="20"/>
          <w:szCs w:val="20"/>
        </w:rPr>
        <w:t>// Clear the flag raised by S1 push button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If S2 push button was pushed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(P1IFG &amp; BUT2) == BUT2){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Sets the flag to 1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P1IFG &amp;= ~BUT2; </w:t>
      </w:r>
      <w:r>
        <w:rPr>
          <w:rFonts w:ascii="Consolas" w:hAnsi="Consolas" w:cs="Consolas"/>
          <w:color w:val="3F7F5F"/>
          <w:sz w:val="20"/>
          <w:szCs w:val="20"/>
        </w:rPr>
        <w:t>// Clear the flag raised by S2 push button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3932" w:rsidRDefault="00A33932" w:rsidP="00A3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5123" w:rsidRDefault="00A85123">
      <w:bookmarkStart w:id="0" w:name="_GoBack"/>
      <w:bookmarkEnd w:id="0"/>
    </w:p>
    <w:sectPr w:rsidR="00A85123" w:rsidSect="00B50F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CA"/>
    <w:rsid w:val="005119CA"/>
    <w:rsid w:val="00A33932"/>
    <w:rsid w:val="00A8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A50F"/>
  <w15:chartTrackingRefBased/>
  <w15:docId w15:val="{DAE79DD3-55BD-46DA-9F1A-06423832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18603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1</cp:revision>
  <dcterms:created xsi:type="dcterms:W3CDTF">2019-02-13T08:58:00Z</dcterms:created>
  <dcterms:modified xsi:type="dcterms:W3CDTF">2019-02-13T09:20:00Z</dcterms:modified>
</cp:coreProperties>
</file>