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CA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Lab 6: Advanced Timer Features</w:t>
      </w:r>
    </w:p>
    <w:p w:rsidR="005119CA" w:rsidRDefault="005119C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advanced timer features: (a) using multiple channels of the timer module for generation of the independent periodic interrupt; (b) using the timer’s output patterns to generate a pulse width modulation (PWM) signal that controls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brightness level of the LED.</w:t>
      </w:r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6.1 Using the Timer with Two Channels</w:t>
      </w:r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Multiple Channels </w:t>
      </w:r>
      <w:r w:rsidRPr="0046359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that allows having independent timing intervals.</w:t>
      </w:r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 w:rsidRPr="0046359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has three or five channels </w:t>
      </w:r>
      <w:r w:rsidR="00D43C3A">
        <w:rPr>
          <w:rFonts w:ascii="Consolas" w:hAnsi="Consolas" w:cs="Consolas"/>
          <w:color w:val="3F7F5F"/>
          <w:sz w:val="20"/>
          <w:szCs w:val="20"/>
        </w:rPr>
        <w:t>and is named Timer_A3 or Timer_A5.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Multiple independent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modules in the MCU.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modules with three channels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Called Timer0_A3 and Timer1_A3.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MSP430FR6989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An advanced chip with five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modules.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Three modules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three channels and two modules that they have five channels each!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Timing independent intervals with multiple channels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Operation of the timer module in the continuous mode!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TAR counts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0 up to 64K (65,535)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Rolling back to zero!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channels schedule their interrupts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Looking ahead from the current value of TAR.</w:t>
      </w:r>
    </w:p>
    <w:p w:rsidR="00D43C3A" w:rsidRDefault="00D43C3A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Channel 1 </w:t>
      </w:r>
      <w:r w:rsidRPr="00D43C3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E4DC0">
        <w:rPr>
          <w:rFonts w:ascii="Consolas" w:hAnsi="Consolas" w:cs="Consolas"/>
          <w:color w:val="3F7F5F"/>
          <w:sz w:val="20"/>
          <w:szCs w:val="20"/>
        </w:rPr>
        <w:t>Usage for scheduling periodic interrupts every 20K cycles.</w:t>
      </w:r>
    </w:p>
    <w:p w:rsidR="00FE4DC0" w:rsidRDefault="00FE4DC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interrupts: (First @) 20K; (Second @) 40K; (Third @) 60K.</w:t>
      </w:r>
    </w:p>
    <w:p w:rsidR="00FE4DC0" w:rsidRDefault="00FE4DC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Channel 1’s register </w:t>
      </w:r>
      <w:r w:rsidRPr="00FE4DC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Incremented by 20K</w:t>
      </w:r>
    </w:p>
    <w:p w:rsidR="00FE4DC0" w:rsidRDefault="00FE4DC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TAR </w:t>
      </w:r>
      <w:r w:rsidRPr="00FE4DC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Channeling registers are 16-bit and cannot go beyond 64K.</w:t>
      </w:r>
    </w:p>
    <w:p w:rsidR="00FE4DC0" w:rsidRDefault="00FE4DC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TAR + Channel Registers are 16-Bit (cannot go beyond)</w:t>
      </w:r>
    </w:p>
    <w:p w:rsidR="005A58F7" w:rsidRDefault="006F7E2C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Module </w:t>
      </w:r>
      <w:r w:rsidRPr="006F7E2C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Operation is in continuous mode</w:t>
      </w:r>
    </w:p>
    <w:p w:rsidR="006F7E2C" w:rsidRDefault="006F7E2C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TAR </w:t>
      </w:r>
      <w:r w:rsidRPr="006F7E2C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Used to count from 0 up to 64K (65,535) </w:t>
      </w:r>
      <w:r w:rsidRPr="006F7E2C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Rolling back to zero!</w:t>
      </w:r>
    </w:p>
    <w:p w:rsidR="006F7E2C" w:rsidRDefault="006F7E2C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Channels </w:t>
      </w:r>
      <w:r w:rsidRPr="006F7E2C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Scheduling their interrupts by looking ahead from the current value of TAR.</w:t>
      </w:r>
    </w:p>
    <w:p w:rsidR="006F7E2C" w:rsidRDefault="006F7E2C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Channel 1 </w:t>
      </w:r>
      <w:r w:rsidRPr="006F7E2C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Scheduling periodic interrupts every 20K cycles.</w:t>
      </w:r>
    </w:p>
    <w:p w:rsidR="006F7E2C" w:rsidRDefault="006F7E2C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Interrupts: (First) 20K; (Second) 40K; (Third) 60K.</w:t>
      </w:r>
    </w:p>
    <w:p w:rsidR="006F7E2C" w:rsidRDefault="006F7E2C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Incrementing: Channel’s 1 register by 20K</w:t>
      </w:r>
      <w:r w:rsidR="000A6B81">
        <w:rPr>
          <w:rFonts w:ascii="Consolas" w:hAnsi="Consolas" w:cs="Consolas"/>
          <w:color w:val="3F7F5F"/>
          <w:sz w:val="20"/>
          <w:szCs w:val="20"/>
        </w:rPr>
        <w:t xml:space="preserve"> cycles</w:t>
      </w:r>
    </w:p>
    <w:p w:rsidR="000A6B81" w:rsidRDefault="000A6B81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Channel </w:t>
      </w:r>
      <w:r w:rsidRPr="000A6B8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Adding 20K to its interval </w:t>
      </w:r>
      <w:r w:rsidRPr="000A6B8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Also, we can have: 60K + 20K = 80K!</w:t>
      </w:r>
    </w:p>
    <w:p w:rsidR="000A6B81" w:rsidRDefault="00AE7C19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Going from 60K to 16K: (First) counting up to 64K (that’s 4K cycles); (Second) rolling back to zero and counting up to 16K for a total of 20K.</w:t>
      </w:r>
    </w:p>
    <w:p w:rsidR="00AE7C19" w:rsidRDefault="00AE7C19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Harmless overflow operation </w:t>
      </w:r>
      <w:r w:rsidRPr="00AE7C19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Keeping 20K to channel’s register!</w:t>
      </w:r>
    </w:p>
    <w:p w:rsidR="00AE7C19" w:rsidRDefault="00AE7C19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How to validating the operation of Channel 2? Generating periodic interrupts every 30K cycles.</w:t>
      </w:r>
    </w:p>
    <w:p w:rsidR="00AE7C19" w:rsidRDefault="00AE7C19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first two milestone: 30K and 60K!</w:t>
      </w:r>
    </w:p>
    <w:p w:rsidR="00AE7C19" w:rsidRDefault="00AE7C19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TAR = 30K cycles to count from 60K to 26K </w:t>
      </w:r>
      <w:r w:rsidRPr="00AE7C19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passing zero!</w:t>
      </w:r>
    </w:p>
    <w:p w:rsidR="00AE7C19" w:rsidRDefault="00AE7C19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Multiple channels </w:t>
      </w:r>
      <w:r w:rsidRPr="00AE7C19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C81731">
        <w:rPr>
          <w:rFonts w:ascii="Consolas" w:hAnsi="Consolas" w:cs="Consolas"/>
          <w:color w:val="3F7F5F"/>
          <w:sz w:val="20"/>
          <w:szCs w:val="20"/>
        </w:rPr>
        <w:t xml:space="preserve">generating periodic interrupts </w:t>
      </w:r>
      <w:r w:rsidR="00C81731" w:rsidRPr="00C8173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C81731">
        <w:rPr>
          <w:rFonts w:ascii="Consolas" w:hAnsi="Consolas" w:cs="Consolas"/>
          <w:color w:val="3F7F5F"/>
          <w:sz w:val="20"/>
          <w:szCs w:val="20"/>
        </w:rPr>
        <w:t xml:space="preserve"> Running the timer in the continuous mode!</w:t>
      </w:r>
    </w:p>
    <w:p w:rsidR="00C81731" w:rsidRDefault="00C81731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continuous mode </w:t>
      </w:r>
      <w:r w:rsidRPr="00C8173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Channel 0, 1, and 2: Not a special channel + Usage for generating periodic interrupts.</w:t>
      </w:r>
    </w:p>
    <w:p w:rsidR="00C81731" w:rsidRDefault="00C81731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up mode </w:t>
      </w:r>
      <w:r w:rsidRPr="00C8173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Channel 0: A special channel and it designates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upperbound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TAR.</w:t>
      </w:r>
    </w:p>
    <w:p w:rsidR="00C81731" w:rsidRDefault="00C81731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FE3CD4">
        <w:rPr>
          <w:rFonts w:ascii="Consolas" w:hAnsi="Consolas" w:cs="Consolas"/>
          <w:color w:val="3F7F5F"/>
          <w:sz w:val="20"/>
          <w:szCs w:val="20"/>
        </w:rPr>
        <w:t xml:space="preserve">Interrupt Events of </w:t>
      </w:r>
      <w:proofErr w:type="spellStart"/>
      <w:r w:rsidR="00FE3CD4"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 w:rsidR="00FE3CD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E3CD4" w:rsidRPr="00FE3CD4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FE3CD4">
        <w:rPr>
          <w:rFonts w:ascii="Consolas" w:hAnsi="Consolas" w:cs="Consolas"/>
          <w:color w:val="3F7F5F"/>
          <w:sz w:val="20"/>
          <w:szCs w:val="20"/>
        </w:rPr>
        <w:t xml:space="preserve"> Multiple interrupt events of </w:t>
      </w:r>
      <w:proofErr w:type="spellStart"/>
      <w:r w:rsidR="00FE3CD4"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 w:rsidR="00FE3CD4">
        <w:rPr>
          <w:rFonts w:ascii="Consolas" w:hAnsi="Consolas" w:cs="Consolas"/>
          <w:color w:val="3F7F5F"/>
          <w:sz w:val="20"/>
          <w:szCs w:val="20"/>
        </w:rPr>
        <w:t>:</w:t>
      </w:r>
    </w:p>
    <w:p w:rsidR="00FE3CD4" w:rsidRDefault="0045535C" w:rsidP="00FE3C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Events (rollback-to-zero, channel 0, 1, and 2), trigger (TAR=0, TACCR0, TACCR1, and TACCR2), bits (TAIE/TAIFG in TACTL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and vector of multiple interrupt events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all summarized in Table 6.1.</w:t>
      </w:r>
    </w:p>
    <w:p w:rsidR="0045535C" w:rsidRDefault="0045535C" w:rsidP="00455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Flashing Two LEDs using Two Channels:</w:t>
      </w:r>
    </w:p>
    <w:p w:rsidR="00941343" w:rsidRDefault="00941343" w:rsidP="00941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Writing a code that runs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ACLK based on the 32 KHz crystal.</w:t>
      </w:r>
    </w:p>
    <w:p w:rsidR="00941343" w:rsidRDefault="00941343" w:rsidP="00941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Using the function from earlier labs </w:t>
      </w:r>
      <w:r w:rsidRPr="0094134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configures ACLK to the crystal.</w:t>
      </w:r>
    </w:p>
    <w:p w:rsidR="00941343" w:rsidRDefault="00941343" w:rsidP="00941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Channel 0 </w:t>
      </w:r>
      <w:r w:rsidRPr="0094134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toggling the red LED every 0.1 seconds.</w:t>
      </w:r>
    </w:p>
    <w:p w:rsidR="00941343" w:rsidRDefault="00941343" w:rsidP="00941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Channel 1 </w:t>
      </w:r>
      <w:r w:rsidRPr="0094134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For toggling the green LED every 0.5 seconds.</w:t>
      </w:r>
    </w:p>
    <w:p w:rsidR="00941343" w:rsidRDefault="00941343" w:rsidP="00941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Using the interrupts and engaging a low-power mode to save power while waiting for the interrupts to occur.</w:t>
      </w:r>
    </w:p>
    <w:p w:rsidR="00941343" w:rsidRDefault="00941343" w:rsidP="0094134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3F7F5F"/>
          <w:sz w:val="20"/>
          <w:szCs w:val="20"/>
        </w:rPr>
      </w:pPr>
    </w:p>
    <w:p w:rsidR="002C6975" w:rsidRDefault="002C6975" w:rsidP="002C69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Error connecting to the target:</w:t>
      </w:r>
    </w:p>
    <w:p w:rsidR="002C6975" w:rsidRDefault="002C6975" w:rsidP="002C6975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Segoe UI" w:hAnsi="Segoe UI" w:cs="Segoe UI"/>
          <w:sz w:val="18"/>
          <w:szCs w:val="18"/>
        </w:rPr>
        <w:t>The target setup (MSP430FG4618) does not match the actual target type (MSP430FR6989)</w:t>
      </w:r>
    </w:p>
    <w:p w:rsidR="002C6975" w:rsidRDefault="002C6975" w:rsidP="00941343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3F7F5F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2 channels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ACLK @ 32 KHz (undivided)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0 toggles the red LED every 0.1 seconds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1 toggles the green LED every 0.5 seconds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LEDs pin location is at P1.0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LEDs pin location is at P9.7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//Clears the flag and will do so until they remain cleared.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doesn't reset itself periodically.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 and initialization of LEDs as off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pin is set as output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is set as output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starts off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starts off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Reroutes the ACLK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crystal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Channel 0 of TimerA_Module0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3277-1; </w:t>
      </w:r>
      <w:r>
        <w:rPr>
          <w:rFonts w:ascii="Consolas" w:hAnsi="Consolas" w:cs="Consolas"/>
          <w:color w:val="3F7F5F"/>
          <w:sz w:val="20"/>
          <w:szCs w:val="20"/>
        </w:rPr>
        <w:t xml:space="preserve">// Generates a delay of 0.1 seconds with a CLK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|= CCIE; </w:t>
      </w:r>
      <w:r>
        <w:rPr>
          <w:rFonts w:ascii="Consolas" w:hAnsi="Consolas" w:cs="Consolas"/>
          <w:color w:val="3F7F5F"/>
          <w:sz w:val="20"/>
          <w:szCs w:val="20"/>
        </w:rPr>
        <w:t>// Enables the interrupt events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&amp;= ~CCIFG;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Channel 1 of TimerA_Module0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TA0CCR1 = 16384 - 1; </w:t>
      </w:r>
      <w:r>
        <w:rPr>
          <w:rFonts w:ascii="Consolas" w:hAnsi="Consolas" w:cs="Consolas"/>
          <w:color w:val="3F7F5F"/>
          <w:sz w:val="20"/>
          <w:szCs w:val="20"/>
        </w:rPr>
        <w:t xml:space="preserve">// Generates a delay of 0.5 seconds with a CLK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|= CCIE; </w:t>
      </w:r>
      <w:r>
        <w:rPr>
          <w:rFonts w:ascii="Consolas" w:hAnsi="Consolas" w:cs="Consolas"/>
          <w:color w:val="3F7F5F"/>
          <w:sz w:val="20"/>
          <w:szCs w:val="20"/>
        </w:rPr>
        <w:t>// Enables the interrupt events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configuration (ACLK) (frequency division by 1) (continuous mode) (clear TAR).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ID_0 | MC_2 |TACLR;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Engage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low-power mode 3 since we are using ACLK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_low_power_mode_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ISR of Channel 0 (A0 vector)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TIMER0_A0_VECTOR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T0A0_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Toggles on/off the red LED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+= 3277; </w:t>
      </w:r>
      <w:r>
        <w:rPr>
          <w:rFonts w:ascii="Consolas" w:hAnsi="Consolas" w:cs="Consolas"/>
          <w:color w:val="3F7F5F"/>
          <w:sz w:val="20"/>
          <w:szCs w:val="20"/>
        </w:rPr>
        <w:t>// Schedules the next interrupt event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Hardware clears Channel 0 flag (CCIFG in TA0CCTL0) since it is not a shared vector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ISR of Channel 1 (A1 vector)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TIMER0_A1_VECTOR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T0A1_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Toggles on/off the green LED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TA0CCR1 += 16384; </w:t>
      </w:r>
      <w:r>
        <w:rPr>
          <w:rFonts w:ascii="Consolas" w:hAnsi="Consolas" w:cs="Consolas"/>
          <w:color w:val="3F7F5F"/>
          <w:sz w:val="20"/>
          <w:szCs w:val="20"/>
        </w:rPr>
        <w:t>// Schedule the next interrupt event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~CCIFG; </w:t>
      </w:r>
      <w:r>
        <w:rPr>
          <w:rFonts w:ascii="Consolas" w:hAnsi="Consolas" w:cs="Consolas"/>
          <w:color w:val="3F7F5F"/>
          <w:sz w:val="20"/>
          <w:szCs w:val="20"/>
        </w:rPr>
        <w:t xml:space="preserve">// Clear Channel 1 interrupt flag since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shared vector</w:t>
      </w:r>
    </w:p>
    <w:p w:rsidR="00047BF5" w:rsidRDefault="00047BF5" w:rsidP="0004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1343" w:rsidRPr="0045535C" w:rsidRDefault="00941343" w:rsidP="0094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41343" w:rsidRDefault="00941343" w:rsidP="0094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6.2 Using Three Channels</w:t>
      </w:r>
    </w:p>
    <w:p w:rsidR="00E726B6" w:rsidRDefault="00E726B6" w:rsidP="00941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E409C" w:rsidRDefault="001E409C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Three channels </w:t>
      </w:r>
      <w:r w:rsidR="00211C38" w:rsidRPr="00211C38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211C38">
        <w:rPr>
          <w:rFonts w:ascii="Consolas" w:hAnsi="Consolas" w:cs="Consolas"/>
          <w:color w:val="3F7F5F"/>
          <w:sz w:val="20"/>
          <w:szCs w:val="20"/>
        </w:rPr>
        <w:t xml:space="preserve"> Extension of the previous section!</w:t>
      </w:r>
    </w:p>
    <w:p w:rsidR="00211C38" w:rsidRDefault="00211C38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Channels 0 and 1 </w:t>
      </w:r>
      <w:r w:rsidRPr="00211C38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used to toggle the red LED and the green LEDs every 0.1 seconds and 0.5 seconds respectively.</w:t>
      </w:r>
    </w:p>
    <w:p w:rsidR="00211C38" w:rsidRDefault="00192D22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Channel 2 </w:t>
      </w:r>
      <w:r w:rsidRPr="00192D22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Generating periodic interrupts every 4 seconds for halting and resuming the flashing.</w:t>
      </w:r>
    </w:p>
    <w:p w:rsidR="00192D22" w:rsidRDefault="00192D22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LEDs </w:t>
      </w:r>
      <w:r w:rsidRPr="00192D22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For flashing and each has its respective rate </w:t>
      </w:r>
      <w:r w:rsidRPr="00192D22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The LED stays ON for four seconds and then goes back to the OFF state.</w:t>
      </w:r>
    </w:p>
    <w:p w:rsidR="00192D22" w:rsidRDefault="00192D22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ACLK@ 32 KHz </w:t>
      </w:r>
      <w:r w:rsidRPr="00192D22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BB7B5F">
        <w:rPr>
          <w:rFonts w:ascii="Consolas" w:hAnsi="Consolas" w:cs="Consolas"/>
          <w:color w:val="3F7F5F"/>
          <w:sz w:val="20"/>
          <w:szCs w:val="20"/>
        </w:rPr>
        <w:t>It is hard to generate a four-second interval since it corresponds to 131,072 cycles and it cannot be stored in the 16-bit.</w:t>
      </w:r>
    </w:p>
    <w:p w:rsidR="00BB7B5F" w:rsidRDefault="00BB7B5F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Slowing down the frequency using the input divider.</w:t>
      </w:r>
    </w:p>
    <w:p w:rsidR="00BB7B5F" w:rsidRDefault="00BB7B5F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ACLK </w:t>
      </w:r>
      <w:r w:rsidRPr="00BB7B5F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is divided to make 8 KHz (8,192 Hz). As a result, the cycle durations are recomputed for Channel 0 and 1 </w:t>
      </w:r>
      <w:r w:rsidRPr="00BB7B5F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correspond to 0.1 seconds and 0.5 seconds respectively.</w:t>
      </w:r>
    </w:p>
    <w:p w:rsidR="00BB7B5F" w:rsidRDefault="00BB7B5F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Channel 2 </w:t>
      </w:r>
      <w:r w:rsidRPr="00BB7B5F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Configuring it for a four-second interval with the interrupt enabled.</w:t>
      </w:r>
    </w:p>
    <w:p w:rsidR="00BB7B5F" w:rsidRDefault="00BB7B5F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The ISR of A1 vector </w:t>
      </w:r>
      <w:r w:rsidRPr="00BB7B5F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services the interrupt events of Channel 1 and 2.</w:t>
      </w:r>
    </w:p>
    <w:p w:rsidR="00BB7B5F" w:rsidRDefault="00BB7B5F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This ISR </w:t>
      </w:r>
      <w:r w:rsidRPr="00BB7B5F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Used to detect which interrupts actually occurred.</w:t>
      </w:r>
    </w:p>
    <w:p w:rsidR="00E726B6" w:rsidRDefault="00E726B6" w:rsidP="001E4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Maintaining a variable ‘status’ </w:t>
      </w:r>
      <w:r w:rsidRPr="00E726B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Keep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tracking of whether the LEDs are flashing out or no!</w:t>
      </w:r>
    </w:p>
    <w:p w:rsidR="00E726B6" w:rsidRPr="00E726B6" w:rsidRDefault="00E726B6" w:rsidP="00E726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Declaring such a variable as ‘Static’ inside the ISR </w:t>
      </w:r>
      <w:r w:rsidRPr="00E726B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Keeping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its value between calls.</w:t>
      </w:r>
    </w:p>
    <w:p w:rsidR="00BB7B5F" w:rsidRPr="00E726B6" w:rsidRDefault="00BB7B5F" w:rsidP="00E7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B7B5F" w:rsidRDefault="00BB7B5F" w:rsidP="00BB7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2 channels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ACLK @ 32 KHz (undivided)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0 toggles the red LED every 0.1 seconds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1 toggles the green LED every 0.5 seconds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LEDs pin location is at P1.0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LEDs pin location is at P9.7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status;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//Clears the flag and will do so until they remain cleared.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doesn't reset itself periodically.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 and initialization of LEDs as off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pin is set as output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is set as output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Red LED starts off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Green LED starts off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Reroutes the ACLK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crystal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//Channel 0 configuration of TimerA_module0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818;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Generates a delay of 0.1 seconds with a CLK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8kHz</w:t>
      </w:r>
      <w:proofErr w:type="gramEnd"/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|= CCIE;   </w:t>
      </w:r>
      <w:r>
        <w:rPr>
          <w:rFonts w:ascii="Consolas" w:hAnsi="Consolas" w:cs="Consolas"/>
          <w:color w:val="3F7F5F"/>
          <w:sz w:val="20"/>
          <w:szCs w:val="20"/>
        </w:rPr>
        <w:t>// Enables the interrupt events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TA0CCTL0 &amp;= ~CCIFG;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//Channel 1 Configuration of TimerA_module0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TA0CCR1 = 4096;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Generates a delay of 0.5 seconds with a CLK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8kHz</w:t>
      </w:r>
      <w:proofErr w:type="gramEnd"/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|= CCIE;    </w:t>
      </w:r>
      <w:r>
        <w:rPr>
          <w:rFonts w:ascii="Consolas" w:hAnsi="Consolas" w:cs="Consolas"/>
          <w:color w:val="3F7F5F"/>
          <w:sz w:val="20"/>
          <w:szCs w:val="20"/>
        </w:rPr>
        <w:t>// Enables the interrupt events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&amp;= ~ 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//Channel 2 configuration of TimerA_module0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TA0CCR2 = 32767;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Generates a delay of 4 seconds with a CLK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8kHz</w:t>
      </w:r>
      <w:proofErr w:type="gramEnd"/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TA0CCTL2 |= CCIE;    </w:t>
      </w:r>
      <w:r>
        <w:rPr>
          <w:rFonts w:ascii="Consolas" w:hAnsi="Consolas" w:cs="Consolas"/>
          <w:color w:val="3F7F5F"/>
          <w:sz w:val="20"/>
          <w:szCs w:val="20"/>
        </w:rPr>
        <w:t>// Enables the interrupt events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TA0CCTL2 &amp;= ~CCIFG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Clears the interrupt flag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configuration (ACLK) (frequency division by 4) (continuous mode) (clear TAR)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ID_2 | MC_2 | TACLR;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//Engage low power mode 3 since we are using ACLK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_low_power_mode_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0 ISR (A0 Vector)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TIMER0_A0_VECTOR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T0A0_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Checks if the LEDs are flashing (0) or no (1)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 == 0)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//Toggles on/off red LED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+= 818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/Schedule next interrupt event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//Channel 1 ISR (A1 Vector)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TIMER0_A1_VECTOR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T0A1_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//Detect Channel 1 interrupt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(TA0CCTL1 &amp; CCIFG) != 0)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Checks if the LEDs are flashing or no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 == 0)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P9OUT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  <w:r>
        <w:rPr>
          <w:rFonts w:ascii="Consolas" w:hAnsi="Consolas" w:cs="Consolas"/>
          <w:color w:val="3F7F5F"/>
          <w:sz w:val="20"/>
          <w:szCs w:val="20"/>
        </w:rPr>
        <w:t>//Toggles on/off green LED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TA0CCR1 += 4096;            </w:t>
      </w:r>
      <w:r>
        <w:rPr>
          <w:rFonts w:ascii="Consolas" w:hAnsi="Consolas" w:cs="Consolas"/>
          <w:color w:val="3F7F5F"/>
          <w:sz w:val="20"/>
          <w:szCs w:val="20"/>
        </w:rPr>
        <w:t>//Schedule next interrupt event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TA0CCTL1 &amp;= ~CCIFG;         </w:t>
      </w:r>
      <w:r>
        <w:rPr>
          <w:rFonts w:ascii="Consolas" w:hAnsi="Consolas" w:cs="Consolas"/>
          <w:color w:val="3F7F5F"/>
          <w:sz w:val="20"/>
          <w:szCs w:val="20"/>
        </w:rPr>
        <w:t>//Clear interrupt flag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//Detect Channel 2 interrupt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(TA0CCTL2 &amp; CCIFG) != 0)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//Checks if the LEDs are flashing or no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!=0)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TA0CCR0 = 818; </w:t>
      </w:r>
      <w:r>
        <w:rPr>
          <w:rFonts w:ascii="Consolas" w:hAnsi="Consolas" w:cs="Consolas"/>
          <w:color w:val="3F7F5F"/>
          <w:sz w:val="20"/>
          <w:szCs w:val="20"/>
        </w:rPr>
        <w:t>// Sets back TA0CCR0 to its initial cycle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TA0CCR1 = 4096; </w:t>
      </w:r>
      <w:r>
        <w:rPr>
          <w:rFonts w:ascii="Consolas" w:hAnsi="Consolas" w:cs="Consolas"/>
          <w:color w:val="3F7F5F"/>
          <w:sz w:val="20"/>
          <w:szCs w:val="20"/>
        </w:rPr>
        <w:t>// Sets back TA0CCR1 to its initial cycle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3F7F5F"/>
          <w:sz w:val="20"/>
          <w:szCs w:val="20"/>
        </w:rPr>
        <w:t>// Sets the status to flashing.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Turns off the red LED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Turns off the green LED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Sets the status to no flash.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TA0CCR2 += 32767; </w:t>
      </w:r>
      <w:r>
        <w:rPr>
          <w:rFonts w:ascii="Consolas" w:hAnsi="Consolas" w:cs="Consolas"/>
          <w:color w:val="3F7F5F"/>
          <w:sz w:val="20"/>
          <w:szCs w:val="20"/>
        </w:rPr>
        <w:t>// Schedule the next interrupt event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TA0CCTL2 &amp;= ~CCIFG; </w:t>
      </w:r>
      <w:r>
        <w:rPr>
          <w:rFonts w:ascii="Consolas" w:hAnsi="Consolas" w:cs="Consolas"/>
          <w:color w:val="3F7F5F"/>
          <w:sz w:val="20"/>
          <w:szCs w:val="20"/>
        </w:rPr>
        <w:t>// Clear interrupt flag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1B03" w:rsidRDefault="00361B03" w:rsidP="00361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726B6" w:rsidRDefault="00E726B6" w:rsidP="00E72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6.3 Generating a PWM Signal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</w:p>
    <w:p w:rsidR="00463590" w:rsidRDefault="00463590" w:rsidP="00511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E726B6" w:rsidRDefault="00E726B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 w:rsidRPr="00E726B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can generate a pulse-width modulation (PWM) signal on its own without any action from the CPU.</w:t>
      </w:r>
    </w:p>
    <w:p w:rsidR="00E726B6" w:rsidRDefault="00E726B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The PWM Signal </w:t>
      </w:r>
      <w:r w:rsidRPr="00E726B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is used frequently in interfaces.</w:t>
      </w:r>
    </w:p>
    <w:p w:rsidR="00E726B6" w:rsidRDefault="00E726B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Timer </w:t>
      </w:r>
      <w:r w:rsidRPr="00E726B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Generates the PWM and the CPU may remain in low power mode indefinitely. </w:t>
      </w:r>
      <w:r w:rsidRPr="00E726B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Saving significant battery power.</w:t>
      </w:r>
    </w:p>
    <w:p w:rsidR="00E726B6" w:rsidRDefault="00E726B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Period </w:t>
      </w:r>
      <w:r w:rsidRPr="00E726B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is fixed and is marked by the vertical dashed lines.</w:t>
      </w:r>
    </w:p>
    <w:p w:rsidR="00E726B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Inside a period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the duration of high pulse is varied.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Duty Cycle of Short Cycle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25% | Duty Cycle of Long Cycle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50%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PWM Signal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can drive a motor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High Duty Cycle ~ High Motor Speed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Period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is too long (two seconds) / User: Blinking the LED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 frequency of 1000 Hz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A period of 0.001 seconds!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PWM with period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various brightness levels and no blinking is seen by the user.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Short Pulse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A duty cycle of 25% | Long pulse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A duty cycle of 50%.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Long Period </w:t>
      </w:r>
      <w:r w:rsidRPr="00496BA6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User will notice the blinking of LED!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 frequency of 1000 Hz === A period of 0.001 seconds</w:t>
      </w:r>
    </w:p>
    <w:p w:rsidR="00496BA6" w:rsidRDefault="00496BA6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PWM </w:t>
      </w:r>
      <w:r w:rsidR="00505C1B" w:rsidRPr="00505C1B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505C1B">
        <w:rPr>
          <w:rFonts w:ascii="Consolas" w:hAnsi="Consolas" w:cs="Consolas"/>
          <w:color w:val="3F7F5F"/>
          <w:sz w:val="20"/>
          <w:szCs w:val="20"/>
        </w:rPr>
        <w:t xml:space="preserve"> Causing various brightness levels and there will be no blinking!</w:t>
      </w:r>
    </w:p>
    <w:p w:rsidR="00505C1B" w:rsidRDefault="00505C1B" w:rsidP="00E7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05C1B">
        <w:rPr>
          <w:rFonts w:ascii="Consolas" w:hAnsi="Consolas" w:cs="Consolas"/>
          <w:b/>
          <w:color w:val="3F7F5F"/>
          <w:sz w:val="20"/>
          <w:szCs w:val="20"/>
          <w:u w:val="single"/>
        </w:rPr>
        <w:t>Directing the PWM Signal to the LED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505C1B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110F14">
        <w:rPr>
          <w:rFonts w:ascii="Consolas" w:hAnsi="Consolas" w:cs="Consolas"/>
          <w:color w:val="3F7F5F"/>
          <w:sz w:val="20"/>
          <w:szCs w:val="20"/>
        </w:rPr>
        <w:t>Connecting</w:t>
      </w:r>
      <w:proofErr w:type="gramEnd"/>
      <w:r w:rsidR="00110F14">
        <w:rPr>
          <w:rFonts w:ascii="Consolas" w:hAnsi="Consolas" w:cs="Consolas"/>
          <w:color w:val="3F7F5F"/>
          <w:sz w:val="20"/>
          <w:szCs w:val="20"/>
        </w:rPr>
        <w:t xml:space="preserve"> the red and green LEDs to P1.0 and P9.7 respectively.</w:t>
      </w:r>
    </w:p>
    <w:p w:rsidR="007C52B3" w:rsidRDefault="007C52B3" w:rsidP="007C52B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 timer-driven PWM signal diverted to these LEDs only if these pins double as timer channel outputs.</w:t>
      </w:r>
    </w:p>
    <w:p w:rsidR="007C52B3" w:rsidRDefault="007C52B3" w:rsidP="007C52B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Our chip </w:t>
      </w:r>
      <w:r w:rsidRPr="007C52B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100-pin variety</w:t>
      </w:r>
    </w:p>
    <w:p w:rsidR="007C52B3" w:rsidRDefault="007C52B3" w:rsidP="007C52B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Timer Channel </w:t>
      </w:r>
      <w:r w:rsidRPr="007C52B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Marked on the pinout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(Timer x, Channel y)</w:t>
      </w:r>
    </w:p>
    <w:p w:rsidR="007C52B3" w:rsidRDefault="007C52B3" w:rsidP="007C52B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Pinout </w:t>
      </w:r>
      <w:r w:rsidRPr="007C52B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Showing that the pin of P1.0 doubles as TA0.1 that is Timer0_A Channel 1.</w:t>
      </w:r>
    </w:p>
    <w:p w:rsidR="007C52B3" w:rsidRDefault="007C52B3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Diverting this pin to the TA0.1 functionality </w:t>
      </w:r>
      <w:r w:rsidRPr="007C52B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PWM signal on it </w:t>
      </w:r>
      <w:r w:rsidRPr="007C52B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Reaching the LED and controlling its brightness level.</w:t>
      </w:r>
    </w:p>
    <w:p w:rsidR="007B7199" w:rsidRDefault="007B7199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PWM Signal </w:t>
      </w:r>
      <w:r w:rsidRPr="007B7199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Fixing the period and Marking by the vertical dashed lines!</w:t>
      </w:r>
    </w:p>
    <w:p w:rsidR="007B7199" w:rsidRDefault="007B7199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Fixed Period | Marked by the vertical dashed lines!</w:t>
      </w:r>
    </w:p>
    <w:p w:rsidR="007B7199" w:rsidRDefault="007B7199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 period </w:t>
      </w:r>
      <w:r w:rsidRPr="007B7199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high pulse’s duration is varied!</w:t>
      </w:r>
    </w:p>
    <w:p w:rsidR="007B7199" w:rsidRDefault="007B7199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(Ratio of the high duration) / (Period) = Duty Cycle</w:t>
      </w:r>
    </w:p>
    <w:p w:rsidR="007B7199" w:rsidRDefault="007B7199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Short Pulse </w:t>
      </w:r>
      <w:r w:rsidRPr="007B7199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A duty cycle of 25% and the long pulse </w:t>
      </w:r>
      <w:r w:rsidRPr="007B7199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duty cycle of 50%!</w:t>
      </w:r>
    </w:p>
    <w:p w:rsidR="007B7199" w:rsidRDefault="00D27A82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Timer-Driven PMW Signal </w:t>
      </w:r>
      <w:r w:rsidRPr="00D27A82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Diverting to these LEDs | These pins double as timer channel outputs</w:t>
      </w:r>
    </w:p>
    <w:p w:rsidR="00D27A82" w:rsidRDefault="00D27A82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 pin default functionality is the I/O port</w:t>
      </w:r>
    </w:p>
    <w:p w:rsidR="00D27A82" w:rsidRDefault="00D27A82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Configuring P1.0/TA0.1</w:t>
      </w:r>
      <w:r w:rsidR="001C240B">
        <w:rPr>
          <w:rFonts w:ascii="Consolas" w:hAnsi="Consolas" w:cs="Consolas"/>
          <w:color w:val="3F7F5F"/>
          <w:sz w:val="20"/>
          <w:szCs w:val="20"/>
        </w:rPr>
        <w:t xml:space="preserve"> as P1.0 at reset!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Controlling the LED via P1.0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Diverting this pin to the TA0.1 functionality </w:t>
      </w:r>
      <w:r w:rsidRPr="001C240B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(P1DIR bit = 1 | P1SEL1 bit = 0 | P1SEL0 bit = 1)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P1SEL1 and P1SEL0 </w:t>
      </w:r>
      <w:r w:rsidRPr="001C240B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8-bit each!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P1DIR </w:t>
      </w:r>
      <w:r w:rsidRPr="001C240B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Getting three bits for each pin of Port 1!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Output Patterns </w:t>
      </w:r>
      <w:r w:rsidRPr="001C240B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PWM Signal generated based on the output patterns supported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!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Generating a PWM signal with a frequency of 1000 Hz!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Period = 0.001 seconds! | 33 Cycles based on a 32 KHz clock signal!</w:t>
      </w:r>
    </w:p>
    <w:p w:rsidR="001C240B" w:rsidRDefault="001C240B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Output Mode </w:t>
      </w:r>
      <w:r w:rsidRPr="001C240B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Having two actions (action1/action2)</w:t>
      </w:r>
      <w:r w:rsidR="0090623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06231" w:rsidRPr="0090623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 w:rsidR="00906231">
        <w:rPr>
          <w:rFonts w:ascii="Consolas" w:hAnsi="Consolas" w:cs="Consolas"/>
          <w:color w:val="3F7F5F"/>
          <w:sz w:val="20"/>
          <w:szCs w:val="20"/>
        </w:rPr>
        <w:t xml:space="preserve"> Reset/Set</w:t>
      </w:r>
    </w:p>
    <w:p w:rsidR="00906231" w:rsidRDefault="00906231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Channel’s Event @ TAR=TACCR1 (for Channel 1)</w:t>
      </w:r>
    </w:p>
    <w:p w:rsidR="00906231" w:rsidRDefault="00906231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Second Action </w:t>
      </w:r>
      <w:r w:rsidRPr="0090623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Occurrence when TAR rolls back to zero!</w:t>
      </w:r>
    </w:p>
    <w:p w:rsidR="00906231" w:rsidRDefault="00906231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 duty cycle (10/33) 30.3%!</w:t>
      </w:r>
    </w:p>
    <w:p w:rsidR="00906231" w:rsidRDefault="00906231" w:rsidP="003420B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Using the Set/Reset Mode </w:t>
      </w:r>
      <w:r w:rsidRPr="0090623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higher value of TACCR1 </w:t>
      </w:r>
      <w:r w:rsidRPr="0090623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Set/Reset Mode!</w:t>
      </w:r>
    </w:p>
    <w:p w:rsidR="00856EC1" w:rsidRDefault="00856EC1" w:rsidP="0085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2 channels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ACLK @ 32 KHz (undivided)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0 toggles the red LED every 0.1 seconds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1 toggles the green LED every 0.5 seconds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PWM_PIN BIT0 </w:t>
      </w:r>
      <w:r>
        <w:rPr>
          <w:rFonts w:ascii="Consolas" w:hAnsi="Consolas" w:cs="Consolas"/>
          <w:color w:val="3F7F5F"/>
          <w:sz w:val="20"/>
          <w:szCs w:val="20"/>
        </w:rPr>
        <w:t xml:space="preserve">// Defines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bit 0 located at P1.0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//Clears the flag and will do so until they remain cleared.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timer. We do this so the MCU doesn't reset itself periodically.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 P1.0 to TimerA_Module0_Channel1 (TA0.1) functionality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P1DIR |= PWM_PIN;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P1SEL1 &amp;= ~PWM_PIN;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P1SEL0 |= PWM_PIN;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Reroutes the ACLK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crystal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33 cycles for the PWM Signal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(33-1); </w:t>
      </w:r>
      <w:r>
        <w:rPr>
          <w:rFonts w:ascii="Consolas" w:hAnsi="Consolas" w:cs="Consolas"/>
          <w:color w:val="3F7F5F"/>
          <w:sz w:val="20"/>
          <w:szCs w:val="20"/>
        </w:rPr>
        <w:t>// @ 32 KHz --&gt; 0.001 seconds (1000 Hz)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configuration (ACLK) (frequency division by 1) (up mode) (clear TAR)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ID_0 | MC_1 | TACLR;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Configuring Channel 1 for PWM Signal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TA0CCTL1 |= OUTMOD_7; </w:t>
      </w:r>
      <w:r>
        <w:rPr>
          <w:rFonts w:ascii="Consolas" w:hAnsi="Consolas" w:cs="Consolas"/>
          <w:color w:val="3F7F5F"/>
          <w:sz w:val="20"/>
          <w:szCs w:val="20"/>
        </w:rPr>
        <w:t>// Sets Output Pattern to Reset/Set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TA0CCR1 = 1; </w:t>
      </w:r>
      <w:r>
        <w:rPr>
          <w:rFonts w:ascii="Consolas" w:hAnsi="Consolas" w:cs="Consolas"/>
          <w:color w:val="3F7F5F"/>
          <w:sz w:val="20"/>
          <w:szCs w:val="20"/>
        </w:rPr>
        <w:t>// A values from 0 to 32 (ranging from lowest to highest) in the brightness level.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 {}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EC1" w:rsidRDefault="00856EC1" w:rsidP="00856EC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</w:p>
    <w:p w:rsidR="00856EC1" w:rsidRDefault="00856EC1" w:rsidP="0085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6.4 Cycling through Brightness Levels</w:t>
      </w:r>
    </w:p>
    <w:p w:rsidR="00856EC1" w:rsidRPr="00856EC1" w:rsidRDefault="00856EC1" w:rsidP="0085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63590" w:rsidRDefault="00856EC1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Modifying the code that it demos multiple brightness levels.</w:t>
      </w:r>
    </w:p>
    <w:p w:rsidR="00856EC1" w:rsidRDefault="00856EC1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Generating a PWM signal with a period of 33 cycles </w:t>
      </w:r>
      <w:r w:rsidRPr="00856EC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Varying Channel 1’s register (TA0CCR1) between 0 and 32 </w:t>
      </w:r>
      <w:r w:rsidRPr="00856EC1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obtain various brightness levels!</w:t>
      </w:r>
    </w:p>
    <w:p w:rsidR="00856EC1" w:rsidRDefault="004B51F3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Writing a code that cycles between six brightness levels </w:t>
      </w:r>
      <w:r w:rsidRPr="004B51F3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Corresponding to TA0CCR1 = 0, 5, 10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 …,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30!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code should stay for one second at each brightness level and cycles between them infinitely.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The code remains for one second at each brightness level and cycles between them infinitely!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Timer0_A </w:t>
      </w:r>
      <w:r w:rsidRPr="00D2672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Used to generate the PWM signal and its running in the up mode with a frequency of 1000 Hz!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 w:rsidRPr="00D2672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one-second interval.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Running this timer in the up mode and use interrupts.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ISR </w:t>
      </w:r>
      <w:r w:rsidRPr="00D2672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It cycles TA0CCR1!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Toggling the green LED + ISR </w:t>
      </w:r>
      <w:r w:rsidRPr="00D2672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Indication of the activities!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Microcontroller </w:t>
      </w:r>
      <w:r w:rsidRPr="00D2672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Changing the brightness levels!</w:t>
      </w:r>
    </w:p>
    <w:p w:rsidR="00D2672A" w:rsidRDefault="00D2672A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To user Timer1_A </w:t>
      </w:r>
      <w:r w:rsidRPr="00D2672A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configuration register is now TA1CTL and the Channel 0 register is TA1CCR0.</w:t>
      </w:r>
    </w:p>
    <w:p w:rsidR="008F014E" w:rsidRDefault="008F014E" w:rsidP="00856E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A0 Vector </w:t>
      </w:r>
      <w:r w:rsidRPr="008F014E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Called TIMER1_A0_VECTOR</w:t>
      </w:r>
    </w:p>
    <w:p w:rsidR="00D2672A" w:rsidRPr="00D2672A" w:rsidRDefault="00D2672A" w:rsidP="00D2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2 channels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ACLK @ 32 KHz (undivided)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0 toggles the red LED every 0.1 seconds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Channel 1 toggles the green LED every 0.5 seconds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PWM_PIN BIT0 </w:t>
      </w:r>
      <w:r>
        <w:rPr>
          <w:rFonts w:ascii="Consolas" w:hAnsi="Consolas" w:cs="Consolas"/>
          <w:color w:val="3F7F5F"/>
          <w:sz w:val="20"/>
          <w:szCs w:val="20"/>
        </w:rPr>
        <w:t xml:space="preserve">// Defines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PWM_Pin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bit 0 located at P1.0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//Clears the flag and will do so until they remain cleared.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doesn't reset itself periodically.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 P1.0 to TimerA_Module0_Channel1 (TA0.1) functionality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P1DIR |= PWM_PIN;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P1SEL1 &amp;= ~PWM_PIN;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P1SEL0 |= PWM_PIN;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Reroutes the ACLK to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crystal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Sets up the timer in up mode for our PWM signal at a frequency of 1000 Hz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TA0CCR0 = (33-1); </w:t>
      </w:r>
      <w:r>
        <w:rPr>
          <w:rFonts w:ascii="Consolas" w:hAnsi="Consolas" w:cs="Consolas"/>
          <w:color w:val="3F7F5F"/>
          <w:sz w:val="20"/>
          <w:szCs w:val="20"/>
        </w:rPr>
        <w:t>// @ 32 KHz --&gt; 0.001 seconds (1000 Hz)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Timer Configurations (ACLK) (Frequency Division by 1) (Up mode) (Clear TAR)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TA0CTL = TASSEL_1 | ID_0 | MC_1 | TACLR;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Sets the cycles calculated for a 1 second delay using the ACLK at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TA1CCR0 = 32768;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Timer configuration (ACLK) (frequency division by 1) (up mode) (clear TAR).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TA1CTL = TASSEL_1 | ID_0 | MC_1 | TACLR;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TA1CCTL0 |= CCIE; </w:t>
      </w:r>
      <w:r>
        <w:rPr>
          <w:rFonts w:ascii="Consolas" w:hAnsi="Consolas" w:cs="Consolas"/>
          <w:color w:val="3F7F5F"/>
          <w:sz w:val="20"/>
          <w:szCs w:val="20"/>
        </w:rPr>
        <w:t>// Enables the interrupt events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TA1CCTL0 &amp;= ~CCIFG; </w:t>
      </w:r>
      <w:r>
        <w:rPr>
          <w:rFonts w:ascii="Consolas" w:hAnsi="Consolas" w:cs="Consolas"/>
          <w:color w:val="3F7F5F"/>
          <w:sz w:val="20"/>
          <w:szCs w:val="20"/>
        </w:rPr>
        <w:t>// Clears the interrupt flag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Configuring Channel 1 for PWM Signal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TA0CCTL1 |= OUTMOD_7; </w:t>
      </w:r>
      <w:r>
        <w:rPr>
          <w:rFonts w:ascii="Consolas" w:hAnsi="Consolas" w:cs="Consolas"/>
          <w:color w:val="3F7F5F"/>
          <w:sz w:val="20"/>
          <w:szCs w:val="20"/>
        </w:rPr>
        <w:t>// Sets Output Pattern to Reset/Set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TA0CCR1 = 1; </w:t>
      </w:r>
      <w:r>
        <w:rPr>
          <w:rFonts w:ascii="Consolas" w:hAnsi="Consolas" w:cs="Consolas"/>
          <w:color w:val="3F7F5F"/>
          <w:sz w:val="20"/>
          <w:szCs w:val="20"/>
        </w:rPr>
        <w:t>// A values from 0 to 32 (ranging from lowest to highest) in the brightness level.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Engages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low power mode 3 since we are using the ACLK.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_low_power_mode_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vector = TIMER1_A0_VECTOR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__interrupt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T1A0_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TA0CCR1 += 5; </w:t>
      </w:r>
      <w:r>
        <w:rPr>
          <w:rFonts w:ascii="Consolas" w:hAnsi="Consolas" w:cs="Consolas"/>
          <w:color w:val="3F7F5F"/>
          <w:sz w:val="20"/>
          <w:szCs w:val="20"/>
        </w:rPr>
        <w:t>// Increment the level of brightness by 5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Checks when TA0CCR1 equals to the maximum required level of brightness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TA0CCR1 == 30)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TA0CCR1 = 0; </w:t>
      </w:r>
      <w:r>
        <w:rPr>
          <w:rFonts w:ascii="Consolas" w:hAnsi="Consolas" w:cs="Consolas"/>
          <w:color w:val="3F7F5F"/>
          <w:sz w:val="20"/>
          <w:szCs w:val="20"/>
        </w:rPr>
        <w:t>// Sets it back to 0.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Hardware clears Channel 0 flag (CCIFG in TA0CCTL0)</w:t>
      </w:r>
    </w:p>
    <w:p w:rsidR="004F7913" w:rsidRDefault="004F7913" w:rsidP="004F7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5123" w:rsidRDefault="00A85123">
      <w:bookmarkStart w:id="0" w:name="_GoBack"/>
      <w:bookmarkEnd w:id="0"/>
    </w:p>
    <w:sectPr w:rsidR="00A85123" w:rsidSect="00463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13E4"/>
    <w:multiLevelType w:val="hybridMultilevel"/>
    <w:tmpl w:val="7562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3DA3"/>
    <w:multiLevelType w:val="hybridMultilevel"/>
    <w:tmpl w:val="B8C4CAE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3031A6B"/>
    <w:multiLevelType w:val="hybridMultilevel"/>
    <w:tmpl w:val="C968295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6B2845"/>
    <w:multiLevelType w:val="hybridMultilevel"/>
    <w:tmpl w:val="55B20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A"/>
    <w:rsid w:val="00047BF5"/>
    <w:rsid w:val="000A6B81"/>
    <w:rsid w:val="00110F14"/>
    <w:rsid w:val="00192D22"/>
    <w:rsid w:val="001C240B"/>
    <w:rsid w:val="001E409C"/>
    <w:rsid w:val="00211C38"/>
    <w:rsid w:val="002C6975"/>
    <w:rsid w:val="003420B4"/>
    <w:rsid w:val="00361B03"/>
    <w:rsid w:val="0045535C"/>
    <w:rsid w:val="00463590"/>
    <w:rsid w:val="00496BA6"/>
    <w:rsid w:val="004B51F3"/>
    <w:rsid w:val="004F7913"/>
    <w:rsid w:val="00505C1B"/>
    <w:rsid w:val="005119CA"/>
    <w:rsid w:val="005A58F7"/>
    <w:rsid w:val="006F7E2C"/>
    <w:rsid w:val="007922E5"/>
    <w:rsid w:val="007B7199"/>
    <w:rsid w:val="007C52B3"/>
    <w:rsid w:val="00856EC1"/>
    <w:rsid w:val="008F014E"/>
    <w:rsid w:val="00906231"/>
    <w:rsid w:val="00941343"/>
    <w:rsid w:val="00A33932"/>
    <w:rsid w:val="00A85123"/>
    <w:rsid w:val="00AE7C19"/>
    <w:rsid w:val="00BB7B5F"/>
    <w:rsid w:val="00C72929"/>
    <w:rsid w:val="00C81731"/>
    <w:rsid w:val="00D2672A"/>
    <w:rsid w:val="00D27A82"/>
    <w:rsid w:val="00D43C3A"/>
    <w:rsid w:val="00E726B6"/>
    <w:rsid w:val="00FE3CD4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3735"/>
  <w15:chartTrackingRefBased/>
  <w15:docId w15:val="{DAE79DD3-55BD-46DA-9F1A-0642383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3</cp:revision>
  <dcterms:created xsi:type="dcterms:W3CDTF">2019-02-19T08:00:00Z</dcterms:created>
  <dcterms:modified xsi:type="dcterms:W3CDTF">2019-02-19T11:15:00Z</dcterms:modified>
</cp:coreProperties>
</file>