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23" w:rsidRDefault="00046038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</w:t>
      </w:r>
      <w:r w:rsidR="009B7E89">
        <w:rPr>
          <w:rFonts w:ascii="Consolas" w:hAnsi="Consolas" w:cs="Consolas"/>
          <w:color w:val="3F7F5F"/>
          <w:sz w:val="20"/>
          <w:szCs w:val="20"/>
        </w:rPr>
        <w:t>ab 9</w:t>
      </w:r>
      <w:r w:rsidR="00B147B6">
        <w:rPr>
          <w:rFonts w:ascii="Consolas" w:hAnsi="Consolas" w:cs="Consolas"/>
          <w:color w:val="3F7F5F"/>
          <w:sz w:val="20"/>
          <w:szCs w:val="20"/>
        </w:rPr>
        <w:t xml:space="preserve">: </w:t>
      </w:r>
      <w:r w:rsidR="009B7E89">
        <w:rPr>
          <w:rFonts w:ascii="Consolas" w:hAnsi="Consolas" w:cs="Consolas"/>
          <w:color w:val="3F7F5F"/>
          <w:sz w:val="20"/>
          <w:szCs w:val="20"/>
        </w:rPr>
        <w:t>Inter-Integrated Circuit</w:t>
      </w:r>
    </w:p>
    <w:p w:rsidR="00D047BC" w:rsidRDefault="00D047BC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E89" w:rsidRDefault="009B7E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Lab Purpose </w:t>
      </w:r>
      <w:r w:rsidRPr="009B7E8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Familiarizing the user with the I2C interface!</w:t>
      </w:r>
    </w:p>
    <w:p w:rsidR="009B7E89" w:rsidRDefault="009B7E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Procedure:</w:t>
      </w:r>
    </w:p>
    <w:p w:rsidR="009B7E89" w:rsidRDefault="009B7E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Pr="00002EDC">
        <w:rPr>
          <w:rFonts w:ascii="Consolas" w:hAnsi="Consolas" w:cs="Consolas"/>
          <w:b/>
        </w:rPr>
        <w:t>9.1</w:t>
      </w:r>
      <w:r w:rsidR="00002EDC" w:rsidRPr="00002EDC">
        <w:rPr>
          <w:rFonts w:ascii="Consolas" w:hAnsi="Consolas" w:cs="Consolas"/>
          <w:b/>
        </w:rPr>
        <w:t>:</w:t>
      </w:r>
      <w:r w:rsidRPr="00002EDC">
        <w:rPr>
          <w:rFonts w:ascii="Consolas" w:hAnsi="Consolas" w:cs="Consolas"/>
          <w:b/>
        </w:rPr>
        <w:t xml:space="preserve"> I2C Transmission: Learning about</w:t>
      </w:r>
      <w:r w:rsidR="00002EDC" w:rsidRPr="00002EDC">
        <w:rPr>
          <w:rFonts w:ascii="Consolas" w:hAnsi="Consolas" w:cs="Consolas"/>
          <w:b/>
        </w:rPr>
        <w:t xml:space="preserve"> the I2C communication protocol.</w:t>
      </w:r>
    </w:p>
    <w:p w:rsidR="009B7E89" w:rsidRDefault="009B7E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Using</w:t>
      </w:r>
      <w:proofErr w:type="gramEnd"/>
      <w:r>
        <w:rPr>
          <w:rFonts w:ascii="Consolas" w:hAnsi="Consolas" w:cs="Consolas"/>
          <w:sz w:val="20"/>
          <w:szCs w:val="20"/>
        </w:rPr>
        <w:t xml:space="preserve"> a bus topology!</w:t>
      </w:r>
    </w:p>
    <w:p w:rsidR="009B7E89" w:rsidRDefault="009B7E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Two wires SDA and SCL!</w:t>
      </w:r>
    </w:p>
    <w:p w:rsidR="009B7E89" w:rsidRDefault="009B7E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Connecting</w:t>
      </w:r>
      <w:proofErr w:type="gramEnd"/>
      <w:r>
        <w:rPr>
          <w:rFonts w:ascii="Consolas" w:hAnsi="Consolas" w:cs="Consolas"/>
          <w:sz w:val="20"/>
          <w:szCs w:val="20"/>
        </w:rPr>
        <w:t xml:space="preserve"> multiple devices can be connected into the same two wires </w:t>
      </w:r>
      <w:r w:rsidRPr="009B7E8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Allowing </w:t>
      </w:r>
      <w:r w:rsidR="00BF2EA5">
        <w:rPr>
          <w:rFonts w:ascii="Consolas" w:hAnsi="Consolas" w:cs="Consolas"/>
          <w:sz w:val="20"/>
          <w:szCs w:val="20"/>
        </w:rPr>
        <w:t>a lot of flexibility!</w:t>
      </w:r>
    </w:p>
    <w:p w:rsidR="00BF2EA5" w:rsidRDefault="00BF2EA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Learning about the read and write procedures between the Master and the device </w:t>
      </w:r>
      <w:r w:rsidRPr="00BF2EA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Using acknowledgment bits!</w:t>
      </w:r>
    </w:p>
    <w:p w:rsidR="00BF2EA5" w:rsidRDefault="00BF2EA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Learning how to configure our </w:t>
      </w:r>
      <w:proofErr w:type="spellStart"/>
      <w:r>
        <w:rPr>
          <w:rFonts w:ascii="Consolas" w:hAnsi="Consolas" w:cs="Consolas"/>
          <w:sz w:val="20"/>
          <w:szCs w:val="20"/>
        </w:rPr>
        <w:t>eUSCI</w:t>
      </w:r>
      <w:proofErr w:type="spellEnd"/>
      <w:r>
        <w:rPr>
          <w:rFonts w:ascii="Consolas" w:hAnsi="Consolas" w:cs="Consolas"/>
          <w:sz w:val="20"/>
          <w:szCs w:val="20"/>
        </w:rPr>
        <w:t xml:space="preserve"> module to I2C communication protocol </w:t>
      </w:r>
      <w:r w:rsidRPr="00BF2EA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Providing lab manual with a code that can initialize the I2C correctly!</w:t>
      </w:r>
    </w:p>
    <w:p w:rsidR="00BF2EA5" w:rsidRDefault="00BF2EA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The Task for Students </w:t>
      </w:r>
      <w:r w:rsidRPr="00BF2EA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Reading the Manufacturer ID and Device ID registers continuously using I2C transmissions successfully!</w:t>
      </w:r>
    </w:p>
    <w:p w:rsidR="00BF2EA5" w:rsidRDefault="00BF2EA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Adding UART functionality to our program </w:t>
      </w:r>
      <w:r w:rsidRPr="00BF2EA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values of Manufacturer ID and Device ID registers can be read through a terminal!</w:t>
      </w:r>
    </w:p>
    <w:p w:rsidR="00BF2EA5" w:rsidRDefault="00BF2EA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234490">
        <w:rPr>
          <w:rFonts w:ascii="Consolas" w:hAnsi="Consolas" w:cs="Consolas"/>
          <w:sz w:val="20"/>
          <w:szCs w:val="20"/>
        </w:rPr>
        <w:t xml:space="preserve">UART functionality </w:t>
      </w:r>
      <w:r w:rsidR="00234490" w:rsidRPr="00234490">
        <w:rPr>
          <w:rFonts w:ascii="Consolas" w:hAnsi="Consolas" w:cs="Consolas"/>
          <w:sz w:val="20"/>
          <w:szCs w:val="20"/>
        </w:rPr>
        <w:sym w:font="Wingdings" w:char="F0E0"/>
      </w:r>
      <w:r w:rsidR="00234490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234490">
        <w:rPr>
          <w:rFonts w:ascii="Consolas" w:hAnsi="Consolas" w:cs="Consolas"/>
          <w:sz w:val="20"/>
          <w:szCs w:val="20"/>
        </w:rPr>
        <w:t>Our</w:t>
      </w:r>
      <w:proofErr w:type="gramEnd"/>
      <w:r w:rsidR="00234490">
        <w:rPr>
          <w:rFonts w:ascii="Consolas" w:hAnsi="Consolas" w:cs="Consolas"/>
          <w:sz w:val="20"/>
          <w:szCs w:val="20"/>
        </w:rPr>
        <w:t xml:space="preserve"> program can be used to read the values of Manufacturer ID and Device ID!</w:t>
      </w:r>
    </w:p>
    <w:p w:rsidR="001C6085" w:rsidRDefault="0023449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1C6085">
        <w:rPr>
          <w:rFonts w:ascii="Consolas" w:hAnsi="Consolas" w:cs="Consolas"/>
          <w:sz w:val="20"/>
          <w:szCs w:val="20"/>
        </w:rPr>
        <w:t>Needing</w:t>
      </w:r>
      <w:proofErr w:type="gramEnd"/>
      <w:r w:rsidR="001C6085">
        <w:rPr>
          <w:rFonts w:ascii="Consolas" w:hAnsi="Consolas" w:cs="Consolas"/>
          <w:sz w:val="20"/>
          <w:szCs w:val="20"/>
        </w:rPr>
        <w:t xml:space="preserve"> to add a delay of one second between each read and print a counter in the terminal! </w:t>
      </w:r>
      <w:r w:rsidR="001C6085" w:rsidRPr="001C6085">
        <w:rPr>
          <w:rFonts w:ascii="Consolas" w:hAnsi="Consolas" w:cs="Consolas"/>
          <w:sz w:val="20"/>
          <w:szCs w:val="20"/>
        </w:rPr>
        <w:sym w:font="Wingdings" w:char="F0E0"/>
      </w:r>
      <w:r w:rsidR="001C6085">
        <w:rPr>
          <w:rFonts w:ascii="Consolas" w:hAnsi="Consolas" w:cs="Consolas"/>
          <w:sz w:val="20"/>
          <w:szCs w:val="20"/>
        </w:rPr>
        <w:t xml:space="preserve"> Showing that the transmission was continuous!</w:t>
      </w:r>
    </w:p>
    <w:p w:rsidR="001C6085" w:rsidRDefault="001C608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6D7E1C">
        <w:rPr>
          <w:rFonts w:ascii="Consolas" w:hAnsi="Consolas" w:cs="Consolas"/>
          <w:sz w:val="20"/>
          <w:szCs w:val="20"/>
        </w:rPr>
        <w:t xml:space="preserve">Addressing of both Manufacturer ID and Device ID </w:t>
      </w:r>
      <w:r w:rsidR="006D7E1C" w:rsidRPr="006D7E1C">
        <w:rPr>
          <w:rFonts w:ascii="Consolas" w:hAnsi="Consolas" w:cs="Consolas"/>
          <w:sz w:val="20"/>
          <w:szCs w:val="20"/>
        </w:rPr>
        <w:sym w:font="Wingdings" w:char="F0E0"/>
      </w:r>
      <w:r w:rsidR="006D7E1C">
        <w:rPr>
          <w:rFonts w:ascii="Consolas" w:hAnsi="Consolas" w:cs="Consolas"/>
          <w:sz w:val="20"/>
          <w:szCs w:val="20"/>
        </w:rPr>
        <w:t xml:space="preserve"> 0x7E and 0x7F!</w:t>
      </w:r>
    </w:p>
    <w:p w:rsidR="006D7E1C" w:rsidRDefault="006D7E1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Returned Values </w:t>
      </w:r>
      <w:r w:rsidRPr="006D7E1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They are 0x5459 and 0x3001!</w:t>
      </w:r>
    </w:p>
    <w:p w:rsidR="006D7E1C" w:rsidRDefault="006D7E1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Manufacturer ID register </w:t>
      </w:r>
      <w:r w:rsidRPr="006D7E1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TI in ASCII Code!</w:t>
      </w:r>
    </w:p>
    <w:p w:rsidR="006D7E1C" w:rsidRDefault="006D7E1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Testing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I2C transmission and ensuring that it works!</w:t>
      </w:r>
    </w:p>
    <w:p w:rsidR="006D7E1C" w:rsidRDefault="006D7E1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I2C </w:t>
      </w:r>
      <w:r w:rsidRPr="006D7E1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Addressing the light sensor found in the </w:t>
      </w:r>
      <w:proofErr w:type="spellStart"/>
      <w:r>
        <w:rPr>
          <w:rFonts w:ascii="Consolas" w:hAnsi="Consolas" w:cs="Consolas"/>
          <w:sz w:val="20"/>
          <w:szCs w:val="20"/>
        </w:rPr>
        <w:t>BoosterPack</w:t>
      </w:r>
      <w:proofErr w:type="spellEnd"/>
      <w:r>
        <w:rPr>
          <w:rFonts w:ascii="Consolas" w:hAnsi="Consolas" w:cs="Consolas"/>
          <w:sz w:val="20"/>
          <w:szCs w:val="20"/>
        </w:rPr>
        <w:t>!</w:t>
      </w:r>
    </w:p>
    <w:p w:rsidR="009B7E89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Using Code </w:t>
      </w:r>
      <w:r w:rsidRPr="00002ED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For initialization of UART and I2C!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Reading a word from I2C and writing word to I2C!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Writing a char through UART!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Incorporating</w:t>
      </w:r>
      <w:proofErr w:type="gramEnd"/>
      <w:r>
        <w:rPr>
          <w:rFonts w:ascii="Consolas" w:hAnsi="Consolas" w:cs="Consolas"/>
          <w:sz w:val="20"/>
          <w:szCs w:val="20"/>
        </w:rPr>
        <w:t xml:space="preserve"> our own 16-bit unsigned integer write to UART function!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Initialization of both UART and I2C </w:t>
      </w:r>
      <w:r w:rsidRPr="00002ED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Into the main function!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Two integer data type variables </w:t>
      </w:r>
      <w:r w:rsidRPr="00002ED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Usage for storing the returned values of Manufacturer ID and Device ID registers!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Using a timer loop with a delay of one second </w:t>
      </w:r>
      <w:r w:rsidRPr="00002ED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Using the ACLK configured to the 32 KHz crystal!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Having</w:t>
      </w:r>
      <w:proofErr w:type="gramEnd"/>
      <w:r>
        <w:rPr>
          <w:rFonts w:ascii="Consolas" w:hAnsi="Consolas" w:cs="Consolas"/>
          <w:sz w:val="20"/>
          <w:szCs w:val="20"/>
        </w:rPr>
        <w:t xml:space="preserve"> a counter for displaying in our terminal through UART!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Inside our loop </w:t>
      </w:r>
      <w:r w:rsidRPr="00002ED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Connecting to the light sensor of our </w:t>
      </w:r>
      <w:proofErr w:type="spellStart"/>
      <w:r>
        <w:rPr>
          <w:rFonts w:ascii="Consolas" w:hAnsi="Consolas" w:cs="Consolas"/>
          <w:sz w:val="20"/>
          <w:szCs w:val="20"/>
        </w:rPr>
        <w:t>BoosterPack</w:t>
      </w:r>
      <w:proofErr w:type="spellEnd"/>
      <w:r>
        <w:rPr>
          <w:rFonts w:ascii="Consolas" w:hAnsi="Consolas" w:cs="Consolas"/>
          <w:sz w:val="20"/>
          <w:szCs w:val="20"/>
        </w:rPr>
        <w:t xml:space="preserve"> using 0x44!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Reading the manufacturer ID and device ID using 0x7E and 0x7F!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Storing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returned values in our integer data type variables!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Transmitting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values through UART </w:t>
      </w:r>
      <w:r w:rsidRPr="00002ED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Using the integer data type values with the counter!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UCA1IFG </w:t>
      </w:r>
      <w:r>
        <w:rPr>
          <w:rFonts w:ascii="Consolas" w:hAnsi="Consolas" w:cs="Consolas"/>
          <w:color w:val="3F7F5F"/>
          <w:sz w:val="20"/>
          <w:szCs w:val="20"/>
        </w:rPr>
        <w:t>// Contains the transmit &amp; receive flags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UCRXIFG </w:t>
      </w:r>
      <w:r>
        <w:rPr>
          <w:rFonts w:ascii="Consolas" w:hAnsi="Consolas" w:cs="Consolas"/>
          <w:color w:val="3F7F5F"/>
          <w:sz w:val="20"/>
          <w:szCs w:val="20"/>
        </w:rPr>
        <w:t>// Receive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UCTXIFG </w:t>
      </w:r>
      <w:r>
        <w:rPr>
          <w:rFonts w:ascii="Consolas" w:hAnsi="Consolas" w:cs="Consolas"/>
          <w:color w:val="3F7F5F"/>
          <w:sz w:val="20"/>
          <w:szCs w:val="20"/>
        </w:rPr>
        <w:t>// Transmit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UCA1TXBUF </w:t>
      </w:r>
      <w:r>
        <w:rPr>
          <w:rFonts w:ascii="Consolas" w:hAnsi="Consolas" w:cs="Consolas"/>
          <w:color w:val="3F7F5F"/>
          <w:sz w:val="20"/>
          <w:szCs w:val="20"/>
        </w:rPr>
        <w:t>// Transmit buffer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UCA1RXBUF </w:t>
      </w:r>
      <w:r>
        <w:rPr>
          <w:rFonts w:ascii="Consolas" w:hAnsi="Consolas" w:cs="Consolas"/>
          <w:color w:val="3F7F5F"/>
          <w:sz w:val="20"/>
          <w:szCs w:val="20"/>
        </w:rPr>
        <w:t>// Receive buffer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Popular Configuration of UART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9600 baud, 8-bit data, LSB first, no parity bits, 1 stop bit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flow control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clock: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to UART functionality to enable transmission/reception of data between PC and MCU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BIT4|BIT5);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the clock source to SMCLK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dividers and modulators of the clock with the popular configuration of UART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Configurations can be found in the Family User's Guide Page 783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UCBRS5|UCBRS1|UCBRF3|UCBRF2|UCBRF0|UCOS16;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Enables transmission/reception to start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eUSCI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I2C master mode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Initialize_I2C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enter the reset state, so we can start configuring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UCSWRST;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divert the pins P4.1 and P4.0 to I2C functionality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P4SEL1 |= (BIT1|BIT0);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P4SEL0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BIT1|BIT0);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configure our controller to be in I2C, Master Mode and using the SMCLK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UCMODE_3 | UCMST | UCSSEL_3;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employ the clock divider to set the clock signal to 131KHz (SMCLK @ 1.048 MHz / 8 = 131 KHz)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UCB1BRW = 8;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exit the reset mode to begin I2C communication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&amp;= ~UCSWRST;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a word (2 bytes) from I2C (address, register)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i2c_read_word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i2c_address,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i2c_reg,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data)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byte1, byte2;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bytes to make sure data is received every time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111;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111;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 Write Frame #1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UCB1I2CSA = i2c_address; </w:t>
      </w:r>
      <w:r>
        <w:rPr>
          <w:rFonts w:ascii="Consolas" w:hAnsi="Consolas" w:cs="Consolas"/>
          <w:color w:val="3F7F5F"/>
          <w:sz w:val="20"/>
          <w:szCs w:val="20"/>
        </w:rPr>
        <w:t>// Set I2C address 11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UCB1IFG &amp;= ~UCTXIFG0;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UCTR; </w:t>
      </w:r>
      <w:r>
        <w:rPr>
          <w:rFonts w:ascii="Consolas" w:hAnsi="Consolas" w:cs="Consolas"/>
          <w:color w:val="3F7F5F"/>
          <w:sz w:val="20"/>
          <w:szCs w:val="20"/>
        </w:rPr>
        <w:t>// Master writes (R/W bit = Write)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UCTXSTT; </w:t>
      </w:r>
      <w:r>
        <w:rPr>
          <w:rFonts w:ascii="Consolas" w:hAnsi="Consolas" w:cs="Consolas"/>
          <w:color w:val="3F7F5F"/>
          <w:sz w:val="20"/>
          <w:szCs w:val="20"/>
        </w:rPr>
        <w:t>// Initiate the Start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((UCB1IFG &amp; UCTXIFG0) ==0)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i2c_reg; </w:t>
      </w:r>
      <w:r>
        <w:rPr>
          <w:rFonts w:ascii="Consolas" w:hAnsi="Consolas" w:cs="Consolas"/>
          <w:color w:val="3F7F5F"/>
          <w:sz w:val="20"/>
          <w:szCs w:val="20"/>
        </w:rPr>
        <w:t>// Byte = register address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(UCB1CTLW0 &amp; UCTXSTT)!=0)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UCB1IFG &amp; UCNACKIFG )!=0)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&amp;= ~UCTR; </w:t>
      </w:r>
      <w:r>
        <w:rPr>
          <w:rFonts w:ascii="Consolas" w:hAnsi="Consolas" w:cs="Consolas"/>
          <w:color w:val="3F7F5F"/>
          <w:sz w:val="20"/>
          <w:szCs w:val="20"/>
        </w:rPr>
        <w:t>// Master reads (R/W bit = Read)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UCTXSTT; </w:t>
      </w:r>
      <w:r>
        <w:rPr>
          <w:rFonts w:ascii="Consolas" w:hAnsi="Consolas" w:cs="Consolas"/>
          <w:color w:val="3F7F5F"/>
          <w:sz w:val="20"/>
          <w:szCs w:val="20"/>
        </w:rPr>
        <w:t>// Initiate a repeated Start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 Read Frame #1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(UCB1IFG &amp; UCRXIFG0)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UCB1RXBUF;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 Read Frame #2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(UCB1CTLW0 &amp; UCTXSTT)!=0)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UCTXSTP; </w:t>
      </w:r>
      <w:r>
        <w:rPr>
          <w:rFonts w:ascii="Consolas" w:hAnsi="Consolas" w:cs="Consolas"/>
          <w:color w:val="3F7F5F"/>
          <w:sz w:val="20"/>
          <w:szCs w:val="20"/>
        </w:rPr>
        <w:t>// Setup the Stop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(UCB1IFG &amp; UCRXIFG0)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UCB1RXBUF;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(UCB1CTLW0 &amp; UCTXSTP) !=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Merge the two received bytes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*data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byte1 &lt;&lt; 8) | (byte2 &amp; 0xFF) 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a word (2 bytes) to I2C (address, register)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i2c_write_word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i2c_address,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i2c_reg,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byte1, byte2;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(data &gt;&gt; 8) &amp; 0xFF;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MSByte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data &amp; 0xFF;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LSByte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UCB1I2CSA = i2c_address; </w:t>
      </w:r>
      <w:r>
        <w:rPr>
          <w:rFonts w:ascii="Consolas" w:hAnsi="Consolas" w:cs="Consolas"/>
          <w:color w:val="3F7F5F"/>
          <w:sz w:val="20"/>
          <w:szCs w:val="20"/>
        </w:rPr>
        <w:t>// Set I2C address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UCTR; </w:t>
      </w:r>
      <w:r>
        <w:rPr>
          <w:rFonts w:ascii="Consolas" w:hAnsi="Consolas" w:cs="Consolas"/>
          <w:color w:val="3F7F5F"/>
          <w:sz w:val="20"/>
          <w:szCs w:val="20"/>
        </w:rPr>
        <w:t>// Master writes (R/W bit = Write)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UCTXSTT; </w:t>
      </w:r>
      <w:r>
        <w:rPr>
          <w:rFonts w:ascii="Consolas" w:hAnsi="Consolas" w:cs="Consolas"/>
          <w:color w:val="3F7F5F"/>
          <w:sz w:val="20"/>
          <w:szCs w:val="20"/>
        </w:rPr>
        <w:t>// Initiate the Start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((UCB1IFG &amp; UCTXIFG0) ==0)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i2c_reg; </w:t>
      </w:r>
      <w:r>
        <w:rPr>
          <w:rFonts w:ascii="Consolas" w:hAnsi="Consolas" w:cs="Consolas"/>
          <w:color w:val="3F7F5F"/>
          <w:sz w:val="20"/>
          <w:szCs w:val="20"/>
        </w:rPr>
        <w:t>// Byte = register address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(UCB1CTLW0 &amp; UCTXSTT)!=0)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 Write Byte #1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byte1;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(UCB1IFG &amp; UCTXIFG0)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 Write Byte #2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byte2;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(UCB1IFG &amp; UCTXIFG0)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UCTXSTP;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(UCB1CTLW0 &amp; UCTXSTP) !=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Ongoing transmission to be over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(FLAGS &amp; TXFLAG)==0 )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input byte into the buffer to display in the terminal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takes a 16-bit unsigned integer and transmit it through UART communication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= 0,l =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array[5];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digit by digit of the input number and stores it in an array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n % 10;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Extracts the digit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k] = digit;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Stores it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 = n/10;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Truncates the input number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from the array backwardly to transmit the each digit through UART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 = l - 1 ; k &gt;= 0;k--)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array[k]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'0'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Carry return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UART communication using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 xml:space="preserve"> at a baud rate of 9600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I2C communication using a clock signal of 131 KHz (SMCLK @ 1.048 MHz / 8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131KHz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ACLK to the 32KHz crystal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timer to ACLK, Up Mode, Clear TAR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TA0CTL= TASSEL_1|MC_1|TACLR;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upperbound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TAR to 32,767. This generates a delay of 1 second.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32768-1);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Variables that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will be used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the following: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data - stores value read from Manufacturer ID register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data2 - stores value read from Device ID register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- final value converted from the measurement taken by the light sensor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data, data2;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Function that stores the Manufacturer ID register's value into an integer data type variable.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i2c_read_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0x44, 0x7E, &amp;data);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Function that stores the Device ID register's value into an integer data type variable.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i2c_read_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0x44, 0x7F, &amp;data2);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write to the terminal in the PC through UART, the Manufacturer ID register's value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uint16(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write to the terminal in the PC through UART, the Device ID register's value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uint16(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data2);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write to the terminal in the PC through UART, the counter to ensure continuous transmission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uint16(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Increment counter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Timer that generates a delay loop of 1 second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(TA0CTL &amp; TAIFG) == 0){}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timer's interrupt flag for constant generation of 1 second delay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TA0CTL &amp;= ~TAIFG;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EDC" w:rsidRDefault="00002EDC" w:rsidP="0000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>
        <w:rPr>
          <w:rFonts w:ascii="Consolas" w:hAnsi="Consolas" w:cs="Consolas"/>
          <w:b/>
        </w:rPr>
        <w:t>9.2</w:t>
      </w:r>
      <w:r w:rsidRPr="00002EDC">
        <w:rPr>
          <w:rFonts w:ascii="Consolas" w:hAnsi="Consolas" w:cs="Consolas"/>
          <w:b/>
        </w:rPr>
        <w:t xml:space="preserve">: </w:t>
      </w:r>
      <w:r>
        <w:rPr>
          <w:rFonts w:ascii="Consolas" w:hAnsi="Consolas" w:cs="Consolas"/>
          <w:b/>
        </w:rPr>
        <w:t>Reading the Measurements from the Light Sensor</w:t>
      </w:r>
      <w:r w:rsidRPr="00002EDC">
        <w:rPr>
          <w:rFonts w:ascii="Consolas" w:hAnsi="Consolas" w:cs="Consolas"/>
          <w:b/>
        </w:rPr>
        <w:t>.</w:t>
      </w:r>
    </w:p>
    <w:p w:rsidR="00002EDC" w:rsidRDefault="00002ED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A77491">
        <w:rPr>
          <w:rFonts w:ascii="Consolas" w:hAnsi="Consolas" w:cs="Consolas"/>
          <w:sz w:val="20"/>
          <w:szCs w:val="20"/>
        </w:rPr>
        <w:t xml:space="preserve">Learning how to read the measurements from the light sensor of our </w:t>
      </w:r>
      <w:proofErr w:type="spellStart"/>
      <w:r w:rsidR="00A77491">
        <w:rPr>
          <w:rFonts w:ascii="Consolas" w:hAnsi="Consolas" w:cs="Consolas"/>
          <w:sz w:val="20"/>
          <w:szCs w:val="20"/>
        </w:rPr>
        <w:t>BoosterPack</w:t>
      </w:r>
      <w:proofErr w:type="spellEnd"/>
      <w:r w:rsidR="00A77491">
        <w:rPr>
          <w:rFonts w:ascii="Consolas" w:hAnsi="Consolas" w:cs="Consolas"/>
          <w:sz w:val="20"/>
          <w:szCs w:val="20"/>
        </w:rPr>
        <w:t>!</w:t>
      </w:r>
    </w:p>
    <w:p w:rsidR="00A77491" w:rsidRDefault="00A7749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Learning that </w:t>
      </w:r>
      <w:proofErr w:type="spellStart"/>
      <w:r>
        <w:rPr>
          <w:rFonts w:ascii="Consolas" w:hAnsi="Consolas" w:cs="Consolas"/>
          <w:sz w:val="20"/>
          <w:szCs w:val="20"/>
        </w:rPr>
        <w:t>te</w:t>
      </w:r>
      <w:proofErr w:type="spellEnd"/>
      <w:r>
        <w:rPr>
          <w:rFonts w:ascii="Consolas" w:hAnsi="Consolas" w:cs="Consolas"/>
          <w:sz w:val="20"/>
          <w:szCs w:val="20"/>
        </w:rPr>
        <w:t xml:space="preserve"> light sensor returns its values in a 16-bit result that was composed of a 4-bit exponent (leftmost bits) and a 12-bit result (called a </w:t>
      </w:r>
      <w:proofErr w:type="spellStart"/>
      <w:r>
        <w:rPr>
          <w:rFonts w:ascii="Consolas" w:hAnsi="Consolas" w:cs="Consolas"/>
          <w:sz w:val="20"/>
          <w:szCs w:val="20"/>
        </w:rPr>
        <w:t>mantisa</w:t>
      </w:r>
      <w:proofErr w:type="spellEnd"/>
      <w:r>
        <w:rPr>
          <w:rFonts w:ascii="Consolas" w:hAnsi="Consolas" w:cs="Consolas"/>
          <w:sz w:val="20"/>
          <w:szCs w:val="20"/>
        </w:rPr>
        <w:t>)!</w:t>
      </w:r>
    </w:p>
    <w:p w:rsidR="00A77491" w:rsidRDefault="00A7749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Depending on the four-bit exponent </w:t>
      </w:r>
      <w:r w:rsidRPr="00A77491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Needing</w:t>
      </w:r>
      <w:proofErr w:type="gramEnd"/>
      <w:r>
        <w:rPr>
          <w:rFonts w:ascii="Consolas" w:hAnsi="Consolas" w:cs="Consolas"/>
          <w:sz w:val="20"/>
          <w:szCs w:val="20"/>
        </w:rPr>
        <w:t xml:space="preserve"> to multiply our result with a constant value shown as LSB!</w:t>
      </w:r>
    </w:p>
    <w:p w:rsidR="00A77491" w:rsidRDefault="00A7749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Depending on the 4-bit exponent!</w:t>
      </w:r>
    </w:p>
    <w:p w:rsidR="00A77491" w:rsidRDefault="00A7749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Multiplying</w:t>
      </w:r>
      <w:proofErr w:type="gramEnd"/>
      <w:r>
        <w:rPr>
          <w:rFonts w:ascii="Consolas" w:hAnsi="Consolas" w:cs="Consolas"/>
          <w:sz w:val="20"/>
          <w:szCs w:val="20"/>
        </w:rPr>
        <w:t xml:space="preserve"> our result with a constant value known as LSB!</w:t>
      </w:r>
    </w:p>
    <w:p w:rsidR="00A77491" w:rsidRDefault="00A7749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lux </w:t>
      </w:r>
      <w:r w:rsidR="00DA232B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="00DA232B">
        <w:rPr>
          <w:rFonts w:ascii="Consolas" w:hAnsi="Consolas" w:cs="Consolas"/>
          <w:sz w:val="20"/>
          <w:szCs w:val="20"/>
        </w:rPr>
        <w:t>LSB_Size</w:t>
      </w:r>
      <w:proofErr w:type="spellEnd"/>
      <w:r w:rsidR="00DA23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="00DA232B">
        <w:rPr>
          <w:rFonts w:ascii="Consolas" w:hAnsi="Consolas" w:cs="Consolas"/>
          <w:sz w:val="20"/>
          <w:szCs w:val="20"/>
        </w:rPr>
        <w:t>R[</w:t>
      </w:r>
      <w:proofErr w:type="gramEnd"/>
      <w:r w:rsidR="00DA232B">
        <w:rPr>
          <w:rFonts w:ascii="Consolas" w:hAnsi="Consolas" w:cs="Consolas"/>
          <w:sz w:val="20"/>
          <w:szCs w:val="20"/>
        </w:rPr>
        <w:t>11:0]</w:t>
      </w:r>
    </w:p>
    <w:p w:rsidR="00DA232B" w:rsidRDefault="00DA232B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sz w:val="20"/>
          <w:szCs w:val="20"/>
        </w:rPr>
        <w:t>LSB_Size</w:t>
      </w:r>
      <w:proofErr w:type="spellEnd"/>
      <w:r>
        <w:rPr>
          <w:rFonts w:ascii="Consolas" w:hAnsi="Consolas" w:cs="Consolas"/>
          <w:sz w:val="20"/>
          <w:szCs w:val="20"/>
        </w:rPr>
        <w:t xml:space="preserve"> = 0.01 * 2^</w:t>
      </w:r>
      <w:proofErr w:type="gramStart"/>
      <w:r>
        <w:rPr>
          <w:rFonts w:ascii="Consolas" w:hAnsi="Consolas" w:cs="Consolas"/>
          <w:sz w:val="20"/>
          <w:szCs w:val="20"/>
        </w:rPr>
        <w:t>E[</w:t>
      </w:r>
      <w:proofErr w:type="gramEnd"/>
      <w:r>
        <w:rPr>
          <w:rFonts w:ascii="Consolas" w:hAnsi="Consolas" w:cs="Consolas"/>
          <w:sz w:val="20"/>
          <w:szCs w:val="20"/>
        </w:rPr>
        <w:t>3:0]</w:t>
      </w:r>
    </w:p>
    <w:p w:rsidR="00DA232B" w:rsidRDefault="00DA232B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R: Mantissa and E: Exponent</w:t>
      </w:r>
    </w:p>
    <w:p w:rsidR="007633B0" w:rsidRDefault="00DA232B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Configuration </w:t>
      </w:r>
      <w:r w:rsidRPr="00DA232B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Stored inside the configuration register!</w:t>
      </w:r>
    </w:p>
    <w:p w:rsidR="00DA232B" w:rsidRDefault="00DA232B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Learning the bit fields of the configuration register!</w:t>
      </w:r>
    </w:p>
    <w:p w:rsidR="00DA232B" w:rsidRDefault="00DA232B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Our</w:t>
      </w:r>
      <w:proofErr w:type="gramEnd"/>
      <w:r>
        <w:rPr>
          <w:rFonts w:ascii="Consolas" w:hAnsi="Consolas" w:cs="Consolas"/>
          <w:sz w:val="20"/>
          <w:szCs w:val="20"/>
        </w:rPr>
        <w:t xml:space="preserve"> binary configuration of </w:t>
      </w:r>
      <w:proofErr w:type="spellStart"/>
      <w:r>
        <w:rPr>
          <w:rFonts w:ascii="Consolas" w:hAnsi="Consolas" w:cs="Consolas"/>
          <w:sz w:val="20"/>
          <w:szCs w:val="20"/>
        </w:rPr>
        <w:t>te</w:t>
      </w:r>
      <w:proofErr w:type="spellEnd"/>
      <w:r>
        <w:rPr>
          <w:rFonts w:ascii="Consolas" w:hAnsi="Consolas" w:cs="Consolas"/>
          <w:sz w:val="20"/>
          <w:szCs w:val="20"/>
        </w:rPr>
        <w:t xml:space="preserve"> light sensor </w:t>
      </w:r>
      <w:r w:rsidRPr="00DA232B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</w:rPr>
        <w:t>0b0111011000000100 OR 0x7604!</w:t>
      </w:r>
    </w:p>
    <w:p w:rsidR="00DA232B" w:rsidRDefault="00DA232B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</w:t>
      </w:r>
      <w:proofErr w:type="gramStart"/>
      <w:r>
        <w:rPr>
          <w:rFonts w:ascii="Times New Roman" w:hAnsi="Times New Roman" w:cs="Times New Roman"/>
          <w:sz w:val="24"/>
        </w:rPr>
        <w:t>/  Obtaining</w:t>
      </w:r>
      <w:proofErr w:type="gramEnd"/>
      <w:r>
        <w:rPr>
          <w:rFonts w:ascii="Times New Roman" w:hAnsi="Times New Roman" w:cs="Times New Roman"/>
          <w:sz w:val="24"/>
        </w:rPr>
        <w:t xml:space="preserve"> the value needed for the configuration </w:t>
      </w:r>
      <w:r w:rsidRPr="00DA232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Beginning to code our program!</w:t>
      </w:r>
    </w:p>
    <w:p w:rsidR="00DA232B" w:rsidRDefault="00DA232B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Task? Using the light sensor </w:t>
      </w:r>
      <w:r w:rsidR="006A68BE">
        <w:rPr>
          <w:rFonts w:ascii="Times New Roman" w:hAnsi="Times New Roman" w:cs="Times New Roman"/>
          <w:sz w:val="24"/>
        </w:rPr>
        <w:t>and measuring lux readings correctly!</w:t>
      </w:r>
    </w:p>
    <w:p w:rsidR="006A68BE" w:rsidRDefault="006A68BE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proofErr w:type="gramStart"/>
      <w:r w:rsidR="006570E2">
        <w:rPr>
          <w:rFonts w:ascii="Times New Roman" w:hAnsi="Times New Roman" w:cs="Times New Roman"/>
          <w:sz w:val="24"/>
        </w:rPr>
        <w:t>The</w:t>
      </w:r>
      <w:proofErr w:type="gramEnd"/>
      <w:r w:rsidR="006570E2">
        <w:rPr>
          <w:rFonts w:ascii="Times New Roman" w:hAnsi="Times New Roman" w:cs="Times New Roman"/>
          <w:sz w:val="24"/>
        </w:rPr>
        <w:t xml:space="preserve"> address of configuration register </w:t>
      </w:r>
      <w:r w:rsidR="006570E2" w:rsidRPr="006570E2">
        <w:rPr>
          <w:rFonts w:ascii="Times New Roman" w:hAnsi="Times New Roman" w:cs="Times New Roman"/>
          <w:sz w:val="24"/>
        </w:rPr>
        <w:sym w:font="Wingdings" w:char="F0E0"/>
      </w:r>
      <w:r w:rsidR="006570E2">
        <w:rPr>
          <w:rFonts w:ascii="Times New Roman" w:hAnsi="Times New Roman" w:cs="Times New Roman"/>
          <w:sz w:val="24"/>
        </w:rPr>
        <w:t xml:space="preserve"> 0x01!</w:t>
      </w:r>
    </w:p>
    <w:p w:rsidR="006570E2" w:rsidRDefault="006570E2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address of result register is 0x00!</w:t>
      </w:r>
    </w:p>
    <w:p w:rsidR="006570E2" w:rsidRDefault="006570E2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Writing the configuration to the configuration register!</w:t>
      </w:r>
    </w:p>
    <w:p w:rsidR="006570E2" w:rsidRDefault="006570E2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Setting an integer data type variable with the hex configuration 0x7604!</w:t>
      </w:r>
    </w:p>
    <w:p w:rsidR="006570E2" w:rsidRDefault="006570E2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Using i2c_write_</w:t>
      </w:r>
      <w:proofErr w:type="gramStart"/>
      <w:r>
        <w:rPr>
          <w:rFonts w:ascii="Times New Roman" w:hAnsi="Times New Roman" w:cs="Times New Roman"/>
          <w:sz w:val="24"/>
        </w:rPr>
        <w:t>word(</w:t>
      </w:r>
      <w:proofErr w:type="gramEnd"/>
      <w:r>
        <w:rPr>
          <w:rFonts w:ascii="Times New Roman" w:hAnsi="Times New Roman" w:cs="Times New Roman"/>
          <w:sz w:val="24"/>
        </w:rPr>
        <w:t xml:space="preserve">0x44, 0x01, data) </w:t>
      </w:r>
      <w:r w:rsidRPr="006570E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setting the configuration into the configuration register!</w:t>
      </w:r>
    </w:p>
    <w:p w:rsidR="006570E2" w:rsidRDefault="006570E2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Reading from the result register </w:t>
      </w:r>
      <w:r w:rsidRPr="006570E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Using the following line of code i2c_read_word!</w:t>
      </w:r>
    </w:p>
    <w:p w:rsidR="006570E2" w:rsidRDefault="006570E2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Clearing the leftmost 4-bits of the result since it is the 4-bit exponent field using 0x0FFF and applying the formula (discussed earlier)!</w:t>
      </w:r>
    </w:p>
    <w:p w:rsidR="006570E2" w:rsidRDefault="006570E2" w:rsidP="00763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proofErr w:type="gramStart"/>
      <w:r>
        <w:rPr>
          <w:rFonts w:ascii="Times New Roman" w:hAnsi="Times New Roman" w:cs="Times New Roman"/>
          <w:sz w:val="24"/>
        </w:rPr>
        <w:t>Transmitting</w:t>
      </w:r>
      <w:proofErr w:type="gramEnd"/>
      <w:r>
        <w:rPr>
          <w:rFonts w:ascii="Times New Roman" w:hAnsi="Times New Roman" w:cs="Times New Roman"/>
          <w:sz w:val="24"/>
        </w:rPr>
        <w:t xml:space="preserve"> our result to the terminal through UART with a counter to ensure continuous transmission and a delay of one second generated by the timer!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UCA1IFG </w:t>
      </w:r>
      <w:r>
        <w:rPr>
          <w:rFonts w:ascii="Consolas" w:hAnsi="Consolas" w:cs="Consolas"/>
          <w:color w:val="3F7F5F"/>
          <w:sz w:val="20"/>
          <w:szCs w:val="20"/>
        </w:rPr>
        <w:t>// Contains the transmit &amp; receive flags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UCRXIFG </w:t>
      </w:r>
      <w:r>
        <w:rPr>
          <w:rFonts w:ascii="Consolas" w:hAnsi="Consolas" w:cs="Consolas"/>
          <w:color w:val="3F7F5F"/>
          <w:sz w:val="20"/>
          <w:szCs w:val="20"/>
        </w:rPr>
        <w:t>// Receive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UCTXIFG </w:t>
      </w:r>
      <w:r>
        <w:rPr>
          <w:rFonts w:ascii="Consolas" w:hAnsi="Consolas" w:cs="Consolas"/>
          <w:color w:val="3F7F5F"/>
          <w:sz w:val="20"/>
          <w:szCs w:val="20"/>
        </w:rPr>
        <w:t>// Transmit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UCA1TXBUF </w:t>
      </w:r>
      <w:r>
        <w:rPr>
          <w:rFonts w:ascii="Consolas" w:hAnsi="Consolas" w:cs="Consolas"/>
          <w:color w:val="3F7F5F"/>
          <w:sz w:val="20"/>
          <w:szCs w:val="20"/>
        </w:rPr>
        <w:t>// Transmit buffer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UCA1RXBUF </w:t>
      </w:r>
      <w:r>
        <w:rPr>
          <w:rFonts w:ascii="Consolas" w:hAnsi="Consolas" w:cs="Consolas"/>
          <w:color w:val="3F7F5F"/>
          <w:sz w:val="20"/>
          <w:szCs w:val="20"/>
        </w:rPr>
        <w:t>// Receive buffer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Popular Configuration of UART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9600 baud, 8-bit data, LSB first, no parity bits, 1 stop bit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flow control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clock: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to UART functionality to enable transmission/reception of data between PC and MCU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BIT4|BIT5);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the clock source to SMCLK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dividers and modulators of the clock with the popular configuration of UART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Configurations can be found in the Family User's Guide Page 783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UCBRS5|UCBRS1|UCBRF3|UCBRF2|UCBRF0|UCOS16;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Enables transmission/reception to start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Ongoing transmission to be over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(FLAGS &amp; TXFLAG)==0 )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input byte into the buffer to display in the terminal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takes a 16-bit unsigned integer and transmit it through UART communication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= 0,l =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array[5];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digit by digit of the input number and stores it in an array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 % 10;     </w:t>
      </w:r>
      <w:r>
        <w:rPr>
          <w:rFonts w:ascii="Consolas" w:hAnsi="Consolas" w:cs="Consolas"/>
          <w:color w:val="3F7F5F"/>
          <w:sz w:val="20"/>
          <w:szCs w:val="20"/>
        </w:rPr>
        <w:t>// Extracts the digit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k] = digit;   </w:t>
      </w:r>
      <w:r>
        <w:rPr>
          <w:rFonts w:ascii="Consolas" w:hAnsi="Consolas" w:cs="Consolas"/>
          <w:color w:val="3F7F5F"/>
          <w:sz w:val="20"/>
          <w:szCs w:val="20"/>
        </w:rPr>
        <w:t>// Stores it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n = n/10;           </w:t>
      </w:r>
      <w:r>
        <w:rPr>
          <w:rFonts w:ascii="Consolas" w:hAnsi="Consolas" w:cs="Consolas"/>
          <w:color w:val="3F7F5F"/>
          <w:sz w:val="20"/>
          <w:szCs w:val="20"/>
        </w:rPr>
        <w:t>// Truncates the input number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from the array backwardly to transmit the each digit through UART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 = l - 1 ; k &gt;= 0;k--)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array[k]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Carry return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eUSCI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I2C master mode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Initialize_I2C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enter the reset state, so we can start configuring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UCSWRST;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divert the pins P4.1 and P4.0 to I2C functionality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P4SEL1 |= (BIT1|BIT0);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P4SEL0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BIT1|BIT0);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configure our controller to be in I2C, Master Mode and using the SMCLK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UCMODE_3 | UCMST | UCSSEL_3;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employ the clock divider to set the clock signal to 131KHz (SMCLK @ 1.048 MHz / 8 = 131 KHz)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UCB1BRW = 8;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exit the reset mode to begin I2C communication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&amp;= ~UCSWRST;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a word (2 bytes) from I2C (address, register)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i2c_read_word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i2c_address,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i2c_reg,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data)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byte1, byte2;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bytes to make sure data is received every time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111;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111;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 Write Frame #1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UCB1I2CSA = i2c_address; </w:t>
      </w:r>
      <w:r>
        <w:rPr>
          <w:rFonts w:ascii="Consolas" w:hAnsi="Consolas" w:cs="Consolas"/>
          <w:color w:val="3F7F5F"/>
          <w:sz w:val="20"/>
          <w:szCs w:val="20"/>
        </w:rPr>
        <w:t>// Set I2C address 11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UCB1IFG &amp;= ~UCTXIFG0;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UCTR; </w:t>
      </w:r>
      <w:r>
        <w:rPr>
          <w:rFonts w:ascii="Consolas" w:hAnsi="Consolas" w:cs="Consolas"/>
          <w:color w:val="3F7F5F"/>
          <w:sz w:val="20"/>
          <w:szCs w:val="20"/>
        </w:rPr>
        <w:t>// Master writes (R/W bit = Write)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UCTXSTT; </w:t>
      </w:r>
      <w:r>
        <w:rPr>
          <w:rFonts w:ascii="Consolas" w:hAnsi="Consolas" w:cs="Consolas"/>
          <w:color w:val="3F7F5F"/>
          <w:sz w:val="20"/>
          <w:szCs w:val="20"/>
        </w:rPr>
        <w:t>// Initiate the Start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((UCB1IFG &amp; UCTXIFG0) ==0)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i2c_reg; </w:t>
      </w:r>
      <w:r>
        <w:rPr>
          <w:rFonts w:ascii="Consolas" w:hAnsi="Consolas" w:cs="Consolas"/>
          <w:color w:val="3F7F5F"/>
          <w:sz w:val="20"/>
          <w:szCs w:val="20"/>
        </w:rPr>
        <w:t>// Byte = register address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(UCB1CTLW0 &amp; UCTXSTT)!=0)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UCB1IFG &amp; UCNACKIFG )!=0)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UCB1CTLW0 &amp;= ~UCTR; </w:t>
      </w:r>
      <w:r>
        <w:rPr>
          <w:rFonts w:ascii="Consolas" w:hAnsi="Consolas" w:cs="Consolas"/>
          <w:color w:val="3F7F5F"/>
          <w:sz w:val="20"/>
          <w:szCs w:val="20"/>
        </w:rPr>
        <w:t>// Master reads (R/W bit = Read)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UCTXSTT; </w:t>
      </w:r>
      <w:r>
        <w:rPr>
          <w:rFonts w:ascii="Consolas" w:hAnsi="Consolas" w:cs="Consolas"/>
          <w:color w:val="3F7F5F"/>
          <w:sz w:val="20"/>
          <w:szCs w:val="20"/>
        </w:rPr>
        <w:t>// Initiate a repeated Start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 Read Frame #1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(UCB1IFG &amp; UCRXIFG0)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UCB1RXBUF;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 Read Frame #2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(UCB1CTLW0 &amp; UCTXSTT)!=0)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UCTXSTP; </w:t>
      </w:r>
      <w:r>
        <w:rPr>
          <w:rFonts w:ascii="Consolas" w:hAnsi="Consolas" w:cs="Consolas"/>
          <w:color w:val="3F7F5F"/>
          <w:sz w:val="20"/>
          <w:szCs w:val="20"/>
        </w:rPr>
        <w:t>// Setup the Stop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(UCB1IFG &amp; UCRXIFG0)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UCB1RXBUF;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(UCB1CTLW0 &amp; UCTXSTP) !=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Merge the two received bytes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*data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byte1 &lt;&lt; 8) | (byte2 &amp; 0xFF) 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a word (2 bytes) to I2C (address, register)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i2c_write_word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i2c_address,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i2c_reg,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 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byte1, byte2;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(data &gt;&gt; 8) &amp; 0xFF;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MSByte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data &amp; 0xFF;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LSByte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UCB1I2CSA = i2c_address; </w:t>
      </w:r>
      <w:r>
        <w:rPr>
          <w:rFonts w:ascii="Consolas" w:hAnsi="Consolas" w:cs="Consolas"/>
          <w:color w:val="3F7F5F"/>
          <w:sz w:val="20"/>
          <w:szCs w:val="20"/>
        </w:rPr>
        <w:t>// Set I2C address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UCTR; </w:t>
      </w:r>
      <w:r>
        <w:rPr>
          <w:rFonts w:ascii="Consolas" w:hAnsi="Consolas" w:cs="Consolas"/>
          <w:color w:val="3F7F5F"/>
          <w:sz w:val="20"/>
          <w:szCs w:val="20"/>
        </w:rPr>
        <w:t>// Master writes (R/W bit = Write)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UCTXSTT; </w:t>
      </w:r>
      <w:r>
        <w:rPr>
          <w:rFonts w:ascii="Consolas" w:hAnsi="Consolas" w:cs="Consolas"/>
          <w:color w:val="3F7F5F"/>
          <w:sz w:val="20"/>
          <w:szCs w:val="20"/>
        </w:rPr>
        <w:t>// Initiate the Start Signal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((UCB1IFG &amp; UCTXIFG0) ==0)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i2c_reg; </w:t>
      </w:r>
      <w:r>
        <w:rPr>
          <w:rFonts w:ascii="Consolas" w:hAnsi="Consolas" w:cs="Consolas"/>
          <w:color w:val="3F7F5F"/>
          <w:sz w:val="20"/>
          <w:szCs w:val="20"/>
        </w:rPr>
        <w:t>// Byte = register address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(UCB1CTLW0 &amp; UCTXSTT)!=0)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 Write Byte #1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byte1;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(UCB1IFG &amp; UCTXIFG0)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 Write Byte #2 ***************************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UCB1TXBUF = byte2;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(UCB1IFG &amp; UCTXIFG0) ==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UCB1CTLW0 |= UCTXSTP;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(UCB1CTLW0 &amp; UCTXSTP) != 0) 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UART communication using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 xml:space="preserve"> at a baud rate of 9600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I2C communication using a clock signal of 131 KHz (SMCLK @ 1.048 MHz / 8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131KHz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Variables that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will be used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the following: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data - light sensor configuration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data2 - stores result register value from the light sensor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- final value converted from the measurement taken by the light sensor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data, data2, lux;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ACLK to the 32KHz crystal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timer to ACLK, Up Mode, Clear TAR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|= TASSEL_1 | MC_1| TACLR;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upperbound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TAR to 32,767. This generates a delay of 1 second.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(32768 - 1);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 data that was tasked to write into the light sensor's configuration register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0x7604;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Function that writes the tasked configuration into the light sensor's configuration register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0x44, 0x01, data);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Function that stores the result register's value into an integer data type variable.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i2c_read_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0x44, 0x00, &amp;data2);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We eliminate the 4 leftmost bits of the result since they are the 4-bit exponent field which are required to determine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LSB_Size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but not part of the mantissa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data2 &amp;= 0x0FFF;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 conversion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= mantissa * 2^(the value of the 4-bit exponent field) * 0.01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lux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data2 * 1.28;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write to the terminal in the PC through UART, the calculated values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int16(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lux);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write to the terminal in the PC through UART, the counter to ensure continuous transmission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uint16(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j);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Increment counter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Timer that generates a delay loop of 1 second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(TA0CTL &amp; TAIFG) == 0){}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timer's interrupt flag for constant generation of 1 second delay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TA0CTL &amp;= ~TAIFG;</w:t>
      </w:r>
    </w:p>
    <w:p w:rsidR="006570E2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570E2" w:rsidRPr="00D047BC" w:rsidRDefault="006570E2" w:rsidP="0065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570E2" w:rsidRPr="00D047BC" w:rsidSect="00463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13E4"/>
    <w:multiLevelType w:val="hybridMultilevel"/>
    <w:tmpl w:val="7562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3DA3"/>
    <w:multiLevelType w:val="hybridMultilevel"/>
    <w:tmpl w:val="B8C4CAE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3031A6B"/>
    <w:multiLevelType w:val="hybridMultilevel"/>
    <w:tmpl w:val="C968295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6B2845"/>
    <w:multiLevelType w:val="hybridMultilevel"/>
    <w:tmpl w:val="55B20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A"/>
    <w:rsid w:val="00002EDC"/>
    <w:rsid w:val="00046038"/>
    <w:rsid w:val="00047BF5"/>
    <w:rsid w:val="000846B2"/>
    <w:rsid w:val="000A6B81"/>
    <w:rsid w:val="000B3B28"/>
    <w:rsid w:val="00110F14"/>
    <w:rsid w:val="00192D22"/>
    <w:rsid w:val="001C240B"/>
    <w:rsid w:val="001C6085"/>
    <w:rsid w:val="001E409C"/>
    <w:rsid w:val="00211C38"/>
    <w:rsid w:val="00234490"/>
    <w:rsid w:val="00234AA8"/>
    <w:rsid w:val="00247D2D"/>
    <w:rsid w:val="002C6975"/>
    <w:rsid w:val="002E179A"/>
    <w:rsid w:val="003420B4"/>
    <w:rsid w:val="0034756B"/>
    <w:rsid w:val="00361B03"/>
    <w:rsid w:val="003D1F16"/>
    <w:rsid w:val="0045535C"/>
    <w:rsid w:val="00463590"/>
    <w:rsid w:val="00496BA6"/>
    <w:rsid w:val="004B51F3"/>
    <w:rsid w:val="004F7913"/>
    <w:rsid w:val="00505C1B"/>
    <w:rsid w:val="005119CA"/>
    <w:rsid w:val="005A58F7"/>
    <w:rsid w:val="005F69B0"/>
    <w:rsid w:val="006570E2"/>
    <w:rsid w:val="006A68BE"/>
    <w:rsid w:val="006D7E1C"/>
    <w:rsid w:val="006F7E2C"/>
    <w:rsid w:val="0074524E"/>
    <w:rsid w:val="007633B0"/>
    <w:rsid w:val="00771F8A"/>
    <w:rsid w:val="007922E5"/>
    <w:rsid w:val="007B7199"/>
    <w:rsid w:val="007C52B3"/>
    <w:rsid w:val="00822DE4"/>
    <w:rsid w:val="008372F3"/>
    <w:rsid w:val="00856EC1"/>
    <w:rsid w:val="00872D2E"/>
    <w:rsid w:val="008F014E"/>
    <w:rsid w:val="00906231"/>
    <w:rsid w:val="00941343"/>
    <w:rsid w:val="009521C7"/>
    <w:rsid w:val="009B5CDA"/>
    <w:rsid w:val="009B7E89"/>
    <w:rsid w:val="00A33932"/>
    <w:rsid w:val="00A77491"/>
    <w:rsid w:val="00A85123"/>
    <w:rsid w:val="00AA504F"/>
    <w:rsid w:val="00AE7C19"/>
    <w:rsid w:val="00B147B6"/>
    <w:rsid w:val="00B43EE6"/>
    <w:rsid w:val="00B558C4"/>
    <w:rsid w:val="00BA56A4"/>
    <w:rsid w:val="00BB7B5F"/>
    <w:rsid w:val="00BF2EA5"/>
    <w:rsid w:val="00C72929"/>
    <w:rsid w:val="00C81731"/>
    <w:rsid w:val="00CB7E21"/>
    <w:rsid w:val="00D047BC"/>
    <w:rsid w:val="00D2672A"/>
    <w:rsid w:val="00D27A82"/>
    <w:rsid w:val="00D43C3A"/>
    <w:rsid w:val="00DA232B"/>
    <w:rsid w:val="00DF7573"/>
    <w:rsid w:val="00E30545"/>
    <w:rsid w:val="00E565E5"/>
    <w:rsid w:val="00E6114C"/>
    <w:rsid w:val="00E65A88"/>
    <w:rsid w:val="00E726B6"/>
    <w:rsid w:val="00E75E9C"/>
    <w:rsid w:val="00EC060C"/>
    <w:rsid w:val="00EC33E3"/>
    <w:rsid w:val="00F70613"/>
    <w:rsid w:val="00F874E5"/>
    <w:rsid w:val="00FC2FFC"/>
    <w:rsid w:val="00FD72D8"/>
    <w:rsid w:val="00FE3CD4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685C"/>
  <w15:chartTrackingRefBased/>
  <w15:docId w15:val="{DAE79DD3-55BD-46DA-9F1A-0642383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10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</cp:lastModifiedBy>
  <cp:revision>10</cp:revision>
  <dcterms:created xsi:type="dcterms:W3CDTF">2019-02-19T08:00:00Z</dcterms:created>
  <dcterms:modified xsi:type="dcterms:W3CDTF">2019-03-13T22:56:00Z</dcterms:modified>
</cp:coreProperties>
</file>