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AD" w:rsidRDefault="00486311">
      <w:pPr>
        <w:pStyle w:val="Standard"/>
      </w:pPr>
      <w:bookmarkStart w:id="0" w:name="_GoBack"/>
      <w:bookmarkEnd w:id="0"/>
      <w:r>
        <w:rPr>
          <w:b/>
          <w:bCs/>
          <w:u w:val="single"/>
        </w:rPr>
        <w:t>How to Deal with Deep Learning</w:t>
      </w:r>
      <w:r>
        <w:t>:</w:t>
      </w:r>
    </w:p>
    <w:p w:rsidR="006A70AD" w:rsidRDefault="006A70AD">
      <w:pPr>
        <w:pStyle w:val="Standard"/>
      </w:pPr>
    </w:p>
    <w:p w:rsidR="006A70AD" w:rsidRDefault="00486311">
      <w:pPr>
        <w:pStyle w:val="Standard"/>
      </w:pPr>
      <w:r>
        <w:t>1) Uninstall the Graphic Driver.</w:t>
      </w:r>
    </w:p>
    <w:p w:rsidR="006A70AD" w:rsidRDefault="006A70AD">
      <w:pPr>
        <w:pStyle w:val="Standard"/>
      </w:pPr>
    </w:p>
    <w:p w:rsidR="006A70AD" w:rsidRDefault="00486311">
      <w:pPr>
        <w:pStyle w:val="Standard"/>
      </w:pPr>
      <w:r>
        <w:t>2) Install the Cuda + Graphic Driver Package (cuda_XX_linux.run).</w:t>
      </w:r>
    </w:p>
    <w:p w:rsidR="006A70AD" w:rsidRDefault="006A70AD">
      <w:pPr>
        <w:pStyle w:val="Standard"/>
      </w:pPr>
    </w:p>
    <w:p w:rsidR="006A70AD" w:rsidRDefault="00486311">
      <w:pPr>
        <w:pStyle w:val="Standard"/>
      </w:pPr>
      <w:r>
        <w:t>3) Install cuDNN and the rest of the packages.</w:t>
      </w:r>
    </w:p>
    <w:p w:rsidR="006A70AD" w:rsidRDefault="006A70AD">
      <w:pPr>
        <w:pStyle w:val="Standard"/>
      </w:pPr>
    </w:p>
    <w:p w:rsidR="006A70AD" w:rsidRDefault="00486311">
      <w:pPr>
        <w:pStyle w:val="Standard"/>
      </w:pPr>
      <w:r>
        <w:t>4)</w:t>
      </w:r>
      <w:r>
        <w:t xml:space="preserve"> Install PyCharm and the “tensorflow-gpu” package inside it.</w:t>
      </w:r>
    </w:p>
    <w:sectPr w:rsidR="006A70A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311" w:rsidRDefault="00486311">
      <w:r>
        <w:separator/>
      </w:r>
    </w:p>
  </w:endnote>
  <w:endnote w:type="continuationSeparator" w:id="0">
    <w:p w:rsidR="00486311" w:rsidRDefault="0048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311" w:rsidRDefault="00486311">
      <w:r>
        <w:rPr>
          <w:color w:val="000000"/>
        </w:rPr>
        <w:separator/>
      </w:r>
    </w:p>
  </w:footnote>
  <w:footnote w:type="continuationSeparator" w:id="0">
    <w:p w:rsidR="00486311" w:rsidRDefault="00486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A70AD"/>
    <w:rsid w:val="00486311"/>
    <w:rsid w:val="006674C5"/>
    <w:rsid w:val="006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1D902-A35C-4237-A413-2AF644D5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2</cp:revision>
  <dcterms:created xsi:type="dcterms:W3CDTF">2018-07-09T19:02:00Z</dcterms:created>
  <dcterms:modified xsi:type="dcterms:W3CDTF">2018-07-09T19:02:00Z</dcterms:modified>
</cp:coreProperties>
</file>