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  <w:gridCol w:w="2757"/>
        <w:gridCol w:w="2148"/>
        <w:gridCol w:w="2532"/>
      </w:tblGrid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1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r w:rsidRPr="00C43AD6">
              <w:t>Image Input</w:t>
            </w:r>
          </w:p>
        </w:tc>
        <w:tc>
          <w:tcPr>
            <w:tcW w:w="2148" w:type="dxa"/>
          </w:tcPr>
          <w:p w:rsidR="001F7663" w:rsidRPr="00A71718" w:rsidRDefault="001F7663" w:rsidP="001F7663">
            <w:pPr>
              <w:jc w:val="center"/>
            </w:pPr>
            <w:r w:rsidRPr="001F7663">
              <w:t>data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154587x512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2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r w:rsidRPr="00C43AD6">
              <w:t>Convolution</w:t>
            </w:r>
          </w:p>
        </w:tc>
        <w:tc>
          <w:tcPr>
            <w:tcW w:w="2148" w:type="dxa"/>
          </w:tcPr>
          <w:p w:rsidR="001F7663" w:rsidRPr="00A71718" w:rsidRDefault="001F7663" w:rsidP="001F7663">
            <w:pPr>
              <w:jc w:val="center"/>
            </w:pPr>
            <w:r w:rsidRPr="001F7663">
              <w:t>conv1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290400x512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3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proofErr w:type="spellStart"/>
            <w:r w:rsidRPr="00C43AD6">
              <w:t>ReLU</w:t>
            </w:r>
            <w:proofErr w:type="spellEnd"/>
          </w:p>
        </w:tc>
        <w:tc>
          <w:tcPr>
            <w:tcW w:w="2148" w:type="dxa"/>
          </w:tcPr>
          <w:p w:rsidR="001F7663" w:rsidRPr="00A71718" w:rsidRDefault="001F7663" w:rsidP="001F7663">
            <w:pPr>
              <w:jc w:val="center"/>
            </w:pPr>
            <w:r w:rsidRPr="001F7663">
              <w:t>relu1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290400x512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4</w:t>
            </w:r>
          </w:p>
        </w:tc>
        <w:tc>
          <w:tcPr>
            <w:tcW w:w="2757" w:type="dxa"/>
          </w:tcPr>
          <w:p w:rsidR="001F7663" w:rsidRDefault="00ED74D5" w:rsidP="001F7663">
            <w:pPr>
              <w:jc w:val="center"/>
            </w:pPr>
            <w:r>
              <w:t xml:space="preserve">Cross Channel </w:t>
            </w:r>
            <w:r w:rsidR="001F7663" w:rsidRPr="00C43AD6">
              <w:t>Normalization</w:t>
            </w:r>
          </w:p>
        </w:tc>
        <w:tc>
          <w:tcPr>
            <w:tcW w:w="2148" w:type="dxa"/>
          </w:tcPr>
          <w:p w:rsidR="001F7663" w:rsidRPr="00A71718" w:rsidRDefault="001F7663" w:rsidP="001F7663">
            <w:pPr>
              <w:jc w:val="center"/>
            </w:pPr>
            <w:r w:rsidRPr="001F7663">
              <w:t>norm1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290400x512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5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r w:rsidRPr="00C43AD6">
              <w:t>Max Pooling</w:t>
            </w:r>
          </w:p>
        </w:tc>
        <w:tc>
          <w:tcPr>
            <w:tcW w:w="2148" w:type="dxa"/>
          </w:tcPr>
          <w:p w:rsidR="001F7663" w:rsidRPr="00A71718" w:rsidRDefault="001F7663" w:rsidP="001F7663">
            <w:pPr>
              <w:jc w:val="center"/>
            </w:pPr>
            <w:r w:rsidRPr="001F7663">
              <w:t>pool1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69984x512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6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r w:rsidRPr="00C43AD6">
              <w:t>Convolution</w:t>
            </w:r>
          </w:p>
        </w:tc>
        <w:tc>
          <w:tcPr>
            <w:tcW w:w="2148" w:type="dxa"/>
          </w:tcPr>
          <w:p w:rsidR="001F7663" w:rsidRPr="00A71718" w:rsidRDefault="001F7663" w:rsidP="001F7663">
            <w:pPr>
              <w:jc w:val="center"/>
            </w:pPr>
            <w:r w:rsidRPr="001F7663">
              <w:t>conv2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186624x512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7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proofErr w:type="spellStart"/>
            <w:r w:rsidRPr="00C43AD6">
              <w:t>ReLU</w:t>
            </w:r>
            <w:proofErr w:type="spellEnd"/>
          </w:p>
        </w:tc>
        <w:tc>
          <w:tcPr>
            <w:tcW w:w="2148" w:type="dxa"/>
          </w:tcPr>
          <w:p w:rsidR="001F7663" w:rsidRPr="00A71718" w:rsidRDefault="001F7663" w:rsidP="001F7663">
            <w:pPr>
              <w:jc w:val="center"/>
            </w:pPr>
            <w:r w:rsidRPr="001F7663">
              <w:t>relu2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186624x512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8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r w:rsidRPr="00C43AD6">
              <w:t>Cross Channel Normalization</w:t>
            </w:r>
          </w:p>
        </w:tc>
        <w:tc>
          <w:tcPr>
            <w:tcW w:w="2148" w:type="dxa"/>
          </w:tcPr>
          <w:p w:rsidR="001F7663" w:rsidRPr="00A71718" w:rsidRDefault="00ED74D5" w:rsidP="001F7663">
            <w:pPr>
              <w:jc w:val="center"/>
            </w:pPr>
            <w:r w:rsidRPr="00ED74D5">
              <w:t>norm2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186624x512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9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r w:rsidRPr="00C43AD6">
              <w:t>Max Pooling</w:t>
            </w:r>
          </w:p>
        </w:tc>
        <w:tc>
          <w:tcPr>
            <w:tcW w:w="2148" w:type="dxa"/>
          </w:tcPr>
          <w:p w:rsidR="001F7663" w:rsidRPr="00A71718" w:rsidRDefault="00ED74D5" w:rsidP="001F7663">
            <w:pPr>
              <w:jc w:val="center"/>
            </w:pPr>
            <w:r w:rsidRPr="00ED74D5">
              <w:t>pool2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43264x512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10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r w:rsidRPr="00C43AD6">
              <w:t>Convolution</w:t>
            </w:r>
          </w:p>
        </w:tc>
        <w:tc>
          <w:tcPr>
            <w:tcW w:w="2148" w:type="dxa"/>
          </w:tcPr>
          <w:p w:rsidR="001F7663" w:rsidRPr="00A71718" w:rsidRDefault="00ED74D5" w:rsidP="001F7663">
            <w:pPr>
              <w:jc w:val="center"/>
            </w:pPr>
            <w:r w:rsidRPr="00ED74D5">
              <w:t>conv3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64896x512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11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proofErr w:type="spellStart"/>
            <w:r w:rsidRPr="00C43AD6">
              <w:t>ReLU</w:t>
            </w:r>
            <w:proofErr w:type="spellEnd"/>
          </w:p>
        </w:tc>
        <w:tc>
          <w:tcPr>
            <w:tcW w:w="2148" w:type="dxa"/>
          </w:tcPr>
          <w:p w:rsidR="001F7663" w:rsidRPr="00A71718" w:rsidRDefault="00ED74D5" w:rsidP="001F7663">
            <w:pPr>
              <w:jc w:val="center"/>
            </w:pPr>
            <w:r w:rsidRPr="00ED74D5">
              <w:t>relu3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64896x512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12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r w:rsidRPr="00C43AD6">
              <w:t>Convolution</w:t>
            </w:r>
          </w:p>
        </w:tc>
        <w:tc>
          <w:tcPr>
            <w:tcW w:w="2148" w:type="dxa"/>
          </w:tcPr>
          <w:p w:rsidR="001F7663" w:rsidRPr="00A71718" w:rsidRDefault="00ED74D5" w:rsidP="001F7663">
            <w:pPr>
              <w:jc w:val="center"/>
            </w:pPr>
            <w:r w:rsidRPr="00ED74D5">
              <w:t>conv4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64896x512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13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proofErr w:type="spellStart"/>
            <w:r w:rsidRPr="00C43AD6">
              <w:t>ReLU</w:t>
            </w:r>
            <w:proofErr w:type="spellEnd"/>
          </w:p>
        </w:tc>
        <w:tc>
          <w:tcPr>
            <w:tcW w:w="2148" w:type="dxa"/>
          </w:tcPr>
          <w:p w:rsidR="001F7663" w:rsidRPr="00A71718" w:rsidRDefault="00ED74D5" w:rsidP="001F7663">
            <w:pPr>
              <w:jc w:val="center"/>
            </w:pPr>
            <w:r w:rsidRPr="00ED74D5">
              <w:t>relu4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64896x512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14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r w:rsidRPr="00C43AD6">
              <w:t>Convolution</w:t>
            </w:r>
          </w:p>
        </w:tc>
        <w:tc>
          <w:tcPr>
            <w:tcW w:w="2148" w:type="dxa"/>
          </w:tcPr>
          <w:p w:rsidR="001F7663" w:rsidRPr="00A71718" w:rsidRDefault="00ED74D5" w:rsidP="001F7663">
            <w:pPr>
              <w:jc w:val="center"/>
            </w:pPr>
            <w:r w:rsidRPr="00ED74D5">
              <w:t>conv5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43264x512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15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proofErr w:type="spellStart"/>
            <w:r w:rsidRPr="00C43AD6">
              <w:t>ReLU</w:t>
            </w:r>
            <w:proofErr w:type="spellEnd"/>
          </w:p>
        </w:tc>
        <w:tc>
          <w:tcPr>
            <w:tcW w:w="2148" w:type="dxa"/>
          </w:tcPr>
          <w:p w:rsidR="001F7663" w:rsidRPr="00A71718" w:rsidRDefault="00ED74D5" w:rsidP="001F7663">
            <w:pPr>
              <w:jc w:val="center"/>
            </w:pPr>
            <w:r w:rsidRPr="00ED74D5">
              <w:t>relu5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43</w:t>
            </w:r>
            <w:bookmarkStart w:id="0" w:name="_GoBack"/>
            <w:bookmarkEnd w:id="0"/>
            <w:r w:rsidRPr="00A71718">
              <w:t>264x512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16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r w:rsidRPr="00C43AD6">
              <w:t>Max Pooling</w:t>
            </w:r>
          </w:p>
        </w:tc>
        <w:tc>
          <w:tcPr>
            <w:tcW w:w="2148" w:type="dxa"/>
          </w:tcPr>
          <w:p w:rsidR="001F7663" w:rsidRPr="00A71718" w:rsidRDefault="00ED74D5" w:rsidP="001F7663">
            <w:pPr>
              <w:jc w:val="center"/>
            </w:pPr>
            <w:r w:rsidRPr="00ED74D5">
              <w:t>pool5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9216x512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17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r w:rsidRPr="00C43AD6">
              <w:t>Fully Connected</w:t>
            </w:r>
          </w:p>
        </w:tc>
        <w:tc>
          <w:tcPr>
            <w:tcW w:w="2148" w:type="dxa"/>
          </w:tcPr>
          <w:p w:rsidR="001F7663" w:rsidRPr="00A71718" w:rsidRDefault="00ED74D5" w:rsidP="001F7663">
            <w:pPr>
              <w:jc w:val="center"/>
            </w:pPr>
            <w:r w:rsidRPr="00ED74D5">
              <w:t>fc6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4096x512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18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proofErr w:type="spellStart"/>
            <w:r w:rsidRPr="00C43AD6">
              <w:t>ReLU</w:t>
            </w:r>
            <w:proofErr w:type="spellEnd"/>
          </w:p>
        </w:tc>
        <w:tc>
          <w:tcPr>
            <w:tcW w:w="2148" w:type="dxa"/>
          </w:tcPr>
          <w:p w:rsidR="001F7663" w:rsidRPr="00A71718" w:rsidRDefault="00ED74D5" w:rsidP="001F7663">
            <w:pPr>
              <w:jc w:val="center"/>
            </w:pPr>
            <w:r w:rsidRPr="00ED74D5">
              <w:t>relu6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4096x512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19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r w:rsidRPr="00C43AD6">
              <w:t>Dropout</w:t>
            </w:r>
          </w:p>
        </w:tc>
        <w:tc>
          <w:tcPr>
            <w:tcW w:w="2148" w:type="dxa"/>
          </w:tcPr>
          <w:p w:rsidR="001F7663" w:rsidRPr="00A71718" w:rsidRDefault="00ED74D5" w:rsidP="001F7663">
            <w:pPr>
              <w:jc w:val="center"/>
            </w:pPr>
            <w:r w:rsidRPr="00ED74D5">
              <w:t>drop6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4096x512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20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r w:rsidRPr="00C43AD6">
              <w:t>Fully Connected</w:t>
            </w:r>
          </w:p>
        </w:tc>
        <w:tc>
          <w:tcPr>
            <w:tcW w:w="2148" w:type="dxa"/>
          </w:tcPr>
          <w:p w:rsidR="001F7663" w:rsidRPr="00A71718" w:rsidRDefault="00ED74D5" w:rsidP="001F7663">
            <w:pPr>
              <w:jc w:val="center"/>
            </w:pPr>
            <w:r w:rsidRPr="00ED74D5">
              <w:t>fc7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4096x512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21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proofErr w:type="spellStart"/>
            <w:r w:rsidRPr="00C43AD6">
              <w:t>ReLU</w:t>
            </w:r>
            <w:proofErr w:type="spellEnd"/>
          </w:p>
        </w:tc>
        <w:tc>
          <w:tcPr>
            <w:tcW w:w="2148" w:type="dxa"/>
          </w:tcPr>
          <w:p w:rsidR="001F7663" w:rsidRPr="00A71718" w:rsidRDefault="00ED74D5" w:rsidP="001F7663">
            <w:pPr>
              <w:jc w:val="center"/>
            </w:pPr>
            <w:r w:rsidRPr="00ED74D5">
              <w:t>relu7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4096x512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22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r w:rsidRPr="00C43AD6">
              <w:t>Dropout</w:t>
            </w:r>
          </w:p>
        </w:tc>
        <w:tc>
          <w:tcPr>
            <w:tcW w:w="2148" w:type="dxa"/>
          </w:tcPr>
          <w:p w:rsidR="001F7663" w:rsidRPr="00A71718" w:rsidRDefault="00ED74D5" w:rsidP="001F7663">
            <w:pPr>
              <w:jc w:val="center"/>
            </w:pPr>
            <w:r w:rsidRPr="00ED74D5">
              <w:t>drop7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4096x512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23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r w:rsidRPr="00C43AD6">
              <w:t>Fully Connected</w:t>
            </w:r>
          </w:p>
        </w:tc>
        <w:tc>
          <w:tcPr>
            <w:tcW w:w="2148" w:type="dxa"/>
          </w:tcPr>
          <w:p w:rsidR="001F7663" w:rsidRPr="00A71718" w:rsidRDefault="00ED74D5" w:rsidP="001F7663">
            <w:pPr>
              <w:jc w:val="center"/>
            </w:pPr>
            <w:r w:rsidRPr="00ED74D5">
              <w:t>fc8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1000x512 single</w:t>
            </w:r>
          </w:p>
        </w:tc>
      </w:tr>
      <w:tr w:rsidR="001F7663" w:rsidTr="001F7663">
        <w:tc>
          <w:tcPr>
            <w:tcW w:w="1913" w:type="dxa"/>
          </w:tcPr>
          <w:p w:rsidR="001F7663" w:rsidRPr="006516F0" w:rsidRDefault="001F7663" w:rsidP="001F7663">
            <w:pPr>
              <w:jc w:val="center"/>
            </w:pPr>
            <w:r w:rsidRPr="006516F0">
              <w:t>24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proofErr w:type="spellStart"/>
            <w:r w:rsidRPr="00C43AD6">
              <w:t>Softmax</w:t>
            </w:r>
            <w:proofErr w:type="spellEnd"/>
          </w:p>
        </w:tc>
        <w:tc>
          <w:tcPr>
            <w:tcW w:w="2148" w:type="dxa"/>
          </w:tcPr>
          <w:p w:rsidR="001F7663" w:rsidRPr="00A71718" w:rsidRDefault="00ED74D5" w:rsidP="001F7663">
            <w:pPr>
              <w:jc w:val="center"/>
            </w:pPr>
            <w:proofErr w:type="spellStart"/>
            <w:r w:rsidRPr="00ED74D5">
              <w:t>prob</w:t>
            </w:r>
            <w:proofErr w:type="spellEnd"/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1000x512 single</w:t>
            </w:r>
          </w:p>
        </w:tc>
      </w:tr>
      <w:tr w:rsidR="001F7663" w:rsidTr="001F7663">
        <w:tc>
          <w:tcPr>
            <w:tcW w:w="1913" w:type="dxa"/>
          </w:tcPr>
          <w:p w:rsidR="001F7663" w:rsidRDefault="001F7663" w:rsidP="001F7663">
            <w:pPr>
              <w:jc w:val="center"/>
            </w:pPr>
            <w:r w:rsidRPr="006516F0">
              <w:t>25</w:t>
            </w:r>
          </w:p>
        </w:tc>
        <w:tc>
          <w:tcPr>
            <w:tcW w:w="2757" w:type="dxa"/>
          </w:tcPr>
          <w:p w:rsidR="001F7663" w:rsidRDefault="001F7663" w:rsidP="001F7663">
            <w:pPr>
              <w:jc w:val="center"/>
            </w:pPr>
            <w:r w:rsidRPr="00C43AD6">
              <w:t>Classification Output</w:t>
            </w:r>
          </w:p>
        </w:tc>
        <w:tc>
          <w:tcPr>
            <w:tcW w:w="2148" w:type="dxa"/>
          </w:tcPr>
          <w:p w:rsidR="001F7663" w:rsidRPr="00A71718" w:rsidRDefault="00ED74D5" w:rsidP="001F7663">
            <w:pPr>
              <w:jc w:val="center"/>
            </w:pPr>
            <w:r w:rsidRPr="00ED74D5">
              <w:t>output</w:t>
            </w:r>
          </w:p>
        </w:tc>
        <w:tc>
          <w:tcPr>
            <w:tcW w:w="2532" w:type="dxa"/>
          </w:tcPr>
          <w:p w:rsidR="001F7663" w:rsidRDefault="001F7663" w:rsidP="001F7663">
            <w:pPr>
              <w:jc w:val="center"/>
            </w:pPr>
            <w:r w:rsidRPr="00A71718">
              <w:t>1000x512 single</w:t>
            </w:r>
          </w:p>
        </w:tc>
      </w:tr>
    </w:tbl>
    <w:p w:rsidR="007465DF" w:rsidRPr="00A71718" w:rsidRDefault="007465DF" w:rsidP="00A71718"/>
    <w:sectPr w:rsidR="007465DF" w:rsidRPr="00A71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18"/>
    <w:rsid w:val="001F7663"/>
    <w:rsid w:val="004D679E"/>
    <w:rsid w:val="007465DF"/>
    <w:rsid w:val="00A71718"/>
    <w:rsid w:val="00C43AD6"/>
    <w:rsid w:val="00ED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A9A00"/>
  <w15:chartTrackingRefBased/>
  <w15:docId w15:val="{14BB2A60-D41A-4CC7-9F9F-3F6DC632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1</cp:revision>
  <dcterms:created xsi:type="dcterms:W3CDTF">2018-02-17T09:07:00Z</dcterms:created>
  <dcterms:modified xsi:type="dcterms:W3CDTF">2018-02-17T23:01:00Z</dcterms:modified>
</cp:coreProperties>
</file>