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A3FB" w14:textId="5E2A04DB" w:rsidR="00292AC9" w:rsidRPr="00410BD5" w:rsidRDefault="00964497">
      <w:pPr>
        <w:rPr>
          <w:b/>
          <w:bCs/>
          <w:sz w:val="28"/>
          <w:szCs w:val="28"/>
        </w:rPr>
      </w:pPr>
      <w:r w:rsidRPr="00410BD5">
        <w:rPr>
          <w:b/>
          <w:bCs/>
          <w:color w:val="FF0000"/>
          <w:sz w:val="28"/>
          <w:szCs w:val="28"/>
        </w:rPr>
        <w:t>Educational Resources on Writing Research Paper</w:t>
      </w:r>
    </w:p>
    <w:p w14:paraId="5CCC3407" w14:textId="26D21491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1. </w:t>
      </w:r>
      <w:r w:rsidRPr="00B0204A">
        <w:rPr>
          <w:b/>
          <w:bCs/>
          <w:sz w:val="20"/>
          <w:szCs w:val="20"/>
        </w:rPr>
        <w:t>https://www.scribbr.com/category/research-paper/</w:t>
      </w:r>
    </w:p>
    <w:p w14:paraId="6E603118" w14:textId="494540A8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2. </w:t>
      </w:r>
      <w:r w:rsidRPr="00B0204A">
        <w:rPr>
          <w:b/>
          <w:bCs/>
          <w:sz w:val="20"/>
          <w:szCs w:val="20"/>
        </w:rPr>
        <w:t>https://writing.wisc.edu/handbook/assignments/planresearchpaper/</w:t>
      </w:r>
    </w:p>
    <w:p w14:paraId="1F814E44" w14:textId="574D41B0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3. </w:t>
      </w:r>
      <w:r w:rsidRPr="00B0204A">
        <w:rPr>
          <w:b/>
          <w:bCs/>
          <w:sz w:val="20"/>
          <w:szCs w:val="20"/>
        </w:rPr>
        <w:t>https://owl.purdue.edu/owl/general_writing/common_writing_assignments/research_papers/index.html</w:t>
      </w:r>
    </w:p>
    <w:p w14:paraId="3E7DFB31" w14:textId="7F8A2E5B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4. </w:t>
      </w:r>
      <w:r w:rsidRPr="00B0204A">
        <w:rPr>
          <w:b/>
          <w:bCs/>
          <w:sz w:val="20"/>
          <w:szCs w:val="20"/>
        </w:rPr>
        <w:t>https://www.grammarly.com/blog/how-to-write-a-research-paper/</w:t>
      </w:r>
    </w:p>
    <w:p w14:paraId="4928432E" w14:textId="25F7AD62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5. </w:t>
      </w:r>
      <w:r w:rsidRPr="00B0204A">
        <w:rPr>
          <w:b/>
          <w:bCs/>
          <w:sz w:val="20"/>
          <w:szCs w:val="20"/>
        </w:rPr>
        <w:t>https://www.enago.com/academy/how-to-write-research-paper/</w:t>
      </w:r>
    </w:p>
    <w:p w14:paraId="0822590E" w14:textId="388BF0BE" w:rsidR="00964497" w:rsidRPr="00B0204A" w:rsidRDefault="00964497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6. </w:t>
      </w:r>
      <w:r w:rsidRPr="00B0204A">
        <w:rPr>
          <w:b/>
          <w:bCs/>
          <w:sz w:val="20"/>
          <w:szCs w:val="20"/>
        </w:rPr>
        <w:t>https://www.potsdam.edu/sites/default/files/documents/support/tutoring/cwc/6-Simple-Steps-for-Writing-a-Research-Paper.pdf</w:t>
      </w:r>
    </w:p>
    <w:p w14:paraId="470D07C5" w14:textId="7E5B528A" w:rsidR="00964497" w:rsidRPr="00B0204A" w:rsidRDefault="00E81F45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7. </w:t>
      </w:r>
      <w:r w:rsidR="00964497" w:rsidRPr="00B0204A">
        <w:rPr>
          <w:b/>
          <w:bCs/>
          <w:sz w:val="20"/>
          <w:szCs w:val="20"/>
        </w:rPr>
        <w:t>http://www.butte.edu/departments/cas/tipsheets/research/research_paper.html</w:t>
      </w:r>
    </w:p>
    <w:p w14:paraId="63C9CBE9" w14:textId="58641A18" w:rsidR="00964497" w:rsidRPr="00B0204A" w:rsidRDefault="004204FD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8. </w:t>
      </w:r>
      <w:r w:rsidR="00964497" w:rsidRPr="00B0204A">
        <w:rPr>
          <w:b/>
          <w:bCs/>
          <w:sz w:val="20"/>
          <w:szCs w:val="20"/>
        </w:rPr>
        <w:t>https://thebestschools.org/resources/how-to-write-research-paper/</w:t>
      </w:r>
    </w:p>
    <w:p w14:paraId="5C0C1BC7" w14:textId="112EE59F" w:rsidR="00964497" w:rsidRPr="00B0204A" w:rsidRDefault="004204FD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9. </w:t>
      </w:r>
      <w:r w:rsidR="00964497" w:rsidRPr="00B0204A">
        <w:rPr>
          <w:b/>
          <w:bCs/>
          <w:sz w:val="20"/>
          <w:szCs w:val="20"/>
        </w:rPr>
        <w:t>https://www.wikihow.com/Write-a-Research-Paper</w:t>
      </w:r>
    </w:p>
    <w:p w14:paraId="2BB56011" w14:textId="6163CB09" w:rsidR="00964497" w:rsidRPr="00B0204A" w:rsidRDefault="004204FD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10. </w:t>
      </w:r>
      <w:r w:rsidR="00964497" w:rsidRPr="00B0204A">
        <w:rPr>
          <w:b/>
          <w:bCs/>
          <w:sz w:val="20"/>
          <w:szCs w:val="20"/>
        </w:rPr>
        <w:t>https://www.american.edu/provost/academic-access/upload/ten-steps-for-writing-research-papers.pdf</w:t>
      </w:r>
    </w:p>
    <w:p w14:paraId="0DCAAA67" w14:textId="36942801" w:rsidR="00964497" w:rsidRPr="00B0204A" w:rsidRDefault="004204FD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11. </w:t>
      </w:r>
      <w:r w:rsidR="00964497" w:rsidRPr="00B0204A">
        <w:rPr>
          <w:b/>
          <w:bCs/>
          <w:sz w:val="20"/>
          <w:szCs w:val="20"/>
        </w:rPr>
        <w:t>https://gallaudet.edu/student-success/tutorial-center/english-center/writing/the-process-of-writing-a-research-paper/</w:t>
      </w:r>
    </w:p>
    <w:p w14:paraId="6A995C6C" w14:textId="45CA0F81" w:rsidR="00964497" w:rsidRPr="00B0204A" w:rsidRDefault="00042AB5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12. </w:t>
      </w:r>
      <w:r w:rsidR="00964497" w:rsidRPr="00B0204A">
        <w:rPr>
          <w:b/>
          <w:bCs/>
          <w:sz w:val="20"/>
          <w:szCs w:val="20"/>
        </w:rPr>
        <w:t>https://www.manuscriptedit.com/scholar-hangout/the-do%E2%80%99s-and-don%E2%80%99ts-of-writing-research-papers/</w:t>
      </w:r>
    </w:p>
    <w:p w14:paraId="56C5235A" w14:textId="461A9D05" w:rsidR="00964497" w:rsidRPr="00B0204A" w:rsidRDefault="00042AB5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13. </w:t>
      </w:r>
      <w:r w:rsidR="00964497" w:rsidRPr="00B0204A">
        <w:rPr>
          <w:b/>
          <w:bCs/>
          <w:sz w:val="20"/>
          <w:szCs w:val="20"/>
        </w:rPr>
        <w:t>https://collegeinfogeek.com/how-to-write-a-research-paper/</w:t>
      </w:r>
    </w:p>
    <w:p w14:paraId="286BCC09" w14:textId="18D59B7F" w:rsidR="00964497" w:rsidRPr="00B0204A" w:rsidRDefault="00042AB5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14. </w:t>
      </w:r>
      <w:r w:rsidR="00964497" w:rsidRPr="00B0204A">
        <w:rPr>
          <w:b/>
          <w:bCs/>
          <w:sz w:val="20"/>
          <w:szCs w:val="20"/>
        </w:rPr>
        <w:t>https://research.com/research/how-to-write-a-research-paper</w:t>
      </w:r>
    </w:p>
    <w:p w14:paraId="0BC69380" w14:textId="1AA2802D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15. </w:t>
      </w:r>
      <w:r w:rsidR="00964497" w:rsidRPr="00B0204A">
        <w:rPr>
          <w:b/>
          <w:bCs/>
          <w:sz w:val="20"/>
          <w:szCs w:val="20"/>
        </w:rPr>
        <w:t>https://www.professionalwritingbay.com/engineering-research-papers-379.html</w:t>
      </w:r>
    </w:p>
    <w:p w14:paraId="5C155723" w14:textId="6403CBF7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16. </w:t>
      </w:r>
      <w:r w:rsidR="00964497" w:rsidRPr="00B0204A">
        <w:rPr>
          <w:b/>
          <w:bCs/>
          <w:sz w:val="20"/>
          <w:szCs w:val="20"/>
        </w:rPr>
        <w:t>https://www.editage.com/insights/4-must-dos-when-writing-an-engineering-research-paper</w:t>
      </w:r>
    </w:p>
    <w:p w14:paraId="11002ECF" w14:textId="327C2ACC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17. </w:t>
      </w:r>
      <w:r w:rsidR="00964497" w:rsidRPr="00B0204A">
        <w:rPr>
          <w:b/>
          <w:bCs/>
          <w:sz w:val="20"/>
          <w:szCs w:val="20"/>
        </w:rPr>
        <w:t>http://people.math.sfu.ca/~stockie/research/cfdgroup/Socolofsky2004.pdf</w:t>
      </w:r>
    </w:p>
    <w:p w14:paraId="461381C4" w14:textId="2B5469DB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18. </w:t>
      </w:r>
      <w:r w:rsidR="00964497" w:rsidRPr="00B0204A">
        <w:rPr>
          <w:b/>
          <w:bCs/>
          <w:sz w:val="20"/>
          <w:szCs w:val="20"/>
        </w:rPr>
        <w:t>https://globaljournals.org/journals/engineering/tips-for-writing-a-good-quality-engineering-research-paper</w:t>
      </w:r>
    </w:p>
    <w:p w14:paraId="6AC6FA61" w14:textId="216B17C1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19. </w:t>
      </w:r>
      <w:r w:rsidR="00964497" w:rsidRPr="00B0204A">
        <w:rPr>
          <w:b/>
          <w:bCs/>
          <w:sz w:val="20"/>
          <w:szCs w:val="20"/>
        </w:rPr>
        <w:t>https://cseweb.ucsd.edu/~wgg/CSE210/howtoread.html</w:t>
      </w:r>
    </w:p>
    <w:p w14:paraId="495E3C8B" w14:textId="1D7B61FE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20. </w:t>
      </w:r>
      <w:r w:rsidR="00964497" w:rsidRPr="00B0204A">
        <w:rPr>
          <w:b/>
          <w:bCs/>
          <w:sz w:val="20"/>
          <w:szCs w:val="20"/>
        </w:rPr>
        <w:t>https://www.cs.cmu.edu/~Compose/shaw-icse03.pdf</w:t>
      </w:r>
    </w:p>
    <w:p w14:paraId="69673069" w14:textId="40BEDC8D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21. </w:t>
      </w:r>
      <w:r w:rsidR="00964497" w:rsidRPr="00B0204A">
        <w:rPr>
          <w:b/>
          <w:bCs/>
          <w:sz w:val="20"/>
          <w:szCs w:val="20"/>
        </w:rPr>
        <w:t>https://www.arl.wustl.edu/~pcrowley/cse/591/writingResearchPapers.pdf</w:t>
      </w:r>
    </w:p>
    <w:p w14:paraId="36B91160" w14:textId="782C535F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22. </w:t>
      </w:r>
      <w:r w:rsidR="00964497" w:rsidRPr="00B0204A">
        <w:rPr>
          <w:b/>
          <w:bCs/>
          <w:sz w:val="20"/>
          <w:szCs w:val="20"/>
        </w:rPr>
        <w:t>https://cragkhit.github.io/files/harman-writing-advice.pdf</w:t>
      </w:r>
    </w:p>
    <w:p w14:paraId="287AD86B" w14:textId="41053876" w:rsidR="00964497" w:rsidRPr="00B0204A" w:rsidRDefault="00302C9C" w:rsidP="00964497">
      <w:pPr>
        <w:rPr>
          <w:b/>
          <w:bCs/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23. </w:t>
      </w:r>
      <w:r w:rsidR="00964497" w:rsidRPr="00B0204A">
        <w:rPr>
          <w:b/>
          <w:bCs/>
          <w:sz w:val="20"/>
          <w:szCs w:val="20"/>
        </w:rPr>
        <w:t>https://www.uregina.ca/student/ssc/assets/docs/pdf/Research-Paper-Writing-in-Engineering.pdf</w:t>
      </w:r>
    </w:p>
    <w:p w14:paraId="398A1F3F" w14:textId="16334BF5" w:rsidR="00EE3013" w:rsidRPr="00B0204A" w:rsidRDefault="00410BD5" w:rsidP="00964497">
      <w:pPr>
        <w:rPr>
          <w:sz w:val="20"/>
          <w:szCs w:val="20"/>
        </w:rPr>
      </w:pPr>
      <w:r w:rsidRPr="00B0204A">
        <w:rPr>
          <w:b/>
          <w:bCs/>
          <w:sz w:val="20"/>
          <w:szCs w:val="20"/>
        </w:rPr>
        <w:t xml:space="preserve">24. </w:t>
      </w:r>
      <w:r w:rsidR="00964497" w:rsidRPr="00B0204A">
        <w:rPr>
          <w:b/>
          <w:bCs/>
          <w:sz w:val="20"/>
          <w:szCs w:val="20"/>
        </w:rPr>
        <w:t>https://www.emcs.org/acstrial/newsletters/summer10/TechPaperWriting.html</w:t>
      </w:r>
    </w:p>
    <w:sectPr w:rsidR="00EE3013" w:rsidRPr="00B0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E1"/>
    <w:rsid w:val="00006520"/>
    <w:rsid w:val="00042AB5"/>
    <w:rsid w:val="000B29DA"/>
    <w:rsid w:val="000E0BDC"/>
    <w:rsid w:val="000F3749"/>
    <w:rsid w:val="0016037C"/>
    <w:rsid w:val="001D315A"/>
    <w:rsid w:val="00236C0D"/>
    <w:rsid w:val="00292AC9"/>
    <w:rsid w:val="00302C9C"/>
    <w:rsid w:val="003B0066"/>
    <w:rsid w:val="003C2B1D"/>
    <w:rsid w:val="00410BD5"/>
    <w:rsid w:val="004204FD"/>
    <w:rsid w:val="005674E1"/>
    <w:rsid w:val="00620884"/>
    <w:rsid w:val="007D3B2B"/>
    <w:rsid w:val="00807E1F"/>
    <w:rsid w:val="00826398"/>
    <w:rsid w:val="00964497"/>
    <w:rsid w:val="00996A72"/>
    <w:rsid w:val="009F5370"/>
    <w:rsid w:val="00A16C9A"/>
    <w:rsid w:val="00A966B6"/>
    <w:rsid w:val="00B0204A"/>
    <w:rsid w:val="00B45D6A"/>
    <w:rsid w:val="00C15121"/>
    <w:rsid w:val="00C7163C"/>
    <w:rsid w:val="00CA7791"/>
    <w:rsid w:val="00DB6712"/>
    <w:rsid w:val="00DB6D52"/>
    <w:rsid w:val="00E326C2"/>
    <w:rsid w:val="00E81F45"/>
    <w:rsid w:val="00EE3013"/>
    <w:rsid w:val="00F06928"/>
    <w:rsid w:val="00F979FA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DDD5"/>
  <w15:chartTrackingRefBased/>
  <w15:docId w15:val="{7A74D865-AB2C-4F26-8FB1-7CE5E5F1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36</cp:revision>
  <dcterms:created xsi:type="dcterms:W3CDTF">2022-12-04T01:33:00Z</dcterms:created>
  <dcterms:modified xsi:type="dcterms:W3CDTF">2022-12-04T02:05:00Z</dcterms:modified>
</cp:coreProperties>
</file>