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50" w14:textId="1C6A4C9B" w:rsidR="00B9371E" w:rsidRPr="002C10D3" w:rsidRDefault="002C10D3" w:rsidP="00023B37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</w:t>
      </w:r>
      <w:r w:rsidR="00DD4C73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C52D32">
        <w:rPr>
          <w:rFonts w:ascii="Times New Roman" w:hAnsi="Times New Roman" w:cs="Times New Roman"/>
          <w:b/>
          <w:bCs/>
          <w:sz w:val="28"/>
          <w:szCs w:val="28"/>
        </w:rPr>
        <w:t>Computer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="008F208B" w:rsidRPr="00023B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 xml:space="preserve"> Dr. Shayan (Sean) Taheri</w:t>
      </w:r>
    </w:p>
    <w:p w14:paraId="0D41CAD2" w14:textId="77777777" w:rsidR="00E6175E" w:rsidRDefault="00E6175E" w:rsidP="0042076F">
      <w:pPr>
        <w:rPr>
          <w:rFonts w:ascii="Times New Roman" w:hAnsi="Times New Roman"/>
        </w:rPr>
      </w:pPr>
    </w:p>
    <w:p w14:paraId="7B58A93E" w14:textId="659E26D3" w:rsidR="002C10D3" w:rsidRPr="006E0E7A" w:rsidRDefault="002C10D3" w:rsidP="0042076F">
      <w:pPr>
        <w:rPr>
          <w:rFonts w:ascii="Times New Roman" w:hAnsi="Times New Roman"/>
          <w:b/>
          <w:bCs/>
        </w:rPr>
      </w:pPr>
      <w:r w:rsidRPr="006E0E7A">
        <w:rPr>
          <w:rFonts w:ascii="Times New Roman" w:hAnsi="Times New Roman"/>
          <w:b/>
          <w:bCs/>
        </w:rPr>
        <w:t>Topics:</w:t>
      </w:r>
    </w:p>
    <w:p w14:paraId="11A56AD2" w14:textId="77777777" w:rsidR="001A3120" w:rsidRDefault="001A3120" w:rsidP="001A3120">
      <w:pPr>
        <w:rPr>
          <w:rFonts w:ascii="Times New Roman" w:hAnsi="Times New Roman"/>
        </w:rPr>
      </w:pPr>
    </w:p>
    <w:p w14:paraId="3E7ABBC4" w14:textId="479E3F55" w:rsidR="003E6B34" w:rsidRDefault="003E6B34" w:rsidP="003E6B3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 xml:space="preserve">Introduction to </w:t>
      </w:r>
      <w:r>
        <w:rPr>
          <w:rFonts w:ascii="Times New Roman" w:hAnsi="Times New Roman"/>
        </w:rPr>
        <w:t>Secure Computer Architecture.</w:t>
      </w:r>
    </w:p>
    <w:p w14:paraId="0D3DFF31" w14:textId="1CF06F88" w:rsidR="00C022C7" w:rsidRPr="003E6B34" w:rsidRDefault="00DE0400" w:rsidP="003E6B3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 xml:space="preserve">Review of Computer </w:t>
      </w:r>
      <w:r w:rsidR="00702AB2" w:rsidRPr="001A3120">
        <w:rPr>
          <w:rFonts w:ascii="Times New Roman" w:hAnsi="Times New Roman"/>
        </w:rPr>
        <w:t>System</w:t>
      </w:r>
      <w:r w:rsidRPr="001A3120">
        <w:rPr>
          <w:rFonts w:ascii="Times New Roman" w:hAnsi="Times New Roman"/>
        </w:rPr>
        <w:t xml:space="preserve"> and Architecture</w:t>
      </w:r>
      <w:r w:rsidR="003E6B34">
        <w:rPr>
          <w:rFonts w:ascii="Times New Roman" w:hAnsi="Times New Roman"/>
        </w:rPr>
        <w:t>.</w:t>
      </w:r>
    </w:p>
    <w:p w14:paraId="523D6D24" w14:textId="4EF36B1A" w:rsidR="00E6208D" w:rsidRPr="001A3120" w:rsidRDefault="00E6208D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Computer Arithmetic for Security Computations</w:t>
      </w:r>
      <w:r w:rsidR="003E6B34">
        <w:rPr>
          <w:rFonts w:ascii="Times New Roman" w:hAnsi="Times New Roman"/>
        </w:rPr>
        <w:t>.</w:t>
      </w:r>
    </w:p>
    <w:p w14:paraId="29CD56C9" w14:textId="6B60B536" w:rsidR="00FC23A5" w:rsidRPr="001A3120" w:rsidRDefault="00EB184D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 xml:space="preserve">Security, </w:t>
      </w:r>
      <w:r w:rsidR="00FC23A5" w:rsidRPr="001A3120">
        <w:rPr>
          <w:rFonts w:ascii="Times New Roman" w:hAnsi="Times New Roman"/>
        </w:rPr>
        <w:t xml:space="preserve">Power, Delay, </w:t>
      </w:r>
      <w:r w:rsidRPr="001A3120">
        <w:rPr>
          <w:rFonts w:ascii="Times New Roman" w:hAnsi="Times New Roman"/>
        </w:rPr>
        <w:t xml:space="preserve">and </w:t>
      </w:r>
      <w:r w:rsidR="00FC23A5" w:rsidRPr="001A3120">
        <w:rPr>
          <w:rFonts w:ascii="Times New Roman" w:hAnsi="Times New Roman"/>
        </w:rPr>
        <w:t>Area</w:t>
      </w:r>
      <w:r w:rsidRPr="001A3120">
        <w:rPr>
          <w:rFonts w:ascii="Times New Roman" w:hAnsi="Times New Roman"/>
        </w:rPr>
        <w:t xml:space="preserve"> </w:t>
      </w:r>
      <w:r w:rsidR="009B7C79" w:rsidRPr="001A3120">
        <w:rPr>
          <w:rFonts w:ascii="Times New Roman" w:hAnsi="Times New Roman"/>
        </w:rPr>
        <w:t>in</w:t>
      </w:r>
      <w:r w:rsidRPr="001A3120">
        <w:rPr>
          <w:rFonts w:ascii="Times New Roman" w:hAnsi="Times New Roman"/>
        </w:rPr>
        <w:t xml:space="preserve"> </w:t>
      </w:r>
      <w:r w:rsidR="009B7C79" w:rsidRPr="001A3120">
        <w:rPr>
          <w:rFonts w:ascii="Times New Roman" w:hAnsi="Times New Roman"/>
        </w:rPr>
        <w:t>Digital</w:t>
      </w:r>
      <w:r w:rsidR="00300281" w:rsidRPr="001A3120">
        <w:rPr>
          <w:rFonts w:ascii="Times New Roman" w:hAnsi="Times New Roman"/>
        </w:rPr>
        <w:t xml:space="preserve"> Design</w:t>
      </w:r>
      <w:r w:rsidR="003E6B34">
        <w:rPr>
          <w:rFonts w:ascii="Times New Roman" w:hAnsi="Times New Roman"/>
        </w:rPr>
        <w:t>.</w:t>
      </w:r>
    </w:p>
    <w:p w14:paraId="34E0CB4E" w14:textId="7814C09D" w:rsidR="00DE0400" w:rsidRPr="001A3120" w:rsidRDefault="00133CF6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Security</w:t>
      </w:r>
      <w:r w:rsidR="006F7682" w:rsidRPr="001A3120">
        <w:rPr>
          <w:rFonts w:ascii="Times New Roman" w:hAnsi="Times New Roman"/>
        </w:rPr>
        <w:t xml:space="preserve"> Analysis of ISAs</w:t>
      </w:r>
      <w:r w:rsidR="0064507A" w:rsidRPr="001A3120">
        <w:rPr>
          <w:rFonts w:ascii="Times New Roman" w:hAnsi="Times New Roman"/>
        </w:rPr>
        <w:t xml:space="preserve">: </w:t>
      </w:r>
      <w:r w:rsidR="00101F69" w:rsidRPr="001A3120">
        <w:rPr>
          <w:rFonts w:ascii="Times New Roman" w:hAnsi="Times New Roman"/>
        </w:rPr>
        <w:t xml:space="preserve">CISC and </w:t>
      </w:r>
      <w:r w:rsidR="00DE0400" w:rsidRPr="001A3120">
        <w:rPr>
          <w:rFonts w:ascii="Times New Roman" w:hAnsi="Times New Roman"/>
        </w:rPr>
        <w:t>RISC</w:t>
      </w:r>
      <w:r w:rsidR="00101F69" w:rsidRPr="001A3120">
        <w:rPr>
          <w:rFonts w:ascii="Times New Roman" w:hAnsi="Times New Roman"/>
        </w:rPr>
        <w:t xml:space="preserve"> </w:t>
      </w:r>
      <w:r w:rsidR="00DE0400" w:rsidRPr="001A3120">
        <w:rPr>
          <w:rFonts w:ascii="Times New Roman" w:hAnsi="Times New Roman"/>
        </w:rPr>
        <w:t>Architecture</w:t>
      </w:r>
      <w:r w:rsidR="00101F69" w:rsidRPr="001A3120">
        <w:rPr>
          <w:rFonts w:ascii="Times New Roman" w:hAnsi="Times New Roman"/>
        </w:rPr>
        <w:t>s</w:t>
      </w:r>
      <w:r w:rsidR="00DE0400" w:rsidRPr="001A3120">
        <w:rPr>
          <w:rFonts w:ascii="Times New Roman" w:hAnsi="Times New Roman"/>
        </w:rPr>
        <w:t xml:space="preserve"> </w:t>
      </w:r>
      <w:r w:rsidR="002F2921" w:rsidRPr="001A3120">
        <w:rPr>
          <w:rFonts w:ascii="Times New Roman" w:hAnsi="Times New Roman"/>
        </w:rPr>
        <w:t>in</w:t>
      </w:r>
      <w:r w:rsidR="00C82BB6" w:rsidRPr="001A3120">
        <w:rPr>
          <w:rFonts w:ascii="Times New Roman" w:hAnsi="Times New Roman"/>
        </w:rPr>
        <w:t xml:space="preserve"> Security</w:t>
      </w:r>
      <w:r w:rsidR="00C057B3" w:rsidRPr="001A3120">
        <w:rPr>
          <w:rFonts w:ascii="Times New Roman" w:hAnsi="Times New Roman"/>
        </w:rPr>
        <w:t xml:space="preserve"> </w:t>
      </w:r>
      <w:r w:rsidR="002F2921" w:rsidRPr="001A3120">
        <w:rPr>
          <w:rFonts w:ascii="Times New Roman" w:hAnsi="Times New Roman"/>
        </w:rPr>
        <w:t>Domain</w:t>
      </w:r>
      <w:r w:rsidR="003E6B34">
        <w:rPr>
          <w:rFonts w:ascii="Times New Roman" w:hAnsi="Times New Roman"/>
        </w:rPr>
        <w:t>.</w:t>
      </w:r>
    </w:p>
    <w:p w14:paraId="2EE43372" w14:textId="5BC93614" w:rsidR="00DE0400" w:rsidRPr="001A3120" w:rsidRDefault="00CA6FFF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Secure</w:t>
      </w:r>
      <w:r w:rsidR="00575065" w:rsidRPr="001A3120">
        <w:rPr>
          <w:rFonts w:ascii="Times New Roman" w:hAnsi="Times New Roman"/>
        </w:rPr>
        <w:t xml:space="preserve"> </w:t>
      </w:r>
      <w:r w:rsidR="00DE0400" w:rsidRPr="001A3120">
        <w:rPr>
          <w:rFonts w:ascii="Times New Roman" w:hAnsi="Times New Roman"/>
        </w:rPr>
        <w:t>Processor</w:t>
      </w:r>
      <w:r w:rsidR="00300281" w:rsidRPr="001A3120">
        <w:rPr>
          <w:rFonts w:ascii="Times New Roman" w:hAnsi="Times New Roman"/>
        </w:rPr>
        <w:t>s</w:t>
      </w:r>
      <w:r w:rsidR="00043536" w:rsidRPr="001A3120">
        <w:rPr>
          <w:rFonts w:ascii="Times New Roman" w:hAnsi="Times New Roman"/>
        </w:rPr>
        <w:t>: Design, Technology, and Evaluation</w:t>
      </w:r>
      <w:r w:rsidR="003E6B34">
        <w:rPr>
          <w:rFonts w:ascii="Times New Roman" w:hAnsi="Times New Roman"/>
        </w:rPr>
        <w:t>.</w:t>
      </w:r>
    </w:p>
    <w:p w14:paraId="03967A87" w14:textId="512C7DD9" w:rsidR="00DE0400" w:rsidRPr="001A3120" w:rsidRDefault="00D56958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 xml:space="preserve">Secure </w:t>
      </w:r>
      <w:r w:rsidR="00DE0400" w:rsidRPr="001A3120">
        <w:rPr>
          <w:rFonts w:ascii="Times New Roman" w:hAnsi="Times New Roman"/>
        </w:rPr>
        <w:t>Memory Hierarch</w:t>
      </w:r>
      <w:r w:rsidRPr="001A3120">
        <w:rPr>
          <w:rFonts w:ascii="Times New Roman" w:hAnsi="Times New Roman"/>
        </w:rPr>
        <w:t>y</w:t>
      </w:r>
      <w:r w:rsidR="003E6B34">
        <w:rPr>
          <w:rFonts w:ascii="Times New Roman" w:hAnsi="Times New Roman"/>
        </w:rPr>
        <w:t>.</w:t>
      </w:r>
    </w:p>
    <w:p w14:paraId="3EE745EA" w14:textId="32E4CCD8" w:rsidR="00DE0400" w:rsidRPr="001A3120" w:rsidRDefault="00CA6FFF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Secure</w:t>
      </w:r>
      <w:r w:rsidR="00DE0400" w:rsidRPr="001A3120">
        <w:rPr>
          <w:rFonts w:ascii="Times New Roman" w:hAnsi="Times New Roman"/>
        </w:rPr>
        <w:t xml:space="preserve"> Buses</w:t>
      </w:r>
      <w:r w:rsidR="00C56E36" w:rsidRPr="001A3120">
        <w:rPr>
          <w:rFonts w:ascii="Times New Roman" w:hAnsi="Times New Roman"/>
        </w:rPr>
        <w:t>,</w:t>
      </w:r>
      <w:r w:rsidR="00DE0400" w:rsidRPr="001A3120">
        <w:rPr>
          <w:rFonts w:ascii="Times New Roman" w:hAnsi="Times New Roman"/>
        </w:rPr>
        <w:t xml:space="preserve"> Arbitration</w:t>
      </w:r>
      <w:r w:rsidR="00C56E36" w:rsidRPr="001A3120">
        <w:rPr>
          <w:rFonts w:ascii="Times New Roman" w:hAnsi="Times New Roman"/>
        </w:rPr>
        <w:t>, and Control</w:t>
      </w:r>
      <w:r w:rsidR="003E6B34">
        <w:rPr>
          <w:rFonts w:ascii="Times New Roman" w:hAnsi="Times New Roman"/>
        </w:rPr>
        <w:t>.</w:t>
      </w:r>
    </w:p>
    <w:p w14:paraId="4F289566" w14:textId="72E5C82F" w:rsidR="001E5D22" w:rsidRPr="001A3120" w:rsidRDefault="001E5D22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Secure Peripheral Input/Output Interfaces</w:t>
      </w:r>
      <w:r w:rsidR="003E6B34">
        <w:rPr>
          <w:rFonts w:ascii="Times New Roman" w:hAnsi="Times New Roman"/>
        </w:rPr>
        <w:t>.</w:t>
      </w:r>
    </w:p>
    <w:p w14:paraId="0379994A" w14:textId="743DB49F" w:rsidR="006D1FD0" w:rsidRPr="001A3120" w:rsidRDefault="006D1FD0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 xml:space="preserve">Assembly </w:t>
      </w:r>
      <w:r w:rsidR="003C5B9C" w:rsidRPr="001A3120">
        <w:rPr>
          <w:rFonts w:ascii="Times New Roman" w:hAnsi="Times New Roman"/>
        </w:rPr>
        <w:t xml:space="preserve">Language </w:t>
      </w:r>
      <w:r w:rsidRPr="001A3120">
        <w:rPr>
          <w:rFonts w:ascii="Times New Roman" w:hAnsi="Times New Roman"/>
        </w:rPr>
        <w:t xml:space="preserve">Programming with Security </w:t>
      </w:r>
      <w:r w:rsidR="0005712F" w:rsidRPr="001A3120">
        <w:rPr>
          <w:rFonts w:ascii="Times New Roman" w:hAnsi="Times New Roman"/>
        </w:rPr>
        <w:t>Considerations</w:t>
      </w:r>
      <w:r w:rsidR="003E6B34">
        <w:rPr>
          <w:rFonts w:ascii="Times New Roman" w:hAnsi="Times New Roman"/>
        </w:rPr>
        <w:t>.</w:t>
      </w:r>
    </w:p>
    <w:p w14:paraId="496D1D68" w14:textId="7E473A35" w:rsidR="00554074" w:rsidRPr="001A3120" w:rsidRDefault="00554074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Security Aspects of Pipelining and Parallelism for Processors</w:t>
      </w:r>
      <w:r w:rsidR="003E6B34">
        <w:rPr>
          <w:rFonts w:ascii="Times New Roman" w:hAnsi="Times New Roman"/>
        </w:rPr>
        <w:t>.</w:t>
      </w:r>
    </w:p>
    <w:p w14:paraId="124B6F8C" w14:textId="72087105" w:rsidR="005E47F1" w:rsidRPr="001A3120" w:rsidRDefault="00DE0400" w:rsidP="001A312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1A3120">
        <w:rPr>
          <w:rFonts w:ascii="Times New Roman" w:hAnsi="Times New Roman"/>
        </w:rPr>
        <w:t>Multi</w:t>
      </w:r>
      <w:r w:rsidR="00D906D2" w:rsidRPr="001A3120">
        <w:rPr>
          <w:rFonts w:ascii="Times New Roman" w:hAnsi="Times New Roman"/>
        </w:rPr>
        <w:t>core P</w:t>
      </w:r>
      <w:r w:rsidRPr="001A3120">
        <w:rPr>
          <w:rFonts w:ascii="Times New Roman" w:hAnsi="Times New Roman"/>
        </w:rPr>
        <w:t>rocessor</w:t>
      </w:r>
      <w:r w:rsidR="00F259B9" w:rsidRPr="001A3120">
        <w:rPr>
          <w:rFonts w:ascii="Times New Roman" w:hAnsi="Times New Roman"/>
        </w:rPr>
        <w:t>s</w:t>
      </w:r>
      <w:r w:rsidR="00BE52D4" w:rsidRPr="001A3120">
        <w:rPr>
          <w:rFonts w:ascii="Times New Roman" w:hAnsi="Times New Roman"/>
        </w:rPr>
        <w:t xml:space="preserve"> for Security</w:t>
      </w:r>
      <w:r w:rsidR="00F259B9" w:rsidRPr="001A3120">
        <w:rPr>
          <w:rFonts w:ascii="Times New Roman" w:hAnsi="Times New Roman"/>
        </w:rPr>
        <w:t xml:space="preserve">: Architectures, Memory </w:t>
      </w:r>
      <w:r w:rsidR="00F03B82" w:rsidRPr="001A3120">
        <w:rPr>
          <w:rFonts w:ascii="Times New Roman" w:hAnsi="Times New Roman"/>
        </w:rPr>
        <w:t>Interactions, and Interconnection Networks</w:t>
      </w:r>
      <w:r w:rsidR="008A7DF5">
        <w:rPr>
          <w:rFonts w:ascii="Times New Roman" w:hAnsi="Times New Roman"/>
        </w:rPr>
        <w:t>.</w:t>
      </w:r>
    </w:p>
    <w:p w14:paraId="33147833" w14:textId="3354085B" w:rsidR="004E1C05" w:rsidRDefault="004E1C05" w:rsidP="005E47F1">
      <w:pPr>
        <w:rPr>
          <w:rFonts w:ascii="Times New Roman" w:hAnsi="Times New Roman"/>
        </w:rPr>
      </w:pPr>
    </w:p>
    <w:p w14:paraId="39D15E01" w14:textId="77777777" w:rsidR="004E1C05" w:rsidRPr="004E1C05" w:rsidRDefault="004E1C05" w:rsidP="005E47F1">
      <w:pPr>
        <w:rPr>
          <w:rFonts w:ascii="Times New Roman" w:hAnsi="Times New Roman"/>
        </w:rPr>
      </w:pPr>
    </w:p>
    <w:sectPr w:rsidR="004E1C05" w:rsidRPr="004E1C05" w:rsidSect="00AC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07" w:bottom="288" w:left="446" w:header="90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9F424" w14:textId="77777777" w:rsidR="00136EF4" w:rsidRDefault="00136EF4">
      <w:r>
        <w:separator/>
      </w:r>
    </w:p>
  </w:endnote>
  <w:endnote w:type="continuationSeparator" w:id="0">
    <w:p w14:paraId="70FE9C51" w14:textId="77777777" w:rsidR="00136EF4" w:rsidRDefault="0013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Garamond-Regular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3EBF" w14:textId="77777777" w:rsidR="00C96118" w:rsidRDefault="00C96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63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23D5" w14:textId="77777777" w:rsidR="00F12A08" w:rsidRDefault="00F1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C96690" w14:textId="77777777" w:rsidR="00F12A08" w:rsidRDefault="00F12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11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7BF" w14:textId="1F008DBE" w:rsidR="00162079" w:rsidRDefault="00162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0EA39" w14:textId="77777777" w:rsidR="00162079" w:rsidRDefault="0016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74B6" w14:textId="77777777" w:rsidR="00136EF4" w:rsidRDefault="00136EF4">
      <w:r>
        <w:separator/>
      </w:r>
    </w:p>
  </w:footnote>
  <w:footnote w:type="continuationSeparator" w:id="0">
    <w:p w14:paraId="1247E1C0" w14:textId="77777777" w:rsidR="00136EF4" w:rsidRDefault="00136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4941" w14:textId="77777777" w:rsidR="00C96118" w:rsidRDefault="00C96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C479" w14:textId="77777777" w:rsidR="00C96118" w:rsidRDefault="00C96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7339" w14:textId="10791ECB" w:rsidR="00C96118" w:rsidRDefault="00C96118" w:rsidP="00C96118">
    <w:pPr>
      <w:pStyle w:val="Header"/>
      <w:tabs>
        <w:tab w:val="left" w:pos="3950"/>
      </w:tabs>
    </w:pPr>
    <w:r>
      <w:rPr>
        <w:noProof/>
      </w:rPr>
      <w:drawing>
        <wp:inline distT="0" distB="0" distL="0" distR="0" wp14:anchorId="2FDF42C6" wp14:editId="23118384">
          <wp:extent cx="1371600" cy="1371600"/>
          <wp:effectExtent l="0" t="0" r="0" b="0"/>
          <wp:docPr id="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</w:rPr>
      <w:drawing>
        <wp:inline distT="0" distB="0" distL="0" distR="0" wp14:anchorId="71EF33C5" wp14:editId="00A1FE16">
          <wp:extent cx="3886200" cy="13716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BE8B0A" w14:textId="1015322C" w:rsidR="008C2B6D" w:rsidRDefault="008C2B6D" w:rsidP="00C96118">
    <w:pPr>
      <w:pStyle w:val="Header"/>
    </w:pPr>
  </w:p>
  <w:p w14:paraId="1832771C" w14:textId="77777777" w:rsidR="00C96118" w:rsidRPr="00C96118" w:rsidRDefault="00C96118" w:rsidP="00C9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478D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46F5020"/>
    <w:multiLevelType w:val="hybridMultilevel"/>
    <w:tmpl w:val="D19829DE"/>
    <w:lvl w:ilvl="0" w:tplc="8D64C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972"/>
    <w:multiLevelType w:val="hybridMultilevel"/>
    <w:tmpl w:val="3432F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7A7"/>
    <w:multiLevelType w:val="hybridMultilevel"/>
    <w:tmpl w:val="B636E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09FB"/>
    <w:multiLevelType w:val="hybridMultilevel"/>
    <w:tmpl w:val="24A4FC8C"/>
    <w:lvl w:ilvl="0" w:tplc="782CB166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B6191"/>
    <w:multiLevelType w:val="hybridMultilevel"/>
    <w:tmpl w:val="344227EE"/>
    <w:lvl w:ilvl="0" w:tplc="839C956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C43A7"/>
    <w:multiLevelType w:val="hybridMultilevel"/>
    <w:tmpl w:val="25AA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86BBA"/>
    <w:multiLevelType w:val="hybridMultilevel"/>
    <w:tmpl w:val="FDE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127D5"/>
    <w:multiLevelType w:val="hybridMultilevel"/>
    <w:tmpl w:val="861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37F9"/>
    <w:multiLevelType w:val="hybridMultilevel"/>
    <w:tmpl w:val="0CC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11"/>
    <w:multiLevelType w:val="hybridMultilevel"/>
    <w:tmpl w:val="932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82FCE"/>
    <w:multiLevelType w:val="hybridMultilevel"/>
    <w:tmpl w:val="602E3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5A63"/>
    <w:multiLevelType w:val="hybridMultilevel"/>
    <w:tmpl w:val="BEB4A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A0741"/>
    <w:multiLevelType w:val="hybridMultilevel"/>
    <w:tmpl w:val="C6289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E51D8"/>
    <w:multiLevelType w:val="hybridMultilevel"/>
    <w:tmpl w:val="F39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84F60"/>
    <w:multiLevelType w:val="hybridMultilevel"/>
    <w:tmpl w:val="DA2EB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63F18"/>
    <w:multiLevelType w:val="hybridMultilevel"/>
    <w:tmpl w:val="5A4A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B4616"/>
    <w:multiLevelType w:val="hybridMultilevel"/>
    <w:tmpl w:val="1E8A1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32A3B"/>
    <w:multiLevelType w:val="hybridMultilevel"/>
    <w:tmpl w:val="1D6E7F94"/>
    <w:lvl w:ilvl="0" w:tplc="D608913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57920"/>
    <w:multiLevelType w:val="hybridMultilevel"/>
    <w:tmpl w:val="29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3A2C"/>
    <w:multiLevelType w:val="hybridMultilevel"/>
    <w:tmpl w:val="D374C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90D27"/>
    <w:multiLevelType w:val="hybridMultilevel"/>
    <w:tmpl w:val="964C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B1E0E"/>
    <w:multiLevelType w:val="hybridMultilevel"/>
    <w:tmpl w:val="87E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6741D"/>
    <w:multiLevelType w:val="hybridMultilevel"/>
    <w:tmpl w:val="870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812F7"/>
    <w:multiLevelType w:val="hybridMultilevel"/>
    <w:tmpl w:val="84181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94F91"/>
    <w:multiLevelType w:val="hybridMultilevel"/>
    <w:tmpl w:val="67D60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87506F"/>
    <w:multiLevelType w:val="hybridMultilevel"/>
    <w:tmpl w:val="CF0A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F2A5A"/>
    <w:multiLevelType w:val="hybridMultilevel"/>
    <w:tmpl w:val="922418AC"/>
    <w:lvl w:ilvl="0" w:tplc="3E5CC59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B56EE"/>
    <w:multiLevelType w:val="hybridMultilevel"/>
    <w:tmpl w:val="6C78A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E13580"/>
    <w:multiLevelType w:val="multilevel"/>
    <w:tmpl w:val="499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9"/>
  </w:num>
  <w:num w:numId="5">
    <w:abstractNumId w:val="27"/>
  </w:num>
  <w:num w:numId="6">
    <w:abstractNumId w:val="18"/>
  </w:num>
  <w:num w:numId="7">
    <w:abstractNumId w:val="4"/>
  </w:num>
  <w:num w:numId="8">
    <w:abstractNumId w:val="5"/>
  </w:num>
  <w:num w:numId="9">
    <w:abstractNumId w:val="9"/>
  </w:num>
  <w:num w:numId="10">
    <w:abstractNumId w:val="19"/>
  </w:num>
  <w:num w:numId="11">
    <w:abstractNumId w:val="22"/>
  </w:num>
  <w:num w:numId="12">
    <w:abstractNumId w:val="28"/>
  </w:num>
  <w:num w:numId="13">
    <w:abstractNumId w:val="1"/>
  </w:num>
  <w:num w:numId="14">
    <w:abstractNumId w:val="17"/>
  </w:num>
  <w:num w:numId="15">
    <w:abstractNumId w:val="23"/>
  </w:num>
  <w:num w:numId="16">
    <w:abstractNumId w:val="25"/>
  </w:num>
  <w:num w:numId="17">
    <w:abstractNumId w:val="20"/>
  </w:num>
  <w:num w:numId="18">
    <w:abstractNumId w:val="12"/>
  </w:num>
  <w:num w:numId="19">
    <w:abstractNumId w:val="26"/>
  </w:num>
  <w:num w:numId="20">
    <w:abstractNumId w:val="21"/>
  </w:num>
  <w:num w:numId="21">
    <w:abstractNumId w:val="16"/>
  </w:num>
  <w:num w:numId="22">
    <w:abstractNumId w:val="24"/>
  </w:num>
  <w:num w:numId="23">
    <w:abstractNumId w:val="7"/>
  </w:num>
  <w:num w:numId="24">
    <w:abstractNumId w:val="8"/>
  </w:num>
  <w:num w:numId="25">
    <w:abstractNumId w:val="11"/>
  </w:num>
  <w:num w:numId="26">
    <w:abstractNumId w:val="2"/>
  </w:num>
  <w:num w:numId="27">
    <w:abstractNumId w:val="10"/>
  </w:num>
  <w:num w:numId="28">
    <w:abstractNumId w:val="3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o:colormru v:ext="edit" colors="#154995,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57"/>
    <w:rsid w:val="0000435A"/>
    <w:rsid w:val="00006251"/>
    <w:rsid w:val="00011944"/>
    <w:rsid w:val="0001372C"/>
    <w:rsid w:val="00014654"/>
    <w:rsid w:val="00023B37"/>
    <w:rsid w:val="000264C3"/>
    <w:rsid w:val="000335DD"/>
    <w:rsid w:val="000360E3"/>
    <w:rsid w:val="000403D8"/>
    <w:rsid w:val="00040446"/>
    <w:rsid w:val="00040838"/>
    <w:rsid w:val="00041157"/>
    <w:rsid w:val="00043536"/>
    <w:rsid w:val="000465F3"/>
    <w:rsid w:val="00056B54"/>
    <w:rsid w:val="00056DA5"/>
    <w:rsid w:val="0005712F"/>
    <w:rsid w:val="000577DE"/>
    <w:rsid w:val="0007283C"/>
    <w:rsid w:val="00072FFB"/>
    <w:rsid w:val="00074389"/>
    <w:rsid w:val="00080D01"/>
    <w:rsid w:val="00083E54"/>
    <w:rsid w:val="00084E8E"/>
    <w:rsid w:val="000950EE"/>
    <w:rsid w:val="000A15BB"/>
    <w:rsid w:val="000A1783"/>
    <w:rsid w:val="000A666B"/>
    <w:rsid w:val="000A6FCE"/>
    <w:rsid w:val="000B27EE"/>
    <w:rsid w:val="000B34E5"/>
    <w:rsid w:val="000B433C"/>
    <w:rsid w:val="000B5EF3"/>
    <w:rsid w:val="000C4661"/>
    <w:rsid w:val="000C6D22"/>
    <w:rsid w:val="000C7D82"/>
    <w:rsid w:val="000D0464"/>
    <w:rsid w:val="000D15E7"/>
    <w:rsid w:val="000D17E2"/>
    <w:rsid w:val="000D6A5C"/>
    <w:rsid w:val="000D7081"/>
    <w:rsid w:val="000F5B7E"/>
    <w:rsid w:val="000F676E"/>
    <w:rsid w:val="00101876"/>
    <w:rsid w:val="00101F69"/>
    <w:rsid w:val="00121240"/>
    <w:rsid w:val="00122073"/>
    <w:rsid w:val="00123424"/>
    <w:rsid w:val="0012734E"/>
    <w:rsid w:val="00133CF6"/>
    <w:rsid w:val="001353D7"/>
    <w:rsid w:val="00136EF4"/>
    <w:rsid w:val="00143498"/>
    <w:rsid w:val="00146F52"/>
    <w:rsid w:val="00150A92"/>
    <w:rsid w:val="00151495"/>
    <w:rsid w:val="00157627"/>
    <w:rsid w:val="00161E98"/>
    <w:rsid w:val="00162079"/>
    <w:rsid w:val="00165B25"/>
    <w:rsid w:val="00165E0D"/>
    <w:rsid w:val="001714E0"/>
    <w:rsid w:val="0017299C"/>
    <w:rsid w:val="001744C4"/>
    <w:rsid w:val="00180B67"/>
    <w:rsid w:val="00184694"/>
    <w:rsid w:val="00192B88"/>
    <w:rsid w:val="00194C77"/>
    <w:rsid w:val="00195240"/>
    <w:rsid w:val="00197614"/>
    <w:rsid w:val="00197BDF"/>
    <w:rsid w:val="001A3120"/>
    <w:rsid w:val="001A66A2"/>
    <w:rsid w:val="001B66D0"/>
    <w:rsid w:val="001B7397"/>
    <w:rsid w:val="001B7E05"/>
    <w:rsid w:val="001C229F"/>
    <w:rsid w:val="001D0101"/>
    <w:rsid w:val="001D4D5E"/>
    <w:rsid w:val="001D57C6"/>
    <w:rsid w:val="001D63FF"/>
    <w:rsid w:val="001D65AD"/>
    <w:rsid w:val="001D7B57"/>
    <w:rsid w:val="001E5D22"/>
    <w:rsid w:val="001E7844"/>
    <w:rsid w:val="001F384B"/>
    <w:rsid w:val="001F453C"/>
    <w:rsid w:val="001F5F6A"/>
    <w:rsid w:val="0020521A"/>
    <w:rsid w:val="002067D8"/>
    <w:rsid w:val="002100E5"/>
    <w:rsid w:val="00210555"/>
    <w:rsid w:val="002164DB"/>
    <w:rsid w:val="00220616"/>
    <w:rsid w:val="002231FD"/>
    <w:rsid w:val="00224459"/>
    <w:rsid w:val="00224587"/>
    <w:rsid w:val="002312CB"/>
    <w:rsid w:val="0023583B"/>
    <w:rsid w:val="00237087"/>
    <w:rsid w:val="0024169C"/>
    <w:rsid w:val="002418B5"/>
    <w:rsid w:val="00246815"/>
    <w:rsid w:val="0025619A"/>
    <w:rsid w:val="002577B0"/>
    <w:rsid w:val="00260510"/>
    <w:rsid w:val="00260B21"/>
    <w:rsid w:val="00264F12"/>
    <w:rsid w:val="00265AD4"/>
    <w:rsid w:val="0026718F"/>
    <w:rsid w:val="00270C92"/>
    <w:rsid w:val="002726A3"/>
    <w:rsid w:val="0028399D"/>
    <w:rsid w:val="002847C5"/>
    <w:rsid w:val="00285574"/>
    <w:rsid w:val="00285EF6"/>
    <w:rsid w:val="00293472"/>
    <w:rsid w:val="00295D6F"/>
    <w:rsid w:val="002970C1"/>
    <w:rsid w:val="002A0C9C"/>
    <w:rsid w:val="002A1912"/>
    <w:rsid w:val="002A4652"/>
    <w:rsid w:val="002A4EB8"/>
    <w:rsid w:val="002A6961"/>
    <w:rsid w:val="002A72CA"/>
    <w:rsid w:val="002B05DA"/>
    <w:rsid w:val="002B46D3"/>
    <w:rsid w:val="002B5DB8"/>
    <w:rsid w:val="002B7420"/>
    <w:rsid w:val="002C10D3"/>
    <w:rsid w:val="002D0932"/>
    <w:rsid w:val="002D62C3"/>
    <w:rsid w:val="002F0017"/>
    <w:rsid w:val="002F2921"/>
    <w:rsid w:val="002F6E47"/>
    <w:rsid w:val="00300281"/>
    <w:rsid w:val="0030060C"/>
    <w:rsid w:val="00301FD0"/>
    <w:rsid w:val="00305172"/>
    <w:rsid w:val="00306BBE"/>
    <w:rsid w:val="003074DE"/>
    <w:rsid w:val="00315B4F"/>
    <w:rsid w:val="003166A1"/>
    <w:rsid w:val="00321AE9"/>
    <w:rsid w:val="00321C68"/>
    <w:rsid w:val="00322440"/>
    <w:rsid w:val="003238B6"/>
    <w:rsid w:val="0032727A"/>
    <w:rsid w:val="003277BD"/>
    <w:rsid w:val="00330FC6"/>
    <w:rsid w:val="00334056"/>
    <w:rsid w:val="003352AD"/>
    <w:rsid w:val="00336F5B"/>
    <w:rsid w:val="00344822"/>
    <w:rsid w:val="003458F4"/>
    <w:rsid w:val="00351622"/>
    <w:rsid w:val="00355370"/>
    <w:rsid w:val="0035699B"/>
    <w:rsid w:val="00362341"/>
    <w:rsid w:val="003679FD"/>
    <w:rsid w:val="00367D85"/>
    <w:rsid w:val="003722A1"/>
    <w:rsid w:val="00372327"/>
    <w:rsid w:val="0037404A"/>
    <w:rsid w:val="00374411"/>
    <w:rsid w:val="00380480"/>
    <w:rsid w:val="00380790"/>
    <w:rsid w:val="00383C73"/>
    <w:rsid w:val="00384468"/>
    <w:rsid w:val="00384710"/>
    <w:rsid w:val="003863DF"/>
    <w:rsid w:val="0039155D"/>
    <w:rsid w:val="00396978"/>
    <w:rsid w:val="00397594"/>
    <w:rsid w:val="003B583B"/>
    <w:rsid w:val="003C3E1F"/>
    <w:rsid w:val="003C5B9C"/>
    <w:rsid w:val="003C5CC3"/>
    <w:rsid w:val="003C7E16"/>
    <w:rsid w:val="003D4AC4"/>
    <w:rsid w:val="003D773D"/>
    <w:rsid w:val="003E1B3E"/>
    <w:rsid w:val="003E6B34"/>
    <w:rsid w:val="00400276"/>
    <w:rsid w:val="004043BC"/>
    <w:rsid w:val="00405B6D"/>
    <w:rsid w:val="0040725C"/>
    <w:rsid w:val="004073E2"/>
    <w:rsid w:val="00410F11"/>
    <w:rsid w:val="0041584F"/>
    <w:rsid w:val="004159C8"/>
    <w:rsid w:val="00415CC5"/>
    <w:rsid w:val="00416CA0"/>
    <w:rsid w:val="0042076F"/>
    <w:rsid w:val="00423F43"/>
    <w:rsid w:val="00427AB8"/>
    <w:rsid w:val="004308EF"/>
    <w:rsid w:val="004358AD"/>
    <w:rsid w:val="004419B2"/>
    <w:rsid w:val="00442497"/>
    <w:rsid w:val="004511B0"/>
    <w:rsid w:val="004636D9"/>
    <w:rsid w:val="00476115"/>
    <w:rsid w:val="0047681D"/>
    <w:rsid w:val="004819F6"/>
    <w:rsid w:val="00487650"/>
    <w:rsid w:val="00487963"/>
    <w:rsid w:val="004952F0"/>
    <w:rsid w:val="0049582C"/>
    <w:rsid w:val="004A117A"/>
    <w:rsid w:val="004A2EB7"/>
    <w:rsid w:val="004A3C24"/>
    <w:rsid w:val="004A3FD0"/>
    <w:rsid w:val="004A5735"/>
    <w:rsid w:val="004A5E7A"/>
    <w:rsid w:val="004B4A02"/>
    <w:rsid w:val="004B6DBF"/>
    <w:rsid w:val="004C0355"/>
    <w:rsid w:val="004C06D8"/>
    <w:rsid w:val="004C0DA7"/>
    <w:rsid w:val="004C1771"/>
    <w:rsid w:val="004C1E70"/>
    <w:rsid w:val="004D143E"/>
    <w:rsid w:val="004D256D"/>
    <w:rsid w:val="004D667C"/>
    <w:rsid w:val="004D71F7"/>
    <w:rsid w:val="004D72A0"/>
    <w:rsid w:val="004E1C05"/>
    <w:rsid w:val="004E4B44"/>
    <w:rsid w:val="004E64BD"/>
    <w:rsid w:val="004E7434"/>
    <w:rsid w:val="004F3E88"/>
    <w:rsid w:val="004F6DDB"/>
    <w:rsid w:val="00501C8E"/>
    <w:rsid w:val="005046F9"/>
    <w:rsid w:val="00516E45"/>
    <w:rsid w:val="00520B68"/>
    <w:rsid w:val="00521C42"/>
    <w:rsid w:val="0052551A"/>
    <w:rsid w:val="0053054D"/>
    <w:rsid w:val="00537F19"/>
    <w:rsid w:val="00540C72"/>
    <w:rsid w:val="00541730"/>
    <w:rsid w:val="00543AE6"/>
    <w:rsid w:val="00545F75"/>
    <w:rsid w:val="00550E4C"/>
    <w:rsid w:val="00551484"/>
    <w:rsid w:val="00552C7D"/>
    <w:rsid w:val="00554074"/>
    <w:rsid w:val="00554FB6"/>
    <w:rsid w:val="00555435"/>
    <w:rsid w:val="00556F40"/>
    <w:rsid w:val="005616E2"/>
    <w:rsid w:val="00561828"/>
    <w:rsid w:val="0056189D"/>
    <w:rsid w:val="00564B7B"/>
    <w:rsid w:val="005666CB"/>
    <w:rsid w:val="0057146B"/>
    <w:rsid w:val="00572C52"/>
    <w:rsid w:val="00575065"/>
    <w:rsid w:val="00582A88"/>
    <w:rsid w:val="00586176"/>
    <w:rsid w:val="00590953"/>
    <w:rsid w:val="00595C18"/>
    <w:rsid w:val="005A0042"/>
    <w:rsid w:val="005A1499"/>
    <w:rsid w:val="005A1943"/>
    <w:rsid w:val="005B655C"/>
    <w:rsid w:val="005E08B5"/>
    <w:rsid w:val="005E2931"/>
    <w:rsid w:val="005E47F1"/>
    <w:rsid w:val="005F56E6"/>
    <w:rsid w:val="00601935"/>
    <w:rsid w:val="00602443"/>
    <w:rsid w:val="006028B3"/>
    <w:rsid w:val="0061301F"/>
    <w:rsid w:val="00613B88"/>
    <w:rsid w:val="0062583E"/>
    <w:rsid w:val="00625E47"/>
    <w:rsid w:val="0062644D"/>
    <w:rsid w:val="00630412"/>
    <w:rsid w:val="00631112"/>
    <w:rsid w:val="00631F8A"/>
    <w:rsid w:val="006329A8"/>
    <w:rsid w:val="00637A44"/>
    <w:rsid w:val="00641C0C"/>
    <w:rsid w:val="00641C49"/>
    <w:rsid w:val="00642ED8"/>
    <w:rsid w:val="00644F74"/>
    <w:rsid w:val="0064507A"/>
    <w:rsid w:val="00650BF9"/>
    <w:rsid w:val="0065189D"/>
    <w:rsid w:val="00657397"/>
    <w:rsid w:val="0066478A"/>
    <w:rsid w:val="00667E45"/>
    <w:rsid w:val="00671603"/>
    <w:rsid w:val="00673BCC"/>
    <w:rsid w:val="006766B6"/>
    <w:rsid w:val="00682FBF"/>
    <w:rsid w:val="006835FD"/>
    <w:rsid w:val="00684377"/>
    <w:rsid w:val="00686419"/>
    <w:rsid w:val="00692E63"/>
    <w:rsid w:val="00692F89"/>
    <w:rsid w:val="006930DD"/>
    <w:rsid w:val="0069397B"/>
    <w:rsid w:val="00694834"/>
    <w:rsid w:val="006A417D"/>
    <w:rsid w:val="006A467E"/>
    <w:rsid w:val="006A5D26"/>
    <w:rsid w:val="006A70FA"/>
    <w:rsid w:val="006A7B84"/>
    <w:rsid w:val="006B102B"/>
    <w:rsid w:val="006B3520"/>
    <w:rsid w:val="006B4373"/>
    <w:rsid w:val="006C0FD4"/>
    <w:rsid w:val="006C4A54"/>
    <w:rsid w:val="006D1FD0"/>
    <w:rsid w:val="006D38B7"/>
    <w:rsid w:val="006E07FA"/>
    <w:rsid w:val="006E08DA"/>
    <w:rsid w:val="006E0E7A"/>
    <w:rsid w:val="006E4C97"/>
    <w:rsid w:val="006E4E12"/>
    <w:rsid w:val="006E5BDE"/>
    <w:rsid w:val="006E77AA"/>
    <w:rsid w:val="006F46BE"/>
    <w:rsid w:val="006F7682"/>
    <w:rsid w:val="00702AB2"/>
    <w:rsid w:val="00704E48"/>
    <w:rsid w:val="0071261A"/>
    <w:rsid w:val="007206D4"/>
    <w:rsid w:val="00720F93"/>
    <w:rsid w:val="00725E20"/>
    <w:rsid w:val="00730480"/>
    <w:rsid w:val="0073198B"/>
    <w:rsid w:val="00734DD9"/>
    <w:rsid w:val="00734DE8"/>
    <w:rsid w:val="00737EE4"/>
    <w:rsid w:val="00740964"/>
    <w:rsid w:val="007440B4"/>
    <w:rsid w:val="0075180A"/>
    <w:rsid w:val="0075228D"/>
    <w:rsid w:val="00761213"/>
    <w:rsid w:val="00766B82"/>
    <w:rsid w:val="00766E87"/>
    <w:rsid w:val="00771082"/>
    <w:rsid w:val="007746C1"/>
    <w:rsid w:val="0077559B"/>
    <w:rsid w:val="00786114"/>
    <w:rsid w:val="00791BB8"/>
    <w:rsid w:val="0079341E"/>
    <w:rsid w:val="00793E3C"/>
    <w:rsid w:val="00795937"/>
    <w:rsid w:val="007959EA"/>
    <w:rsid w:val="00795A25"/>
    <w:rsid w:val="007A29AD"/>
    <w:rsid w:val="007A4885"/>
    <w:rsid w:val="007A5C6A"/>
    <w:rsid w:val="007A6019"/>
    <w:rsid w:val="007B1A8A"/>
    <w:rsid w:val="007B2EBE"/>
    <w:rsid w:val="007B4755"/>
    <w:rsid w:val="007B7FC5"/>
    <w:rsid w:val="007C1CEE"/>
    <w:rsid w:val="007D75D9"/>
    <w:rsid w:val="007E027D"/>
    <w:rsid w:val="007E390F"/>
    <w:rsid w:val="007E5586"/>
    <w:rsid w:val="007E5725"/>
    <w:rsid w:val="007F54AD"/>
    <w:rsid w:val="007F7C29"/>
    <w:rsid w:val="008045D2"/>
    <w:rsid w:val="00805A0B"/>
    <w:rsid w:val="00811F8E"/>
    <w:rsid w:val="00823718"/>
    <w:rsid w:val="0083021F"/>
    <w:rsid w:val="00831F13"/>
    <w:rsid w:val="00833369"/>
    <w:rsid w:val="00834214"/>
    <w:rsid w:val="0083425D"/>
    <w:rsid w:val="0083588C"/>
    <w:rsid w:val="00844F54"/>
    <w:rsid w:val="00846476"/>
    <w:rsid w:val="0085532B"/>
    <w:rsid w:val="008577E2"/>
    <w:rsid w:val="008662F7"/>
    <w:rsid w:val="00871E70"/>
    <w:rsid w:val="008734C9"/>
    <w:rsid w:val="00873BC6"/>
    <w:rsid w:val="00884E97"/>
    <w:rsid w:val="00887ADE"/>
    <w:rsid w:val="00892854"/>
    <w:rsid w:val="008A15B4"/>
    <w:rsid w:val="008A5A3E"/>
    <w:rsid w:val="008A7564"/>
    <w:rsid w:val="008A7DF5"/>
    <w:rsid w:val="008B4775"/>
    <w:rsid w:val="008B4E7B"/>
    <w:rsid w:val="008B5922"/>
    <w:rsid w:val="008C1CCA"/>
    <w:rsid w:val="008C2B6D"/>
    <w:rsid w:val="008C3BED"/>
    <w:rsid w:val="008C3E53"/>
    <w:rsid w:val="008D610F"/>
    <w:rsid w:val="008D7673"/>
    <w:rsid w:val="008D7685"/>
    <w:rsid w:val="008E04B7"/>
    <w:rsid w:val="008E335A"/>
    <w:rsid w:val="008F0BB4"/>
    <w:rsid w:val="008F208B"/>
    <w:rsid w:val="0090329F"/>
    <w:rsid w:val="009127C2"/>
    <w:rsid w:val="009164ED"/>
    <w:rsid w:val="0092191D"/>
    <w:rsid w:val="0092205E"/>
    <w:rsid w:val="00927BC8"/>
    <w:rsid w:val="00931C88"/>
    <w:rsid w:val="00932881"/>
    <w:rsid w:val="00932D5B"/>
    <w:rsid w:val="00934AA1"/>
    <w:rsid w:val="00937569"/>
    <w:rsid w:val="009378B4"/>
    <w:rsid w:val="0094115F"/>
    <w:rsid w:val="00943645"/>
    <w:rsid w:val="0094436F"/>
    <w:rsid w:val="009453FD"/>
    <w:rsid w:val="00953C17"/>
    <w:rsid w:val="00956C21"/>
    <w:rsid w:val="009574E4"/>
    <w:rsid w:val="009627EC"/>
    <w:rsid w:val="00962CDF"/>
    <w:rsid w:val="00962D05"/>
    <w:rsid w:val="009634BE"/>
    <w:rsid w:val="00963551"/>
    <w:rsid w:val="00970B1E"/>
    <w:rsid w:val="009743D5"/>
    <w:rsid w:val="0097703B"/>
    <w:rsid w:val="009774DD"/>
    <w:rsid w:val="0098654E"/>
    <w:rsid w:val="009A303E"/>
    <w:rsid w:val="009A4A07"/>
    <w:rsid w:val="009B4FAF"/>
    <w:rsid w:val="009B6D28"/>
    <w:rsid w:val="009B7C79"/>
    <w:rsid w:val="009C11F3"/>
    <w:rsid w:val="009C4865"/>
    <w:rsid w:val="009C7440"/>
    <w:rsid w:val="009C7EC4"/>
    <w:rsid w:val="009D2514"/>
    <w:rsid w:val="009D516E"/>
    <w:rsid w:val="009E3F66"/>
    <w:rsid w:val="009E7257"/>
    <w:rsid w:val="009F1E35"/>
    <w:rsid w:val="009F7F94"/>
    <w:rsid w:val="00A105E3"/>
    <w:rsid w:val="00A15BF4"/>
    <w:rsid w:val="00A16989"/>
    <w:rsid w:val="00A270C2"/>
    <w:rsid w:val="00A31205"/>
    <w:rsid w:val="00A328E4"/>
    <w:rsid w:val="00A37805"/>
    <w:rsid w:val="00A438DA"/>
    <w:rsid w:val="00A44334"/>
    <w:rsid w:val="00A46017"/>
    <w:rsid w:val="00A50693"/>
    <w:rsid w:val="00A51807"/>
    <w:rsid w:val="00A558A1"/>
    <w:rsid w:val="00A63B70"/>
    <w:rsid w:val="00A64DDC"/>
    <w:rsid w:val="00A75B11"/>
    <w:rsid w:val="00A75D5E"/>
    <w:rsid w:val="00A76B38"/>
    <w:rsid w:val="00A820D4"/>
    <w:rsid w:val="00A82CCE"/>
    <w:rsid w:val="00A84CFD"/>
    <w:rsid w:val="00A86A5B"/>
    <w:rsid w:val="00A90C54"/>
    <w:rsid w:val="00A94979"/>
    <w:rsid w:val="00A96593"/>
    <w:rsid w:val="00AA4787"/>
    <w:rsid w:val="00AA6046"/>
    <w:rsid w:val="00AB08E2"/>
    <w:rsid w:val="00AB21F8"/>
    <w:rsid w:val="00AB5E91"/>
    <w:rsid w:val="00AB6D70"/>
    <w:rsid w:val="00AC08CF"/>
    <w:rsid w:val="00AC187A"/>
    <w:rsid w:val="00AC2ABB"/>
    <w:rsid w:val="00AC30AE"/>
    <w:rsid w:val="00AC7CBC"/>
    <w:rsid w:val="00AD3197"/>
    <w:rsid w:val="00AD5B70"/>
    <w:rsid w:val="00AD5D04"/>
    <w:rsid w:val="00AE4857"/>
    <w:rsid w:val="00AF193C"/>
    <w:rsid w:val="00AF6A1A"/>
    <w:rsid w:val="00AF6C5F"/>
    <w:rsid w:val="00B00C55"/>
    <w:rsid w:val="00B06380"/>
    <w:rsid w:val="00B218B1"/>
    <w:rsid w:val="00B222F6"/>
    <w:rsid w:val="00B275D5"/>
    <w:rsid w:val="00B35D0B"/>
    <w:rsid w:val="00B4535D"/>
    <w:rsid w:val="00B457FD"/>
    <w:rsid w:val="00B50C65"/>
    <w:rsid w:val="00B61047"/>
    <w:rsid w:val="00B618DA"/>
    <w:rsid w:val="00B6571A"/>
    <w:rsid w:val="00B65F26"/>
    <w:rsid w:val="00B707BC"/>
    <w:rsid w:val="00B711B6"/>
    <w:rsid w:val="00B7459B"/>
    <w:rsid w:val="00B81D74"/>
    <w:rsid w:val="00B85279"/>
    <w:rsid w:val="00B90D2A"/>
    <w:rsid w:val="00B92BCE"/>
    <w:rsid w:val="00B9337A"/>
    <w:rsid w:val="00B9371E"/>
    <w:rsid w:val="00B95539"/>
    <w:rsid w:val="00BA6E6E"/>
    <w:rsid w:val="00BB524F"/>
    <w:rsid w:val="00BC09C1"/>
    <w:rsid w:val="00BC3B46"/>
    <w:rsid w:val="00BC3BA5"/>
    <w:rsid w:val="00BC62D3"/>
    <w:rsid w:val="00BC6896"/>
    <w:rsid w:val="00BD6B98"/>
    <w:rsid w:val="00BD71BB"/>
    <w:rsid w:val="00BE165F"/>
    <w:rsid w:val="00BE52D4"/>
    <w:rsid w:val="00BF6047"/>
    <w:rsid w:val="00C022C7"/>
    <w:rsid w:val="00C03BCD"/>
    <w:rsid w:val="00C057B3"/>
    <w:rsid w:val="00C12AAF"/>
    <w:rsid w:val="00C25EFF"/>
    <w:rsid w:val="00C30E71"/>
    <w:rsid w:val="00C31AA6"/>
    <w:rsid w:val="00C329B3"/>
    <w:rsid w:val="00C33316"/>
    <w:rsid w:val="00C3576E"/>
    <w:rsid w:val="00C3605F"/>
    <w:rsid w:val="00C44F68"/>
    <w:rsid w:val="00C45E5A"/>
    <w:rsid w:val="00C50B59"/>
    <w:rsid w:val="00C52D32"/>
    <w:rsid w:val="00C56E36"/>
    <w:rsid w:val="00C600D0"/>
    <w:rsid w:val="00C629CD"/>
    <w:rsid w:val="00C63972"/>
    <w:rsid w:val="00C71E5B"/>
    <w:rsid w:val="00C7251C"/>
    <w:rsid w:val="00C76821"/>
    <w:rsid w:val="00C802C0"/>
    <w:rsid w:val="00C82BB6"/>
    <w:rsid w:val="00C842E8"/>
    <w:rsid w:val="00C90447"/>
    <w:rsid w:val="00C9140E"/>
    <w:rsid w:val="00C91496"/>
    <w:rsid w:val="00C9470C"/>
    <w:rsid w:val="00C96118"/>
    <w:rsid w:val="00C9635E"/>
    <w:rsid w:val="00CA0B36"/>
    <w:rsid w:val="00CA26DF"/>
    <w:rsid w:val="00CA2C82"/>
    <w:rsid w:val="00CA6FFF"/>
    <w:rsid w:val="00CB1115"/>
    <w:rsid w:val="00CC2E82"/>
    <w:rsid w:val="00CD1E92"/>
    <w:rsid w:val="00CD3561"/>
    <w:rsid w:val="00CD4536"/>
    <w:rsid w:val="00CD6CA7"/>
    <w:rsid w:val="00CD71DF"/>
    <w:rsid w:val="00CE0CEA"/>
    <w:rsid w:val="00CE4D94"/>
    <w:rsid w:val="00CF4502"/>
    <w:rsid w:val="00CF457B"/>
    <w:rsid w:val="00CF7D4F"/>
    <w:rsid w:val="00D00018"/>
    <w:rsid w:val="00D00CE9"/>
    <w:rsid w:val="00D06166"/>
    <w:rsid w:val="00D074E7"/>
    <w:rsid w:val="00D123FA"/>
    <w:rsid w:val="00D14289"/>
    <w:rsid w:val="00D24C5F"/>
    <w:rsid w:val="00D25F09"/>
    <w:rsid w:val="00D26BD4"/>
    <w:rsid w:val="00D31C41"/>
    <w:rsid w:val="00D346DC"/>
    <w:rsid w:val="00D3471E"/>
    <w:rsid w:val="00D3511B"/>
    <w:rsid w:val="00D35726"/>
    <w:rsid w:val="00D374C0"/>
    <w:rsid w:val="00D378C4"/>
    <w:rsid w:val="00D5234F"/>
    <w:rsid w:val="00D54B57"/>
    <w:rsid w:val="00D559EB"/>
    <w:rsid w:val="00D56249"/>
    <w:rsid w:val="00D567E4"/>
    <w:rsid w:val="00D56958"/>
    <w:rsid w:val="00D57222"/>
    <w:rsid w:val="00D60466"/>
    <w:rsid w:val="00D60B4A"/>
    <w:rsid w:val="00D64821"/>
    <w:rsid w:val="00D70079"/>
    <w:rsid w:val="00D71333"/>
    <w:rsid w:val="00D723FE"/>
    <w:rsid w:val="00D72B39"/>
    <w:rsid w:val="00D72CAA"/>
    <w:rsid w:val="00D773D4"/>
    <w:rsid w:val="00D828C9"/>
    <w:rsid w:val="00D82B3C"/>
    <w:rsid w:val="00D8474F"/>
    <w:rsid w:val="00D8766F"/>
    <w:rsid w:val="00D905FA"/>
    <w:rsid w:val="00D906D2"/>
    <w:rsid w:val="00D943DB"/>
    <w:rsid w:val="00D95552"/>
    <w:rsid w:val="00DA370F"/>
    <w:rsid w:val="00DA41AE"/>
    <w:rsid w:val="00DA6BAA"/>
    <w:rsid w:val="00DB1907"/>
    <w:rsid w:val="00DB64E2"/>
    <w:rsid w:val="00DB6B89"/>
    <w:rsid w:val="00DC4717"/>
    <w:rsid w:val="00DC658C"/>
    <w:rsid w:val="00DD191E"/>
    <w:rsid w:val="00DD4C73"/>
    <w:rsid w:val="00DE0400"/>
    <w:rsid w:val="00DE64AF"/>
    <w:rsid w:val="00DF0968"/>
    <w:rsid w:val="00DF0A6D"/>
    <w:rsid w:val="00E07A26"/>
    <w:rsid w:val="00E129B0"/>
    <w:rsid w:val="00E12AA2"/>
    <w:rsid w:val="00E13E78"/>
    <w:rsid w:val="00E15C95"/>
    <w:rsid w:val="00E20360"/>
    <w:rsid w:val="00E20DD0"/>
    <w:rsid w:val="00E20EFB"/>
    <w:rsid w:val="00E22A04"/>
    <w:rsid w:val="00E24F25"/>
    <w:rsid w:val="00E25076"/>
    <w:rsid w:val="00E25289"/>
    <w:rsid w:val="00E26212"/>
    <w:rsid w:val="00E26CE6"/>
    <w:rsid w:val="00E310A3"/>
    <w:rsid w:val="00E428C0"/>
    <w:rsid w:val="00E4357A"/>
    <w:rsid w:val="00E44622"/>
    <w:rsid w:val="00E4496C"/>
    <w:rsid w:val="00E50859"/>
    <w:rsid w:val="00E6023F"/>
    <w:rsid w:val="00E6175E"/>
    <w:rsid w:val="00E6208D"/>
    <w:rsid w:val="00E6557C"/>
    <w:rsid w:val="00E74F92"/>
    <w:rsid w:val="00E81A00"/>
    <w:rsid w:val="00E862C1"/>
    <w:rsid w:val="00E92099"/>
    <w:rsid w:val="00E939A9"/>
    <w:rsid w:val="00EA2F19"/>
    <w:rsid w:val="00EA4027"/>
    <w:rsid w:val="00EA4691"/>
    <w:rsid w:val="00EA493F"/>
    <w:rsid w:val="00EA4C81"/>
    <w:rsid w:val="00EB184D"/>
    <w:rsid w:val="00EC1BCD"/>
    <w:rsid w:val="00EC3017"/>
    <w:rsid w:val="00EC4C34"/>
    <w:rsid w:val="00ED2E2D"/>
    <w:rsid w:val="00ED3D66"/>
    <w:rsid w:val="00ED7F1A"/>
    <w:rsid w:val="00EE1D07"/>
    <w:rsid w:val="00EE531A"/>
    <w:rsid w:val="00EE7051"/>
    <w:rsid w:val="00EE7A11"/>
    <w:rsid w:val="00EF770C"/>
    <w:rsid w:val="00F03B82"/>
    <w:rsid w:val="00F0591C"/>
    <w:rsid w:val="00F05C38"/>
    <w:rsid w:val="00F12A08"/>
    <w:rsid w:val="00F1570B"/>
    <w:rsid w:val="00F15C40"/>
    <w:rsid w:val="00F15C79"/>
    <w:rsid w:val="00F2294A"/>
    <w:rsid w:val="00F22A8C"/>
    <w:rsid w:val="00F241AE"/>
    <w:rsid w:val="00F259B9"/>
    <w:rsid w:val="00F2649E"/>
    <w:rsid w:val="00F46517"/>
    <w:rsid w:val="00F53E45"/>
    <w:rsid w:val="00F5403A"/>
    <w:rsid w:val="00F633BB"/>
    <w:rsid w:val="00F64582"/>
    <w:rsid w:val="00F70744"/>
    <w:rsid w:val="00F7567E"/>
    <w:rsid w:val="00F767E4"/>
    <w:rsid w:val="00F85A98"/>
    <w:rsid w:val="00F90D82"/>
    <w:rsid w:val="00FA7A49"/>
    <w:rsid w:val="00FB0660"/>
    <w:rsid w:val="00FB10BC"/>
    <w:rsid w:val="00FB4126"/>
    <w:rsid w:val="00FB59EA"/>
    <w:rsid w:val="00FC103C"/>
    <w:rsid w:val="00FC10CA"/>
    <w:rsid w:val="00FC23A5"/>
    <w:rsid w:val="00FC29B5"/>
    <w:rsid w:val="00FC7661"/>
    <w:rsid w:val="00FD3DDF"/>
    <w:rsid w:val="00FD5424"/>
    <w:rsid w:val="00FD67BC"/>
    <w:rsid w:val="00FE005D"/>
    <w:rsid w:val="00FE08A2"/>
    <w:rsid w:val="00FE1866"/>
    <w:rsid w:val="00FE2CAE"/>
    <w:rsid w:val="00FE366D"/>
    <w:rsid w:val="00FE4B8C"/>
    <w:rsid w:val="00FE75DB"/>
    <w:rsid w:val="00FF34CB"/>
    <w:rsid w:val="00FF665C"/>
    <w:rsid w:val="00FF667A"/>
    <w:rsid w:val="00FF694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154995,#092869"/>
    </o:shapedefaults>
    <o:shapelayout v:ext="edit">
      <o:idmap v:ext="edit" data="1"/>
    </o:shapelayout>
  </w:shapeDefaults>
  <w:decimalSymbol w:val="."/>
  <w:listSeparator w:val=","/>
  <w14:docId w14:val="377F0ABA"/>
  <w15:docId w15:val="{EF9A4B26-82E7-45A3-A49F-DDF936B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83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C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C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5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583B"/>
    <w:rPr>
      <w:color w:val="800080"/>
      <w:u w:val="single"/>
    </w:rPr>
  </w:style>
  <w:style w:type="paragraph" w:styleId="ListBullet">
    <w:name w:val="List Bullet"/>
    <w:basedOn w:val="Normal"/>
    <w:autoRedefine/>
    <w:rsid w:val="0023583B"/>
    <w:pPr>
      <w:numPr>
        <w:numId w:val="1"/>
      </w:numPr>
    </w:pPr>
    <w:rPr>
      <w:rFonts w:ascii="Palatino" w:hAnsi="Palatino"/>
    </w:rPr>
  </w:style>
  <w:style w:type="paragraph" w:customStyle="1" w:styleId="Noparagraphstyle">
    <w:name w:val="[No paragraph style]"/>
    <w:rsid w:val="002358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2358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583B"/>
    <w:pPr>
      <w:tabs>
        <w:tab w:val="center" w:pos="4320"/>
        <w:tab w:val="right" w:pos="8640"/>
      </w:tabs>
    </w:pPr>
  </w:style>
  <w:style w:type="paragraph" w:customStyle="1" w:styleId="NormalParagraphStyle">
    <w:name w:val="NormalParagraphStyle"/>
    <w:basedOn w:val="Noparagraphstyle"/>
    <w:rsid w:val="0023583B"/>
    <w:pPr>
      <w:spacing w:line="260" w:lineRule="atLeast"/>
    </w:pPr>
    <w:rPr>
      <w:rFonts w:ascii="AGaramond-Regular" w:hAnsi="AGaramond-Regular"/>
      <w:sz w:val="22"/>
    </w:rPr>
  </w:style>
  <w:style w:type="paragraph" w:styleId="BodyTextIndent">
    <w:name w:val="Body Text Indent"/>
    <w:basedOn w:val="Normal"/>
    <w:rsid w:val="0023583B"/>
    <w:pPr>
      <w:ind w:hanging="9630"/>
    </w:pPr>
    <w:rPr>
      <w:rFonts w:ascii="Geneva" w:hAnsi="Geneva"/>
      <w:color w:val="000000"/>
      <w:sz w:val="20"/>
    </w:rPr>
  </w:style>
  <w:style w:type="paragraph" w:styleId="BlockText">
    <w:name w:val="Block Text"/>
    <w:basedOn w:val="Normal"/>
    <w:rsid w:val="0023583B"/>
    <w:pPr>
      <w:ind w:left="1170" w:right="720"/>
    </w:pPr>
    <w:rPr>
      <w:rFonts w:ascii="Palatino" w:hAnsi="Palatino"/>
      <w:color w:val="000000"/>
      <w:sz w:val="20"/>
    </w:rPr>
  </w:style>
  <w:style w:type="table" w:styleId="TableGrid">
    <w:name w:val="Table Grid"/>
    <w:basedOn w:val="TableNormal"/>
    <w:rsid w:val="0004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B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7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B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CB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F7CB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FF7CB1"/>
    <w:rPr>
      <w:i/>
      <w:iCs/>
    </w:rPr>
  </w:style>
  <w:style w:type="character" w:styleId="Strong">
    <w:name w:val="Strong"/>
    <w:basedOn w:val="DefaultParagraphFont"/>
    <w:uiPriority w:val="22"/>
    <w:qFormat/>
    <w:rsid w:val="00FF7CB1"/>
    <w:rPr>
      <w:b/>
      <w:bCs/>
    </w:rPr>
  </w:style>
  <w:style w:type="paragraph" w:styleId="ListParagraph">
    <w:name w:val="List Paragraph"/>
    <w:basedOn w:val="Normal"/>
    <w:uiPriority w:val="34"/>
    <w:qFormat/>
    <w:rsid w:val="0092205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2A0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4D256D"/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F5B7E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F5B7E"/>
    <w:rPr>
      <w:rFonts w:ascii="Calibri" w:eastAsiaTheme="minorHAnsi" w:hAnsi="Calibri" w:cs="Calibri"/>
      <w:sz w:val="22"/>
      <w:szCs w:val="22"/>
    </w:rPr>
  </w:style>
  <w:style w:type="paragraph" w:customStyle="1" w:styleId="msonormal0">
    <w:name w:val="msonormal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font8">
    <w:name w:val="font_8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wixguard">
    <w:name w:val="wixguard"/>
    <w:basedOn w:val="DefaultParagraphFont"/>
    <w:rsid w:val="0055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1</Pages>
  <Words>98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UF NAPA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</dc:creator>
  <cp:keywords/>
  <cp:lastModifiedBy>Shayan Taheri</cp:lastModifiedBy>
  <cp:revision>680</cp:revision>
  <cp:lastPrinted>2022-04-30T21:04:00Z</cp:lastPrinted>
  <dcterms:created xsi:type="dcterms:W3CDTF">2021-02-27T22:11:00Z</dcterms:created>
  <dcterms:modified xsi:type="dcterms:W3CDTF">2022-11-25T20:31:00Z</dcterms:modified>
</cp:coreProperties>
</file>