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50" w14:textId="20E159D6" w:rsidR="00B9371E" w:rsidRPr="002C10D3" w:rsidRDefault="002C10D3" w:rsidP="00023B37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Secur</w:t>
      </w:r>
      <w:r w:rsidR="00DD4C73">
        <w:rPr>
          <w:rFonts w:ascii="Times New Roman" w:hAnsi="Times New Roman" w:cs="Times New Roman"/>
          <w:b/>
          <w:bCs/>
          <w:sz w:val="28"/>
          <w:szCs w:val="28"/>
        </w:rPr>
        <w:t>e VLSI Design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="008F208B" w:rsidRPr="00023B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 xml:space="preserve"> Dr. Shayan (Sean) Taheri</w:t>
      </w:r>
    </w:p>
    <w:p w14:paraId="0D41CAD2" w14:textId="77777777" w:rsidR="00E6175E" w:rsidRDefault="00E6175E" w:rsidP="0042076F">
      <w:pPr>
        <w:rPr>
          <w:rFonts w:ascii="Times New Roman" w:hAnsi="Times New Roman"/>
        </w:rPr>
      </w:pPr>
    </w:p>
    <w:p w14:paraId="7B58A93E" w14:textId="659E26D3" w:rsidR="002C10D3" w:rsidRPr="006E0E7A" w:rsidRDefault="002C10D3" w:rsidP="0042076F">
      <w:pPr>
        <w:rPr>
          <w:rFonts w:ascii="Times New Roman" w:hAnsi="Times New Roman"/>
          <w:b/>
          <w:bCs/>
        </w:rPr>
      </w:pPr>
      <w:r w:rsidRPr="006E0E7A">
        <w:rPr>
          <w:rFonts w:ascii="Times New Roman" w:hAnsi="Times New Roman"/>
          <w:b/>
          <w:bCs/>
        </w:rPr>
        <w:t>Topics:</w:t>
      </w:r>
    </w:p>
    <w:p w14:paraId="7F445819" w14:textId="7BF4A30D" w:rsidR="002C10D3" w:rsidRDefault="002C10D3" w:rsidP="0042076F">
      <w:pPr>
        <w:rPr>
          <w:rFonts w:ascii="Times New Roman" w:hAnsi="Times New Roman"/>
        </w:rPr>
      </w:pPr>
    </w:p>
    <w:p w14:paraId="1A2D13D1" w14:textId="1F99EF0C" w:rsidR="005E0B3B" w:rsidRDefault="005E0B3B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 xml:space="preserve">Introduction to </w:t>
      </w:r>
      <w:r>
        <w:rPr>
          <w:rFonts w:ascii="Times New Roman" w:hAnsi="Times New Roman"/>
        </w:rPr>
        <w:t>Secure VLSI Design.</w:t>
      </w:r>
    </w:p>
    <w:p w14:paraId="1FE063D7" w14:textId="60AD65EE" w:rsidR="00095939" w:rsidRDefault="00A42477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of VLSI Design</w:t>
      </w:r>
      <w:r w:rsidR="005E0B3B">
        <w:rPr>
          <w:rFonts w:ascii="Times New Roman" w:hAnsi="Times New Roman"/>
        </w:rPr>
        <w:t>.</w:t>
      </w:r>
    </w:p>
    <w:p w14:paraId="59DC0482" w14:textId="7FA6CF34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CMOS Transistor Theory</w:t>
      </w:r>
      <w:r w:rsidR="00E44622" w:rsidRPr="004C1771">
        <w:rPr>
          <w:rFonts w:ascii="Times New Roman" w:hAnsi="Times New Roman"/>
        </w:rPr>
        <w:t xml:space="preserve"> and</w:t>
      </w:r>
      <w:r w:rsidR="00DA370F" w:rsidRPr="004C1771">
        <w:rPr>
          <w:rFonts w:ascii="Times New Roman" w:hAnsi="Times New Roman"/>
        </w:rPr>
        <w:t xml:space="preserve"> Circuits</w:t>
      </w:r>
      <w:r w:rsidR="005E0B3B">
        <w:rPr>
          <w:rFonts w:ascii="Times New Roman" w:hAnsi="Times New Roman"/>
        </w:rPr>
        <w:t>.</w:t>
      </w:r>
    </w:p>
    <w:p w14:paraId="68A5D4FA" w14:textId="1CA5CD95" w:rsidR="0062644D" w:rsidRPr="004C1771" w:rsidRDefault="0097703B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Security-Oriented </w:t>
      </w:r>
      <w:r w:rsidR="0062644D" w:rsidRPr="004C1771">
        <w:rPr>
          <w:rFonts w:ascii="Times New Roman" w:hAnsi="Times New Roman"/>
        </w:rPr>
        <w:t>Fabrication, Layout, and Design Rules</w:t>
      </w:r>
      <w:r w:rsidR="005E0B3B">
        <w:rPr>
          <w:rFonts w:ascii="Times New Roman" w:hAnsi="Times New Roman"/>
        </w:rPr>
        <w:t>.</w:t>
      </w:r>
    </w:p>
    <w:p w14:paraId="4F58AE00" w14:textId="13AD6FCD" w:rsidR="001D65AD" w:rsidRPr="004C1771" w:rsidRDefault="001D65A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Design Methodolog</w:t>
      </w:r>
      <w:r w:rsidR="00EF770C" w:rsidRPr="004C1771">
        <w:rPr>
          <w:rFonts w:ascii="Times New Roman" w:hAnsi="Times New Roman"/>
        </w:rPr>
        <w:t>ies</w:t>
      </w:r>
      <w:r w:rsidR="00637A44" w:rsidRPr="004C1771">
        <w:rPr>
          <w:rFonts w:ascii="Times New Roman" w:hAnsi="Times New Roman"/>
        </w:rPr>
        <w:t>, Flows,</w:t>
      </w:r>
      <w:r w:rsidRPr="004C1771">
        <w:rPr>
          <w:rFonts w:ascii="Times New Roman" w:hAnsi="Times New Roman"/>
        </w:rPr>
        <w:t xml:space="preserve"> and Tools</w:t>
      </w:r>
      <w:r w:rsidR="00FD3DDF" w:rsidRPr="004C1771">
        <w:rPr>
          <w:rFonts w:ascii="Times New Roman" w:hAnsi="Times New Roman"/>
        </w:rPr>
        <w:t xml:space="preserve"> for Security</w:t>
      </w:r>
      <w:r w:rsidR="005E0B3B">
        <w:rPr>
          <w:rFonts w:ascii="Times New Roman" w:hAnsi="Times New Roman"/>
        </w:rPr>
        <w:t>.</w:t>
      </w:r>
    </w:p>
    <w:p w14:paraId="3CE86E49" w14:textId="0CAC5BF3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Design and Optimization of</w:t>
      </w:r>
      <w:r w:rsidR="0049582C" w:rsidRPr="004C1771">
        <w:rPr>
          <w:rFonts w:ascii="Times New Roman" w:hAnsi="Times New Roman"/>
        </w:rPr>
        <w:t xml:space="preserve"> Secure</w:t>
      </w:r>
      <w:r w:rsidRPr="004C1771">
        <w:rPr>
          <w:rFonts w:ascii="Times New Roman" w:hAnsi="Times New Roman"/>
        </w:rPr>
        <w:t xml:space="preserve"> Static Gates</w:t>
      </w:r>
      <w:r w:rsidR="005E0B3B">
        <w:rPr>
          <w:rFonts w:ascii="Times New Roman" w:hAnsi="Times New Roman"/>
        </w:rPr>
        <w:t>.</w:t>
      </w:r>
    </w:p>
    <w:p w14:paraId="39A03E1E" w14:textId="71FD2441" w:rsidR="006E08DA" w:rsidRPr="004C1771" w:rsidRDefault="006E08DA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Circuit Characterization, Performance Evaluation, and Simulation</w:t>
      </w:r>
      <w:r w:rsidR="00E12AA2" w:rsidRPr="004C1771">
        <w:rPr>
          <w:rFonts w:ascii="Times New Roman" w:hAnsi="Times New Roman"/>
        </w:rPr>
        <w:t xml:space="preserve"> for Security</w:t>
      </w:r>
      <w:r w:rsidR="005E0B3B">
        <w:rPr>
          <w:rFonts w:ascii="Times New Roman" w:hAnsi="Times New Roman"/>
        </w:rPr>
        <w:t>.</w:t>
      </w:r>
    </w:p>
    <w:p w14:paraId="1F0CD653" w14:textId="5FA20CFB" w:rsidR="006E08DA" w:rsidRPr="004C1771" w:rsidRDefault="00E12AA2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E08DA" w:rsidRPr="004C1771">
        <w:rPr>
          <w:rFonts w:ascii="Times New Roman" w:hAnsi="Times New Roman"/>
        </w:rPr>
        <w:t>Combinational and Sequential Circuit Design</w:t>
      </w:r>
      <w:r w:rsidR="005E0B3B">
        <w:rPr>
          <w:rFonts w:ascii="Times New Roman" w:hAnsi="Times New Roman"/>
        </w:rPr>
        <w:t>.</w:t>
      </w:r>
    </w:p>
    <w:p w14:paraId="70C153D3" w14:textId="4450C405" w:rsidR="00631F8A" w:rsidRPr="004C1771" w:rsidRDefault="00260510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2644D" w:rsidRPr="004C1771">
        <w:rPr>
          <w:rFonts w:ascii="Times New Roman" w:hAnsi="Times New Roman"/>
        </w:rPr>
        <w:t>Design of Latches</w:t>
      </w:r>
      <w:r w:rsidR="00C25EFF" w:rsidRPr="004C1771">
        <w:rPr>
          <w:rFonts w:ascii="Times New Roman" w:hAnsi="Times New Roman"/>
        </w:rPr>
        <w:t>, Flip-Flops, and Register</w:t>
      </w:r>
      <w:r w:rsidR="005E0B3B">
        <w:rPr>
          <w:rFonts w:ascii="Times New Roman" w:hAnsi="Times New Roman"/>
        </w:rPr>
        <w:t>.</w:t>
      </w:r>
    </w:p>
    <w:p w14:paraId="77E8412B" w14:textId="15E1D4CD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Parasitic Extraction and RC Delay Model</w:t>
      </w:r>
      <w:r w:rsidR="005E0B3B">
        <w:rPr>
          <w:rFonts w:ascii="Times New Roman" w:hAnsi="Times New Roman"/>
        </w:rPr>
        <w:t>.</w:t>
      </w:r>
    </w:p>
    <w:p w14:paraId="2595539E" w14:textId="13BF6017" w:rsidR="00FE08A2" w:rsidRPr="004C1771" w:rsidRDefault="00FE08A2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Logical Effort</w:t>
      </w:r>
      <w:r w:rsidR="007746C1" w:rsidRPr="004C1771">
        <w:rPr>
          <w:rFonts w:ascii="Times New Roman" w:hAnsi="Times New Roman"/>
        </w:rPr>
        <w:t xml:space="preserve"> and Wires</w:t>
      </w:r>
      <w:r w:rsidR="005E0B3B">
        <w:rPr>
          <w:rFonts w:ascii="Times New Roman" w:hAnsi="Times New Roman"/>
        </w:rPr>
        <w:t>.</w:t>
      </w:r>
    </w:p>
    <w:p w14:paraId="08E10429" w14:textId="24DECF16" w:rsidR="00260510" w:rsidRPr="004C1771" w:rsidRDefault="00260510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2644D" w:rsidRPr="004C1771">
        <w:rPr>
          <w:rFonts w:ascii="Times New Roman" w:hAnsi="Times New Roman"/>
        </w:rPr>
        <w:t>Clock Generation and Distribution</w:t>
      </w:r>
      <w:r w:rsidR="005E0B3B">
        <w:rPr>
          <w:rFonts w:ascii="Times New Roman" w:hAnsi="Times New Roman"/>
        </w:rPr>
        <w:t>.</w:t>
      </w:r>
    </w:p>
    <w:p w14:paraId="24191040" w14:textId="721FAE88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Static Timing Analysis for </w:t>
      </w:r>
      <w:r w:rsidR="00260510" w:rsidRPr="004C1771">
        <w:rPr>
          <w:rFonts w:ascii="Times New Roman" w:hAnsi="Times New Roman"/>
        </w:rPr>
        <w:t>Security</w:t>
      </w:r>
      <w:r w:rsidR="00316AFF">
        <w:rPr>
          <w:rFonts w:ascii="Times New Roman" w:hAnsi="Times New Roman"/>
        </w:rPr>
        <w:t>.</w:t>
      </w:r>
    </w:p>
    <w:p w14:paraId="5D2BCB11" w14:textId="461E1DA8" w:rsidR="00260510" w:rsidRPr="004C1771" w:rsidRDefault="00260510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2644D" w:rsidRPr="004C1771">
        <w:rPr>
          <w:rFonts w:ascii="Times New Roman" w:hAnsi="Times New Roman"/>
        </w:rPr>
        <w:t>Power Distribution and Dissipation</w:t>
      </w:r>
      <w:r w:rsidR="00316AFF">
        <w:rPr>
          <w:rFonts w:ascii="Times New Roman" w:hAnsi="Times New Roman"/>
        </w:rPr>
        <w:t>.</w:t>
      </w:r>
    </w:p>
    <w:p w14:paraId="70912404" w14:textId="488935E6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Static and Dynamic Power Analysis</w:t>
      </w:r>
      <w:r w:rsidR="00260510" w:rsidRPr="004C1771">
        <w:rPr>
          <w:rFonts w:ascii="Times New Roman" w:hAnsi="Times New Roman"/>
        </w:rPr>
        <w:t xml:space="preserve"> for Security</w:t>
      </w:r>
      <w:r w:rsidR="00316AFF">
        <w:rPr>
          <w:rFonts w:ascii="Times New Roman" w:hAnsi="Times New Roman"/>
        </w:rPr>
        <w:t>.</w:t>
      </w:r>
    </w:p>
    <w:p w14:paraId="4EAB516E" w14:textId="0A7449B1" w:rsidR="00631F8A" w:rsidRPr="004C1771" w:rsidRDefault="00260510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31F8A" w:rsidRPr="004C1771">
        <w:rPr>
          <w:rFonts w:ascii="Times New Roman" w:hAnsi="Times New Roman"/>
        </w:rPr>
        <w:t>Interconnect Aware Design</w:t>
      </w:r>
      <w:r w:rsidR="00316AFF">
        <w:rPr>
          <w:rFonts w:ascii="Times New Roman" w:hAnsi="Times New Roman"/>
        </w:rPr>
        <w:t>.</w:t>
      </w:r>
    </w:p>
    <w:p w14:paraId="0B1F9336" w14:textId="2A3BC96B" w:rsidR="0062644D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Floor</w:t>
      </w:r>
      <w:r w:rsidR="00367D85" w:rsidRPr="004C1771">
        <w:rPr>
          <w:rFonts w:ascii="Times New Roman" w:hAnsi="Times New Roman"/>
        </w:rPr>
        <w:t>-</w:t>
      </w:r>
      <w:r w:rsidRPr="004C1771">
        <w:rPr>
          <w:rFonts w:ascii="Times New Roman" w:hAnsi="Times New Roman"/>
        </w:rPr>
        <w:t>planning</w:t>
      </w:r>
      <w:r w:rsidR="00B6571A" w:rsidRPr="004C1771">
        <w:rPr>
          <w:rFonts w:ascii="Times New Roman" w:hAnsi="Times New Roman"/>
        </w:rPr>
        <w:t>,</w:t>
      </w:r>
      <w:r w:rsidRPr="004C1771">
        <w:rPr>
          <w:rFonts w:ascii="Times New Roman" w:hAnsi="Times New Roman"/>
        </w:rPr>
        <w:t xml:space="preserve"> Placement</w:t>
      </w:r>
      <w:r w:rsidR="00B6571A" w:rsidRPr="004C1771">
        <w:rPr>
          <w:rFonts w:ascii="Times New Roman" w:hAnsi="Times New Roman"/>
        </w:rPr>
        <w:t>, Routing, and Timing Closure with Security Considerations</w:t>
      </w:r>
      <w:r w:rsidR="00316AFF">
        <w:rPr>
          <w:rFonts w:ascii="Times New Roman" w:hAnsi="Times New Roman"/>
        </w:rPr>
        <w:t>.</w:t>
      </w:r>
    </w:p>
    <w:p w14:paraId="17EE4DE0" w14:textId="52AAD79A" w:rsidR="00210555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Sign-off Verification</w:t>
      </w:r>
      <w:r w:rsidR="00316AFF">
        <w:rPr>
          <w:rFonts w:ascii="Times New Roman" w:hAnsi="Times New Roman"/>
        </w:rPr>
        <w:t>.</w:t>
      </w:r>
    </w:p>
    <w:p w14:paraId="1F411C17" w14:textId="2A1CC365" w:rsidR="0062644D" w:rsidRPr="004C1771" w:rsidRDefault="00B6571A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2644D" w:rsidRPr="004C1771">
        <w:rPr>
          <w:rFonts w:ascii="Times New Roman" w:hAnsi="Times New Roman"/>
        </w:rPr>
        <w:t>Datapath Element Design for Synchronous Circuits</w:t>
      </w:r>
      <w:r w:rsidR="007431C6">
        <w:rPr>
          <w:rFonts w:ascii="Times New Roman" w:hAnsi="Times New Roman"/>
        </w:rPr>
        <w:t>.</w:t>
      </w:r>
    </w:p>
    <w:p w14:paraId="1FDF5402" w14:textId="2C80C838" w:rsidR="0062644D" w:rsidRPr="004C1771" w:rsidRDefault="00B6571A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2644D" w:rsidRPr="004C1771">
        <w:rPr>
          <w:rFonts w:ascii="Times New Roman" w:hAnsi="Times New Roman"/>
        </w:rPr>
        <w:t xml:space="preserve">Memory </w:t>
      </w:r>
      <w:r w:rsidR="001D4D5E" w:rsidRPr="004C1771">
        <w:rPr>
          <w:rFonts w:ascii="Times New Roman" w:hAnsi="Times New Roman"/>
        </w:rPr>
        <w:t>System</w:t>
      </w:r>
      <w:r w:rsidR="0062644D" w:rsidRPr="004C1771">
        <w:rPr>
          <w:rFonts w:ascii="Times New Roman" w:hAnsi="Times New Roman"/>
        </w:rPr>
        <w:t xml:space="preserve"> Design</w:t>
      </w:r>
      <w:r w:rsidR="007431C6">
        <w:rPr>
          <w:rFonts w:ascii="Times New Roman" w:hAnsi="Times New Roman"/>
        </w:rPr>
        <w:t>.</w:t>
      </w:r>
    </w:p>
    <w:p w14:paraId="169D0F5C" w14:textId="638DCD9B" w:rsidR="00210555" w:rsidRPr="004C1771" w:rsidRDefault="0062644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Introduction to </w:t>
      </w:r>
      <w:r w:rsidR="008A5A3E" w:rsidRPr="004C1771">
        <w:rPr>
          <w:rFonts w:ascii="Times New Roman" w:hAnsi="Times New Roman"/>
        </w:rPr>
        <w:t xml:space="preserve">Secure </w:t>
      </w:r>
      <w:r w:rsidRPr="004C1771">
        <w:rPr>
          <w:rFonts w:ascii="Times New Roman" w:hAnsi="Times New Roman"/>
        </w:rPr>
        <w:t>Dynamic Circuit</w:t>
      </w:r>
      <w:r w:rsidR="008A5A3E" w:rsidRPr="004C1771">
        <w:rPr>
          <w:rFonts w:ascii="Times New Roman" w:hAnsi="Times New Roman"/>
        </w:rPr>
        <w:t>s</w:t>
      </w:r>
      <w:r w:rsidRPr="004C1771">
        <w:rPr>
          <w:rFonts w:ascii="Times New Roman" w:hAnsi="Times New Roman"/>
        </w:rPr>
        <w:t xml:space="preserve"> and Asynchronous Circuit</w:t>
      </w:r>
      <w:r w:rsidR="008A5A3E" w:rsidRPr="004C1771">
        <w:rPr>
          <w:rFonts w:ascii="Times New Roman" w:hAnsi="Times New Roman"/>
        </w:rPr>
        <w:t>s</w:t>
      </w:r>
      <w:r w:rsidR="007431C6">
        <w:rPr>
          <w:rFonts w:ascii="Times New Roman" w:hAnsi="Times New Roman"/>
        </w:rPr>
        <w:t>.</w:t>
      </w:r>
    </w:p>
    <w:p w14:paraId="1D2FCAF3" w14:textId="5215952A" w:rsidR="008B5922" w:rsidRPr="004C1771" w:rsidRDefault="008A5A3E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8B5922" w:rsidRPr="004C1771">
        <w:rPr>
          <w:rFonts w:ascii="Times New Roman" w:hAnsi="Times New Roman"/>
        </w:rPr>
        <w:t>Datapath Design for FSM Controller</w:t>
      </w:r>
      <w:r w:rsidR="007431C6">
        <w:rPr>
          <w:rFonts w:ascii="Times New Roman" w:hAnsi="Times New Roman"/>
        </w:rPr>
        <w:t>.</w:t>
      </w:r>
    </w:p>
    <w:p w14:paraId="7ED19D27" w14:textId="21084EA4" w:rsidR="00006251" w:rsidRPr="004C1771" w:rsidRDefault="00006251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Input/Output Interface and Packaging</w:t>
      </w:r>
      <w:r w:rsidR="008A5A3E" w:rsidRPr="004C1771">
        <w:rPr>
          <w:rFonts w:ascii="Times New Roman" w:hAnsi="Times New Roman"/>
        </w:rPr>
        <w:t xml:space="preserve"> Considerations for Security</w:t>
      </w:r>
      <w:r w:rsidR="007431C6">
        <w:rPr>
          <w:rFonts w:ascii="Times New Roman" w:hAnsi="Times New Roman"/>
        </w:rPr>
        <w:t>.</w:t>
      </w:r>
    </w:p>
    <w:p w14:paraId="5FA996F6" w14:textId="56BDB002" w:rsidR="00CD71DF" w:rsidRPr="004C1771" w:rsidRDefault="00CD71DF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>Hardware Description Languages for VLSI Design</w:t>
      </w:r>
      <w:r w:rsidR="007431C6">
        <w:rPr>
          <w:rFonts w:ascii="Times New Roman" w:hAnsi="Times New Roman"/>
        </w:rPr>
        <w:t>.</w:t>
      </w:r>
    </w:p>
    <w:p w14:paraId="214A2DFE" w14:textId="4616330A" w:rsidR="00A31205" w:rsidRPr="004C1771" w:rsidRDefault="007F54A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A31205" w:rsidRPr="004C1771">
        <w:rPr>
          <w:rFonts w:ascii="Times New Roman" w:hAnsi="Times New Roman"/>
        </w:rPr>
        <w:t>ASIC and FPGA Design</w:t>
      </w:r>
      <w:r w:rsidR="007431C6">
        <w:rPr>
          <w:rFonts w:ascii="Times New Roman" w:hAnsi="Times New Roman"/>
        </w:rPr>
        <w:t>.</w:t>
      </w:r>
    </w:p>
    <w:p w14:paraId="4666C410" w14:textId="5CB0D934" w:rsidR="00D828C9" w:rsidRPr="004C1771" w:rsidRDefault="007F54A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D828C9" w:rsidRPr="004C1771">
        <w:rPr>
          <w:rFonts w:ascii="Times New Roman" w:hAnsi="Times New Roman"/>
        </w:rPr>
        <w:t>Full-Custom Design</w:t>
      </w:r>
      <w:r w:rsidR="007431C6">
        <w:rPr>
          <w:rFonts w:ascii="Times New Roman" w:hAnsi="Times New Roman"/>
        </w:rPr>
        <w:t>.</w:t>
      </w:r>
    </w:p>
    <w:p w14:paraId="5B88162A" w14:textId="0789802D" w:rsidR="00EA4691" w:rsidRPr="004C1771" w:rsidRDefault="007F54AD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Security Aspects of </w:t>
      </w:r>
      <w:r w:rsidR="004358AD" w:rsidRPr="004C1771">
        <w:rPr>
          <w:rFonts w:ascii="Times New Roman" w:hAnsi="Times New Roman"/>
        </w:rPr>
        <w:t xml:space="preserve">Error </w:t>
      </w:r>
      <w:r w:rsidR="00321AE9" w:rsidRPr="004C1771">
        <w:rPr>
          <w:rFonts w:ascii="Times New Roman" w:hAnsi="Times New Roman"/>
        </w:rPr>
        <w:t>D</w:t>
      </w:r>
      <w:r w:rsidR="004358AD" w:rsidRPr="004C1771">
        <w:rPr>
          <w:rFonts w:ascii="Times New Roman" w:hAnsi="Times New Roman"/>
        </w:rPr>
        <w:t xml:space="preserve">etection and </w:t>
      </w:r>
      <w:r w:rsidR="00321AE9" w:rsidRPr="004C1771">
        <w:rPr>
          <w:rFonts w:ascii="Times New Roman" w:hAnsi="Times New Roman"/>
        </w:rPr>
        <w:t>C</w:t>
      </w:r>
      <w:r w:rsidR="004358AD" w:rsidRPr="004C1771">
        <w:rPr>
          <w:rFonts w:ascii="Times New Roman" w:hAnsi="Times New Roman"/>
        </w:rPr>
        <w:t>orrection</w:t>
      </w:r>
      <w:r w:rsidRPr="004C1771">
        <w:rPr>
          <w:rFonts w:ascii="Times New Roman" w:hAnsi="Times New Roman"/>
        </w:rPr>
        <w:t>, Analog/RF, and Mixed-Signal Circuits</w:t>
      </w:r>
      <w:r w:rsidR="007431C6">
        <w:rPr>
          <w:rFonts w:ascii="Times New Roman" w:hAnsi="Times New Roman"/>
        </w:rPr>
        <w:t>.</w:t>
      </w:r>
    </w:p>
    <w:p w14:paraId="52C6B4D8" w14:textId="4107017C" w:rsidR="00601935" w:rsidRPr="004C1771" w:rsidRDefault="00D60466" w:rsidP="00E4357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4C1771">
        <w:rPr>
          <w:rFonts w:ascii="Times New Roman" w:hAnsi="Times New Roman"/>
        </w:rPr>
        <w:t xml:space="preserve">Secure </w:t>
      </w:r>
      <w:r w:rsidR="00601935" w:rsidRPr="004C1771">
        <w:rPr>
          <w:rFonts w:ascii="Times New Roman" w:hAnsi="Times New Roman"/>
        </w:rPr>
        <w:t>System-on-a-Chip Design</w:t>
      </w:r>
      <w:r w:rsidR="007431C6">
        <w:rPr>
          <w:rFonts w:ascii="Times New Roman" w:hAnsi="Times New Roman"/>
        </w:rPr>
        <w:t>.</w:t>
      </w:r>
    </w:p>
    <w:p w14:paraId="6A4DECD7" w14:textId="17E06D33" w:rsidR="008C1CCA" w:rsidRPr="00CD71DF" w:rsidRDefault="008C1CCA" w:rsidP="008C1CCA">
      <w:pPr>
        <w:rPr>
          <w:rFonts w:ascii="Times New Roman" w:hAnsi="Times New Roman"/>
        </w:rPr>
      </w:pPr>
    </w:p>
    <w:sectPr w:rsidR="008C1CCA" w:rsidRPr="00CD71DF" w:rsidSect="00AC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07" w:bottom="288" w:left="446" w:header="90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0B57" w14:textId="77777777" w:rsidR="0006209C" w:rsidRDefault="0006209C">
      <w:r>
        <w:separator/>
      </w:r>
    </w:p>
  </w:endnote>
  <w:endnote w:type="continuationSeparator" w:id="0">
    <w:p w14:paraId="19931C28" w14:textId="77777777" w:rsidR="0006209C" w:rsidRDefault="000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Garamond-Regular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3EBF" w14:textId="77777777" w:rsidR="00C96118" w:rsidRDefault="00C96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63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23D5" w14:textId="77777777" w:rsidR="00F12A08" w:rsidRDefault="00F1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C96690" w14:textId="77777777" w:rsidR="00F12A08" w:rsidRDefault="00F12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11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7BF" w14:textId="1F008DBE" w:rsidR="00162079" w:rsidRDefault="00162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0EA39" w14:textId="77777777" w:rsidR="00162079" w:rsidRDefault="0016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A640" w14:textId="77777777" w:rsidR="0006209C" w:rsidRDefault="0006209C">
      <w:r>
        <w:separator/>
      </w:r>
    </w:p>
  </w:footnote>
  <w:footnote w:type="continuationSeparator" w:id="0">
    <w:p w14:paraId="497EA801" w14:textId="77777777" w:rsidR="0006209C" w:rsidRDefault="00062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4941" w14:textId="77777777" w:rsidR="00C96118" w:rsidRDefault="00C96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C479" w14:textId="77777777" w:rsidR="00C96118" w:rsidRDefault="00C96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7339" w14:textId="10791ECB" w:rsidR="00C96118" w:rsidRDefault="00C96118" w:rsidP="00C96118">
    <w:pPr>
      <w:pStyle w:val="Header"/>
      <w:tabs>
        <w:tab w:val="left" w:pos="3950"/>
      </w:tabs>
    </w:pPr>
    <w:r>
      <w:rPr>
        <w:noProof/>
      </w:rPr>
      <w:drawing>
        <wp:inline distT="0" distB="0" distL="0" distR="0" wp14:anchorId="2FDF42C6" wp14:editId="23118384">
          <wp:extent cx="1371600" cy="1371600"/>
          <wp:effectExtent l="0" t="0" r="0" b="0"/>
          <wp:docPr id="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</w:rPr>
      <w:drawing>
        <wp:inline distT="0" distB="0" distL="0" distR="0" wp14:anchorId="71EF33C5" wp14:editId="00A1FE16">
          <wp:extent cx="3886200" cy="13716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BE8B0A" w14:textId="1015322C" w:rsidR="008C2B6D" w:rsidRDefault="008C2B6D" w:rsidP="00C96118">
    <w:pPr>
      <w:pStyle w:val="Header"/>
    </w:pPr>
  </w:p>
  <w:p w14:paraId="1832771C" w14:textId="77777777" w:rsidR="00C96118" w:rsidRPr="00C96118" w:rsidRDefault="00C96118" w:rsidP="00C9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478D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46F5020"/>
    <w:multiLevelType w:val="hybridMultilevel"/>
    <w:tmpl w:val="D19829DE"/>
    <w:lvl w:ilvl="0" w:tplc="8D64C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972"/>
    <w:multiLevelType w:val="hybridMultilevel"/>
    <w:tmpl w:val="3432F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7A7"/>
    <w:multiLevelType w:val="hybridMultilevel"/>
    <w:tmpl w:val="B636E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609FB"/>
    <w:multiLevelType w:val="hybridMultilevel"/>
    <w:tmpl w:val="24A4FC8C"/>
    <w:lvl w:ilvl="0" w:tplc="782CB166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B6191"/>
    <w:multiLevelType w:val="hybridMultilevel"/>
    <w:tmpl w:val="344227EE"/>
    <w:lvl w:ilvl="0" w:tplc="839C956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C43A7"/>
    <w:multiLevelType w:val="hybridMultilevel"/>
    <w:tmpl w:val="25AA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86BBA"/>
    <w:multiLevelType w:val="hybridMultilevel"/>
    <w:tmpl w:val="FDE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127D5"/>
    <w:multiLevelType w:val="hybridMultilevel"/>
    <w:tmpl w:val="861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37F9"/>
    <w:multiLevelType w:val="hybridMultilevel"/>
    <w:tmpl w:val="0CC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11"/>
    <w:multiLevelType w:val="hybridMultilevel"/>
    <w:tmpl w:val="932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82FCE"/>
    <w:multiLevelType w:val="hybridMultilevel"/>
    <w:tmpl w:val="602E3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D5A63"/>
    <w:multiLevelType w:val="hybridMultilevel"/>
    <w:tmpl w:val="BEB4A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A0741"/>
    <w:multiLevelType w:val="hybridMultilevel"/>
    <w:tmpl w:val="C6289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E51D8"/>
    <w:multiLevelType w:val="hybridMultilevel"/>
    <w:tmpl w:val="F39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63F18"/>
    <w:multiLevelType w:val="hybridMultilevel"/>
    <w:tmpl w:val="5A4A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B4616"/>
    <w:multiLevelType w:val="hybridMultilevel"/>
    <w:tmpl w:val="1E8A1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32A3B"/>
    <w:multiLevelType w:val="hybridMultilevel"/>
    <w:tmpl w:val="1D6E7F94"/>
    <w:lvl w:ilvl="0" w:tplc="D608913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57920"/>
    <w:multiLevelType w:val="hybridMultilevel"/>
    <w:tmpl w:val="29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B3A2C"/>
    <w:multiLevelType w:val="hybridMultilevel"/>
    <w:tmpl w:val="D374C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C90D27"/>
    <w:multiLevelType w:val="hybridMultilevel"/>
    <w:tmpl w:val="964C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B1E0E"/>
    <w:multiLevelType w:val="hybridMultilevel"/>
    <w:tmpl w:val="87E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6741D"/>
    <w:multiLevelType w:val="hybridMultilevel"/>
    <w:tmpl w:val="870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812F7"/>
    <w:multiLevelType w:val="hybridMultilevel"/>
    <w:tmpl w:val="84181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94F91"/>
    <w:multiLevelType w:val="hybridMultilevel"/>
    <w:tmpl w:val="67D60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87506F"/>
    <w:multiLevelType w:val="hybridMultilevel"/>
    <w:tmpl w:val="CF0A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F2A5A"/>
    <w:multiLevelType w:val="hybridMultilevel"/>
    <w:tmpl w:val="922418AC"/>
    <w:lvl w:ilvl="0" w:tplc="3E5CC59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B56EE"/>
    <w:multiLevelType w:val="hybridMultilevel"/>
    <w:tmpl w:val="6C78A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E13580"/>
    <w:multiLevelType w:val="multilevel"/>
    <w:tmpl w:val="499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8"/>
  </w:num>
  <w:num w:numId="5">
    <w:abstractNumId w:val="26"/>
  </w:num>
  <w:num w:numId="6">
    <w:abstractNumId w:val="17"/>
  </w:num>
  <w:num w:numId="7">
    <w:abstractNumId w:val="4"/>
  </w:num>
  <w:num w:numId="8">
    <w:abstractNumId w:val="5"/>
  </w:num>
  <w:num w:numId="9">
    <w:abstractNumId w:val="9"/>
  </w:num>
  <w:num w:numId="10">
    <w:abstractNumId w:val="18"/>
  </w:num>
  <w:num w:numId="11">
    <w:abstractNumId w:val="21"/>
  </w:num>
  <w:num w:numId="12">
    <w:abstractNumId w:val="27"/>
  </w:num>
  <w:num w:numId="13">
    <w:abstractNumId w:val="1"/>
  </w:num>
  <w:num w:numId="14">
    <w:abstractNumId w:val="16"/>
  </w:num>
  <w:num w:numId="15">
    <w:abstractNumId w:val="22"/>
  </w:num>
  <w:num w:numId="16">
    <w:abstractNumId w:val="24"/>
  </w:num>
  <w:num w:numId="17">
    <w:abstractNumId w:val="19"/>
  </w:num>
  <w:num w:numId="18">
    <w:abstractNumId w:val="12"/>
  </w:num>
  <w:num w:numId="19">
    <w:abstractNumId w:val="25"/>
  </w:num>
  <w:num w:numId="20">
    <w:abstractNumId w:val="20"/>
  </w:num>
  <w:num w:numId="21">
    <w:abstractNumId w:val="15"/>
  </w:num>
  <w:num w:numId="22">
    <w:abstractNumId w:val="23"/>
  </w:num>
  <w:num w:numId="23">
    <w:abstractNumId w:val="7"/>
  </w:num>
  <w:num w:numId="24">
    <w:abstractNumId w:val="8"/>
  </w:num>
  <w:num w:numId="25">
    <w:abstractNumId w:val="11"/>
  </w:num>
  <w:num w:numId="26">
    <w:abstractNumId w:val="2"/>
  </w:num>
  <w:num w:numId="27">
    <w:abstractNumId w:val="10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154995,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57"/>
    <w:rsid w:val="0000435A"/>
    <w:rsid w:val="00006251"/>
    <w:rsid w:val="00011944"/>
    <w:rsid w:val="00013AB1"/>
    <w:rsid w:val="00014654"/>
    <w:rsid w:val="00023B37"/>
    <w:rsid w:val="000264C3"/>
    <w:rsid w:val="000335DD"/>
    <w:rsid w:val="000360E3"/>
    <w:rsid w:val="000403D8"/>
    <w:rsid w:val="00040446"/>
    <w:rsid w:val="00040838"/>
    <w:rsid w:val="000465F3"/>
    <w:rsid w:val="00056B54"/>
    <w:rsid w:val="00056DA5"/>
    <w:rsid w:val="000577DE"/>
    <w:rsid w:val="0006209C"/>
    <w:rsid w:val="0007283C"/>
    <w:rsid w:val="00072FFB"/>
    <w:rsid w:val="00074389"/>
    <w:rsid w:val="00080D01"/>
    <w:rsid w:val="00083E54"/>
    <w:rsid w:val="00084E8E"/>
    <w:rsid w:val="000950EE"/>
    <w:rsid w:val="00095939"/>
    <w:rsid w:val="000A15BB"/>
    <w:rsid w:val="000A1783"/>
    <w:rsid w:val="000A666B"/>
    <w:rsid w:val="000A6FCE"/>
    <w:rsid w:val="000B27EE"/>
    <w:rsid w:val="000B433C"/>
    <w:rsid w:val="000B5EF3"/>
    <w:rsid w:val="000C4661"/>
    <w:rsid w:val="000C6D22"/>
    <w:rsid w:val="000C70DE"/>
    <w:rsid w:val="000D0464"/>
    <w:rsid w:val="000D15E7"/>
    <w:rsid w:val="000D17E2"/>
    <w:rsid w:val="000D6A5C"/>
    <w:rsid w:val="000F5B7E"/>
    <w:rsid w:val="00101876"/>
    <w:rsid w:val="00121240"/>
    <w:rsid w:val="00122073"/>
    <w:rsid w:val="00123424"/>
    <w:rsid w:val="0012734E"/>
    <w:rsid w:val="001353D7"/>
    <w:rsid w:val="00143498"/>
    <w:rsid w:val="00150A92"/>
    <w:rsid w:val="00151495"/>
    <w:rsid w:val="00157627"/>
    <w:rsid w:val="00161E98"/>
    <w:rsid w:val="00162079"/>
    <w:rsid w:val="00165B25"/>
    <w:rsid w:val="001714E0"/>
    <w:rsid w:val="0017299C"/>
    <w:rsid w:val="00180B67"/>
    <w:rsid w:val="00183330"/>
    <w:rsid w:val="00184694"/>
    <w:rsid w:val="00192B88"/>
    <w:rsid w:val="00194C77"/>
    <w:rsid w:val="00197614"/>
    <w:rsid w:val="00197BDF"/>
    <w:rsid w:val="001A66A2"/>
    <w:rsid w:val="001B66D0"/>
    <w:rsid w:val="001B7E05"/>
    <w:rsid w:val="001C229F"/>
    <w:rsid w:val="001D0101"/>
    <w:rsid w:val="001D4D5E"/>
    <w:rsid w:val="001D57C6"/>
    <w:rsid w:val="001D63FF"/>
    <w:rsid w:val="001D65AD"/>
    <w:rsid w:val="001D7B57"/>
    <w:rsid w:val="001E7844"/>
    <w:rsid w:val="001F384B"/>
    <w:rsid w:val="001F453C"/>
    <w:rsid w:val="001F5F6A"/>
    <w:rsid w:val="0020521A"/>
    <w:rsid w:val="002067D8"/>
    <w:rsid w:val="002100E5"/>
    <w:rsid w:val="00210555"/>
    <w:rsid w:val="002164DB"/>
    <w:rsid w:val="00220616"/>
    <w:rsid w:val="002231FD"/>
    <w:rsid w:val="00224459"/>
    <w:rsid w:val="00224587"/>
    <w:rsid w:val="002312CB"/>
    <w:rsid w:val="0023583B"/>
    <w:rsid w:val="00237087"/>
    <w:rsid w:val="0024169C"/>
    <w:rsid w:val="002418B5"/>
    <w:rsid w:val="002577B0"/>
    <w:rsid w:val="00260510"/>
    <w:rsid w:val="00260B21"/>
    <w:rsid w:val="00264F12"/>
    <w:rsid w:val="00265AD4"/>
    <w:rsid w:val="0026718F"/>
    <w:rsid w:val="00270C92"/>
    <w:rsid w:val="002726A3"/>
    <w:rsid w:val="0028399D"/>
    <w:rsid w:val="002847C5"/>
    <w:rsid w:val="00285574"/>
    <w:rsid w:val="00293472"/>
    <w:rsid w:val="00295D6F"/>
    <w:rsid w:val="002970C1"/>
    <w:rsid w:val="002A0C9C"/>
    <w:rsid w:val="002A1912"/>
    <w:rsid w:val="002A4652"/>
    <w:rsid w:val="002A4EB8"/>
    <w:rsid w:val="002A6961"/>
    <w:rsid w:val="002A72CA"/>
    <w:rsid w:val="002B05DA"/>
    <w:rsid w:val="002B46D3"/>
    <w:rsid w:val="002B5DB8"/>
    <w:rsid w:val="002B7420"/>
    <w:rsid w:val="002C10D3"/>
    <w:rsid w:val="002D62C3"/>
    <w:rsid w:val="002F6E47"/>
    <w:rsid w:val="0030060C"/>
    <w:rsid w:val="00301FD0"/>
    <w:rsid w:val="00305172"/>
    <w:rsid w:val="00306BBE"/>
    <w:rsid w:val="003074DE"/>
    <w:rsid w:val="00315B4F"/>
    <w:rsid w:val="00316AFF"/>
    <w:rsid w:val="00321AE9"/>
    <w:rsid w:val="00321C68"/>
    <w:rsid w:val="00322440"/>
    <w:rsid w:val="003238B6"/>
    <w:rsid w:val="0032727A"/>
    <w:rsid w:val="003277BD"/>
    <w:rsid w:val="00330FC6"/>
    <w:rsid w:val="00334056"/>
    <w:rsid w:val="003352AD"/>
    <w:rsid w:val="00336F5B"/>
    <w:rsid w:val="00344822"/>
    <w:rsid w:val="003458F4"/>
    <w:rsid w:val="00351622"/>
    <w:rsid w:val="00355370"/>
    <w:rsid w:val="0035699B"/>
    <w:rsid w:val="003679FD"/>
    <w:rsid w:val="00367D85"/>
    <w:rsid w:val="003722A1"/>
    <w:rsid w:val="00372327"/>
    <w:rsid w:val="0037404A"/>
    <w:rsid w:val="00374411"/>
    <w:rsid w:val="00380480"/>
    <w:rsid w:val="00383C73"/>
    <w:rsid w:val="00384468"/>
    <w:rsid w:val="00384710"/>
    <w:rsid w:val="003863DF"/>
    <w:rsid w:val="0039155D"/>
    <w:rsid w:val="00396978"/>
    <w:rsid w:val="00397594"/>
    <w:rsid w:val="003B583B"/>
    <w:rsid w:val="003C3E1F"/>
    <w:rsid w:val="003C5CC3"/>
    <w:rsid w:val="003C7E16"/>
    <w:rsid w:val="003D4AC4"/>
    <w:rsid w:val="003D773D"/>
    <w:rsid w:val="004043BC"/>
    <w:rsid w:val="00405B6D"/>
    <w:rsid w:val="0040725C"/>
    <w:rsid w:val="004073E2"/>
    <w:rsid w:val="0041584F"/>
    <w:rsid w:val="004159C8"/>
    <w:rsid w:val="00415CC5"/>
    <w:rsid w:val="00416CA0"/>
    <w:rsid w:val="0042076F"/>
    <w:rsid w:val="00427AB8"/>
    <w:rsid w:val="004308EF"/>
    <w:rsid w:val="004358AD"/>
    <w:rsid w:val="004419B2"/>
    <w:rsid w:val="004511B0"/>
    <w:rsid w:val="004636D9"/>
    <w:rsid w:val="00476115"/>
    <w:rsid w:val="0047681D"/>
    <w:rsid w:val="004819F6"/>
    <w:rsid w:val="00487650"/>
    <w:rsid w:val="00487963"/>
    <w:rsid w:val="004952F0"/>
    <w:rsid w:val="0049582C"/>
    <w:rsid w:val="004A117A"/>
    <w:rsid w:val="004A2EB7"/>
    <w:rsid w:val="004A3C24"/>
    <w:rsid w:val="004A5735"/>
    <w:rsid w:val="004A5E7A"/>
    <w:rsid w:val="004B4A02"/>
    <w:rsid w:val="004B6DBF"/>
    <w:rsid w:val="004C0355"/>
    <w:rsid w:val="004C06D8"/>
    <w:rsid w:val="004C0DA7"/>
    <w:rsid w:val="004C1771"/>
    <w:rsid w:val="004C1E70"/>
    <w:rsid w:val="004D143E"/>
    <w:rsid w:val="004D256D"/>
    <w:rsid w:val="004D71F7"/>
    <w:rsid w:val="004D72A0"/>
    <w:rsid w:val="004E4B44"/>
    <w:rsid w:val="004E64BD"/>
    <w:rsid w:val="004E7434"/>
    <w:rsid w:val="004F3E88"/>
    <w:rsid w:val="004F6DDB"/>
    <w:rsid w:val="00501C8E"/>
    <w:rsid w:val="00516E45"/>
    <w:rsid w:val="00520B68"/>
    <w:rsid w:val="00521C42"/>
    <w:rsid w:val="0052551A"/>
    <w:rsid w:val="0053054D"/>
    <w:rsid w:val="00537F19"/>
    <w:rsid w:val="00540C72"/>
    <w:rsid w:val="00541730"/>
    <w:rsid w:val="00543AE6"/>
    <w:rsid w:val="00545F75"/>
    <w:rsid w:val="00551484"/>
    <w:rsid w:val="00552C7D"/>
    <w:rsid w:val="00554FB6"/>
    <w:rsid w:val="00555435"/>
    <w:rsid w:val="00556F40"/>
    <w:rsid w:val="005616E2"/>
    <w:rsid w:val="00561828"/>
    <w:rsid w:val="0056189D"/>
    <w:rsid w:val="00564B7B"/>
    <w:rsid w:val="005666CB"/>
    <w:rsid w:val="0057146B"/>
    <w:rsid w:val="00572C52"/>
    <w:rsid w:val="00582A88"/>
    <w:rsid w:val="00586176"/>
    <w:rsid w:val="00590953"/>
    <w:rsid w:val="00595C18"/>
    <w:rsid w:val="005A0042"/>
    <w:rsid w:val="005A1499"/>
    <w:rsid w:val="005A1943"/>
    <w:rsid w:val="005B655C"/>
    <w:rsid w:val="005E08B5"/>
    <w:rsid w:val="005E0B3B"/>
    <w:rsid w:val="005E2931"/>
    <w:rsid w:val="005F56E6"/>
    <w:rsid w:val="00601935"/>
    <w:rsid w:val="00602443"/>
    <w:rsid w:val="006028B3"/>
    <w:rsid w:val="0061301F"/>
    <w:rsid w:val="00613B88"/>
    <w:rsid w:val="00625E47"/>
    <w:rsid w:val="0062644D"/>
    <w:rsid w:val="00630412"/>
    <w:rsid w:val="00631112"/>
    <w:rsid w:val="00631F8A"/>
    <w:rsid w:val="006329A8"/>
    <w:rsid w:val="00637A44"/>
    <w:rsid w:val="00641C0C"/>
    <w:rsid w:val="00641C49"/>
    <w:rsid w:val="00642ED8"/>
    <w:rsid w:val="00644F74"/>
    <w:rsid w:val="0065189D"/>
    <w:rsid w:val="00657397"/>
    <w:rsid w:val="0066478A"/>
    <w:rsid w:val="00667E45"/>
    <w:rsid w:val="00671603"/>
    <w:rsid w:val="00673BCC"/>
    <w:rsid w:val="006766B6"/>
    <w:rsid w:val="00684377"/>
    <w:rsid w:val="00692E63"/>
    <w:rsid w:val="00692F89"/>
    <w:rsid w:val="006930DD"/>
    <w:rsid w:val="0069397B"/>
    <w:rsid w:val="00694834"/>
    <w:rsid w:val="006A417D"/>
    <w:rsid w:val="006A467E"/>
    <w:rsid w:val="006A5D26"/>
    <w:rsid w:val="006A70FA"/>
    <w:rsid w:val="006A7B84"/>
    <w:rsid w:val="006B102B"/>
    <w:rsid w:val="006B3520"/>
    <w:rsid w:val="006B4373"/>
    <w:rsid w:val="006C0FD4"/>
    <w:rsid w:val="006C4A54"/>
    <w:rsid w:val="006D38B7"/>
    <w:rsid w:val="006E07FA"/>
    <w:rsid w:val="006E08DA"/>
    <w:rsid w:val="006E0E7A"/>
    <w:rsid w:val="006E4C97"/>
    <w:rsid w:val="006E4E12"/>
    <w:rsid w:val="006E77AA"/>
    <w:rsid w:val="006F46BE"/>
    <w:rsid w:val="00704E48"/>
    <w:rsid w:val="007206D4"/>
    <w:rsid w:val="00720F93"/>
    <w:rsid w:val="00725E20"/>
    <w:rsid w:val="00730480"/>
    <w:rsid w:val="0073198B"/>
    <w:rsid w:val="00734DE8"/>
    <w:rsid w:val="00737EE4"/>
    <w:rsid w:val="00740964"/>
    <w:rsid w:val="007431C6"/>
    <w:rsid w:val="007440B4"/>
    <w:rsid w:val="0075180A"/>
    <w:rsid w:val="0075228D"/>
    <w:rsid w:val="00761213"/>
    <w:rsid w:val="00766B82"/>
    <w:rsid w:val="00766E87"/>
    <w:rsid w:val="00771082"/>
    <w:rsid w:val="007746C1"/>
    <w:rsid w:val="0077559B"/>
    <w:rsid w:val="00786114"/>
    <w:rsid w:val="0079341E"/>
    <w:rsid w:val="00793E3C"/>
    <w:rsid w:val="00795937"/>
    <w:rsid w:val="007959EA"/>
    <w:rsid w:val="00795A25"/>
    <w:rsid w:val="007A29AD"/>
    <w:rsid w:val="007A5C6A"/>
    <w:rsid w:val="007A6019"/>
    <w:rsid w:val="007B1A8A"/>
    <w:rsid w:val="007B2EBE"/>
    <w:rsid w:val="007B7FC5"/>
    <w:rsid w:val="007C1CEE"/>
    <w:rsid w:val="007D75D9"/>
    <w:rsid w:val="007E027D"/>
    <w:rsid w:val="007E390F"/>
    <w:rsid w:val="007E5586"/>
    <w:rsid w:val="007F54AD"/>
    <w:rsid w:val="007F7C29"/>
    <w:rsid w:val="008045D2"/>
    <w:rsid w:val="00805A0B"/>
    <w:rsid w:val="00811F8E"/>
    <w:rsid w:val="00823718"/>
    <w:rsid w:val="0083021F"/>
    <w:rsid w:val="00831F13"/>
    <w:rsid w:val="00834214"/>
    <w:rsid w:val="0083425D"/>
    <w:rsid w:val="0083588C"/>
    <w:rsid w:val="00844F54"/>
    <w:rsid w:val="00846476"/>
    <w:rsid w:val="0085532B"/>
    <w:rsid w:val="008577E2"/>
    <w:rsid w:val="008662F7"/>
    <w:rsid w:val="00871E70"/>
    <w:rsid w:val="008734C9"/>
    <w:rsid w:val="00873BC6"/>
    <w:rsid w:val="00884E97"/>
    <w:rsid w:val="00887ADE"/>
    <w:rsid w:val="00892854"/>
    <w:rsid w:val="008A15B4"/>
    <w:rsid w:val="008A5A3E"/>
    <w:rsid w:val="008A7564"/>
    <w:rsid w:val="008B4775"/>
    <w:rsid w:val="008B4E7B"/>
    <w:rsid w:val="008B5922"/>
    <w:rsid w:val="008C1CCA"/>
    <w:rsid w:val="008C2B6D"/>
    <w:rsid w:val="008C3BED"/>
    <w:rsid w:val="008C3E53"/>
    <w:rsid w:val="008D610F"/>
    <w:rsid w:val="008D7673"/>
    <w:rsid w:val="008D7685"/>
    <w:rsid w:val="008E04B7"/>
    <w:rsid w:val="008E335A"/>
    <w:rsid w:val="008F0BB4"/>
    <w:rsid w:val="008F208B"/>
    <w:rsid w:val="0090329F"/>
    <w:rsid w:val="009127C2"/>
    <w:rsid w:val="009164ED"/>
    <w:rsid w:val="0092191D"/>
    <w:rsid w:val="0092205E"/>
    <w:rsid w:val="00927BC8"/>
    <w:rsid w:val="00931C88"/>
    <w:rsid w:val="00932881"/>
    <w:rsid w:val="00934AA1"/>
    <w:rsid w:val="00937569"/>
    <w:rsid w:val="009378B4"/>
    <w:rsid w:val="0094115F"/>
    <w:rsid w:val="00943645"/>
    <w:rsid w:val="009453FD"/>
    <w:rsid w:val="00953C17"/>
    <w:rsid w:val="009574E4"/>
    <w:rsid w:val="009627EC"/>
    <w:rsid w:val="00962CDF"/>
    <w:rsid w:val="00962D05"/>
    <w:rsid w:val="009634BE"/>
    <w:rsid w:val="00963551"/>
    <w:rsid w:val="00970B1E"/>
    <w:rsid w:val="0097703B"/>
    <w:rsid w:val="009774DD"/>
    <w:rsid w:val="0098654E"/>
    <w:rsid w:val="009A303E"/>
    <w:rsid w:val="009A4A07"/>
    <w:rsid w:val="009B4FAF"/>
    <w:rsid w:val="009B6D28"/>
    <w:rsid w:val="009C4865"/>
    <w:rsid w:val="009C7440"/>
    <w:rsid w:val="009C7EC4"/>
    <w:rsid w:val="009D2514"/>
    <w:rsid w:val="009D516E"/>
    <w:rsid w:val="009E3F66"/>
    <w:rsid w:val="009E7257"/>
    <w:rsid w:val="009F1E35"/>
    <w:rsid w:val="009F7F94"/>
    <w:rsid w:val="00A15BF4"/>
    <w:rsid w:val="00A16989"/>
    <w:rsid w:val="00A270C2"/>
    <w:rsid w:val="00A31205"/>
    <w:rsid w:val="00A42477"/>
    <w:rsid w:val="00A438DA"/>
    <w:rsid w:val="00A44334"/>
    <w:rsid w:val="00A46017"/>
    <w:rsid w:val="00A50693"/>
    <w:rsid w:val="00A51807"/>
    <w:rsid w:val="00A558A1"/>
    <w:rsid w:val="00A63B70"/>
    <w:rsid w:val="00A64DDC"/>
    <w:rsid w:val="00A75B11"/>
    <w:rsid w:val="00A76B38"/>
    <w:rsid w:val="00A820D4"/>
    <w:rsid w:val="00A82CCE"/>
    <w:rsid w:val="00A90C54"/>
    <w:rsid w:val="00A94979"/>
    <w:rsid w:val="00A96593"/>
    <w:rsid w:val="00AA4787"/>
    <w:rsid w:val="00AB21F8"/>
    <w:rsid w:val="00AB5E91"/>
    <w:rsid w:val="00AB6D70"/>
    <w:rsid w:val="00AC08CF"/>
    <w:rsid w:val="00AC187A"/>
    <w:rsid w:val="00AC2ABB"/>
    <w:rsid w:val="00AC30AE"/>
    <w:rsid w:val="00AD3197"/>
    <w:rsid w:val="00AD5B70"/>
    <w:rsid w:val="00AD5D04"/>
    <w:rsid w:val="00AE4857"/>
    <w:rsid w:val="00AF193C"/>
    <w:rsid w:val="00AF6A1A"/>
    <w:rsid w:val="00AF6C5F"/>
    <w:rsid w:val="00B06380"/>
    <w:rsid w:val="00B218B1"/>
    <w:rsid w:val="00B222F6"/>
    <w:rsid w:val="00B35D0B"/>
    <w:rsid w:val="00B4535D"/>
    <w:rsid w:val="00B457FD"/>
    <w:rsid w:val="00B50C65"/>
    <w:rsid w:val="00B618DA"/>
    <w:rsid w:val="00B6571A"/>
    <w:rsid w:val="00B65F26"/>
    <w:rsid w:val="00B707BC"/>
    <w:rsid w:val="00B711B6"/>
    <w:rsid w:val="00B7459B"/>
    <w:rsid w:val="00B81D74"/>
    <w:rsid w:val="00B85279"/>
    <w:rsid w:val="00B90D2A"/>
    <w:rsid w:val="00B92BCE"/>
    <w:rsid w:val="00B9337A"/>
    <w:rsid w:val="00B9371E"/>
    <w:rsid w:val="00B95539"/>
    <w:rsid w:val="00BA6E6E"/>
    <w:rsid w:val="00BB524F"/>
    <w:rsid w:val="00BC09C1"/>
    <w:rsid w:val="00BC3B46"/>
    <w:rsid w:val="00BC62D3"/>
    <w:rsid w:val="00BC6896"/>
    <w:rsid w:val="00BD6B98"/>
    <w:rsid w:val="00BD71BB"/>
    <w:rsid w:val="00BE165F"/>
    <w:rsid w:val="00BF6047"/>
    <w:rsid w:val="00C03BCD"/>
    <w:rsid w:val="00C12AAF"/>
    <w:rsid w:val="00C25EFF"/>
    <w:rsid w:val="00C30E71"/>
    <w:rsid w:val="00C329B3"/>
    <w:rsid w:val="00C33316"/>
    <w:rsid w:val="00C3576E"/>
    <w:rsid w:val="00C44F68"/>
    <w:rsid w:val="00C45E5A"/>
    <w:rsid w:val="00C50B59"/>
    <w:rsid w:val="00C600D0"/>
    <w:rsid w:val="00C629CD"/>
    <w:rsid w:val="00C63972"/>
    <w:rsid w:val="00C7251C"/>
    <w:rsid w:val="00C76821"/>
    <w:rsid w:val="00C802C0"/>
    <w:rsid w:val="00C842E8"/>
    <w:rsid w:val="00C90447"/>
    <w:rsid w:val="00C9140E"/>
    <w:rsid w:val="00C91496"/>
    <w:rsid w:val="00C9470C"/>
    <w:rsid w:val="00C96118"/>
    <w:rsid w:val="00C9635E"/>
    <w:rsid w:val="00CA0B36"/>
    <w:rsid w:val="00CA26DF"/>
    <w:rsid w:val="00CA2C82"/>
    <w:rsid w:val="00CB1115"/>
    <w:rsid w:val="00CC2E82"/>
    <w:rsid w:val="00CD1E92"/>
    <w:rsid w:val="00CD3561"/>
    <w:rsid w:val="00CD4536"/>
    <w:rsid w:val="00CD6CA7"/>
    <w:rsid w:val="00CD71DF"/>
    <w:rsid w:val="00CE0CEA"/>
    <w:rsid w:val="00CE4D94"/>
    <w:rsid w:val="00CF4502"/>
    <w:rsid w:val="00CF457B"/>
    <w:rsid w:val="00CF7D4F"/>
    <w:rsid w:val="00D00CE9"/>
    <w:rsid w:val="00D06166"/>
    <w:rsid w:val="00D074E7"/>
    <w:rsid w:val="00D123FA"/>
    <w:rsid w:val="00D14289"/>
    <w:rsid w:val="00D24C5F"/>
    <w:rsid w:val="00D25F09"/>
    <w:rsid w:val="00D26BD4"/>
    <w:rsid w:val="00D31C41"/>
    <w:rsid w:val="00D346DC"/>
    <w:rsid w:val="00D3471E"/>
    <w:rsid w:val="00D3511B"/>
    <w:rsid w:val="00D35726"/>
    <w:rsid w:val="00D374C0"/>
    <w:rsid w:val="00D378C4"/>
    <w:rsid w:val="00D5234F"/>
    <w:rsid w:val="00D56249"/>
    <w:rsid w:val="00D567E4"/>
    <w:rsid w:val="00D57222"/>
    <w:rsid w:val="00D60466"/>
    <w:rsid w:val="00D60B4A"/>
    <w:rsid w:val="00D64821"/>
    <w:rsid w:val="00D70079"/>
    <w:rsid w:val="00D71333"/>
    <w:rsid w:val="00D723FE"/>
    <w:rsid w:val="00D72B39"/>
    <w:rsid w:val="00D72CAA"/>
    <w:rsid w:val="00D773D4"/>
    <w:rsid w:val="00D828C9"/>
    <w:rsid w:val="00D82B3C"/>
    <w:rsid w:val="00D8474F"/>
    <w:rsid w:val="00D8766F"/>
    <w:rsid w:val="00D905FA"/>
    <w:rsid w:val="00D943DB"/>
    <w:rsid w:val="00D95552"/>
    <w:rsid w:val="00DA370F"/>
    <w:rsid w:val="00DA41AE"/>
    <w:rsid w:val="00DA6BAA"/>
    <w:rsid w:val="00DB1907"/>
    <w:rsid w:val="00DB64E2"/>
    <w:rsid w:val="00DB6B89"/>
    <w:rsid w:val="00DC4717"/>
    <w:rsid w:val="00DC658C"/>
    <w:rsid w:val="00DD191E"/>
    <w:rsid w:val="00DD4C73"/>
    <w:rsid w:val="00DE64AF"/>
    <w:rsid w:val="00DF0968"/>
    <w:rsid w:val="00DF0A6D"/>
    <w:rsid w:val="00E129B0"/>
    <w:rsid w:val="00E12AA2"/>
    <w:rsid w:val="00E13E78"/>
    <w:rsid w:val="00E20360"/>
    <w:rsid w:val="00E20DD0"/>
    <w:rsid w:val="00E20EFB"/>
    <w:rsid w:val="00E22A04"/>
    <w:rsid w:val="00E24F25"/>
    <w:rsid w:val="00E25076"/>
    <w:rsid w:val="00E25289"/>
    <w:rsid w:val="00E26212"/>
    <w:rsid w:val="00E26CE6"/>
    <w:rsid w:val="00E310A3"/>
    <w:rsid w:val="00E428C0"/>
    <w:rsid w:val="00E4357A"/>
    <w:rsid w:val="00E44622"/>
    <w:rsid w:val="00E4496C"/>
    <w:rsid w:val="00E50859"/>
    <w:rsid w:val="00E6023F"/>
    <w:rsid w:val="00E6175E"/>
    <w:rsid w:val="00E6557C"/>
    <w:rsid w:val="00E74F92"/>
    <w:rsid w:val="00E81A00"/>
    <w:rsid w:val="00E939A9"/>
    <w:rsid w:val="00EA2F19"/>
    <w:rsid w:val="00EA4027"/>
    <w:rsid w:val="00EA4691"/>
    <w:rsid w:val="00EA4C81"/>
    <w:rsid w:val="00EC1BCD"/>
    <w:rsid w:val="00EC3017"/>
    <w:rsid w:val="00EC4C34"/>
    <w:rsid w:val="00ED2E2D"/>
    <w:rsid w:val="00ED3D66"/>
    <w:rsid w:val="00ED7F1A"/>
    <w:rsid w:val="00EE1D07"/>
    <w:rsid w:val="00EE531A"/>
    <w:rsid w:val="00EE7051"/>
    <w:rsid w:val="00EE7A11"/>
    <w:rsid w:val="00EF770C"/>
    <w:rsid w:val="00F05C38"/>
    <w:rsid w:val="00F12A08"/>
    <w:rsid w:val="00F15C40"/>
    <w:rsid w:val="00F15C79"/>
    <w:rsid w:val="00F2294A"/>
    <w:rsid w:val="00F22A8C"/>
    <w:rsid w:val="00F241AE"/>
    <w:rsid w:val="00F2649E"/>
    <w:rsid w:val="00F46517"/>
    <w:rsid w:val="00F5403A"/>
    <w:rsid w:val="00F633BB"/>
    <w:rsid w:val="00F70744"/>
    <w:rsid w:val="00F7567E"/>
    <w:rsid w:val="00F90D82"/>
    <w:rsid w:val="00F94B5E"/>
    <w:rsid w:val="00FA7A49"/>
    <w:rsid w:val="00FB4126"/>
    <w:rsid w:val="00FB59EA"/>
    <w:rsid w:val="00FC103C"/>
    <w:rsid w:val="00FC10CA"/>
    <w:rsid w:val="00FC29B5"/>
    <w:rsid w:val="00FC7661"/>
    <w:rsid w:val="00FD3DDF"/>
    <w:rsid w:val="00FD5424"/>
    <w:rsid w:val="00FD67BC"/>
    <w:rsid w:val="00FE005D"/>
    <w:rsid w:val="00FE08A2"/>
    <w:rsid w:val="00FE1866"/>
    <w:rsid w:val="00FE2CAE"/>
    <w:rsid w:val="00FE366D"/>
    <w:rsid w:val="00FE4B8C"/>
    <w:rsid w:val="00FE75DB"/>
    <w:rsid w:val="00FF34CB"/>
    <w:rsid w:val="00FF665C"/>
    <w:rsid w:val="00FF694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54995,#092869"/>
    </o:shapedefaults>
    <o:shapelayout v:ext="edit">
      <o:idmap v:ext="edit" data="1"/>
    </o:shapelayout>
  </w:shapeDefaults>
  <w:decimalSymbol w:val="."/>
  <w:listSeparator w:val=","/>
  <w14:docId w14:val="377F0ABA"/>
  <w15:docId w15:val="{EF9A4B26-82E7-45A3-A49F-DDF936B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83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C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C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5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583B"/>
    <w:rPr>
      <w:color w:val="800080"/>
      <w:u w:val="single"/>
    </w:rPr>
  </w:style>
  <w:style w:type="paragraph" w:styleId="ListBullet">
    <w:name w:val="List Bullet"/>
    <w:basedOn w:val="Normal"/>
    <w:autoRedefine/>
    <w:rsid w:val="0023583B"/>
    <w:pPr>
      <w:numPr>
        <w:numId w:val="1"/>
      </w:numPr>
    </w:pPr>
    <w:rPr>
      <w:rFonts w:ascii="Palatino" w:hAnsi="Palatino"/>
    </w:rPr>
  </w:style>
  <w:style w:type="paragraph" w:customStyle="1" w:styleId="Noparagraphstyle">
    <w:name w:val="[No paragraph style]"/>
    <w:rsid w:val="002358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2358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583B"/>
    <w:pPr>
      <w:tabs>
        <w:tab w:val="center" w:pos="4320"/>
        <w:tab w:val="right" w:pos="8640"/>
      </w:tabs>
    </w:pPr>
  </w:style>
  <w:style w:type="paragraph" w:customStyle="1" w:styleId="NormalParagraphStyle">
    <w:name w:val="NormalParagraphStyle"/>
    <w:basedOn w:val="Noparagraphstyle"/>
    <w:rsid w:val="0023583B"/>
    <w:pPr>
      <w:spacing w:line="260" w:lineRule="atLeast"/>
    </w:pPr>
    <w:rPr>
      <w:rFonts w:ascii="AGaramond-Regular" w:hAnsi="AGaramond-Regular"/>
      <w:sz w:val="22"/>
    </w:rPr>
  </w:style>
  <w:style w:type="paragraph" w:styleId="BodyTextIndent">
    <w:name w:val="Body Text Indent"/>
    <w:basedOn w:val="Normal"/>
    <w:rsid w:val="0023583B"/>
    <w:pPr>
      <w:ind w:hanging="9630"/>
    </w:pPr>
    <w:rPr>
      <w:rFonts w:ascii="Geneva" w:hAnsi="Geneva"/>
      <w:color w:val="000000"/>
      <w:sz w:val="20"/>
    </w:rPr>
  </w:style>
  <w:style w:type="paragraph" w:styleId="BlockText">
    <w:name w:val="Block Text"/>
    <w:basedOn w:val="Normal"/>
    <w:rsid w:val="0023583B"/>
    <w:pPr>
      <w:ind w:left="1170" w:right="720"/>
    </w:pPr>
    <w:rPr>
      <w:rFonts w:ascii="Palatino" w:hAnsi="Palatino"/>
      <w:color w:val="000000"/>
      <w:sz w:val="20"/>
    </w:rPr>
  </w:style>
  <w:style w:type="table" w:styleId="TableGrid">
    <w:name w:val="Table Grid"/>
    <w:basedOn w:val="TableNormal"/>
    <w:rsid w:val="0004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B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7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B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CB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F7CB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FF7CB1"/>
    <w:rPr>
      <w:i/>
      <w:iCs/>
    </w:rPr>
  </w:style>
  <w:style w:type="character" w:styleId="Strong">
    <w:name w:val="Strong"/>
    <w:basedOn w:val="DefaultParagraphFont"/>
    <w:uiPriority w:val="22"/>
    <w:qFormat/>
    <w:rsid w:val="00FF7CB1"/>
    <w:rPr>
      <w:b/>
      <w:bCs/>
    </w:rPr>
  </w:style>
  <w:style w:type="paragraph" w:styleId="ListParagraph">
    <w:name w:val="List Paragraph"/>
    <w:basedOn w:val="Normal"/>
    <w:uiPriority w:val="34"/>
    <w:qFormat/>
    <w:rsid w:val="0092205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2A0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4D256D"/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F5B7E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F5B7E"/>
    <w:rPr>
      <w:rFonts w:ascii="Calibri" w:eastAsiaTheme="minorHAnsi" w:hAnsi="Calibri" w:cs="Calibri"/>
      <w:sz w:val="22"/>
      <w:szCs w:val="22"/>
    </w:rPr>
  </w:style>
  <w:style w:type="paragraph" w:customStyle="1" w:styleId="msonormal0">
    <w:name w:val="msonormal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font8">
    <w:name w:val="font_8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wixguard">
    <w:name w:val="wixguard"/>
    <w:basedOn w:val="DefaultParagraphFont"/>
    <w:rsid w:val="0055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</Pages>
  <Words>199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UF NAPA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</dc:creator>
  <cp:keywords/>
  <cp:lastModifiedBy>Shayan Taheri</cp:lastModifiedBy>
  <cp:revision>570</cp:revision>
  <cp:lastPrinted>2022-04-30T21:04:00Z</cp:lastPrinted>
  <dcterms:created xsi:type="dcterms:W3CDTF">2021-02-27T22:11:00Z</dcterms:created>
  <dcterms:modified xsi:type="dcterms:W3CDTF">2022-11-29T20:23:00Z</dcterms:modified>
</cp:coreProperties>
</file>