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4446"/>
        <w:gridCol w:w="9580"/>
      </w:tblGrid>
      <w:tr w:rsidR="00933F33" w14:paraId="1AC838EE" w14:textId="77777777" w:rsidTr="00933F33">
        <w:tc>
          <w:tcPr>
            <w:tcW w:w="4320" w:type="dxa"/>
          </w:tcPr>
          <w:p w14:paraId="61BFB5F2" w14:textId="00989DEE" w:rsidR="00005726" w:rsidRPr="00D63181" w:rsidRDefault="00D32B75" w:rsidP="00005726">
            <w:r w:rsidRPr="00D63181">
              <w:rPr>
                <w:noProof/>
              </w:rPr>
              <w:drawing>
                <wp:inline distT="0" distB="0" distL="0" distR="0" wp14:anchorId="52ECBF60" wp14:editId="7FC4994E">
                  <wp:extent cx="2677886" cy="1243285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938" cy="1337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06" w:type="dxa"/>
            <w:vAlign w:val="center"/>
          </w:tcPr>
          <w:p w14:paraId="12B3E307" w14:textId="3310AD3C" w:rsidR="004D1122" w:rsidRPr="00776E87" w:rsidRDefault="00D01D14" w:rsidP="00654F95">
            <w:pPr>
              <w:rPr>
                <w:b/>
                <w:bCs/>
                <w:sz w:val="46"/>
                <w:szCs w:val="46"/>
              </w:rPr>
            </w:pPr>
            <w:r w:rsidRPr="00776E87">
              <w:rPr>
                <w:b/>
                <w:bCs/>
                <w:color w:val="800000"/>
                <w:sz w:val="46"/>
                <w:szCs w:val="46"/>
              </w:rPr>
              <w:t>Faculty Schedule</w:t>
            </w:r>
            <w:r w:rsidR="00776E87" w:rsidRPr="00776E87">
              <w:rPr>
                <w:b/>
                <w:bCs/>
                <w:color w:val="800000"/>
                <w:sz w:val="46"/>
                <w:szCs w:val="46"/>
              </w:rPr>
              <w:t xml:space="preserve"> of Teaching</w:t>
            </w:r>
            <w:r w:rsidRPr="00776E87">
              <w:rPr>
                <w:b/>
                <w:bCs/>
                <w:color w:val="800000"/>
                <w:sz w:val="46"/>
                <w:szCs w:val="46"/>
              </w:rPr>
              <w:t xml:space="preserve"> and Office Hours</w:t>
            </w:r>
          </w:p>
          <w:p w14:paraId="552F832D" w14:textId="04C90624" w:rsidR="00005726" w:rsidRPr="00776E87" w:rsidRDefault="004D1122" w:rsidP="00933F33">
            <w:pPr>
              <w:rPr>
                <w:color w:val="800000"/>
                <w:sz w:val="46"/>
                <w:szCs w:val="46"/>
              </w:rPr>
            </w:pPr>
            <w:r w:rsidRPr="00776E87">
              <w:rPr>
                <w:b/>
                <w:bCs/>
                <w:color w:val="800000"/>
                <w:sz w:val="46"/>
                <w:szCs w:val="46"/>
              </w:rPr>
              <w:t>Semester:</w:t>
            </w:r>
            <w:r w:rsidR="00267528" w:rsidRPr="00776E87">
              <w:rPr>
                <w:sz w:val="46"/>
                <w:szCs w:val="46"/>
              </w:rPr>
              <w:t xml:space="preserve"> </w:t>
            </w:r>
            <w:r w:rsidR="00800268" w:rsidRPr="00776E87">
              <w:rPr>
                <w:sz w:val="46"/>
                <w:szCs w:val="46"/>
              </w:rPr>
              <w:t>Fall 2022</w:t>
            </w:r>
          </w:p>
        </w:tc>
      </w:tr>
    </w:tbl>
    <w:p w14:paraId="0E3CC54D" w14:textId="71706EB3" w:rsidR="003C6CDD" w:rsidRPr="00B2283C" w:rsidRDefault="003C6CDD" w:rsidP="003C6CDD">
      <w:pPr>
        <w:rPr>
          <w:smallCaps/>
          <w:color w:val="800000"/>
          <w:sz w:val="33"/>
          <w:szCs w:val="33"/>
          <w:u w:val="single"/>
        </w:rPr>
      </w:pPr>
      <w:r w:rsidRPr="004D1122">
        <w:rPr>
          <w:b/>
          <w:smallCaps/>
          <w:color w:val="800000"/>
          <w:sz w:val="33"/>
          <w:szCs w:val="33"/>
        </w:rPr>
        <w:t>Name</w:t>
      </w:r>
      <w:r w:rsidR="004D1122" w:rsidRPr="004D1122">
        <w:rPr>
          <w:b/>
          <w:smallCaps/>
          <w:color w:val="800000"/>
          <w:sz w:val="33"/>
          <w:szCs w:val="33"/>
        </w:rPr>
        <w:t>:</w:t>
      </w:r>
      <w:r w:rsidR="00800268" w:rsidRPr="00800268">
        <w:rPr>
          <w:smallCaps/>
          <w:sz w:val="33"/>
          <w:szCs w:val="33"/>
        </w:rPr>
        <w:t xml:space="preserve"> Dr. Shayan (Sean) Taheri</w:t>
      </w:r>
      <w:r w:rsidR="00D63181" w:rsidRPr="00800268">
        <w:rPr>
          <w:smallCaps/>
          <w:sz w:val="33"/>
          <w:szCs w:val="33"/>
        </w:rPr>
        <w:tab/>
      </w:r>
      <w:r w:rsidR="004D1122" w:rsidRPr="00800268">
        <w:rPr>
          <w:smallCaps/>
          <w:sz w:val="33"/>
          <w:szCs w:val="33"/>
        </w:rPr>
        <w:t xml:space="preserve"> </w:t>
      </w:r>
      <w:r w:rsidR="00B31E87" w:rsidRPr="00800268">
        <w:rPr>
          <w:smallCaps/>
          <w:sz w:val="33"/>
          <w:szCs w:val="33"/>
        </w:rPr>
        <w:t xml:space="preserve">                                 </w:t>
      </w:r>
      <w:r w:rsidR="00B31E87" w:rsidRPr="00800268">
        <w:rPr>
          <w:smallCaps/>
          <w:sz w:val="33"/>
          <w:szCs w:val="33"/>
        </w:rPr>
        <w:tab/>
      </w:r>
      <w:r w:rsidR="007E7C9F">
        <w:rPr>
          <w:smallCaps/>
          <w:sz w:val="33"/>
          <w:szCs w:val="33"/>
        </w:rPr>
        <w:t xml:space="preserve">        </w:t>
      </w:r>
      <w:r w:rsidR="004D1122">
        <w:rPr>
          <w:b/>
          <w:smallCaps/>
          <w:color w:val="800000"/>
          <w:sz w:val="33"/>
          <w:szCs w:val="33"/>
        </w:rPr>
        <w:t>O</w:t>
      </w:r>
      <w:r w:rsidRPr="004D1122">
        <w:rPr>
          <w:b/>
          <w:smallCaps/>
          <w:color w:val="800000"/>
          <w:sz w:val="33"/>
          <w:szCs w:val="33"/>
        </w:rPr>
        <w:t>ffice</w:t>
      </w:r>
      <w:r w:rsidR="00703EB3">
        <w:rPr>
          <w:b/>
          <w:smallCaps/>
          <w:color w:val="800000"/>
          <w:sz w:val="33"/>
          <w:szCs w:val="33"/>
        </w:rPr>
        <w:t xml:space="preserve"> Location</w:t>
      </w:r>
      <w:r w:rsidR="004D1122">
        <w:rPr>
          <w:smallCaps/>
          <w:color w:val="800000"/>
          <w:sz w:val="33"/>
          <w:szCs w:val="33"/>
        </w:rPr>
        <w:t>:</w:t>
      </w:r>
      <w:r w:rsidR="00800268" w:rsidRPr="000D5BFB">
        <w:rPr>
          <w:smallCaps/>
          <w:sz w:val="33"/>
          <w:szCs w:val="33"/>
        </w:rPr>
        <w:t xml:space="preserve"> Zurn 304</w:t>
      </w:r>
      <w:r w:rsidR="00B31E87" w:rsidRPr="00B2283C">
        <w:rPr>
          <w:smallCaps/>
          <w:color w:val="800000"/>
          <w:sz w:val="33"/>
          <w:szCs w:val="33"/>
        </w:rPr>
        <w:t xml:space="preserve"> </w:t>
      </w:r>
      <w:r w:rsidR="00B31E87">
        <w:rPr>
          <w:smallCaps/>
          <w:color w:val="800000"/>
          <w:sz w:val="33"/>
          <w:szCs w:val="33"/>
          <w:u w:val="single"/>
        </w:rPr>
        <w:t xml:space="preserve">   </w:t>
      </w:r>
    </w:p>
    <w:p w14:paraId="4C69CF59" w14:textId="07CFE62A" w:rsidR="004D1122" w:rsidRDefault="003C6CDD" w:rsidP="003C6CDD">
      <w:pPr>
        <w:rPr>
          <w:smallCaps/>
          <w:sz w:val="33"/>
          <w:szCs w:val="33"/>
          <w:u w:val="single" w:color="800000"/>
        </w:rPr>
      </w:pPr>
      <w:r w:rsidRPr="004D1122">
        <w:rPr>
          <w:b/>
          <w:smallCaps/>
          <w:color w:val="800000"/>
          <w:sz w:val="33"/>
          <w:szCs w:val="33"/>
        </w:rPr>
        <w:t>Department</w:t>
      </w:r>
      <w:r w:rsidR="004D1122">
        <w:rPr>
          <w:smallCaps/>
          <w:color w:val="800000"/>
          <w:sz w:val="33"/>
          <w:szCs w:val="33"/>
        </w:rPr>
        <w:t>:</w:t>
      </w:r>
      <w:r w:rsidR="00800268" w:rsidRPr="009D6406">
        <w:rPr>
          <w:smallCaps/>
          <w:sz w:val="33"/>
          <w:szCs w:val="33"/>
        </w:rPr>
        <w:t xml:space="preserve"> Electrical and Cyber Engineering</w:t>
      </w:r>
      <w:r w:rsidRPr="009D6406">
        <w:rPr>
          <w:smallCaps/>
          <w:color w:val="800000"/>
          <w:sz w:val="33"/>
          <w:szCs w:val="33"/>
        </w:rPr>
        <w:tab/>
      </w:r>
      <w:r w:rsidR="00B31E87" w:rsidRPr="009D6406">
        <w:rPr>
          <w:smallCaps/>
          <w:color w:val="800000"/>
          <w:sz w:val="33"/>
          <w:szCs w:val="33"/>
        </w:rPr>
        <w:tab/>
      </w:r>
      <w:r w:rsidR="007E7C9F">
        <w:rPr>
          <w:smallCaps/>
          <w:color w:val="800000"/>
          <w:sz w:val="33"/>
          <w:szCs w:val="33"/>
        </w:rPr>
        <w:t xml:space="preserve">        </w:t>
      </w:r>
      <w:r w:rsidR="009D6406">
        <w:rPr>
          <w:b/>
          <w:smallCaps/>
          <w:color w:val="800000"/>
          <w:sz w:val="33"/>
          <w:szCs w:val="33"/>
        </w:rPr>
        <w:t>Office P</w:t>
      </w:r>
      <w:r w:rsidR="004D1122" w:rsidRPr="004D1122">
        <w:rPr>
          <w:b/>
          <w:smallCaps/>
          <w:color w:val="800000"/>
          <w:sz w:val="33"/>
          <w:szCs w:val="33"/>
        </w:rPr>
        <w:t>hone Number</w:t>
      </w:r>
      <w:r w:rsidR="00B31E87">
        <w:rPr>
          <w:b/>
          <w:smallCaps/>
          <w:color w:val="800000"/>
          <w:sz w:val="33"/>
          <w:szCs w:val="33"/>
        </w:rPr>
        <w:t>:</w:t>
      </w:r>
      <w:r w:rsidR="000D5BFB" w:rsidRPr="000D5BFB">
        <w:rPr>
          <w:smallCaps/>
          <w:sz w:val="33"/>
          <w:szCs w:val="33"/>
        </w:rPr>
        <w:t xml:space="preserve"> (814) 871-5331</w:t>
      </w:r>
    </w:p>
    <w:p w14:paraId="4B9A8712" w14:textId="2C8D3132" w:rsidR="00800268" w:rsidRPr="009D6406" w:rsidRDefault="007108E2" w:rsidP="003C6CDD">
      <w:pPr>
        <w:rPr>
          <w:smallCaps/>
          <w:color w:val="800000"/>
          <w:sz w:val="33"/>
          <w:szCs w:val="33"/>
          <w:u w:color="800000"/>
        </w:rPr>
      </w:pPr>
      <w:r>
        <w:rPr>
          <w:b/>
          <w:smallCaps/>
          <w:color w:val="800000"/>
          <w:sz w:val="33"/>
          <w:szCs w:val="33"/>
          <w:u w:color="800000"/>
        </w:rPr>
        <w:t xml:space="preserve">Office </w:t>
      </w:r>
      <w:r w:rsidR="003C6CDD" w:rsidRPr="004D1122">
        <w:rPr>
          <w:b/>
          <w:smallCaps/>
          <w:color w:val="800000"/>
          <w:sz w:val="33"/>
          <w:szCs w:val="33"/>
          <w:u w:color="800000"/>
        </w:rPr>
        <w:t>E-mail</w:t>
      </w:r>
      <w:r w:rsidR="004D1122">
        <w:rPr>
          <w:smallCaps/>
          <w:color w:val="800000"/>
          <w:sz w:val="33"/>
          <w:szCs w:val="33"/>
          <w:u w:color="800000"/>
        </w:rPr>
        <w:t>:</w:t>
      </w:r>
      <w:r w:rsidR="00800268" w:rsidRPr="009D6406">
        <w:rPr>
          <w:smallCaps/>
          <w:sz w:val="33"/>
          <w:szCs w:val="33"/>
          <w:u w:color="800000"/>
        </w:rPr>
        <w:t xml:space="preserve"> </w:t>
      </w:r>
      <w:r w:rsidR="00653A0D" w:rsidRPr="00653A0D">
        <w:rPr>
          <w:smallCaps/>
          <w:sz w:val="33"/>
          <w:szCs w:val="33"/>
        </w:rPr>
        <w:t>taheri001@gannon.edu</w:t>
      </w:r>
      <w:r w:rsidR="00653A0D">
        <w:rPr>
          <w:smallCaps/>
          <w:sz w:val="33"/>
          <w:szCs w:val="33"/>
          <w:u w:color="800000"/>
        </w:rPr>
        <w:t xml:space="preserve">            </w:t>
      </w:r>
      <w:r w:rsidR="003C6CDD" w:rsidRPr="00653A0D">
        <w:rPr>
          <w:smallCaps/>
          <w:sz w:val="33"/>
          <w:szCs w:val="33"/>
          <w:u w:color="800000"/>
        </w:rPr>
        <w:t xml:space="preserve">     </w:t>
      </w:r>
      <w:r w:rsidR="004D1122" w:rsidRPr="00653A0D">
        <w:rPr>
          <w:smallCaps/>
          <w:sz w:val="33"/>
          <w:szCs w:val="33"/>
          <w:u w:color="800000"/>
        </w:rPr>
        <w:t xml:space="preserve">  </w:t>
      </w:r>
      <w:r w:rsidR="007E7C9F">
        <w:rPr>
          <w:b/>
          <w:bCs/>
          <w:smallCaps/>
          <w:color w:val="800000"/>
          <w:sz w:val="33"/>
          <w:szCs w:val="33"/>
          <w:u w:color="800000"/>
        </w:rPr>
        <w:t xml:space="preserve">                      G</w:t>
      </w:r>
      <w:r w:rsidRPr="007108E2">
        <w:rPr>
          <w:b/>
          <w:bCs/>
          <w:smallCaps/>
          <w:color w:val="800000"/>
          <w:sz w:val="33"/>
          <w:szCs w:val="33"/>
          <w:u w:color="800000"/>
        </w:rPr>
        <w:t>mail:</w:t>
      </w:r>
      <w:r w:rsidRPr="007108E2">
        <w:rPr>
          <w:smallCaps/>
          <w:sz w:val="33"/>
          <w:szCs w:val="33"/>
          <w:u w:color="800000"/>
        </w:rPr>
        <w:t xml:space="preserve"> </w:t>
      </w:r>
      <w:proofErr w:type="spellStart"/>
      <w:proofErr w:type="gramStart"/>
      <w:r w:rsidRPr="007108E2">
        <w:rPr>
          <w:smallCaps/>
          <w:sz w:val="33"/>
          <w:szCs w:val="33"/>
          <w:u w:color="800000"/>
        </w:rPr>
        <w:t>sean.shayan.taheri</w:t>
      </w:r>
      <w:proofErr w:type="spellEnd"/>
      <w:proofErr w:type="gramEnd"/>
    </w:p>
    <w:p w14:paraId="124461E6" w14:textId="203A4DCE" w:rsidR="00380340" w:rsidRPr="009D6406" w:rsidRDefault="00C81ADD" w:rsidP="003C6CDD">
      <w:pPr>
        <w:rPr>
          <w:bCs/>
          <w:smallCaps/>
          <w:color w:val="800000"/>
          <w:sz w:val="33"/>
          <w:szCs w:val="33"/>
          <w:u w:color="800000"/>
        </w:rPr>
      </w:pPr>
      <w:r>
        <w:rPr>
          <w:b/>
          <w:smallCaps/>
          <w:color w:val="800000"/>
          <w:sz w:val="33"/>
          <w:szCs w:val="33"/>
          <w:u w:color="800000"/>
        </w:rPr>
        <w:t>Office</w:t>
      </w:r>
      <w:r w:rsidR="00800268">
        <w:rPr>
          <w:b/>
          <w:smallCaps/>
          <w:color w:val="800000"/>
          <w:sz w:val="33"/>
          <w:szCs w:val="33"/>
          <w:u w:color="800000"/>
        </w:rPr>
        <w:t xml:space="preserve"> Profile</w:t>
      </w:r>
      <w:r w:rsidR="00B31E87" w:rsidRPr="004D1122">
        <w:rPr>
          <w:b/>
          <w:smallCaps/>
          <w:color w:val="800000"/>
          <w:sz w:val="33"/>
          <w:szCs w:val="33"/>
          <w:u w:color="800000"/>
        </w:rPr>
        <w:t>:</w:t>
      </w:r>
      <w:r w:rsidR="00800268" w:rsidRPr="009D6406">
        <w:rPr>
          <w:bCs/>
          <w:smallCaps/>
          <w:sz w:val="33"/>
          <w:szCs w:val="33"/>
          <w:u w:color="800000"/>
        </w:rPr>
        <w:t xml:space="preserve"> www.gannon.edu/FacultyProfiles.aspx?profile=taheri001</w:t>
      </w:r>
    </w:p>
    <w:tbl>
      <w:tblPr>
        <w:tblW w:w="0" w:type="auto"/>
        <w:jc w:val="center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ook w:val="0000" w:firstRow="0" w:lastRow="0" w:firstColumn="0" w:lastColumn="0" w:noHBand="0" w:noVBand="0"/>
      </w:tblPr>
      <w:tblGrid>
        <w:gridCol w:w="1333"/>
        <w:gridCol w:w="2529"/>
        <w:gridCol w:w="2160"/>
        <w:gridCol w:w="2160"/>
        <w:gridCol w:w="1963"/>
        <w:gridCol w:w="2145"/>
        <w:gridCol w:w="1720"/>
      </w:tblGrid>
      <w:tr w:rsidR="00C66C80" w14:paraId="4EDB009C" w14:textId="77777777" w:rsidTr="00EB3750">
        <w:trPr>
          <w:trHeight w:val="432"/>
          <w:jc w:val="center"/>
        </w:trPr>
        <w:tc>
          <w:tcPr>
            <w:tcW w:w="0" w:type="auto"/>
            <w:shd w:val="clear" w:color="auto" w:fill="800000"/>
            <w:vAlign w:val="center"/>
          </w:tcPr>
          <w:p w14:paraId="646C82DA" w14:textId="77777777" w:rsidR="00C66C80" w:rsidRPr="00380340" w:rsidRDefault="004D1122">
            <w:pPr>
              <w:pStyle w:val="Heading4"/>
              <w:jc w:val="center"/>
              <w:rPr>
                <w:b/>
                <w:color w:val="FFFFFF"/>
                <w:sz w:val="32"/>
                <w:szCs w:val="32"/>
              </w:rPr>
            </w:pPr>
            <w:r w:rsidRPr="00380340">
              <w:rPr>
                <w:b/>
                <w:color w:val="FFFFFF"/>
                <w:sz w:val="32"/>
                <w:szCs w:val="32"/>
              </w:rPr>
              <w:t>Sunda</w:t>
            </w:r>
            <w:r w:rsidR="00C66C80" w:rsidRPr="00380340">
              <w:rPr>
                <w:b/>
                <w:color w:val="FFFFFF"/>
                <w:sz w:val="32"/>
                <w:szCs w:val="32"/>
              </w:rPr>
              <w:t>y</w:t>
            </w:r>
          </w:p>
        </w:tc>
        <w:tc>
          <w:tcPr>
            <w:tcW w:w="2529" w:type="dxa"/>
            <w:shd w:val="clear" w:color="auto" w:fill="800000"/>
            <w:vAlign w:val="center"/>
          </w:tcPr>
          <w:p w14:paraId="31E4DE48" w14:textId="77777777" w:rsidR="00C66C80" w:rsidRPr="00380340" w:rsidRDefault="00C66C80">
            <w:pPr>
              <w:pStyle w:val="Heading4"/>
              <w:jc w:val="center"/>
              <w:rPr>
                <w:b/>
                <w:color w:val="FFFFFF"/>
                <w:sz w:val="32"/>
                <w:szCs w:val="32"/>
              </w:rPr>
            </w:pPr>
            <w:r w:rsidRPr="00380340">
              <w:rPr>
                <w:b/>
                <w:color w:val="FFFFFF"/>
                <w:sz w:val="32"/>
                <w:szCs w:val="32"/>
              </w:rPr>
              <w:t>Monday</w:t>
            </w:r>
          </w:p>
        </w:tc>
        <w:tc>
          <w:tcPr>
            <w:tcW w:w="2160" w:type="dxa"/>
            <w:shd w:val="clear" w:color="auto" w:fill="800000"/>
            <w:vAlign w:val="center"/>
          </w:tcPr>
          <w:p w14:paraId="34303803" w14:textId="77777777" w:rsidR="00C66C80" w:rsidRPr="00380340" w:rsidRDefault="00C66C80">
            <w:pPr>
              <w:pStyle w:val="Heading4"/>
              <w:jc w:val="center"/>
              <w:rPr>
                <w:b/>
                <w:color w:val="FFFFFF"/>
                <w:sz w:val="32"/>
                <w:szCs w:val="32"/>
              </w:rPr>
            </w:pPr>
            <w:r w:rsidRPr="00380340">
              <w:rPr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160" w:type="dxa"/>
            <w:shd w:val="clear" w:color="auto" w:fill="800000"/>
            <w:vAlign w:val="center"/>
          </w:tcPr>
          <w:p w14:paraId="38E1AC59" w14:textId="77777777" w:rsidR="00C66C80" w:rsidRPr="00380340" w:rsidRDefault="00C66C80">
            <w:pPr>
              <w:jc w:val="center"/>
              <w:rPr>
                <w:b/>
                <w:smallCaps/>
                <w:color w:val="FFFFFF"/>
                <w:sz w:val="32"/>
                <w:szCs w:val="32"/>
              </w:rPr>
            </w:pPr>
            <w:r w:rsidRPr="00380340">
              <w:rPr>
                <w:b/>
                <w:smallCaps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1963" w:type="dxa"/>
            <w:shd w:val="clear" w:color="auto" w:fill="800000"/>
            <w:vAlign w:val="center"/>
          </w:tcPr>
          <w:p w14:paraId="449DA354" w14:textId="77777777" w:rsidR="00C66C80" w:rsidRPr="00380340" w:rsidRDefault="00C66C80">
            <w:pPr>
              <w:jc w:val="center"/>
              <w:rPr>
                <w:b/>
                <w:smallCaps/>
                <w:color w:val="FFFFFF"/>
                <w:sz w:val="32"/>
                <w:szCs w:val="32"/>
              </w:rPr>
            </w:pPr>
            <w:r w:rsidRPr="00380340">
              <w:rPr>
                <w:b/>
                <w:smallCaps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45" w:type="dxa"/>
            <w:shd w:val="clear" w:color="auto" w:fill="800000"/>
            <w:vAlign w:val="center"/>
          </w:tcPr>
          <w:p w14:paraId="6E8FB4EA" w14:textId="77777777" w:rsidR="00C66C80" w:rsidRPr="00380340" w:rsidRDefault="00C66C80">
            <w:pPr>
              <w:jc w:val="center"/>
              <w:rPr>
                <w:b/>
                <w:smallCaps/>
                <w:color w:val="FFFFFF"/>
                <w:sz w:val="32"/>
                <w:szCs w:val="32"/>
              </w:rPr>
            </w:pPr>
            <w:r w:rsidRPr="00380340">
              <w:rPr>
                <w:b/>
                <w:smallCaps/>
                <w:color w:val="FFFFFF"/>
                <w:sz w:val="32"/>
                <w:szCs w:val="32"/>
              </w:rPr>
              <w:t>Friday</w:t>
            </w:r>
          </w:p>
        </w:tc>
        <w:tc>
          <w:tcPr>
            <w:tcW w:w="0" w:type="auto"/>
            <w:shd w:val="clear" w:color="auto" w:fill="800000"/>
            <w:vAlign w:val="center"/>
          </w:tcPr>
          <w:p w14:paraId="1A1C6853" w14:textId="77777777" w:rsidR="00C66C80" w:rsidRPr="00380340" w:rsidRDefault="00C66C80">
            <w:pPr>
              <w:pStyle w:val="Heading6"/>
              <w:rPr>
                <w:b/>
                <w:sz w:val="32"/>
                <w:szCs w:val="32"/>
              </w:rPr>
            </w:pPr>
            <w:r w:rsidRPr="00380340">
              <w:rPr>
                <w:b/>
                <w:sz w:val="32"/>
                <w:szCs w:val="32"/>
              </w:rPr>
              <w:t>Saturday</w:t>
            </w:r>
          </w:p>
        </w:tc>
      </w:tr>
      <w:tr w:rsidR="003C6CDD" w14:paraId="4C1D2412" w14:textId="77777777" w:rsidTr="00EB3750">
        <w:trPr>
          <w:trHeight w:val="720"/>
          <w:jc w:val="center"/>
        </w:trPr>
        <w:tc>
          <w:tcPr>
            <w:tcW w:w="0" w:type="auto"/>
            <w:vAlign w:val="center"/>
          </w:tcPr>
          <w:p w14:paraId="42B32CF3" w14:textId="77777777" w:rsidR="003C6CDD" w:rsidRPr="00D546F3" w:rsidRDefault="003C6CDD" w:rsidP="009A3920">
            <w:pPr>
              <w:pStyle w:val="Heading9"/>
              <w:rPr>
                <w:i w:val="0"/>
                <w:color w:val="auto"/>
                <w:sz w:val="24"/>
              </w:rPr>
            </w:pPr>
          </w:p>
        </w:tc>
        <w:tc>
          <w:tcPr>
            <w:tcW w:w="2529" w:type="dxa"/>
            <w:vAlign w:val="center"/>
          </w:tcPr>
          <w:p w14:paraId="2A8F4E7C" w14:textId="106BDECE" w:rsidR="003C6CDD" w:rsidRPr="00D546F3" w:rsidRDefault="009E64AF" w:rsidP="00B31E87">
            <w:pPr>
              <w:jc w:val="center"/>
              <w:rPr>
                <w:b/>
                <w:bCs/>
              </w:rPr>
            </w:pPr>
            <w:r w:rsidRPr="00D546F3">
              <w:rPr>
                <w:b/>
                <w:bCs/>
              </w:rPr>
              <w:t>1:25 – 2:45 PM</w:t>
            </w:r>
          </w:p>
          <w:p w14:paraId="6ED03CAB" w14:textId="1262276A" w:rsidR="009E64AF" w:rsidRPr="00D546F3" w:rsidRDefault="009E64AF" w:rsidP="00B31E87">
            <w:pPr>
              <w:jc w:val="center"/>
            </w:pPr>
            <w:r w:rsidRPr="00D546F3">
              <w:rPr>
                <w:u w:val="single"/>
              </w:rPr>
              <w:t>ECE 245</w:t>
            </w:r>
            <w:r w:rsidRPr="00D546F3">
              <w:t>: Microcontroller Applications with Internet of Things</w:t>
            </w:r>
          </w:p>
        </w:tc>
        <w:tc>
          <w:tcPr>
            <w:tcW w:w="2160" w:type="dxa"/>
            <w:vAlign w:val="center"/>
          </w:tcPr>
          <w:p w14:paraId="2823E4D1" w14:textId="703E85C2" w:rsidR="00413FCE" w:rsidRPr="00D546F3" w:rsidRDefault="00413FCE" w:rsidP="00413FCE">
            <w:pPr>
              <w:jc w:val="center"/>
              <w:rPr>
                <w:b/>
                <w:bCs/>
              </w:rPr>
            </w:pPr>
            <w:r w:rsidRPr="00413FCE">
              <w:rPr>
                <w:b/>
                <w:bCs/>
              </w:rPr>
              <w:t>9:30 – 10:50 AM</w:t>
            </w:r>
          </w:p>
          <w:p w14:paraId="45B45685" w14:textId="3DB409C8" w:rsidR="00CC52F4" w:rsidRPr="00D546F3" w:rsidRDefault="00413FCE" w:rsidP="00413FCE">
            <w:pPr>
              <w:jc w:val="center"/>
              <w:rPr>
                <w:sz w:val="28"/>
                <w:szCs w:val="28"/>
              </w:rPr>
            </w:pPr>
            <w:r w:rsidRPr="00413FCE">
              <w:rPr>
                <w:u w:val="single"/>
              </w:rPr>
              <w:t>CYENG 312</w:t>
            </w:r>
            <w:r w:rsidRPr="00413FCE">
              <w:t>: Trusted Operating System</w:t>
            </w:r>
          </w:p>
        </w:tc>
        <w:tc>
          <w:tcPr>
            <w:tcW w:w="2160" w:type="dxa"/>
            <w:vAlign w:val="center"/>
          </w:tcPr>
          <w:p w14:paraId="2AE21D6B" w14:textId="71767AC9" w:rsidR="00C22E42" w:rsidRPr="00D546F3" w:rsidRDefault="009E64AF" w:rsidP="00C22E42">
            <w:pPr>
              <w:jc w:val="center"/>
              <w:rPr>
                <w:b/>
                <w:bCs/>
              </w:rPr>
            </w:pPr>
            <w:r w:rsidRPr="00D546F3">
              <w:rPr>
                <w:b/>
                <w:bCs/>
              </w:rPr>
              <w:t>1:25</w:t>
            </w:r>
            <w:r w:rsidR="00B82CD1">
              <w:rPr>
                <w:b/>
                <w:bCs/>
              </w:rPr>
              <w:t xml:space="preserve"> </w:t>
            </w:r>
            <w:r w:rsidRPr="00D546F3">
              <w:rPr>
                <w:b/>
                <w:bCs/>
              </w:rPr>
              <w:t>– 2:45 PM</w:t>
            </w:r>
          </w:p>
          <w:p w14:paraId="32680376" w14:textId="57D5F16E" w:rsidR="009E64AF" w:rsidRPr="00D546F3" w:rsidRDefault="009E64AF" w:rsidP="00C22E42">
            <w:pPr>
              <w:jc w:val="center"/>
            </w:pPr>
            <w:r w:rsidRPr="00D546F3">
              <w:rPr>
                <w:u w:val="single"/>
              </w:rPr>
              <w:t>ECE 245</w:t>
            </w:r>
            <w:r w:rsidRPr="00D546F3">
              <w:t>: Microcontroller Applications with Internet of Things</w:t>
            </w:r>
          </w:p>
        </w:tc>
        <w:tc>
          <w:tcPr>
            <w:tcW w:w="1963" w:type="dxa"/>
            <w:vAlign w:val="center"/>
          </w:tcPr>
          <w:p w14:paraId="1DA57748" w14:textId="3926C948" w:rsidR="00413FCE" w:rsidRPr="00D546F3" w:rsidRDefault="00413FCE" w:rsidP="00413FCE">
            <w:pPr>
              <w:jc w:val="center"/>
              <w:rPr>
                <w:b/>
                <w:bCs/>
              </w:rPr>
            </w:pPr>
            <w:r w:rsidRPr="00413FCE">
              <w:rPr>
                <w:b/>
                <w:bCs/>
              </w:rPr>
              <w:t>9:30 – 10:50 AM</w:t>
            </w:r>
          </w:p>
          <w:p w14:paraId="5B5982DC" w14:textId="6FDDC032" w:rsidR="00CC52F4" w:rsidRPr="00D546F3" w:rsidRDefault="00413FCE" w:rsidP="00413FCE">
            <w:pPr>
              <w:jc w:val="center"/>
              <w:rPr>
                <w:sz w:val="28"/>
                <w:szCs w:val="28"/>
              </w:rPr>
            </w:pPr>
            <w:r w:rsidRPr="00413FCE">
              <w:rPr>
                <w:u w:val="single"/>
              </w:rPr>
              <w:t>CYENG 312</w:t>
            </w:r>
            <w:r w:rsidRPr="00413FCE">
              <w:t>: Trusted Operating System</w:t>
            </w:r>
          </w:p>
        </w:tc>
        <w:tc>
          <w:tcPr>
            <w:tcW w:w="2145" w:type="dxa"/>
            <w:vAlign w:val="center"/>
          </w:tcPr>
          <w:p w14:paraId="2EE02D83" w14:textId="45AD60F9" w:rsidR="003C6CDD" w:rsidRPr="00D546F3" w:rsidRDefault="00D50B7F" w:rsidP="009A39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9E64AF" w:rsidRPr="00D546F3">
              <w:rPr>
                <w:b/>
                <w:bCs/>
              </w:rPr>
              <w:t>:30</w:t>
            </w:r>
            <w:r w:rsidR="00B82CD1">
              <w:rPr>
                <w:b/>
                <w:bCs/>
              </w:rPr>
              <w:t xml:space="preserve"> </w:t>
            </w:r>
            <w:r w:rsidR="009E64AF" w:rsidRPr="00D546F3">
              <w:rPr>
                <w:b/>
                <w:bCs/>
              </w:rPr>
              <w:t>– 10:</w:t>
            </w:r>
            <w:r>
              <w:rPr>
                <w:b/>
                <w:bCs/>
              </w:rPr>
              <w:t>00</w:t>
            </w:r>
            <w:r w:rsidR="009E64AF" w:rsidRPr="00D546F3">
              <w:rPr>
                <w:b/>
                <w:bCs/>
              </w:rPr>
              <w:t xml:space="preserve"> AM</w:t>
            </w:r>
          </w:p>
          <w:p w14:paraId="13FE0638" w14:textId="64823A6F" w:rsidR="009E64AF" w:rsidRPr="00D546F3" w:rsidRDefault="000811F6" w:rsidP="009A3920">
            <w:pPr>
              <w:jc w:val="center"/>
            </w:pPr>
            <w:r w:rsidRPr="00D546F3">
              <w:rPr>
                <w:u w:val="single"/>
              </w:rPr>
              <w:t>ECE 245</w:t>
            </w:r>
            <w:r w:rsidRPr="00D546F3">
              <w:t xml:space="preserve"> Office Hours</w:t>
            </w:r>
          </w:p>
        </w:tc>
        <w:tc>
          <w:tcPr>
            <w:tcW w:w="0" w:type="auto"/>
            <w:vAlign w:val="center"/>
          </w:tcPr>
          <w:p w14:paraId="13415316" w14:textId="77777777" w:rsidR="003C6CDD" w:rsidRPr="00D546F3" w:rsidRDefault="003C6CDD" w:rsidP="009A3920">
            <w:pPr>
              <w:pStyle w:val="Heading9"/>
              <w:rPr>
                <w:color w:val="auto"/>
                <w:sz w:val="24"/>
              </w:rPr>
            </w:pPr>
          </w:p>
        </w:tc>
      </w:tr>
      <w:tr w:rsidR="00D546F3" w14:paraId="1D7D5025" w14:textId="77777777" w:rsidTr="00EB3750">
        <w:trPr>
          <w:trHeight w:val="720"/>
          <w:jc w:val="center"/>
        </w:trPr>
        <w:tc>
          <w:tcPr>
            <w:tcW w:w="0" w:type="auto"/>
            <w:vAlign w:val="center"/>
          </w:tcPr>
          <w:p w14:paraId="14FD9F68" w14:textId="77777777" w:rsidR="00D546F3" w:rsidRPr="00D546F3" w:rsidRDefault="00D546F3" w:rsidP="00D546F3">
            <w:pPr>
              <w:jc w:val="center"/>
              <w:rPr>
                <w:i/>
                <w:iCs/>
                <w:smallCaps/>
              </w:rPr>
            </w:pPr>
          </w:p>
        </w:tc>
        <w:tc>
          <w:tcPr>
            <w:tcW w:w="2529" w:type="dxa"/>
            <w:vAlign w:val="center"/>
          </w:tcPr>
          <w:p w14:paraId="19BBA9C3" w14:textId="51D3AD3B" w:rsidR="00D546F3" w:rsidRPr="00D546F3" w:rsidRDefault="006A7B24" w:rsidP="00D54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D546F3" w:rsidRPr="00D546F3">
              <w:rPr>
                <w:b/>
                <w:bCs/>
              </w:rPr>
              <w:t>:</w:t>
            </w:r>
            <w:r>
              <w:rPr>
                <w:b/>
                <w:bCs/>
              </w:rPr>
              <w:t>00</w:t>
            </w:r>
            <w:r w:rsidR="00D546F3" w:rsidRPr="00D546F3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4</w:t>
            </w:r>
            <w:r w:rsidR="00D546F3" w:rsidRPr="00D546F3">
              <w:rPr>
                <w:b/>
                <w:bCs/>
              </w:rPr>
              <w:t>:</w:t>
            </w:r>
            <w:r>
              <w:rPr>
                <w:b/>
                <w:bCs/>
              </w:rPr>
              <w:t>20</w:t>
            </w:r>
            <w:r w:rsidR="00D546F3" w:rsidRPr="00D546F3">
              <w:rPr>
                <w:b/>
                <w:bCs/>
              </w:rPr>
              <w:t xml:space="preserve"> PM</w:t>
            </w:r>
          </w:p>
          <w:p w14:paraId="60D91C97" w14:textId="03D107EC" w:rsidR="00D546F3" w:rsidRPr="00D546F3" w:rsidRDefault="00D546F3" w:rsidP="00D546F3">
            <w:pPr>
              <w:jc w:val="center"/>
              <w:rPr>
                <w:smallCaps/>
              </w:rPr>
            </w:pPr>
            <w:r w:rsidRPr="00D546F3">
              <w:rPr>
                <w:u w:val="single"/>
              </w:rPr>
              <w:t>ECE 217</w:t>
            </w:r>
            <w:r w:rsidRPr="00D546F3">
              <w:t>: Data Structure and Algorithm</w:t>
            </w:r>
          </w:p>
        </w:tc>
        <w:tc>
          <w:tcPr>
            <w:tcW w:w="2160" w:type="dxa"/>
            <w:vAlign w:val="center"/>
          </w:tcPr>
          <w:p w14:paraId="042AB576" w14:textId="77777777" w:rsidR="00D546F3" w:rsidRPr="00D546F3" w:rsidRDefault="00D546F3" w:rsidP="00D546F3">
            <w:pPr>
              <w:jc w:val="center"/>
            </w:pPr>
          </w:p>
        </w:tc>
        <w:tc>
          <w:tcPr>
            <w:tcW w:w="2160" w:type="dxa"/>
            <w:vAlign w:val="center"/>
          </w:tcPr>
          <w:p w14:paraId="7D55E75B" w14:textId="49B5AFC2" w:rsidR="00D546F3" w:rsidRPr="00D546F3" w:rsidRDefault="006A7B24" w:rsidP="00D54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D546F3" w:rsidRPr="00D546F3">
              <w:rPr>
                <w:b/>
                <w:bCs/>
              </w:rPr>
              <w:t>:</w:t>
            </w:r>
            <w:r>
              <w:rPr>
                <w:b/>
                <w:bCs/>
              </w:rPr>
              <w:t>00</w:t>
            </w:r>
            <w:r w:rsidR="00B82CD1">
              <w:rPr>
                <w:b/>
                <w:bCs/>
              </w:rPr>
              <w:t xml:space="preserve"> </w:t>
            </w:r>
            <w:r w:rsidR="00D546F3" w:rsidRPr="00D546F3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4</w:t>
            </w:r>
            <w:r w:rsidR="00D546F3" w:rsidRPr="00D546F3">
              <w:rPr>
                <w:b/>
                <w:bCs/>
              </w:rPr>
              <w:t>:</w:t>
            </w:r>
            <w:r>
              <w:rPr>
                <w:b/>
                <w:bCs/>
              </w:rPr>
              <w:t>20</w:t>
            </w:r>
            <w:r w:rsidR="00D546F3" w:rsidRPr="00D546F3">
              <w:rPr>
                <w:b/>
                <w:bCs/>
              </w:rPr>
              <w:t xml:space="preserve"> PM</w:t>
            </w:r>
          </w:p>
          <w:p w14:paraId="758012DB" w14:textId="63999AB2" w:rsidR="00D546F3" w:rsidRPr="00D546F3" w:rsidRDefault="00D546F3" w:rsidP="00D546F3">
            <w:pPr>
              <w:jc w:val="center"/>
              <w:rPr>
                <w:smallCaps/>
              </w:rPr>
            </w:pPr>
            <w:r w:rsidRPr="00D546F3">
              <w:rPr>
                <w:u w:val="single"/>
              </w:rPr>
              <w:t>ECE 217</w:t>
            </w:r>
            <w:r w:rsidRPr="00D546F3">
              <w:t>: Data Structure and Algorithm</w:t>
            </w:r>
          </w:p>
        </w:tc>
        <w:tc>
          <w:tcPr>
            <w:tcW w:w="1963" w:type="dxa"/>
            <w:vAlign w:val="center"/>
          </w:tcPr>
          <w:p w14:paraId="4C856E9B" w14:textId="1FC9E52D" w:rsidR="00413FCE" w:rsidRPr="00D546F3" w:rsidRDefault="00BE2E40" w:rsidP="00413F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13FCE" w:rsidRPr="00413FCE">
              <w:rPr>
                <w:b/>
                <w:bCs/>
              </w:rPr>
              <w:t>:</w:t>
            </w:r>
            <w:r>
              <w:rPr>
                <w:b/>
                <w:bCs/>
              </w:rPr>
              <w:t>3</w:t>
            </w:r>
            <w:r w:rsidR="00413FCE" w:rsidRPr="00413FCE">
              <w:rPr>
                <w:b/>
                <w:bCs/>
              </w:rPr>
              <w:t>0</w:t>
            </w:r>
            <w:r w:rsidR="00B82CD1">
              <w:rPr>
                <w:b/>
                <w:bCs/>
              </w:rPr>
              <w:t xml:space="preserve"> </w:t>
            </w:r>
            <w:r w:rsidR="00413FCE" w:rsidRPr="00413FCE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5</w:t>
            </w:r>
            <w:r w:rsidR="00413FCE" w:rsidRPr="00413FCE">
              <w:rPr>
                <w:b/>
                <w:bCs/>
              </w:rPr>
              <w:t>:00 PM</w:t>
            </w:r>
          </w:p>
          <w:p w14:paraId="4D605518" w14:textId="7A612EF7" w:rsidR="00D546F3" w:rsidRPr="00D546F3" w:rsidRDefault="00413FCE" w:rsidP="00413FCE">
            <w:pPr>
              <w:jc w:val="center"/>
            </w:pPr>
            <w:r w:rsidRPr="00413FCE">
              <w:rPr>
                <w:u w:val="single"/>
              </w:rPr>
              <w:t>CYENG 312</w:t>
            </w:r>
            <w:r w:rsidRPr="00D546F3">
              <w:t xml:space="preserve"> Office Hours</w:t>
            </w:r>
          </w:p>
        </w:tc>
        <w:tc>
          <w:tcPr>
            <w:tcW w:w="2145" w:type="dxa"/>
            <w:vAlign w:val="center"/>
          </w:tcPr>
          <w:p w14:paraId="0F951042" w14:textId="62994B0C" w:rsidR="00D546F3" w:rsidRPr="00D546F3" w:rsidRDefault="00D546F3" w:rsidP="00D546F3">
            <w:pPr>
              <w:jc w:val="center"/>
              <w:rPr>
                <w:b/>
                <w:bCs/>
              </w:rPr>
            </w:pPr>
            <w:r w:rsidRPr="00D546F3">
              <w:rPr>
                <w:b/>
                <w:bCs/>
              </w:rPr>
              <w:t>10:</w:t>
            </w:r>
            <w:r w:rsidR="00D50B7F">
              <w:rPr>
                <w:b/>
                <w:bCs/>
              </w:rPr>
              <w:t>1</w:t>
            </w:r>
            <w:r w:rsidRPr="00D546F3">
              <w:rPr>
                <w:b/>
                <w:bCs/>
              </w:rPr>
              <w:t>5</w:t>
            </w:r>
            <w:r w:rsidR="00B82CD1">
              <w:rPr>
                <w:b/>
                <w:bCs/>
              </w:rPr>
              <w:t xml:space="preserve"> </w:t>
            </w:r>
            <w:r w:rsidRPr="00D546F3">
              <w:rPr>
                <w:b/>
                <w:bCs/>
              </w:rPr>
              <w:t>– 11:</w:t>
            </w:r>
            <w:r w:rsidR="00D50B7F">
              <w:rPr>
                <w:b/>
                <w:bCs/>
              </w:rPr>
              <w:t>4</w:t>
            </w:r>
            <w:r w:rsidRPr="00D546F3">
              <w:rPr>
                <w:b/>
                <w:bCs/>
              </w:rPr>
              <w:t>5 AM</w:t>
            </w:r>
          </w:p>
          <w:p w14:paraId="03AD452D" w14:textId="0F0A4C68" w:rsidR="00D546F3" w:rsidRPr="00D546F3" w:rsidRDefault="00D546F3" w:rsidP="00D546F3">
            <w:pPr>
              <w:jc w:val="center"/>
              <w:rPr>
                <w:smallCaps/>
              </w:rPr>
            </w:pPr>
            <w:r w:rsidRPr="00D546F3">
              <w:rPr>
                <w:u w:val="single"/>
              </w:rPr>
              <w:t>ECE 217</w:t>
            </w:r>
            <w:r w:rsidRPr="00D546F3">
              <w:t xml:space="preserve"> Office Hours</w:t>
            </w:r>
          </w:p>
        </w:tc>
        <w:tc>
          <w:tcPr>
            <w:tcW w:w="0" w:type="auto"/>
            <w:vAlign w:val="center"/>
          </w:tcPr>
          <w:p w14:paraId="29437F74" w14:textId="77777777" w:rsidR="00D546F3" w:rsidRPr="00D546F3" w:rsidRDefault="00D546F3" w:rsidP="00D546F3">
            <w:pPr>
              <w:jc w:val="center"/>
              <w:rPr>
                <w:i/>
                <w:iCs/>
                <w:smallCaps/>
              </w:rPr>
            </w:pPr>
          </w:p>
        </w:tc>
      </w:tr>
      <w:tr w:rsidR="00D546F3" w14:paraId="14A59B70" w14:textId="77777777" w:rsidTr="00EB3750">
        <w:trPr>
          <w:trHeight w:val="360"/>
          <w:jc w:val="center"/>
        </w:trPr>
        <w:tc>
          <w:tcPr>
            <w:tcW w:w="0" w:type="auto"/>
            <w:shd w:val="clear" w:color="auto" w:fill="800000"/>
          </w:tcPr>
          <w:p w14:paraId="608BB9A4" w14:textId="77777777" w:rsidR="00D546F3" w:rsidRDefault="00D546F3" w:rsidP="00D546F3">
            <w:pPr>
              <w:rPr>
                <w:smallCaps/>
                <w:color w:val="800000"/>
                <w:sz w:val="32"/>
              </w:rPr>
            </w:pPr>
          </w:p>
        </w:tc>
        <w:tc>
          <w:tcPr>
            <w:tcW w:w="2529" w:type="dxa"/>
            <w:shd w:val="clear" w:color="auto" w:fill="800000"/>
            <w:vAlign w:val="center"/>
          </w:tcPr>
          <w:p w14:paraId="6B5DC4BB" w14:textId="77777777" w:rsidR="00D546F3" w:rsidRDefault="00D546F3" w:rsidP="00D546F3">
            <w:pPr>
              <w:pStyle w:val="Heading5"/>
            </w:pPr>
          </w:p>
        </w:tc>
        <w:tc>
          <w:tcPr>
            <w:tcW w:w="2160" w:type="dxa"/>
            <w:shd w:val="clear" w:color="auto" w:fill="800000"/>
            <w:vAlign w:val="center"/>
          </w:tcPr>
          <w:p w14:paraId="07513951" w14:textId="77777777" w:rsidR="00D546F3" w:rsidRDefault="00D546F3" w:rsidP="00D546F3">
            <w:pPr>
              <w:pStyle w:val="Heading5"/>
            </w:pPr>
          </w:p>
        </w:tc>
        <w:tc>
          <w:tcPr>
            <w:tcW w:w="2160" w:type="dxa"/>
            <w:shd w:val="clear" w:color="auto" w:fill="800000"/>
            <w:vAlign w:val="center"/>
          </w:tcPr>
          <w:p w14:paraId="521083CF" w14:textId="77777777" w:rsidR="00D546F3" w:rsidRDefault="00D546F3" w:rsidP="00D546F3">
            <w:pPr>
              <w:pStyle w:val="Heading5"/>
            </w:pPr>
          </w:p>
        </w:tc>
        <w:tc>
          <w:tcPr>
            <w:tcW w:w="1963" w:type="dxa"/>
            <w:shd w:val="clear" w:color="auto" w:fill="800000"/>
            <w:vAlign w:val="center"/>
          </w:tcPr>
          <w:p w14:paraId="5E9D7C8E" w14:textId="77777777" w:rsidR="00D546F3" w:rsidRDefault="00D546F3" w:rsidP="00D546F3">
            <w:pPr>
              <w:pStyle w:val="Heading5"/>
            </w:pPr>
          </w:p>
        </w:tc>
        <w:tc>
          <w:tcPr>
            <w:tcW w:w="2145" w:type="dxa"/>
            <w:shd w:val="clear" w:color="auto" w:fill="800000"/>
            <w:vAlign w:val="center"/>
          </w:tcPr>
          <w:p w14:paraId="5AC0440D" w14:textId="77777777" w:rsidR="00D546F3" w:rsidRDefault="00D546F3" w:rsidP="00D546F3">
            <w:pPr>
              <w:pStyle w:val="Heading5"/>
            </w:pPr>
          </w:p>
        </w:tc>
        <w:tc>
          <w:tcPr>
            <w:tcW w:w="0" w:type="auto"/>
            <w:shd w:val="clear" w:color="auto" w:fill="800000"/>
          </w:tcPr>
          <w:p w14:paraId="1CFF9937" w14:textId="77777777" w:rsidR="00D546F3" w:rsidRDefault="00D546F3" w:rsidP="00D546F3">
            <w:pPr>
              <w:rPr>
                <w:smallCaps/>
                <w:color w:val="800000"/>
                <w:sz w:val="32"/>
              </w:rPr>
            </w:pPr>
          </w:p>
        </w:tc>
      </w:tr>
      <w:tr w:rsidR="00D546F3" w14:paraId="51B68933" w14:textId="77777777" w:rsidTr="00EB3750">
        <w:trPr>
          <w:cantSplit/>
          <w:trHeight w:val="360"/>
          <w:jc w:val="center"/>
        </w:trPr>
        <w:tc>
          <w:tcPr>
            <w:tcW w:w="3862" w:type="dxa"/>
            <w:gridSpan w:val="2"/>
            <w:vAlign w:val="center"/>
          </w:tcPr>
          <w:p w14:paraId="3048E3F7" w14:textId="77777777" w:rsidR="00D546F3" w:rsidRPr="009E64AF" w:rsidRDefault="00D546F3" w:rsidP="00D546F3">
            <w:pPr>
              <w:pStyle w:val="Heading5"/>
              <w:jc w:val="left"/>
              <w:rPr>
                <w:b/>
                <w:bCs/>
              </w:rPr>
            </w:pPr>
            <w:r w:rsidRPr="009E64AF">
              <w:rPr>
                <w:b/>
                <w:bCs/>
              </w:rPr>
              <w:t>If I am not available contact:</w:t>
            </w:r>
          </w:p>
        </w:tc>
        <w:tc>
          <w:tcPr>
            <w:tcW w:w="6283" w:type="dxa"/>
            <w:gridSpan w:val="3"/>
            <w:vAlign w:val="center"/>
          </w:tcPr>
          <w:p w14:paraId="775E511F" w14:textId="77777777" w:rsidR="00D546F3" w:rsidRPr="009E64AF" w:rsidRDefault="00D546F3" w:rsidP="00D546F3">
            <w:pPr>
              <w:pStyle w:val="Heading5"/>
              <w:rPr>
                <w:b/>
                <w:bCs/>
              </w:rPr>
            </w:pPr>
            <w:r w:rsidRPr="009E64AF">
              <w:rPr>
                <w:b/>
                <w:bCs/>
              </w:rPr>
              <w:t>Name</w:t>
            </w:r>
          </w:p>
        </w:tc>
        <w:tc>
          <w:tcPr>
            <w:tcW w:w="2145" w:type="dxa"/>
            <w:vAlign w:val="center"/>
          </w:tcPr>
          <w:p w14:paraId="785AFCA8" w14:textId="77777777" w:rsidR="00D546F3" w:rsidRPr="009E64AF" w:rsidRDefault="00D546F3" w:rsidP="00D546F3">
            <w:pPr>
              <w:pStyle w:val="Heading5"/>
              <w:rPr>
                <w:b/>
                <w:bCs/>
              </w:rPr>
            </w:pPr>
            <w:r w:rsidRPr="009E64AF">
              <w:rPr>
                <w:b/>
                <w:bCs/>
              </w:rPr>
              <w:t>Phone</w:t>
            </w:r>
          </w:p>
        </w:tc>
        <w:tc>
          <w:tcPr>
            <w:tcW w:w="0" w:type="auto"/>
            <w:vAlign w:val="center"/>
          </w:tcPr>
          <w:p w14:paraId="559BB689" w14:textId="77777777" w:rsidR="00D546F3" w:rsidRPr="009E64AF" w:rsidRDefault="00D546F3" w:rsidP="00D546F3">
            <w:pPr>
              <w:jc w:val="center"/>
              <w:rPr>
                <w:b/>
                <w:bCs/>
                <w:smallCaps/>
                <w:color w:val="800000"/>
                <w:sz w:val="28"/>
              </w:rPr>
            </w:pPr>
            <w:r w:rsidRPr="009E64AF">
              <w:rPr>
                <w:b/>
                <w:bCs/>
                <w:smallCaps/>
                <w:color w:val="800000"/>
                <w:sz w:val="28"/>
              </w:rPr>
              <w:t>Room</w:t>
            </w:r>
          </w:p>
        </w:tc>
      </w:tr>
      <w:tr w:rsidR="00D546F3" w14:paraId="6980F5E0" w14:textId="77777777" w:rsidTr="00EB3750">
        <w:trPr>
          <w:cantSplit/>
          <w:trHeight w:val="360"/>
          <w:jc w:val="center"/>
        </w:trPr>
        <w:tc>
          <w:tcPr>
            <w:tcW w:w="3862" w:type="dxa"/>
            <w:gridSpan w:val="2"/>
            <w:vAlign w:val="center"/>
          </w:tcPr>
          <w:p w14:paraId="5C01A1B5" w14:textId="0AF8323E" w:rsidR="00D546F3" w:rsidRDefault="00D546F3" w:rsidP="00D546F3">
            <w:pPr>
              <w:pStyle w:val="Heading5"/>
              <w:jc w:val="left"/>
            </w:pPr>
            <w:r>
              <w:rPr>
                <w:b/>
              </w:rPr>
              <w:t>Secretary:</w:t>
            </w:r>
          </w:p>
        </w:tc>
        <w:tc>
          <w:tcPr>
            <w:tcW w:w="6283" w:type="dxa"/>
            <w:gridSpan w:val="3"/>
            <w:vAlign w:val="center"/>
          </w:tcPr>
          <w:p w14:paraId="45A5741F" w14:textId="6EAC1A82" w:rsidR="00D546F3" w:rsidRPr="009E64AF" w:rsidRDefault="00D546F3" w:rsidP="00D546F3">
            <w:pPr>
              <w:pStyle w:val="Heading5"/>
              <w:rPr>
                <w:bCs/>
              </w:rPr>
            </w:pPr>
            <w:r w:rsidRPr="009E64AF">
              <w:rPr>
                <w:bCs/>
              </w:rPr>
              <w:t>Hannah Richardson</w:t>
            </w:r>
          </w:p>
        </w:tc>
        <w:tc>
          <w:tcPr>
            <w:tcW w:w="2145" w:type="dxa"/>
            <w:vAlign w:val="center"/>
          </w:tcPr>
          <w:p w14:paraId="77649B28" w14:textId="5B81F0F3" w:rsidR="00D546F3" w:rsidRPr="009E64AF" w:rsidRDefault="00D546F3" w:rsidP="00D546F3">
            <w:pPr>
              <w:pStyle w:val="Heading5"/>
              <w:rPr>
                <w:bCs/>
              </w:rPr>
            </w:pPr>
            <w:r w:rsidRPr="009E64AF">
              <w:rPr>
                <w:bCs/>
              </w:rPr>
              <w:t>871-7620</w:t>
            </w:r>
          </w:p>
        </w:tc>
        <w:tc>
          <w:tcPr>
            <w:tcW w:w="0" w:type="auto"/>
            <w:vAlign w:val="center"/>
          </w:tcPr>
          <w:p w14:paraId="69A13BD3" w14:textId="230580B5" w:rsidR="00D546F3" w:rsidRPr="009E64AF" w:rsidRDefault="00D546F3" w:rsidP="00D546F3">
            <w:pPr>
              <w:rPr>
                <w:bCs/>
                <w:smallCaps/>
                <w:color w:val="800000"/>
                <w:sz w:val="28"/>
              </w:rPr>
            </w:pPr>
            <w:r w:rsidRPr="009E64AF">
              <w:rPr>
                <w:bCs/>
                <w:smallCaps/>
                <w:color w:val="800000"/>
                <w:sz w:val="28"/>
              </w:rPr>
              <w:t>Zurn 321</w:t>
            </w:r>
          </w:p>
        </w:tc>
      </w:tr>
      <w:tr w:rsidR="00D546F3" w14:paraId="14301C74" w14:textId="77777777" w:rsidTr="00EB3750">
        <w:trPr>
          <w:cantSplit/>
          <w:trHeight w:val="432"/>
          <w:jc w:val="center"/>
        </w:trPr>
        <w:tc>
          <w:tcPr>
            <w:tcW w:w="3862" w:type="dxa"/>
            <w:gridSpan w:val="2"/>
            <w:vAlign w:val="center"/>
          </w:tcPr>
          <w:p w14:paraId="62BA44CA" w14:textId="25275ED8" w:rsidR="00D546F3" w:rsidRDefault="00D546F3" w:rsidP="00D546F3">
            <w:pPr>
              <w:pStyle w:val="Heading5"/>
              <w:jc w:val="left"/>
              <w:rPr>
                <w:b/>
              </w:rPr>
            </w:pPr>
            <w:r>
              <w:rPr>
                <w:b/>
              </w:rPr>
              <w:t>Chair:</w:t>
            </w:r>
          </w:p>
        </w:tc>
        <w:tc>
          <w:tcPr>
            <w:tcW w:w="6283" w:type="dxa"/>
            <w:gridSpan w:val="3"/>
            <w:vAlign w:val="center"/>
          </w:tcPr>
          <w:p w14:paraId="1EEDDC5E" w14:textId="726E5C0F" w:rsidR="00D546F3" w:rsidRPr="009E64AF" w:rsidRDefault="00D546F3" w:rsidP="00D546F3">
            <w:pPr>
              <w:pStyle w:val="Heading5"/>
              <w:rPr>
                <w:bCs/>
              </w:rPr>
            </w:pPr>
            <w:r w:rsidRPr="009E64AF">
              <w:rPr>
                <w:bCs/>
              </w:rPr>
              <w:t>Wookwon Lee, Sc.D. P.E.</w:t>
            </w:r>
          </w:p>
        </w:tc>
        <w:tc>
          <w:tcPr>
            <w:tcW w:w="2145" w:type="dxa"/>
            <w:vAlign w:val="center"/>
          </w:tcPr>
          <w:p w14:paraId="262BB39A" w14:textId="0ECE9241" w:rsidR="00D546F3" w:rsidRPr="009E64AF" w:rsidRDefault="00D546F3" w:rsidP="00D546F3">
            <w:pPr>
              <w:pStyle w:val="Heading5"/>
              <w:rPr>
                <w:bCs/>
              </w:rPr>
            </w:pPr>
            <w:r w:rsidRPr="009E64AF">
              <w:rPr>
                <w:bCs/>
              </w:rPr>
              <w:t>871-7630</w:t>
            </w:r>
          </w:p>
        </w:tc>
        <w:tc>
          <w:tcPr>
            <w:tcW w:w="0" w:type="auto"/>
            <w:vAlign w:val="center"/>
          </w:tcPr>
          <w:p w14:paraId="7595F049" w14:textId="25CD832F" w:rsidR="00D546F3" w:rsidRPr="009E64AF" w:rsidRDefault="00D546F3" w:rsidP="00D546F3">
            <w:pPr>
              <w:rPr>
                <w:bCs/>
                <w:smallCaps/>
                <w:color w:val="800000"/>
                <w:sz w:val="28"/>
              </w:rPr>
            </w:pPr>
            <w:r w:rsidRPr="009E64AF">
              <w:rPr>
                <w:bCs/>
                <w:smallCaps/>
                <w:color w:val="800000"/>
                <w:sz w:val="28"/>
              </w:rPr>
              <w:t>Zurn 302</w:t>
            </w:r>
          </w:p>
        </w:tc>
      </w:tr>
      <w:tr w:rsidR="00D546F3" w14:paraId="0B2CE559" w14:textId="77777777" w:rsidTr="00EB3750">
        <w:trPr>
          <w:cantSplit/>
          <w:trHeight w:val="432"/>
          <w:jc w:val="center"/>
        </w:trPr>
        <w:tc>
          <w:tcPr>
            <w:tcW w:w="3862" w:type="dxa"/>
            <w:gridSpan w:val="2"/>
            <w:vAlign w:val="center"/>
          </w:tcPr>
          <w:p w14:paraId="14C05267" w14:textId="582E650F" w:rsidR="00D546F3" w:rsidRPr="004D1122" w:rsidRDefault="00D546F3" w:rsidP="00D546F3">
            <w:pPr>
              <w:pStyle w:val="Heading5"/>
              <w:jc w:val="left"/>
              <w:rPr>
                <w:b/>
              </w:rPr>
            </w:pPr>
            <w:r w:rsidRPr="004D1122">
              <w:rPr>
                <w:b/>
              </w:rPr>
              <w:t>Dean:</w:t>
            </w:r>
          </w:p>
        </w:tc>
        <w:tc>
          <w:tcPr>
            <w:tcW w:w="6283" w:type="dxa"/>
            <w:gridSpan w:val="3"/>
            <w:vAlign w:val="center"/>
          </w:tcPr>
          <w:p w14:paraId="3125FF1A" w14:textId="06E7D921" w:rsidR="00D546F3" w:rsidRPr="009E64AF" w:rsidRDefault="00D546F3" w:rsidP="00D546F3">
            <w:pPr>
              <w:pStyle w:val="Heading5"/>
              <w:rPr>
                <w:bCs/>
              </w:rPr>
            </w:pPr>
            <w:r w:rsidRPr="009E64AF">
              <w:rPr>
                <w:bCs/>
              </w:rPr>
              <w:t>Karinna Vernaza, Ph.D.</w:t>
            </w:r>
          </w:p>
        </w:tc>
        <w:tc>
          <w:tcPr>
            <w:tcW w:w="2145" w:type="dxa"/>
            <w:vAlign w:val="center"/>
          </w:tcPr>
          <w:p w14:paraId="19B85F71" w14:textId="078170F4" w:rsidR="00D546F3" w:rsidRPr="009E64AF" w:rsidRDefault="00D546F3" w:rsidP="00D546F3">
            <w:pPr>
              <w:pStyle w:val="Heading5"/>
              <w:rPr>
                <w:bCs/>
              </w:rPr>
            </w:pPr>
            <w:r w:rsidRPr="009E64AF">
              <w:rPr>
                <w:bCs/>
              </w:rPr>
              <w:t>871-7722</w:t>
            </w:r>
          </w:p>
        </w:tc>
        <w:tc>
          <w:tcPr>
            <w:tcW w:w="0" w:type="auto"/>
            <w:vAlign w:val="center"/>
          </w:tcPr>
          <w:p w14:paraId="5132211B" w14:textId="0BD6E955" w:rsidR="00D546F3" w:rsidRPr="009E64AF" w:rsidRDefault="00D546F3" w:rsidP="00D546F3">
            <w:pPr>
              <w:rPr>
                <w:bCs/>
                <w:smallCaps/>
                <w:color w:val="800000"/>
                <w:sz w:val="28"/>
              </w:rPr>
            </w:pPr>
            <w:r w:rsidRPr="009E64AF">
              <w:rPr>
                <w:bCs/>
                <w:smallCaps/>
                <w:color w:val="800000"/>
                <w:sz w:val="28"/>
              </w:rPr>
              <w:t>CBI-Ste. 200</w:t>
            </w:r>
          </w:p>
        </w:tc>
      </w:tr>
      <w:tr w:rsidR="00D546F3" w14:paraId="1285102B" w14:textId="77777777" w:rsidTr="00EB3750">
        <w:trPr>
          <w:cantSplit/>
          <w:trHeight w:val="432"/>
          <w:jc w:val="center"/>
        </w:trPr>
        <w:tc>
          <w:tcPr>
            <w:tcW w:w="3862" w:type="dxa"/>
            <w:gridSpan w:val="2"/>
            <w:vAlign w:val="center"/>
          </w:tcPr>
          <w:p w14:paraId="4EC20731" w14:textId="77777777" w:rsidR="00D546F3" w:rsidRPr="004D1122" w:rsidRDefault="00D546F3" w:rsidP="00D546F3">
            <w:pPr>
              <w:pStyle w:val="Heading5"/>
              <w:jc w:val="left"/>
              <w:rPr>
                <w:b/>
              </w:rPr>
            </w:pPr>
            <w:r>
              <w:rPr>
                <w:b/>
              </w:rPr>
              <w:t xml:space="preserve">Provost and </w:t>
            </w:r>
            <w:r w:rsidRPr="004D1122">
              <w:rPr>
                <w:b/>
              </w:rPr>
              <w:t>Vice President</w:t>
            </w:r>
          </w:p>
          <w:p w14:paraId="1927F347" w14:textId="049ACE2D" w:rsidR="00D546F3" w:rsidRPr="004D1122" w:rsidRDefault="00D546F3" w:rsidP="00D546F3">
            <w:pPr>
              <w:rPr>
                <w:b/>
                <w:smallCaps/>
                <w:color w:val="800000"/>
                <w:sz w:val="28"/>
              </w:rPr>
            </w:pPr>
            <w:r w:rsidRPr="004D1122">
              <w:rPr>
                <w:b/>
                <w:smallCaps/>
                <w:color w:val="800000"/>
                <w:sz w:val="28"/>
              </w:rPr>
              <w:t xml:space="preserve">For </w:t>
            </w:r>
            <w:r>
              <w:rPr>
                <w:b/>
                <w:smallCaps/>
                <w:color w:val="800000"/>
                <w:sz w:val="28"/>
              </w:rPr>
              <w:t>Student Experience</w:t>
            </w:r>
            <w:r w:rsidRPr="004D1122">
              <w:rPr>
                <w:b/>
                <w:smallCaps/>
                <w:color w:val="800000"/>
                <w:sz w:val="28"/>
              </w:rPr>
              <w:t>:</w:t>
            </w:r>
          </w:p>
        </w:tc>
        <w:tc>
          <w:tcPr>
            <w:tcW w:w="6283" w:type="dxa"/>
            <w:gridSpan w:val="3"/>
            <w:vAlign w:val="center"/>
          </w:tcPr>
          <w:p w14:paraId="2CACA025" w14:textId="41E452FD" w:rsidR="00D546F3" w:rsidRPr="009E64AF" w:rsidRDefault="00D546F3" w:rsidP="00D546F3">
            <w:pPr>
              <w:pStyle w:val="Heading5"/>
              <w:rPr>
                <w:bCs/>
              </w:rPr>
            </w:pPr>
            <w:r w:rsidRPr="009E64AF">
              <w:rPr>
                <w:bCs/>
              </w:rPr>
              <w:t xml:space="preserve">Walter </w:t>
            </w:r>
            <w:proofErr w:type="spellStart"/>
            <w:r w:rsidRPr="009E64AF">
              <w:rPr>
                <w:bCs/>
              </w:rPr>
              <w:t>Iwanenko</w:t>
            </w:r>
            <w:proofErr w:type="spellEnd"/>
            <w:r w:rsidRPr="009E64AF">
              <w:rPr>
                <w:bCs/>
              </w:rPr>
              <w:t>, Ph.D.</w:t>
            </w:r>
          </w:p>
        </w:tc>
        <w:tc>
          <w:tcPr>
            <w:tcW w:w="2145" w:type="dxa"/>
            <w:vAlign w:val="center"/>
          </w:tcPr>
          <w:p w14:paraId="75886B81" w14:textId="6F50880D" w:rsidR="00D546F3" w:rsidRPr="009E64AF" w:rsidRDefault="00D546F3" w:rsidP="00D546F3">
            <w:pPr>
              <w:pStyle w:val="Heading5"/>
              <w:rPr>
                <w:bCs/>
              </w:rPr>
            </w:pPr>
            <w:r w:rsidRPr="009E64AF">
              <w:rPr>
                <w:bCs/>
              </w:rPr>
              <w:t>871-7587</w:t>
            </w:r>
          </w:p>
        </w:tc>
        <w:tc>
          <w:tcPr>
            <w:tcW w:w="0" w:type="auto"/>
            <w:vAlign w:val="center"/>
          </w:tcPr>
          <w:p w14:paraId="0D911952" w14:textId="7F805A3F" w:rsidR="00D546F3" w:rsidRPr="009E64AF" w:rsidRDefault="00D546F3" w:rsidP="00D546F3">
            <w:pPr>
              <w:rPr>
                <w:bCs/>
                <w:smallCaps/>
                <w:color w:val="800000"/>
              </w:rPr>
            </w:pPr>
            <w:r w:rsidRPr="009E64AF">
              <w:rPr>
                <w:bCs/>
                <w:smallCaps/>
                <w:color w:val="800000"/>
                <w:sz w:val="28"/>
              </w:rPr>
              <w:t>Old Main 205</w:t>
            </w:r>
          </w:p>
        </w:tc>
      </w:tr>
    </w:tbl>
    <w:p w14:paraId="03238330" w14:textId="661A0982" w:rsidR="009E64AF" w:rsidRPr="00413FCE" w:rsidRDefault="0094080C" w:rsidP="009E64AF">
      <w:pPr>
        <w:rPr>
          <w:color w:val="800000"/>
          <w:sz w:val="33"/>
          <w:szCs w:val="33"/>
        </w:rPr>
      </w:pPr>
      <w:r>
        <w:rPr>
          <w:b/>
          <w:bCs/>
          <w:color w:val="800000"/>
          <w:sz w:val="33"/>
          <w:szCs w:val="33"/>
        </w:rPr>
        <w:t>Note</w:t>
      </w:r>
      <w:r w:rsidR="009E64AF" w:rsidRPr="00413FCE">
        <w:rPr>
          <w:b/>
          <w:bCs/>
          <w:color w:val="800000"/>
          <w:sz w:val="33"/>
          <w:szCs w:val="33"/>
        </w:rPr>
        <w:t>:</w:t>
      </w:r>
      <w:r w:rsidR="009E64AF" w:rsidRPr="00B82CD1">
        <w:rPr>
          <w:sz w:val="33"/>
          <w:szCs w:val="33"/>
        </w:rPr>
        <w:t xml:space="preserve"> Please contact </w:t>
      </w:r>
      <w:r w:rsidR="009E64AF" w:rsidRPr="0090386F">
        <w:rPr>
          <w:b/>
          <w:bCs/>
          <w:sz w:val="33"/>
          <w:szCs w:val="33"/>
        </w:rPr>
        <w:t>Dr. Taheri</w:t>
      </w:r>
      <w:r w:rsidR="009E64AF" w:rsidRPr="00B82CD1">
        <w:rPr>
          <w:sz w:val="33"/>
          <w:szCs w:val="33"/>
        </w:rPr>
        <w:t xml:space="preserve"> through the provided emails if you have </w:t>
      </w:r>
      <w:r w:rsidR="009E64AF" w:rsidRPr="0090386F">
        <w:rPr>
          <w:b/>
          <w:bCs/>
          <w:sz w:val="33"/>
          <w:szCs w:val="33"/>
          <w:u w:val="single"/>
        </w:rPr>
        <w:t>any questions and/or comments</w:t>
      </w:r>
      <w:r w:rsidR="009E64AF" w:rsidRPr="00B82CD1">
        <w:rPr>
          <w:sz w:val="33"/>
          <w:szCs w:val="33"/>
        </w:rPr>
        <w:t xml:space="preserve"> about his </w:t>
      </w:r>
      <w:r w:rsidR="009E64AF" w:rsidRPr="0090386F">
        <w:rPr>
          <w:b/>
          <w:bCs/>
          <w:sz w:val="33"/>
          <w:szCs w:val="33"/>
        </w:rPr>
        <w:t>Research and Teaching Activities</w:t>
      </w:r>
      <w:r w:rsidR="009E64AF" w:rsidRPr="00B82CD1">
        <w:rPr>
          <w:sz w:val="33"/>
          <w:szCs w:val="33"/>
        </w:rPr>
        <w:t xml:space="preserve"> as well as </w:t>
      </w:r>
      <w:r w:rsidR="009E64AF" w:rsidRPr="0090386F">
        <w:rPr>
          <w:b/>
          <w:bCs/>
          <w:sz w:val="33"/>
          <w:szCs w:val="33"/>
        </w:rPr>
        <w:t>Academic Services</w:t>
      </w:r>
      <w:r w:rsidR="009E64AF" w:rsidRPr="00B82CD1">
        <w:rPr>
          <w:sz w:val="33"/>
          <w:szCs w:val="33"/>
        </w:rPr>
        <w:t>.</w:t>
      </w:r>
    </w:p>
    <w:p w14:paraId="36FB816D" w14:textId="77777777" w:rsidR="009E64AF" w:rsidRDefault="009E64AF" w:rsidP="009E64AF">
      <w:pPr>
        <w:rPr>
          <w:color w:val="800000"/>
          <w:sz w:val="16"/>
        </w:rPr>
      </w:pPr>
    </w:p>
    <w:p w14:paraId="7239BA6C" w14:textId="11E34958" w:rsidR="009E64AF" w:rsidRDefault="009E64AF" w:rsidP="009E64AF">
      <w:pPr>
        <w:jc w:val="center"/>
        <w:rPr>
          <w:color w:val="800000"/>
          <w:sz w:val="16"/>
        </w:rPr>
      </w:pPr>
      <w:r>
        <w:rPr>
          <w:color w:val="800000"/>
          <w:sz w:val="16"/>
        </w:rPr>
        <w:t>© 202</w:t>
      </w:r>
      <w:r w:rsidR="00B82CD1">
        <w:rPr>
          <w:color w:val="800000"/>
          <w:sz w:val="16"/>
        </w:rPr>
        <w:t>2</w:t>
      </w:r>
      <w:r>
        <w:rPr>
          <w:color w:val="800000"/>
          <w:sz w:val="16"/>
        </w:rPr>
        <w:t xml:space="preserve"> Gannon University</w:t>
      </w:r>
    </w:p>
    <w:sectPr w:rsidR="009E64AF" w:rsidSect="000C1BAC">
      <w:pgSz w:w="15840" w:h="12240" w:orient="landscape" w:code="1"/>
      <w:pgMar w:top="547" w:right="907" w:bottom="720" w:left="907" w:header="720" w:footer="720" w:gutter="0"/>
      <w:pgBorders>
        <w:top w:val="thickThinSmallGap" w:sz="24" w:space="3" w:color="800000"/>
        <w:left w:val="thickThinSmallGap" w:sz="24" w:space="3" w:color="800000"/>
        <w:bottom w:val="thinThickSmallGap" w:sz="24" w:space="3" w:color="800000"/>
        <w:right w:val="thinThickSmallGap" w:sz="24" w:space="3" w:color="8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80C90" w14:textId="77777777" w:rsidR="000F3966" w:rsidRDefault="000F3966">
      <w:r>
        <w:separator/>
      </w:r>
    </w:p>
  </w:endnote>
  <w:endnote w:type="continuationSeparator" w:id="0">
    <w:p w14:paraId="46A25EB9" w14:textId="77777777" w:rsidR="000F3966" w:rsidRDefault="000F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48354" w14:textId="77777777" w:rsidR="000F3966" w:rsidRDefault="000F3966">
      <w:r>
        <w:separator/>
      </w:r>
    </w:p>
  </w:footnote>
  <w:footnote w:type="continuationSeparator" w:id="0">
    <w:p w14:paraId="5A3A05E1" w14:textId="77777777" w:rsidR="000F3966" w:rsidRDefault="000F3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55"/>
    <w:rsid w:val="00005726"/>
    <w:rsid w:val="00054AF7"/>
    <w:rsid w:val="00060EF2"/>
    <w:rsid w:val="000811F6"/>
    <w:rsid w:val="00081394"/>
    <w:rsid w:val="000833F4"/>
    <w:rsid w:val="00085DD1"/>
    <w:rsid w:val="000A6408"/>
    <w:rsid w:val="000B5317"/>
    <w:rsid w:val="000C1BAC"/>
    <w:rsid w:val="000D5BFB"/>
    <w:rsid w:val="000F056C"/>
    <w:rsid w:val="000F3966"/>
    <w:rsid w:val="00106355"/>
    <w:rsid w:val="001111B9"/>
    <w:rsid w:val="001A3C98"/>
    <w:rsid w:val="001B6F76"/>
    <w:rsid w:val="001C47FE"/>
    <w:rsid w:val="001F0AA2"/>
    <w:rsid w:val="002323F9"/>
    <w:rsid w:val="00256B17"/>
    <w:rsid w:val="00267528"/>
    <w:rsid w:val="002775BF"/>
    <w:rsid w:val="002825E2"/>
    <w:rsid w:val="002868CF"/>
    <w:rsid w:val="002A105E"/>
    <w:rsid w:val="00315D25"/>
    <w:rsid w:val="0033367B"/>
    <w:rsid w:val="00341838"/>
    <w:rsid w:val="00366BC2"/>
    <w:rsid w:val="00380340"/>
    <w:rsid w:val="003C4F1E"/>
    <w:rsid w:val="003C6CDD"/>
    <w:rsid w:val="00400934"/>
    <w:rsid w:val="00413FCE"/>
    <w:rsid w:val="00416B8D"/>
    <w:rsid w:val="0043747A"/>
    <w:rsid w:val="004378CE"/>
    <w:rsid w:val="00483945"/>
    <w:rsid w:val="0048598D"/>
    <w:rsid w:val="00492085"/>
    <w:rsid w:val="004B7689"/>
    <w:rsid w:val="004D1122"/>
    <w:rsid w:val="004F4D2E"/>
    <w:rsid w:val="00531EDE"/>
    <w:rsid w:val="00566599"/>
    <w:rsid w:val="005806DC"/>
    <w:rsid w:val="006126C1"/>
    <w:rsid w:val="00613EFE"/>
    <w:rsid w:val="00653A0D"/>
    <w:rsid w:val="00654F95"/>
    <w:rsid w:val="00684B78"/>
    <w:rsid w:val="00686E89"/>
    <w:rsid w:val="00690348"/>
    <w:rsid w:val="006A75F3"/>
    <w:rsid w:val="006A7B24"/>
    <w:rsid w:val="006B5245"/>
    <w:rsid w:val="006C1369"/>
    <w:rsid w:val="006E680B"/>
    <w:rsid w:val="006E779A"/>
    <w:rsid w:val="007003C9"/>
    <w:rsid w:val="00703EB3"/>
    <w:rsid w:val="0070525A"/>
    <w:rsid w:val="007079C0"/>
    <w:rsid w:val="007108E2"/>
    <w:rsid w:val="00735521"/>
    <w:rsid w:val="0074206D"/>
    <w:rsid w:val="00771CF2"/>
    <w:rsid w:val="00776E87"/>
    <w:rsid w:val="0079067C"/>
    <w:rsid w:val="007A3623"/>
    <w:rsid w:val="007D22B0"/>
    <w:rsid w:val="007D67C2"/>
    <w:rsid w:val="007E7C9F"/>
    <w:rsid w:val="007F5587"/>
    <w:rsid w:val="00800268"/>
    <w:rsid w:val="008213F3"/>
    <w:rsid w:val="008638BA"/>
    <w:rsid w:val="00864D6B"/>
    <w:rsid w:val="00865AC3"/>
    <w:rsid w:val="008733C2"/>
    <w:rsid w:val="00895032"/>
    <w:rsid w:val="008A7B68"/>
    <w:rsid w:val="008C51D8"/>
    <w:rsid w:val="008D3477"/>
    <w:rsid w:val="008D442C"/>
    <w:rsid w:val="008E38C4"/>
    <w:rsid w:val="008F768B"/>
    <w:rsid w:val="0090386F"/>
    <w:rsid w:val="00923D73"/>
    <w:rsid w:val="00933F33"/>
    <w:rsid w:val="0094080C"/>
    <w:rsid w:val="00941F99"/>
    <w:rsid w:val="009614DC"/>
    <w:rsid w:val="00976716"/>
    <w:rsid w:val="00993724"/>
    <w:rsid w:val="009A3920"/>
    <w:rsid w:val="009A76AA"/>
    <w:rsid w:val="009C2E55"/>
    <w:rsid w:val="009C740A"/>
    <w:rsid w:val="009D6406"/>
    <w:rsid w:val="009E3EC9"/>
    <w:rsid w:val="009E619D"/>
    <w:rsid w:val="009E64AF"/>
    <w:rsid w:val="009F433D"/>
    <w:rsid w:val="00A04DFF"/>
    <w:rsid w:val="00A15744"/>
    <w:rsid w:val="00A31A96"/>
    <w:rsid w:val="00A6098D"/>
    <w:rsid w:val="00A64A65"/>
    <w:rsid w:val="00A808F4"/>
    <w:rsid w:val="00A83A15"/>
    <w:rsid w:val="00A9143A"/>
    <w:rsid w:val="00AA045F"/>
    <w:rsid w:val="00AD4FB8"/>
    <w:rsid w:val="00AE58F4"/>
    <w:rsid w:val="00B16200"/>
    <w:rsid w:val="00B2270E"/>
    <w:rsid w:val="00B2283C"/>
    <w:rsid w:val="00B31E87"/>
    <w:rsid w:val="00B60232"/>
    <w:rsid w:val="00B82CD1"/>
    <w:rsid w:val="00B925CF"/>
    <w:rsid w:val="00B951B1"/>
    <w:rsid w:val="00BC0F78"/>
    <w:rsid w:val="00BE2E40"/>
    <w:rsid w:val="00C04C3D"/>
    <w:rsid w:val="00C05282"/>
    <w:rsid w:val="00C12824"/>
    <w:rsid w:val="00C22E42"/>
    <w:rsid w:val="00C2625A"/>
    <w:rsid w:val="00C34493"/>
    <w:rsid w:val="00C62943"/>
    <w:rsid w:val="00C66C80"/>
    <w:rsid w:val="00C81ADD"/>
    <w:rsid w:val="00C8782B"/>
    <w:rsid w:val="00CC52F4"/>
    <w:rsid w:val="00CE1600"/>
    <w:rsid w:val="00CF41E8"/>
    <w:rsid w:val="00D01D14"/>
    <w:rsid w:val="00D0344B"/>
    <w:rsid w:val="00D054C5"/>
    <w:rsid w:val="00D24038"/>
    <w:rsid w:val="00D32B75"/>
    <w:rsid w:val="00D50B7F"/>
    <w:rsid w:val="00D546F3"/>
    <w:rsid w:val="00D62A83"/>
    <w:rsid w:val="00D63181"/>
    <w:rsid w:val="00DD7BF0"/>
    <w:rsid w:val="00DF3924"/>
    <w:rsid w:val="00E33762"/>
    <w:rsid w:val="00E64C86"/>
    <w:rsid w:val="00E67CCD"/>
    <w:rsid w:val="00E85DFC"/>
    <w:rsid w:val="00E85E13"/>
    <w:rsid w:val="00E938A5"/>
    <w:rsid w:val="00E93D77"/>
    <w:rsid w:val="00EA345D"/>
    <w:rsid w:val="00EB3750"/>
    <w:rsid w:val="00F05BE1"/>
    <w:rsid w:val="00F26EEE"/>
    <w:rsid w:val="00FB29C6"/>
    <w:rsid w:val="00FB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996D8"/>
  <w15:chartTrackingRefBased/>
  <w15:docId w15:val="{D3CAF51F-FC29-4961-8361-B2C41DA6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CDD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800000"/>
      <w:sz w:val="4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4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mallCaps/>
      <w:color w:val="800000"/>
      <w:sz w:val="5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mallCaps/>
      <w:color w:val="800000"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mallCaps/>
      <w:color w:val="800000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mallCaps/>
      <w:color w:val="FFFFFF"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mallCaps/>
      <w:color w:val="000000"/>
      <w:sz w:val="2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mallCaps/>
      <w:color w:val="339966"/>
      <w:sz w:val="28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i/>
      <w:iCs/>
      <w:smallCaps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00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F43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F433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53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196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Gannon University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Shayan (Sean) Taheri</dc:creator>
  <cp:keywords/>
  <cp:lastModifiedBy>Shayan Taheri</cp:lastModifiedBy>
  <cp:revision>33</cp:revision>
  <cp:lastPrinted>2019-01-12T14:29:00Z</cp:lastPrinted>
  <dcterms:created xsi:type="dcterms:W3CDTF">2022-09-02T20:53:00Z</dcterms:created>
  <dcterms:modified xsi:type="dcterms:W3CDTF">2022-09-29T20:09:00Z</dcterms:modified>
</cp:coreProperties>
</file>