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442E0" w14:textId="77777777" w:rsidR="00E40BAB" w:rsidRDefault="00E40BAB" w:rsidP="00E40BAB">
      <w:pPr>
        <w:pStyle w:val="Header"/>
        <w:rPr>
          <w:noProof/>
        </w:rPr>
      </w:pPr>
    </w:p>
    <w:p w14:paraId="61400291" w14:textId="77777777" w:rsidR="00E40BAB" w:rsidRDefault="00E40BAB" w:rsidP="00E40BAB">
      <w:pPr>
        <w:pStyle w:val="Header"/>
        <w:rPr>
          <w:noProof/>
        </w:rPr>
      </w:pPr>
    </w:p>
    <w:p w14:paraId="33B18C22" w14:textId="77777777" w:rsidR="00E40BAB" w:rsidRDefault="00E40BAB" w:rsidP="00E40BAB">
      <w:pPr>
        <w:pStyle w:val="Header"/>
        <w:rPr>
          <w:noProof/>
        </w:rPr>
      </w:pPr>
    </w:p>
    <w:p w14:paraId="39CC3986" w14:textId="77777777" w:rsidR="00E40BAB" w:rsidRDefault="00E40BAB" w:rsidP="00E40BAB">
      <w:pPr>
        <w:pStyle w:val="Header"/>
        <w:rPr>
          <w:noProof/>
        </w:rPr>
      </w:pPr>
    </w:p>
    <w:p w14:paraId="081DF3E3" w14:textId="77777777" w:rsidR="00E40BAB" w:rsidRDefault="00E40BAB" w:rsidP="00E40BAB">
      <w:pPr>
        <w:pStyle w:val="Header"/>
        <w:rPr>
          <w:noProof/>
        </w:rPr>
      </w:pPr>
    </w:p>
    <w:p w14:paraId="359F99CE" w14:textId="77777777" w:rsidR="00E40BAB" w:rsidRDefault="00E40BAB" w:rsidP="00E40BAB">
      <w:pPr>
        <w:pStyle w:val="Header"/>
        <w:rPr>
          <w:noProof/>
        </w:rPr>
      </w:pPr>
    </w:p>
    <w:p w14:paraId="0DD8F7AF" w14:textId="77777777" w:rsidR="00E40BAB" w:rsidRDefault="00E40BAB" w:rsidP="00E40BAB">
      <w:pPr>
        <w:pStyle w:val="Header"/>
        <w:rPr>
          <w:noProof/>
        </w:rPr>
      </w:pPr>
    </w:p>
    <w:p w14:paraId="165AC94B" w14:textId="77777777" w:rsidR="00E40BAB" w:rsidRDefault="00E40BAB" w:rsidP="00E40BAB">
      <w:pPr>
        <w:pStyle w:val="Header"/>
        <w:rPr>
          <w:noProof/>
        </w:rPr>
      </w:pPr>
    </w:p>
    <w:p w14:paraId="15A62BE6" w14:textId="57A2A9D9" w:rsidR="00E40BAB" w:rsidRPr="00E40BAB" w:rsidRDefault="00E40BAB" w:rsidP="00E40BAB">
      <w:pPr>
        <w:pStyle w:val="Header"/>
        <w:rPr>
          <w:rFonts w:cstheme="minorHAnsi"/>
          <w:b/>
          <w:noProof/>
          <w:color w:val="2E74B5" w:themeColor="accent5" w:themeShade="BF"/>
          <w:sz w:val="56"/>
          <w:szCs w:val="56"/>
        </w:rPr>
      </w:pPr>
      <w:r>
        <w:rPr>
          <w:noProof/>
        </w:rPr>
        <w:drawing>
          <wp:inline distT="0" distB="0" distL="0" distR="0" wp14:anchorId="4A130DEF" wp14:editId="580A5EB8">
            <wp:extent cx="801987" cy="6013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736" cy="6109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</w:t>
      </w:r>
      <w:r w:rsidRPr="00E40BAB">
        <w:rPr>
          <w:rFonts w:cstheme="minorHAnsi"/>
          <w:b/>
          <w:noProof/>
          <w:color w:val="2E74B5" w:themeColor="accent5" w:themeShade="BF"/>
          <w:sz w:val="56"/>
          <w:szCs w:val="56"/>
        </w:rPr>
        <w:t>Introduction to DevOps</w:t>
      </w:r>
    </w:p>
    <w:p w14:paraId="22EEC397" w14:textId="77777777" w:rsidR="00E40BAB" w:rsidRPr="00E40BAB" w:rsidRDefault="00E40BAB" w:rsidP="00E40BAB">
      <w:pPr>
        <w:pStyle w:val="Header"/>
        <w:rPr>
          <w:rFonts w:cstheme="minorHAnsi"/>
          <w:b/>
          <w:color w:val="2E74B5" w:themeColor="accent5" w:themeShade="BF"/>
          <w:sz w:val="44"/>
          <w:szCs w:val="44"/>
        </w:rPr>
      </w:pPr>
      <w:r w:rsidRPr="00E40BAB">
        <w:rPr>
          <w:rFonts w:cstheme="minorHAnsi"/>
          <w:b/>
          <w:noProof/>
          <w:color w:val="2E74B5" w:themeColor="accent5" w:themeShade="BF"/>
          <w:sz w:val="56"/>
          <w:szCs w:val="56"/>
        </w:rPr>
        <w:t xml:space="preserve">                                      </w:t>
      </w:r>
      <w:r w:rsidRPr="00E40BAB">
        <w:rPr>
          <w:rFonts w:cstheme="minorHAnsi"/>
          <w:b/>
          <w:noProof/>
          <w:color w:val="2E74B5" w:themeColor="accent5" w:themeShade="BF"/>
          <w:sz w:val="44"/>
          <w:szCs w:val="44"/>
        </w:rPr>
        <w:t>BCS/BS  6A</w:t>
      </w:r>
    </w:p>
    <w:p w14:paraId="3CD23D34" w14:textId="77777777" w:rsidR="00E40BAB" w:rsidRDefault="00E40BAB" w:rsidP="00E40BAB"/>
    <w:p w14:paraId="6882BEB4" w14:textId="77777777" w:rsidR="00E40BAB" w:rsidRPr="00050EE2" w:rsidRDefault="00E40BAB" w:rsidP="00E40BAB"/>
    <w:p w14:paraId="7ADAFA92" w14:textId="77777777" w:rsidR="00E40BAB" w:rsidRPr="00F34401" w:rsidRDefault="00E40BAB" w:rsidP="00E40BAB">
      <w:pPr>
        <w:pStyle w:val="Title"/>
        <w:jc w:val="center"/>
        <w:rPr>
          <w:rFonts w:ascii="Algerian" w:hAnsi="Algerian"/>
        </w:rPr>
      </w:pPr>
      <w:r>
        <w:rPr>
          <w:rFonts w:ascii="Algerian" w:hAnsi="Algerian"/>
        </w:rPr>
        <w:t>Lab</w:t>
      </w:r>
      <w:r w:rsidRPr="00F34401">
        <w:rPr>
          <w:rFonts w:ascii="Algerian" w:hAnsi="Algerian"/>
        </w:rPr>
        <w:t xml:space="preserve">: </w:t>
      </w:r>
      <w:r>
        <w:rPr>
          <w:rFonts w:ascii="Algerian" w:hAnsi="Algerian"/>
        </w:rPr>
        <w:t>01</w:t>
      </w:r>
    </w:p>
    <w:p w14:paraId="3DCBA48E" w14:textId="77777777" w:rsidR="00E40BAB" w:rsidRDefault="00E40BAB" w:rsidP="00E40BAB"/>
    <w:p w14:paraId="4874BC9E" w14:textId="77777777" w:rsidR="00E40BAB" w:rsidRDefault="00E40BAB" w:rsidP="00E40BAB"/>
    <w:p w14:paraId="4174DBDB" w14:textId="77777777" w:rsidR="00E40BAB" w:rsidRPr="00F34401" w:rsidRDefault="00E40BAB" w:rsidP="00E40BAB">
      <w:pPr>
        <w:pStyle w:val="Heading1"/>
        <w:jc w:val="center"/>
        <w:rPr>
          <w:rFonts w:ascii="Baskerville Old Face" w:hAnsi="Baskerville Old Face"/>
        </w:rPr>
      </w:pPr>
      <w:r w:rsidRPr="00F34401">
        <w:rPr>
          <w:rFonts w:ascii="Baskerville Old Face" w:hAnsi="Baskerville Old Face"/>
        </w:rPr>
        <w:t>GROUP MEMBERS:</w:t>
      </w:r>
    </w:p>
    <w:p w14:paraId="3B232DF6" w14:textId="77777777" w:rsidR="00E40BAB" w:rsidRPr="00E40BAB" w:rsidRDefault="00E40BAB" w:rsidP="00E40BAB">
      <w:pPr>
        <w:rPr>
          <w:rFonts w:ascii="Arial Narrow" w:hAnsi="Arial Narrow"/>
          <w:sz w:val="32"/>
          <w:szCs w:val="32"/>
        </w:rPr>
      </w:pPr>
    </w:p>
    <w:p w14:paraId="4FA70232" w14:textId="77777777" w:rsidR="00E40BAB" w:rsidRPr="00E40BAB" w:rsidRDefault="00E40BAB" w:rsidP="00E40BAB">
      <w:pPr>
        <w:jc w:val="center"/>
        <w:rPr>
          <w:rFonts w:ascii="Arial Narrow" w:hAnsi="Arial Narrow"/>
          <w:sz w:val="32"/>
          <w:szCs w:val="32"/>
        </w:rPr>
      </w:pPr>
      <w:r w:rsidRPr="00E40BAB">
        <w:rPr>
          <w:rFonts w:ascii="Arial Narrow" w:hAnsi="Arial Narrow"/>
          <w:sz w:val="32"/>
          <w:szCs w:val="32"/>
        </w:rPr>
        <w:t>MUHAMMAD SHAYAN SHAHID (2212325)</w:t>
      </w:r>
    </w:p>
    <w:p w14:paraId="550C0B1C" w14:textId="77777777" w:rsidR="00E40BAB" w:rsidRPr="00E40BAB" w:rsidRDefault="00E40BAB" w:rsidP="00E40BAB">
      <w:pPr>
        <w:jc w:val="center"/>
        <w:rPr>
          <w:rFonts w:ascii="Arial Narrow" w:hAnsi="Arial Narrow"/>
          <w:sz w:val="32"/>
          <w:szCs w:val="32"/>
        </w:rPr>
      </w:pPr>
      <w:r w:rsidRPr="00E40BAB">
        <w:rPr>
          <w:rFonts w:ascii="Arial Narrow" w:hAnsi="Arial Narrow"/>
          <w:sz w:val="32"/>
          <w:szCs w:val="32"/>
        </w:rPr>
        <w:t>MUHAMMAD ASHAD BAIG (2212115)</w:t>
      </w:r>
    </w:p>
    <w:p w14:paraId="75AA7E0D" w14:textId="041FC56D" w:rsidR="00CC1D03" w:rsidRDefault="00CC1D03"/>
    <w:p w14:paraId="039A5C83" w14:textId="53DBBBAB" w:rsidR="00182574" w:rsidRDefault="00182574"/>
    <w:p w14:paraId="2FBB8429" w14:textId="47C9E818" w:rsidR="00182574" w:rsidRDefault="00182574"/>
    <w:p w14:paraId="27D9BA56" w14:textId="66CE3202" w:rsidR="00182574" w:rsidRDefault="00182574"/>
    <w:p w14:paraId="499C87FA" w14:textId="77777777" w:rsidR="00ED79D8" w:rsidRDefault="00ED79D8"/>
    <w:p w14:paraId="09768D37" w14:textId="77777777" w:rsidR="00ED79D8" w:rsidRDefault="00ED79D8"/>
    <w:p w14:paraId="365FA8A6" w14:textId="77777777" w:rsidR="00ED79D8" w:rsidRDefault="00ED79D8"/>
    <w:p w14:paraId="382FC681" w14:textId="77777777" w:rsidR="00ED79D8" w:rsidRDefault="00ED79D8"/>
    <w:p w14:paraId="580CA631" w14:textId="77777777" w:rsidR="00ED79D8" w:rsidRDefault="00ED79D8"/>
    <w:p w14:paraId="0D8330B9" w14:textId="77777777" w:rsidR="00E40BAB" w:rsidRDefault="00E40BAB"/>
    <w:p w14:paraId="6BD83662" w14:textId="5CE2C5B0" w:rsidR="00ED79D8" w:rsidRPr="00FF2EEC" w:rsidRDefault="000E3454">
      <w:pPr>
        <w:rPr>
          <w:sz w:val="28"/>
          <w:szCs w:val="28"/>
        </w:rPr>
      </w:pPr>
      <w:r w:rsidRPr="00FF2EEC">
        <w:rPr>
          <w:sz w:val="28"/>
          <w:szCs w:val="28"/>
        </w:rPr>
        <w:lastRenderedPageBreak/>
        <w:t xml:space="preserve">Task 1: </w:t>
      </w:r>
      <w:r w:rsidR="00ED79D8" w:rsidRPr="00FF2EEC">
        <w:rPr>
          <w:sz w:val="28"/>
          <w:szCs w:val="28"/>
        </w:rPr>
        <w:t>In the first step we are creating the virtual machine</w:t>
      </w:r>
    </w:p>
    <w:p w14:paraId="69548178" w14:textId="5C6606BE" w:rsidR="00182574" w:rsidRDefault="00182574">
      <w:r>
        <w:rPr>
          <w:noProof/>
        </w:rPr>
        <w:drawing>
          <wp:inline distT="0" distB="0" distL="0" distR="0" wp14:anchorId="1B241DCF" wp14:editId="1E3E7047">
            <wp:extent cx="5943600" cy="38950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D94A5" w14:textId="60759671" w:rsidR="00182574" w:rsidRDefault="00182574">
      <w:r>
        <w:rPr>
          <w:noProof/>
        </w:rPr>
        <w:drawing>
          <wp:inline distT="0" distB="0" distL="0" distR="0" wp14:anchorId="7E34F091" wp14:editId="0B0BCFFB">
            <wp:extent cx="5943600" cy="26822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6C58" w14:textId="1FCAFF8E" w:rsidR="00462D73" w:rsidRDefault="00462D73">
      <w:r>
        <w:rPr>
          <w:noProof/>
        </w:rPr>
        <w:lastRenderedPageBreak/>
        <w:drawing>
          <wp:inline distT="0" distB="0" distL="0" distR="0" wp14:anchorId="49BABD88" wp14:editId="144802EC">
            <wp:extent cx="5943600" cy="26968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10735" w14:textId="6D8E6DAA" w:rsidR="00462D73" w:rsidRDefault="00462D73"/>
    <w:p w14:paraId="41C75ACB" w14:textId="77777777" w:rsidR="00E40BAB" w:rsidRDefault="00E40BAB">
      <w:pPr>
        <w:rPr>
          <w:noProof/>
        </w:rPr>
      </w:pPr>
    </w:p>
    <w:p w14:paraId="205C7221" w14:textId="7CF0ED2A" w:rsidR="00462D73" w:rsidRDefault="00462D73">
      <w:r>
        <w:rPr>
          <w:noProof/>
        </w:rPr>
        <w:drawing>
          <wp:inline distT="0" distB="0" distL="0" distR="0" wp14:anchorId="62560FBD" wp14:editId="7545A066">
            <wp:extent cx="5943600" cy="26822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1EF5E" w14:textId="77777777" w:rsidR="00E40BAB" w:rsidRDefault="00E40BAB">
      <w:pPr>
        <w:rPr>
          <w:noProof/>
        </w:rPr>
      </w:pPr>
    </w:p>
    <w:p w14:paraId="16D4E6D7" w14:textId="77777777" w:rsidR="00E40BAB" w:rsidRDefault="00E40BAB"/>
    <w:p w14:paraId="5E9169A8" w14:textId="77777777" w:rsidR="00E40BAB" w:rsidRDefault="00E40BAB">
      <w:pPr>
        <w:rPr>
          <w:noProof/>
        </w:rPr>
      </w:pPr>
    </w:p>
    <w:p w14:paraId="52540B83" w14:textId="77777777" w:rsidR="00E40BAB" w:rsidRDefault="00E40BAB">
      <w:pPr>
        <w:rPr>
          <w:noProof/>
        </w:rPr>
      </w:pPr>
    </w:p>
    <w:p w14:paraId="2D72BDB2" w14:textId="77777777" w:rsidR="00E40BAB" w:rsidRDefault="00E40BAB">
      <w:pPr>
        <w:rPr>
          <w:noProof/>
        </w:rPr>
      </w:pPr>
    </w:p>
    <w:p w14:paraId="3A6D22A9" w14:textId="77777777" w:rsidR="00E40BAB" w:rsidRDefault="00E40BAB">
      <w:pPr>
        <w:rPr>
          <w:noProof/>
        </w:rPr>
      </w:pPr>
    </w:p>
    <w:p w14:paraId="15776A64" w14:textId="25E417AE" w:rsidR="00462D73" w:rsidRDefault="00E40BAB">
      <w:r w:rsidRPr="00E40BAB">
        <w:rPr>
          <w:noProof/>
          <w:sz w:val="28"/>
          <w:szCs w:val="28"/>
        </w:rPr>
        <w:lastRenderedPageBreak/>
        <w:t>Task 2: we are connecting to the virtual machine In this task, we will connect to our new virtual machine using RDP (Remote Desktop Protocol).</w:t>
      </w:r>
      <w:r>
        <w:rPr>
          <w:noProof/>
        </w:rPr>
        <w:br/>
        <w:t xml:space="preserve">   </w:t>
      </w:r>
      <w:r w:rsidR="00462D73">
        <w:rPr>
          <w:noProof/>
        </w:rPr>
        <w:drawing>
          <wp:inline distT="0" distB="0" distL="0" distR="0" wp14:anchorId="2ACDAAFE" wp14:editId="74D84911">
            <wp:extent cx="5943600" cy="27355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14B89" w14:textId="1C3926DD" w:rsidR="00462D73" w:rsidRDefault="00462D73"/>
    <w:p w14:paraId="294C3D1F" w14:textId="5BF5AAAC" w:rsidR="00462D73" w:rsidRDefault="007C2050">
      <w:r>
        <w:rPr>
          <w:noProof/>
        </w:rPr>
        <w:lastRenderedPageBreak/>
        <w:drawing>
          <wp:inline distT="0" distB="0" distL="0" distR="0" wp14:anchorId="563B5EAD" wp14:editId="6D6875D2">
            <wp:extent cx="5943600" cy="4457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6E031" w14:textId="77777777" w:rsidR="00E40BAB" w:rsidRDefault="00E40BAB"/>
    <w:p w14:paraId="530CF759" w14:textId="77777777" w:rsidR="00E40BAB" w:rsidRDefault="00E40BAB"/>
    <w:p w14:paraId="6AF45DFA" w14:textId="77777777" w:rsidR="00E40BAB" w:rsidRDefault="00E40BAB"/>
    <w:p w14:paraId="3CEC9673" w14:textId="77777777" w:rsidR="00E40BAB" w:rsidRDefault="00E40BAB"/>
    <w:p w14:paraId="53EFA5C1" w14:textId="77777777" w:rsidR="00E40BAB" w:rsidRDefault="00E40BAB"/>
    <w:p w14:paraId="1D58CC03" w14:textId="77777777" w:rsidR="00E40BAB" w:rsidRDefault="00E40BAB"/>
    <w:p w14:paraId="30969E34" w14:textId="77777777" w:rsidR="00E40BAB" w:rsidRDefault="00E40BAB"/>
    <w:p w14:paraId="38706D14" w14:textId="77777777" w:rsidR="00E40BAB" w:rsidRDefault="00E40BAB"/>
    <w:p w14:paraId="6C4BD88D" w14:textId="77777777" w:rsidR="00E40BAB" w:rsidRDefault="00E40BAB"/>
    <w:p w14:paraId="30A53370" w14:textId="77777777" w:rsidR="00E40BAB" w:rsidRDefault="00E40BAB"/>
    <w:p w14:paraId="0FE8563F" w14:textId="77777777" w:rsidR="00E40BAB" w:rsidRDefault="00E40BAB"/>
    <w:p w14:paraId="68F48C23" w14:textId="77777777" w:rsidR="00E40BAB" w:rsidRDefault="00E40BAB"/>
    <w:p w14:paraId="0C7F6543" w14:textId="77777777" w:rsidR="00E40BAB" w:rsidRDefault="00E40BAB"/>
    <w:p w14:paraId="7AA15E33" w14:textId="6855E6D0" w:rsidR="00E40BAB" w:rsidRDefault="00E40BAB" w:rsidP="00E40BAB">
      <w:pPr>
        <w:rPr>
          <w:sz w:val="28"/>
          <w:szCs w:val="28"/>
        </w:rPr>
      </w:pPr>
      <w:r w:rsidRPr="00E40BAB">
        <w:rPr>
          <w:sz w:val="28"/>
          <w:szCs w:val="28"/>
        </w:rPr>
        <w:lastRenderedPageBreak/>
        <w:t xml:space="preserve">Task 3: </w:t>
      </w:r>
      <w:r>
        <w:rPr>
          <w:sz w:val="28"/>
          <w:szCs w:val="28"/>
        </w:rPr>
        <w:t xml:space="preserve">we </w:t>
      </w:r>
      <w:proofErr w:type="gramStart"/>
      <w:r>
        <w:rPr>
          <w:sz w:val="28"/>
          <w:szCs w:val="28"/>
        </w:rPr>
        <w:t xml:space="preserve">will  </w:t>
      </w:r>
      <w:r w:rsidRPr="00E40BAB">
        <w:rPr>
          <w:sz w:val="28"/>
          <w:szCs w:val="28"/>
        </w:rPr>
        <w:t>Install</w:t>
      </w:r>
      <w:proofErr w:type="gramEnd"/>
      <w:r w:rsidRPr="00E40BAB">
        <w:rPr>
          <w:sz w:val="28"/>
          <w:szCs w:val="28"/>
        </w:rPr>
        <w:t xml:space="preserve"> the web server role and test</w:t>
      </w:r>
      <w:r>
        <w:rPr>
          <w:sz w:val="28"/>
          <w:szCs w:val="28"/>
        </w:rPr>
        <w:t xml:space="preserve"> </w:t>
      </w:r>
      <w:r w:rsidRPr="00E40BAB">
        <w:rPr>
          <w:sz w:val="28"/>
          <w:szCs w:val="28"/>
        </w:rPr>
        <w:t>In this task, install the Web Server role on the server on the Virtual Machine you just created and ensure the default IIS</w:t>
      </w:r>
      <w:r>
        <w:rPr>
          <w:sz w:val="28"/>
          <w:szCs w:val="28"/>
        </w:rPr>
        <w:t xml:space="preserve"> </w:t>
      </w:r>
      <w:r w:rsidRPr="00E40BAB">
        <w:rPr>
          <w:sz w:val="28"/>
          <w:szCs w:val="28"/>
        </w:rPr>
        <w:t>welcome page will be displayed.</w:t>
      </w:r>
    </w:p>
    <w:p w14:paraId="4284A503" w14:textId="1B397A60" w:rsidR="00E40BAB" w:rsidRDefault="00E40BAB" w:rsidP="00E40BAB">
      <w:pPr>
        <w:rPr>
          <w:sz w:val="28"/>
          <w:szCs w:val="28"/>
        </w:rPr>
      </w:pPr>
      <w:r w:rsidRPr="00E40BAB">
        <w:rPr>
          <w:sz w:val="28"/>
          <w:szCs w:val="28"/>
        </w:rPr>
        <w:t>Code: Install-</w:t>
      </w:r>
      <w:proofErr w:type="spellStart"/>
      <w:r w:rsidRPr="00E40BAB">
        <w:rPr>
          <w:sz w:val="28"/>
          <w:szCs w:val="28"/>
        </w:rPr>
        <w:t>WindowsFeature</w:t>
      </w:r>
      <w:proofErr w:type="spellEnd"/>
      <w:r w:rsidRPr="00E40BAB">
        <w:rPr>
          <w:sz w:val="28"/>
          <w:szCs w:val="28"/>
        </w:rPr>
        <w:t xml:space="preserve"> -name Web-Server -</w:t>
      </w:r>
      <w:proofErr w:type="spellStart"/>
      <w:r w:rsidRPr="00E40BAB">
        <w:rPr>
          <w:sz w:val="28"/>
          <w:szCs w:val="28"/>
        </w:rPr>
        <w:t>IncludeManagementTools</w:t>
      </w:r>
      <w:proofErr w:type="spellEnd"/>
    </w:p>
    <w:p w14:paraId="283B880D" w14:textId="77777777" w:rsidR="00E40BAB" w:rsidRPr="00E40BAB" w:rsidRDefault="00E40BAB" w:rsidP="00E40BAB">
      <w:pPr>
        <w:rPr>
          <w:sz w:val="28"/>
          <w:szCs w:val="28"/>
        </w:rPr>
      </w:pPr>
    </w:p>
    <w:p w14:paraId="7B715121" w14:textId="553D836F" w:rsidR="007C2050" w:rsidRDefault="007C2050">
      <w:r>
        <w:rPr>
          <w:noProof/>
        </w:rPr>
        <w:drawing>
          <wp:inline distT="0" distB="0" distL="0" distR="0" wp14:anchorId="33E8290B" wp14:editId="5A3A619A">
            <wp:extent cx="5943600" cy="3409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20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574"/>
    <w:rsid w:val="000E3454"/>
    <w:rsid w:val="00182574"/>
    <w:rsid w:val="002704B7"/>
    <w:rsid w:val="00462D73"/>
    <w:rsid w:val="007C2050"/>
    <w:rsid w:val="00CC1D03"/>
    <w:rsid w:val="00D442DA"/>
    <w:rsid w:val="00E40BAB"/>
    <w:rsid w:val="00ED79D8"/>
    <w:rsid w:val="00FD1F6E"/>
    <w:rsid w:val="00FF2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CE760"/>
  <w15:chartTrackingRefBased/>
  <w15:docId w15:val="{C3C5915D-4D53-4494-A78B-9DDC78EC8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79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79D8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D79D8"/>
    <w:pPr>
      <w:tabs>
        <w:tab w:val="center" w:pos="4680"/>
        <w:tab w:val="right" w:pos="9360"/>
      </w:tabs>
      <w:spacing w:after="0" w:line="240" w:lineRule="auto"/>
    </w:pPr>
    <w:rPr>
      <w:kern w:val="0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ED79D8"/>
    <w:rPr>
      <w:kern w:val="0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ED79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ED79D8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2025-04-11T09:31:00Z</dcterms:created>
  <dcterms:modified xsi:type="dcterms:W3CDTF">2025-04-12T14:42:00Z</dcterms:modified>
</cp:coreProperties>
</file>