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638A" w14:textId="77777777" w:rsidR="00F926DD" w:rsidRDefault="00F926DD" w:rsidP="00F926DD">
      <w:pPr>
        <w:pStyle w:val="Header"/>
        <w:rPr>
          <w:noProof/>
        </w:rPr>
      </w:pPr>
    </w:p>
    <w:p w14:paraId="7C3B9586" w14:textId="77777777" w:rsidR="00F926DD" w:rsidRDefault="00F926DD" w:rsidP="00F926DD">
      <w:pPr>
        <w:pStyle w:val="Header"/>
        <w:rPr>
          <w:noProof/>
        </w:rPr>
      </w:pPr>
    </w:p>
    <w:p w14:paraId="14E42134" w14:textId="77777777" w:rsidR="00F926DD" w:rsidRDefault="00F926DD" w:rsidP="00F926DD">
      <w:pPr>
        <w:pStyle w:val="Header"/>
        <w:rPr>
          <w:noProof/>
        </w:rPr>
      </w:pPr>
    </w:p>
    <w:p w14:paraId="0EDA948C" w14:textId="77777777" w:rsidR="00F926DD" w:rsidRDefault="00F926DD" w:rsidP="00F926DD">
      <w:pPr>
        <w:pStyle w:val="Header"/>
        <w:rPr>
          <w:noProof/>
        </w:rPr>
      </w:pPr>
    </w:p>
    <w:p w14:paraId="72816B5D" w14:textId="77777777" w:rsidR="00F926DD" w:rsidRDefault="00F926DD" w:rsidP="00F926DD">
      <w:pPr>
        <w:pStyle w:val="Header"/>
        <w:rPr>
          <w:noProof/>
        </w:rPr>
      </w:pPr>
    </w:p>
    <w:p w14:paraId="6A00CAF0" w14:textId="77777777" w:rsidR="00F926DD" w:rsidRDefault="00F926DD" w:rsidP="00F926DD">
      <w:pPr>
        <w:pStyle w:val="Header"/>
        <w:rPr>
          <w:noProof/>
        </w:rPr>
      </w:pPr>
    </w:p>
    <w:p w14:paraId="3B7658A4" w14:textId="77777777" w:rsidR="00F926DD" w:rsidRDefault="00F926DD" w:rsidP="00F926DD">
      <w:pPr>
        <w:pStyle w:val="Header"/>
        <w:rPr>
          <w:noProof/>
        </w:rPr>
      </w:pPr>
    </w:p>
    <w:p w14:paraId="4633644B" w14:textId="77777777" w:rsidR="00F926DD" w:rsidRDefault="00F926DD" w:rsidP="00F926DD">
      <w:pPr>
        <w:pStyle w:val="Header"/>
        <w:rPr>
          <w:noProof/>
        </w:rPr>
      </w:pPr>
    </w:p>
    <w:p w14:paraId="3C9B6D7C" w14:textId="10B22C27" w:rsidR="00F926DD" w:rsidRDefault="00F926DD" w:rsidP="00F926DD">
      <w:pPr>
        <w:pStyle w:val="Header"/>
        <w:rPr>
          <w:noProof/>
        </w:rPr>
      </w:pPr>
    </w:p>
    <w:p w14:paraId="1E549B6D" w14:textId="2EDB7479" w:rsidR="00F926DD" w:rsidRDefault="00F926DD" w:rsidP="00F926DD">
      <w:pPr>
        <w:pStyle w:val="Header"/>
        <w:rPr>
          <w:noProof/>
        </w:rPr>
      </w:pPr>
    </w:p>
    <w:p w14:paraId="34101190" w14:textId="677E7F5A" w:rsidR="00F926DD" w:rsidRDefault="00F926DD" w:rsidP="00F926DD">
      <w:pPr>
        <w:pStyle w:val="Header"/>
        <w:rPr>
          <w:noProof/>
        </w:rPr>
      </w:pPr>
    </w:p>
    <w:p w14:paraId="7AE888D1" w14:textId="45D5B40F" w:rsidR="00F926DD" w:rsidRDefault="00F926DD" w:rsidP="00F926DD">
      <w:pPr>
        <w:pStyle w:val="Header"/>
        <w:rPr>
          <w:noProof/>
        </w:rPr>
      </w:pPr>
    </w:p>
    <w:p w14:paraId="32698049" w14:textId="146B4C62" w:rsidR="00F926DD" w:rsidRDefault="00F926DD" w:rsidP="00F926DD">
      <w:pPr>
        <w:pStyle w:val="Header"/>
        <w:rPr>
          <w:noProof/>
        </w:rPr>
      </w:pPr>
    </w:p>
    <w:p w14:paraId="735E1999" w14:textId="7C090627" w:rsidR="00F926DD" w:rsidRDefault="00F926DD" w:rsidP="00F926DD">
      <w:pPr>
        <w:pStyle w:val="Header"/>
        <w:rPr>
          <w:noProof/>
        </w:rPr>
      </w:pPr>
    </w:p>
    <w:p w14:paraId="013E04E0" w14:textId="77777777" w:rsidR="00F926DD" w:rsidRDefault="00F926DD" w:rsidP="00F926DD">
      <w:pPr>
        <w:pStyle w:val="Header"/>
        <w:rPr>
          <w:noProof/>
        </w:rPr>
      </w:pPr>
    </w:p>
    <w:p w14:paraId="31C3F887" w14:textId="77777777" w:rsidR="00F926DD" w:rsidRPr="00E40BAB" w:rsidRDefault="00F926DD" w:rsidP="00F926DD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54034955" wp14:editId="1D211953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46221BA6" w14:textId="77777777" w:rsidR="00F926DD" w:rsidRPr="00E40BAB" w:rsidRDefault="00F926DD" w:rsidP="00F926DD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258B8985" w14:textId="77777777" w:rsidR="00F926DD" w:rsidRDefault="00F926DD" w:rsidP="00F926DD"/>
    <w:p w14:paraId="75278177" w14:textId="77777777" w:rsidR="00F926DD" w:rsidRPr="00050EE2" w:rsidRDefault="00F926DD" w:rsidP="00F926DD"/>
    <w:p w14:paraId="079E9D62" w14:textId="7FD104CD" w:rsidR="00F926DD" w:rsidRPr="00F34401" w:rsidRDefault="00F926DD" w:rsidP="00F926DD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4</w:t>
      </w:r>
    </w:p>
    <w:p w14:paraId="6B08627C" w14:textId="77777777" w:rsidR="00F926DD" w:rsidRDefault="00F926DD" w:rsidP="00F926DD"/>
    <w:p w14:paraId="3BB71D7E" w14:textId="77777777" w:rsidR="00F926DD" w:rsidRDefault="00F926DD" w:rsidP="00F926DD"/>
    <w:p w14:paraId="7AF33AB8" w14:textId="77777777" w:rsidR="00F926DD" w:rsidRPr="00F34401" w:rsidRDefault="00F926DD" w:rsidP="00F926DD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60209DC7" w14:textId="77777777" w:rsidR="00F926DD" w:rsidRPr="00E40BAB" w:rsidRDefault="00F926DD" w:rsidP="00F926DD">
      <w:pPr>
        <w:rPr>
          <w:rFonts w:ascii="Arial Narrow" w:hAnsi="Arial Narrow"/>
          <w:sz w:val="32"/>
          <w:szCs w:val="32"/>
        </w:rPr>
      </w:pPr>
    </w:p>
    <w:p w14:paraId="5E51BBB9" w14:textId="77777777" w:rsidR="00F926DD" w:rsidRPr="00E40BAB" w:rsidRDefault="00F926DD" w:rsidP="00F926DD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009B9FA6" w14:textId="77777777" w:rsidR="00F926DD" w:rsidRPr="00E40BAB" w:rsidRDefault="00F926DD" w:rsidP="00F926DD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6D4844F2" w14:textId="77777777" w:rsidR="00F926DD" w:rsidRDefault="00F926DD" w:rsidP="00F926DD"/>
    <w:p w14:paraId="0889E71D" w14:textId="77777777" w:rsidR="00F926DD" w:rsidRDefault="00F926DD" w:rsidP="00F926DD"/>
    <w:p w14:paraId="2D73F178" w14:textId="77777777" w:rsidR="00F926DD" w:rsidRDefault="00F926DD" w:rsidP="00F926DD"/>
    <w:p w14:paraId="1C19F17A" w14:textId="77777777" w:rsidR="00F926DD" w:rsidRDefault="00F926DD"/>
    <w:p w14:paraId="1425155B" w14:textId="434DBED8" w:rsidR="00F926DD" w:rsidRDefault="00F926DD"/>
    <w:p w14:paraId="189F4A86" w14:textId="31FAC4C2" w:rsidR="00F926DD" w:rsidRDefault="00F926DD"/>
    <w:p w14:paraId="1279F95A" w14:textId="77777777" w:rsidR="00F926DD" w:rsidRPr="00F926DD" w:rsidRDefault="00F926DD" w:rsidP="00F926DD">
      <w:pPr>
        <w:rPr>
          <w:sz w:val="28"/>
          <w:szCs w:val="28"/>
        </w:rPr>
      </w:pPr>
      <w:r w:rsidRPr="00F926DD">
        <w:rPr>
          <w:sz w:val="28"/>
          <w:szCs w:val="28"/>
        </w:rPr>
        <w:lastRenderedPageBreak/>
        <w:t>Task 1: Create a Web App</w:t>
      </w:r>
    </w:p>
    <w:p w14:paraId="7C5B044A" w14:textId="6C5FA3D2" w:rsidR="00F926DD" w:rsidRPr="00F926DD" w:rsidRDefault="00F926DD" w:rsidP="00F926DD">
      <w:pPr>
        <w:rPr>
          <w:sz w:val="28"/>
          <w:szCs w:val="28"/>
        </w:rPr>
      </w:pPr>
      <w:r w:rsidRPr="00F926DD">
        <w:rPr>
          <w:sz w:val="28"/>
          <w:szCs w:val="28"/>
        </w:rPr>
        <w:t>In this task, you will create an Azure App Service Web App.</w:t>
      </w:r>
    </w:p>
    <w:p w14:paraId="0C86E013" w14:textId="1CA72567" w:rsidR="000E2999" w:rsidRDefault="000E2999">
      <w:r>
        <w:rPr>
          <w:noProof/>
        </w:rPr>
        <w:drawing>
          <wp:inline distT="0" distB="0" distL="0" distR="0" wp14:anchorId="375CE16E" wp14:editId="75D8C829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7532" w14:textId="77777777" w:rsidR="00F926DD" w:rsidRPr="00F926DD" w:rsidRDefault="00F926DD" w:rsidP="00F926DD">
      <w:pPr>
        <w:rPr>
          <w:sz w:val="28"/>
          <w:szCs w:val="28"/>
        </w:rPr>
      </w:pPr>
      <w:r w:rsidRPr="00F926DD">
        <w:rPr>
          <w:sz w:val="28"/>
          <w:szCs w:val="28"/>
        </w:rPr>
        <w:t>Task 2: Test the Web App</w:t>
      </w:r>
    </w:p>
    <w:p w14:paraId="53529CBC" w14:textId="2F33E2F8" w:rsidR="00F926DD" w:rsidRPr="00F926DD" w:rsidRDefault="00F926DD" w:rsidP="00F926DD">
      <w:pPr>
        <w:rPr>
          <w:sz w:val="28"/>
          <w:szCs w:val="28"/>
        </w:rPr>
      </w:pPr>
      <w:r w:rsidRPr="00F926DD">
        <w:rPr>
          <w:sz w:val="28"/>
          <w:szCs w:val="28"/>
        </w:rPr>
        <w:t>In this task, we will test the web app.</w:t>
      </w:r>
    </w:p>
    <w:p w14:paraId="4F6F7FC3" w14:textId="756E23C0" w:rsidR="000E2999" w:rsidRDefault="000E2999">
      <w:r>
        <w:rPr>
          <w:noProof/>
        </w:rPr>
        <w:drawing>
          <wp:inline distT="0" distB="0" distL="0" distR="0" wp14:anchorId="1D5E6F18" wp14:editId="539B7B1E">
            <wp:extent cx="5943600" cy="2889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10A" w14:textId="14AFFA37" w:rsidR="000E2999" w:rsidRDefault="000E2999">
      <w:r>
        <w:rPr>
          <w:noProof/>
        </w:rPr>
        <w:lastRenderedPageBreak/>
        <w:drawing>
          <wp:inline distT="0" distB="0" distL="0" distR="0" wp14:anchorId="3E1ED837" wp14:editId="7AED397B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D2D" w14:textId="77777777" w:rsidR="000E2999" w:rsidRDefault="000E2999"/>
    <w:sectPr w:rsidR="000E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99"/>
    <w:rsid w:val="000E2999"/>
    <w:rsid w:val="002704B7"/>
    <w:rsid w:val="00CC1D03"/>
    <w:rsid w:val="00D442DA"/>
    <w:rsid w:val="00F926DD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0BDC"/>
  <w15:chartTrackingRefBased/>
  <w15:docId w15:val="{9DB4860F-9A3F-4C51-B696-CF71A58A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26DD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926DD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2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926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2025-04-11T11:17:00Z</dcterms:created>
  <dcterms:modified xsi:type="dcterms:W3CDTF">2025-04-12T14:02:00Z</dcterms:modified>
</cp:coreProperties>
</file>