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505C4" w14:textId="77777777" w:rsidR="00482821" w:rsidRDefault="00482821" w:rsidP="00482821">
      <w:pPr>
        <w:pStyle w:val="Header"/>
        <w:rPr>
          <w:noProof/>
        </w:rPr>
      </w:pPr>
    </w:p>
    <w:p w14:paraId="050B003B" w14:textId="77777777" w:rsidR="00482821" w:rsidRDefault="00482821" w:rsidP="00482821">
      <w:pPr>
        <w:pStyle w:val="Header"/>
        <w:rPr>
          <w:noProof/>
        </w:rPr>
      </w:pPr>
    </w:p>
    <w:p w14:paraId="12148A9D" w14:textId="77777777" w:rsidR="00482821" w:rsidRDefault="00482821" w:rsidP="00482821">
      <w:pPr>
        <w:pStyle w:val="Header"/>
        <w:rPr>
          <w:noProof/>
        </w:rPr>
      </w:pPr>
    </w:p>
    <w:p w14:paraId="39165ED6" w14:textId="77777777" w:rsidR="00482821" w:rsidRDefault="00482821" w:rsidP="00482821">
      <w:pPr>
        <w:pStyle w:val="Header"/>
        <w:rPr>
          <w:noProof/>
        </w:rPr>
      </w:pPr>
    </w:p>
    <w:p w14:paraId="2A40FB41" w14:textId="77777777" w:rsidR="00482821" w:rsidRDefault="00482821" w:rsidP="00482821">
      <w:pPr>
        <w:pStyle w:val="Header"/>
        <w:rPr>
          <w:noProof/>
        </w:rPr>
      </w:pPr>
    </w:p>
    <w:p w14:paraId="19F3B958" w14:textId="77777777" w:rsidR="00482821" w:rsidRDefault="00482821" w:rsidP="00482821">
      <w:pPr>
        <w:pStyle w:val="Header"/>
        <w:rPr>
          <w:noProof/>
        </w:rPr>
      </w:pPr>
    </w:p>
    <w:p w14:paraId="361A1872" w14:textId="77777777" w:rsidR="00482821" w:rsidRPr="00E40BAB" w:rsidRDefault="00482821" w:rsidP="00482821">
      <w:pPr>
        <w:pStyle w:val="Header"/>
        <w:rPr>
          <w:rFonts w:cstheme="minorHAnsi"/>
          <w:b/>
          <w:noProof/>
          <w:color w:val="2E74B5" w:themeColor="accent5" w:themeShade="BF"/>
          <w:sz w:val="56"/>
          <w:szCs w:val="56"/>
        </w:rPr>
      </w:pPr>
      <w:r>
        <w:rPr>
          <w:noProof/>
        </w:rPr>
        <w:drawing>
          <wp:inline distT="0" distB="0" distL="0" distR="0" wp14:anchorId="3A6B3EFE" wp14:editId="3F5C7788">
            <wp:extent cx="801987" cy="601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36" cy="6109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</w:t>
      </w: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>Introduction to DevOps</w:t>
      </w:r>
    </w:p>
    <w:p w14:paraId="22289F17" w14:textId="77777777" w:rsidR="00482821" w:rsidRPr="00E40BAB" w:rsidRDefault="00482821" w:rsidP="00482821">
      <w:pPr>
        <w:pStyle w:val="Header"/>
        <w:rPr>
          <w:rFonts w:cstheme="minorHAnsi"/>
          <w:b/>
          <w:color w:val="2E74B5" w:themeColor="accent5" w:themeShade="BF"/>
          <w:sz w:val="44"/>
          <w:szCs w:val="44"/>
        </w:rPr>
      </w:pPr>
      <w:r w:rsidRPr="00E40BAB">
        <w:rPr>
          <w:rFonts w:cstheme="minorHAnsi"/>
          <w:b/>
          <w:noProof/>
          <w:color w:val="2E74B5" w:themeColor="accent5" w:themeShade="BF"/>
          <w:sz w:val="56"/>
          <w:szCs w:val="56"/>
        </w:rPr>
        <w:t xml:space="preserve">                                      </w:t>
      </w:r>
      <w:r w:rsidRPr="00E40BAB">
        <w:rPr>
          <w:rFonts w:cstheme="minorHAnsi"/>
          <w:b/>
          <w:noProof/>
          <w:color w:val="2E74B5" w:themeColor="accent5" w:themeShade="BF"/>
          <w:sz w:val="44"/>
          <w:szCs w:val="44"/>
        </w:rPr>
        <w:t>BCS/BS  6A</w:t>
      </w:r>
    </w:p>
    <w:p w14:paraId="0B6BE863" w14:textId="77777777" w:rsidR="00482821" w:rsidRDefault="00482821" w:rsidP="00482821"/>
    <w:p w14:paraId="45BEC5D4" w14:textId="77777777" w:rsidR="00482821" w:rsidRPr="00050EE2" w:rsidRDefault="00482821" w:rsidP="00482821"/>
    <w:p w14:paraId="42B821C5" w14:textId="4F26BD7D" w:rsidR="00482821" w:rsidRPr="00F34401" w:rsidRDefault="00482821" w:rsidP="00482821">
      <w:pPr>
        <w:pStyle w:val="Title"/>
        <w:jc w:val="center"/>
        <w:rPr>
          <w:rFonts w:ascii="Algerian" w:hAnsi="Algerian"/>
        </w:rPr>
      </w:pPr>
      <w:r>
        <w:rPr>
          <w:rFonts w:ascii="Algerian" w:hAnsi="Algerian"/>
        </w:rPr>
        <w:t>Lab</w:t>
      </w:r>
      <w:r w:rsidRPr="00F34401">
        <w:rPr>
          <w:rFonts w:ascii="Algerian" w:hAnsi="Algerian"/>
        </w:rPr>
        <w:t xml:space="preserve">: </w:t>
      </w:r>
      <w:r>
        <w:rPr>
          <w:rFonts w:ascii="Algerian" w:hAnsi="Algerian"/>
        </w:rPr>
        <w:t>0</w:t>
      </w:r>
      <w:r w:rsidR="004C1C66">
        <w:rPr>
          <w:rFonts w:ascii="Algerian" w:hAnsi="Algerian"/>
        </w:rPr>
        <w:t>6</w:t>
      </w:r>
    </w:p>
    <w:p w14:paraId="2CF44E8C" w14:textId="77777777" w:rsidR="00482821" w:rsidRDefault="00482821" w:rsidP="00482821"/>
    <w:p w14:paraId="33760B61" w14:textId="77777777" w:rsidR="00482821" w:rsidRDefault="00482821" w:rsidP="00482821"/>
    <w:p w14:paraId="529F5CC2" w14:textId="77777777" w:rsidR="00482821" w:rsidRPr="00F34401" w:rsidRDefault="00482821" w:rsidP="00482821">
      <w:pPr>
        <w:pStyle w:val="Heading1"/>
        <w:jc w:val="center"/>
        <w:rPr>
          <w:rFonts w:ascii="Baskerville Old Face" w:hAnsi="Baskerville Old Face"/>
        </w:rPr>
      </w:pPr>
      <w:r w:rsidRPr="00F34401">
        <w:rPr>
          <w:rFonts w:ascii="Baskerville Old Face" w:hAnsi="Baskerville Old Face"/>
        </w:rPr>
        <w:t>GROUP MEMBERS:</w:t>
      </w:r>
    </w:p>
    <w:p w14:paraId="46B6541F" w14:textId="77777777" w:rsidR="00482821" w:rsidRPr="00E40BAB" w:rsidRDefault="00482821" w:rsidP="00482821">
      <w:pPr>
        <w:rPr>
          <w:rFonts w:ascii="Arial Narrow" w:hAnsi="Arial Narrow"/>
          <w:sz w:val="32"/>
          <w:szCs w:val="32"/>
        </w:rPr>
      </w:pPr>
    </w:p>
    <w:p w14:paraId="5BC5F457" w14:textId="77777777" w:rsidR="00482821" w:rsidRPr="00E40BAB" w:rsidRDefault="00482821" w:rsidP="00482821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SHAYAN SHAHID (2212325)</w:t>
      </w:r>
    </w:p>
    <w:p w14:paraId="543B8798" w14:textId="77777777" w:rsidR="00482821" w:rsidRPr="00E40BAB" w:rsidRDefault="00482821" w:rsidP="00482821">
      <w:pPr>
        <w:jc w:val="center"/>
        <w:rPr>
          <w:rFonts w:ascii="Arial Narrow" w:hAnsi="Arial Narrow"/>
          <w:sz w:val="32"/>
          <w:szCs w:val="32"/>
        </w:rPr>
      </w:pPr>
      <w:r w:rsidRPr="00E40BAB">
        <w:rPr>
          <w:rFonts w:ascii="Arial Narrow" w:hAnsi="Arial Narrow"/>
          <w:sz w:val="32"/>
          <w:szCs w:val="32"/>
        </w:rPr>
        <w:t>MUHAMMAD ASHAD BAIG (2212115)</w:t>
      </w:r>
    </w:p>
    <w:p w14:paraId="0ACDB1D5" w14:textId="77777777" w:rsidR="00482821" w:rsidRDefault="00482821" w:rsidP="00482821"/>
    <w:p w14:paraId="102BE32B" w14:textId="77777777" w:rsidR="00482821" w:rsidRDefault="00482821" w:rsidP="00482821"/>
    <w:p w14:paraId="7EB6913B" w14:textId="77777777" w:rsidR="00482821" w:rsidRDefault="00482821" w:rsidP="00482821"/>
    <w:p w14:paraId="3CEE6F82" w14:textId="77777777" w:rsidR="00482821" w:rsidRDefault="00482821" w:rsidP="00482821"/>
    <w:p w14:paraId="2238976F" w14:textId="77777777" w:rsidR="00482821" w:rsidRDefault="00482821" w:rsidP="00482821"/>
    <w:p w14:paraId="7016428E" w14:textId="77777777" w:rsidR="00482821" w:rsidRDefault="00482821" w:rsidP="00482821"/>
    <w:p w14:paraId="21043B7F" w14:textId="77777777" w:rsidR="00482821" w:rsidRDefault="00482821" w:rsidP="00482821"/>
    <w:p w14:paraId="61347F1D" w14:textId="7886EB96" w:rsidR="00CC1D03" w:rsidRDefault="00CC1D03"/>
    <w:p w14:paraId="6B08DA5E" w14:textId="4DAE322C" w:rsidR="00482821" w:rsidRDefault="00482821"/>
    <w:p w14:paraId="2EC79CB9" w14:textId="1C403A21" w:rsidR="00482821" w:rsidRDefault="00482821"/>
    <w:p w14:paraId="6702D608" w14:textId="72D9ED22" w:rsidR="004C1C66" w:rsidRDefault="004C1C66"/>
    <w:p w14:paraId="74BE3DE3" w14:textId="77777777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lastRenderedPageBreak/>
        <w:t>Task 1: Create a virtual machine</w:t>
      </w:r>
    </w:p>
    <w:p w14:paraId="5ED31E96" w14:textId="1DCA01C4" w:rsidR="004C1C66" w:rsidRPr="004C1C66" w:rsidRDefault="004C1C66">
      <w:pPr>
        <w:rPr>
          <w:sz w:val="28"/>
          <w:szCs w:val="28"/>
        </w:rPr>
      </w:pPr>
      <w:r w:rsidRPr="004C1C66">
        <w:rPr>
          <w:sz w:val="28"/>
          <w:szCs w:val="28"/>
        </w:rPr>
        <w:t>In this task, we will create a Windows Server 2019 Datacenter virtual machine.</w:t>
      </w:r>
    </w:p>
    <w:p w14:paraId="620EEC20" w14:textId="74697E83" w:rsidR="004C1C66" w:rsidRDefault="00605305">
      <w:r>
        <w:rPr>
          <w:noProof/>
        </w:rPr>
        <w:drawing>
          <wp:inline distT="0" distB="0" distL="0" distR="0" wp14:anchorId="34A5F717" wp14:editId="43CBF6D5">
            <wp:extent cx="5943600" cy="2700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6878" w14:textId="2BCA4AC0" w:rsidR="004C1C66" w:rsidRDefault="004C1C66"/>
    <w:p w14:paraId="0AA27A1A" w14:textId="1632DC76" w:rsidR="004C1C66" w:rsidRDefault="004C1C66"/>
    <w:p w14:paraId="38406A5E" w14:textId="1A3D6746" w:rsidR="004C1C66" w:rsidRDefault="004C1C66"/>
    <w:p w14:paraId="40AFBB13" w14:textId="30A8AF28" w:rsidR="004C1C66" w:rsidRDefault="004C1C66"/>
    <w:p w14:paraId="5254508C" w14:textId="07A2DB7C" w:rsidR="004C1C66" w:rsidRDefault="004C1C66"/>
    <w:p w14:paraId="0DCAE89C" w14:textId="3C4A63DE" w:rsidR="004C1C66" w:rsidRDefault="004C1C66"/>
    <w:p w14:paraId="0CE60229" w14:textId="6EED8F72" w:rsidR="004C1C66" w:rsidRDefault="004C1C66"/>
    <w:p w14:paraId="2AA4FD3B" w14:textId="16937ACE" w:rsidR="004C1C66" w:rsidRDefault="004C1C66"/>
    <w:p w14:paraId="32DAF76B" w14:textId="1552A1C2" w:rsidR="004C1C66" w:rsidRDefault="004C1C66"/>
    <w:p w14:paraId="1E1459CF" w14:textId="0DC614DF" w:rsidR="004C1C66" w:rsidRDefault="004C1C66"/>
    <w:p w14:paraId="031B6B1C" w14:textId="4DE8B836" w:rsidR="004C1C66" w:rsidRDefault="004C1C66"/>
    <w:p w14:paraId="73EFBB72" w14:textId="4EF6EE5D" w:rsidR="004C1C66" w:rsidRDefault="004C1C66"/>
    <w:p w14:paraId="722339A1" w14:textId="4C66B924" w:rsidR="004C1C66" w:rsidRDefault="004C1C66"/>
    <w:p w14:paraId="1BD98A66" w14:textId="039F2940" w:rsidR="004C1C66" w:rsidRDefault="004C1C66"/>
    <w:p w14:paraId="0BFE2697" w14:textId="301B1405" w:rsidR="004C1C66" w:rsidRDefault="004C1C66"/>
    <w:p w14:paraId="3A2B3E91" w14:textId="280C150C" w:rsidR="004C1C66" w:rsidRPr="004C1C66" w:rsidRDefault="004C1C66">
      <w:pPr>
        <w:rPr>
          <w:sz w:val="28"/>
          <w:szCs w:val="28"/>
        </w:rPr>
      </w:pPr>
    </w:p>
    <w:p w14:paraId="2D2A0161" w14:textId="38985D0A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lastRenderedPageBreak/>
        <w:t>Task 2: Create a network security group</w:t>
      </w:r>
    </w:p>
    <w:p w14:paraId="3F83A687" w14:textId="77777777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t>In this task, we will create a network security group and associate it with the network interface.</w:t>
      </w:r>
    </w:p>
    <w:p w14:paraId="72903510" w14:textId="77777777" w:rsidR="004C1C66" w:rsidRDefault="004C1C66"/>
    <w:p w14:paraId="7BCB90D2" w14:textId="20960245" w:rsidR="00605305" w:rsidRDefault="00605305">
      <w:r>
        <w:rPr>
          <w:noProof/>
        </w:rPr>
        <w:drawing>
          <wp:inline distT="0" distB="0" distL="0" distR="0" wp14:anchorId="6EC3254B" wp14:editId="40C134C9">
            <wp:extent cx="5943600" cy="2674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5E1D853" wp14:editId="2E665FD9">
            <wp:extent cx="5943600" cy="2555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E085" w14:textId="16A3FCFE" w:rsidR="00605305" w:rsidRDefault="00605305">
      <w:r>
        <w:rPr>
          <w:noProof/>
        </w:rPr>
        <w:lastRenderedPageBreak/>
        <w:drawing>
          <wp:inline distT="0" distB="0" distL="0" distR="0" wp14:anchorId="2C2D5299" wp14:editId="4048A278">
            <wp:extent cx="59436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5613" w14:textId="156D4A34" w:rsidR="00605305" w:rsidRDefault="00605305">
      <w:r>
        <w:rPr>
          <w:noProof/>
        </w:rPr>
        <w:drawing>
          <wp:inline distT="0" distB="0" distL="0" distR="0" wp14:anchorId="3997A33C" wp14:editId="0E6F756F">
            <wp:extent cx="5943600" cy="2704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586D" w14:textId="33811588" w:rsidR="004C1C66" w:rsidRDefault="004C1C66"/>
    <w:p w14:paraId="7A23C444" w14:textId="492D57F1" w:rsidR="004C1C66" w:rsidRDefault="004C1C66"/>
    <w:p w14:paraId="6B93A079" w14:textId="19803FB0" w:rsidR="004C1C66" w:rsidRDefault="004C1C66"/>
    <w:p w14:paraId="681814FB" w14:textId="7EE9DD69" w:rsidR="004C1C66" w:rsidRDefault="004C1C66"/>
    <w:p w14:paraId="6CE00B7D" w14:textId="6A25AE79" w:rsidR="004C1C66" w:rsidRDefault="004C1C66"/>
    <w:p w14:paraId="42A33FBC" w14:textId="0BD0D8BB" w:rsidR="004C1C66" w:rsidRDefault="004C1C66"/>
    <w:p w14:paraId="661731B5" w14:textId="22DADA4D" w:rsidR="004C1C66" w:rsidRDefault="004C1C66"/>
    <w:p w14:paraId="40F584E1" w14:textId="25F77B77" w:rsidR="004C1C66" w:rsidRDefault="004C1C66"/>
    <w:p w14:paraId="224841E6" w14:textId="4914DAD6" w:rsidR="004C1C66" w:rsidRPr="004C1C66" w:rsidRDefault="004C1C66">
      <w:pPr>
        <w:rPr>
          <w:sz w:val="28"/>
          <w:szCs w:val="28"/>
        </w:rPr>
      </w:pPr>
    </w:p>
    <w:p w14:paraId="6B79FED8" w14:textId="77777777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lastRenderedPageBreak/>
        <w:t>Task 3: Configure an inbound security port rule to allow RDP</w:t>
      </w:r>
    </w:p>
    <w:p w14:paraId="401C2C1E" w14:textId="42329E14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t>In this task, we will allow RDP traffic to the virtual machine by configuring an inbound security port rule.</w:t>
      </w:r>
    </w:p>
    <w:p w14:paraId="5AFEC57D" w14:textId="375B5EE8" w:rsidR="00605305" w:rsidRDefault="00605305">
      <w:r>
        <w:rPr>
          <w:noProof/>
        </w:rPr>
        <w:drawing>
          <wp:inline distT="0" distB="0" distL="0" distR="0" wp14:anchorId="4754C013" wp14:editId="0CE37716">
            <wp:extent cx="5943600" cy="2488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DCBE" w14:textId="3EC4D165" w:rsidR="00605305" w:rsidRDefault="00605305"/>
    <w:p w14:paraId="64FFC198" w14:textId="17B644B6" w:rsidR="00605305" w:rsidRDefault="00605305">
      <w:r>
        <w:rPr>
          <w:noProof/>
        </w:rPr>
        <w:drawing>
          <wp:inline distT="0" distB="0" distL="0" distR="0" wp14:anchorId="4676A9EC" wp14:editId="6146F6B6">
            <wp:extent cx="5943600" cy="27190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EBAA" w14:textId="3B74BFFC" w:rsidR="00605305" w:rsidRDefault="00605305">
      <w:r>
        <w:rPr>
          <w:noProof/>
        </w:rPr>
        <w:lastRenderedPageBreak/>
        <w:drawing>
          <wp:inline distT="0" distB="0" distL="0" distR="0" wp14:anchorId="08F605EF" wp14:editId="5BB0B5D4">
            <wp:extent cx="5943600" cy="2644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EE05" w14:textId="253C5BBC" w:rsidR="00605305" w:rsidRDefault="00605305"/>
    <w:p w14:paraId="17980D59" w14:textId="3F44BED6" w:rsidR="00605305" w:rsidRDefault="00605305"/>
    <w:p w14:paraId="3E46518F" w14:textId="77777777" w:rsidR="004C1C66" w:rsidRDefault="004C1C66">
      <w:pPr>
        <w:rPr>
          <w:noProof/>
        </w:rPr>
      </w:pPr>
    </w:p>
    <w:p w14:paraId="4CAF8998" w14:textId="77777777" w:rsidR="004C1C66" w:rsidRDefault="004C1C66">
      <w:pPr>
        <w:rPr>
          <w:noProof/>
        </w:rPr>
      </w:pPr>
    </w:p>
    <w:p w14:paraId="4B59F7BA" w14:textId="053E78B8" w:rsidR="00605305" w:rsidRDefault="00605305">
      <w:r>
        <w:rPr>
          <w:noProof/>
        </w:rPr>
        <w:lastRenderedPageBreak/>
        <w:drawing>
          <wp:inline distT="0" distB="0" distL="0" distR="0" wp14:anchorId="1B08417E" wp14:editId="08C8AB05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DEEB" w14:textId="37D9C06D" w:rsidR="004C1C66" w:rsidRDefault="004C1C66"/>
    <w:p w14:paraId="37B7F462" w14:textId="272724D3" w:rsidR="004C1C66" w:rsidRDefault="004C1C66"/>
    <w:p w14:paraId="23BC8899" w14:textId="12D1162C" w:rsidR="004C1C66" w:rsidRDefault="004C1C66"/>
    <w:p w14:paraId="7A4C5F7C" w14:textId="5EF81F84" w:rsidR="004C1C66" w:rsidRDefault="004C1C66"/>
    <w:p w14:paraId="6FDDF460" w14:textId="30F4F685" w:rsidR="004C1C66" w:rsidRDefault="004C1C66"/>
    <w:p w14:paraId="40A218AB" w14:textId="2599357C" w:rsidR="004C1C66" w:rsidRDefault="004C1C66"/>
    <w:p w14:paraId="01A595F7" w14:textId="4876D5E2" w:rsidR="004C1C66" w:rsidRDefault="004C1C66"/>
    <w:p w14:paraId="11F81EF0" w14:textId="76C7A856" w:rsidR="004C1C66" w:rsidRDefault="004C1C66"/>
    <w:p w14:paraId="6491F290" w14:textId="4E1359F3" w:rsidR="004C1C66" w:rsidRDefault="004C1C66"/>
    <w:p w14:paraId="576E9EBC" w14:textId="49CC7BDF" w:rsidR="004C1C66" w:rsidRDefault="004C1C66"/>
    <w:p w14:paraId="44B8F13A" w14:textId="060B2866" w:rsidR="004C1C66" w:rsidRDefault="004C1C66"/>
    <w:p w14:paraId="75197ADD" w14:textId="6D8B57C2" w:rsidR="004C1C66" w:rsidRDefault="004C1C66"/>
    <w:p w14:paraId="15B2A7D6" w14:textId="01DD880D" w:rsidR="004C1C66" w:rsidRDefault="004C1C66"/>
    <w:p w14:paraId="30D06927" w14:textId="77777777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lastRenderedPageBreak/>
        <w:t>Task 4: Configure an outbound security port rule to deny Internet access</w:t>
      </w:r>
    </w:p>
    <w:p w14:paraId="465ECA45" w14:textId="77777777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t>In this task, we will create a NSG outbound port rule that will deny Internet access and then test to ensure the rule is</w:t>
      </w:r>
    </w:p>
    <w:p w14:paraId="614E1187" w14:textId="3D828F62" w:rsidR="004C1C66" w:rsidRPr="004C1C66" w:rsidRDefault="004C1C66" w:rsidP="004C1C66">
      <w:pPr>
        <w:rPr>
          <w:sz w:val="28"/>
          <w:szCs w:val="28"/>
        </w:rPr>
      </w:pPr>
      <w:r w:rsidRPr="004C1C66">
        <w:rPr>
          <w:sz w:val="28"/>
          <w:szCs w:val="28"/>
        </w:rPr>
        <w:t>working.</w:t>
      </w:r>
    </w:p>
    <w:p w14:paraId="458A59F0" w14:textId="653099D4" w:rsidR="00605305" w:rsidRDefault="00605305">
      <w:r>
        <w:rPr>
          <w:noProof/>
        </w:rPr>
        <w:drawing>
          <wp:inline distT="0" distB="0" distL="0" distR="0" wp14:anchorId="148A58B9" wp14:editId="0D8E7AA4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26E5" w14:textId="2E03AB0A" w:rsidR="00605305" w:rsidRDefault="00605305">
      <w:r>
        <w:rPr>
          <w:noProof/>
        </w:rPr>
        <w:lastRenderedPageBreak/>
        <w:drawing>
          <wp:inline distT="0" distB="0" distL="0" distR="0" wp14:anchorId="1F4590F2" wp14:editId="13DECA4A">
            <wp:extent cx="5943600" cy="792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60B8" w14:textId="26455F8E" w:rsidR="00605305" w:rsidRDefault="00605305">
      <w:r>
        <w:rPr>
          <w:noProof/>
        </w:rPr>
        <w:lastRenderedPageBreak/>
        <w:drawing>
          <wp:inline distT="0" distB="0" distL="0" distR="0" wp14:anchorId="4E6F94FD" wp14:editId="113F0FF6">
            <wp:extent cx="5943600" cy="2708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899" w14:textId="66117646" w:rsidR="00605305" w:rsidRDefault="00605305"/>
    <w:p w14:paraId="46F33C76" w14:textId="77777777" w:rsidR="00605305" w:rsidRDefault="00605305"/>
    <w:p w14:paraId="63D2BD87" w14:textId="26BDDB7B" w:rsidR="00605305" w:rsidRDefault="00605305"/>
    <w:p w14:paraId="5C99C5B0" w14:textId="1241E022" w:rsidR="00605305" w:rsidRDefault="00605305"/>
    <w:p w14:paraId="0440411C" w14:textId="300E90F6" w:rsidR="00605305" w:rsidRDefault="00605305"/>
    <w:p w14:paraId="39DBF347" w14:textId="4610B054" w:rsidR="00605305" w:rsidRDefault="00605305"/>
    <w:p w14:paraId="09494F93" w14:textId="5C7E71B3" w:rsidR="00605305" w:rsidRDefault="00605305"/>
    <w:p w14:paraId="79DCBBD0" w14:textId="241E07F6" w:rsidR="00605305" w:rsidRDefault="00605305"/>
    <w:p w14:paraId="2F242356" w14:textId="186C7236" w:rsidR="00605305" w:rsidRDefault="00605305"/>
    <w:p w14:paraId="13663E89" w14:textId="5479DB18" w:rsidR="00605305" w:rsidRDefault="00605305"/>
    <w:p w14:paraId="61D712F0" w14:textId="12FE7E9F" w:rsidR="00605305" w:rsidRDefault="00605305"/>
    <w:p w14:paraId="484C4FC9" w14:textId="329DAA70" w:rsidR="00605305" w:rsidRDefault="00605305"/>
    <w:p w14:paraId="65A04B0D" w14:textId="77777777" w:rsidR="00605305" w:rsidRDefault="00605305"/>
    <w:sectPr w:rsidR="00605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305"/>
    <w:rsid w:val="000C4CEE"/>
    <w:rsid w:val="002704B7"/>
    <w:rsid w:val="00482821"/>
    <w:rsid w:val="004C1C66"/>
    <w:rsid w:val="00605305"/>
    <w:rsid w:val="00CC1D03"/>
    <w:rsid w:val="00D442DA"/>
    <w:rsid w:val="00FD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4613E"/>
  <w15:chartTrackingRefBased/>
  <w15:docId w15:val="{C4A7622B-6DEF-45BF-BE47-4162FB825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282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82821"/>
    <w:pPr>
      <w:tabs>
        <w:tab w:val="center" w:pos="4680"/>
        <w:tab w:val="right" w:pos="9360"/>
      </w:tabs>
      <w:spacing w:after="0" w:line="240" w:lineRule="auto"/>
    </w:pPr>
    <w:rPr>
      <w:kern w:val="0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482821"/>
    <w:rPr>
      <w:kern w:val="0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482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482821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2025-04-11T12:40:00Z</dcterms:created>
  <dcterms:modified xsi:type="dcterms:W3CDTF">2025-04-12T14:20:00Z</dcterms:modified>
</cp:coreProperties>
</file>