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7F" w:rsidRPr="00506E02" w:rsidRDefault="00506E02" w:rsidP="00C7347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BY: </w:t>
      </w:r>
      <w:r>
        <w:rPr>
          <w:rFonts w:ascii="Times New Roman" w:hAnsi="Times New Roman" w:cs="Times New Roman"/>
          <w:bCs/>
          <w:sz w:val="28"/>
          <w:szCs w:val="28"/>
        </w:rPr>
        <w:t>Syed Muhammad Saqlain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 (0407221236) </w:t>
      </w:r>
    </w:p>
    <w:p w:rsidR="00506E02" w:rsidRDefault="00506E02" w:rsidP="00C734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4034" w:rsidRDefault="00984034" w:rsidP="00C734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Name:</w:t>
      </w:r>
      <w:r>
        <w:rPr>
          <w:rFonts w:ascii="Times New Roman" w:hAnsi="Times New Roman" w:cs="Times New Roman"/>
          <w:sz w:val="28"/>
          <w:szCs w:val="28"/>
        </w:rPr>
        <w:t xml:space="preserve"> Sell Product</w:t>
      </w:r>
    </w:p>
    <w:p w:rsidR="00984034" w:rsidRDefault="00984034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Actor:</w:t>
      </w:r>
      <w:r>
        <w:rPr>
          <w:rFonts w:ascii="Times New Roman" w:hAnsi="Times New Roman" w:cs="Times New Roman"/>
          <w:sz w:val="28"/>
          <w:szCs w:val="28"/>
        </w:rPr>
        <w:t xml:space="preserve"> Receptionist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4034" w:rsidRDefault="00984034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:rsidR="00984034" w:rsidRPr="00984034" w:rsidRDefault="00984034" w:rsidP="00C7347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Receptionist authenticated to sell product.</w:t>
      </w:r>
    </w:p>
    <w:p w:rsidR="00984034" w:rsidRDefault="00984034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:rsidR="00984034" w:rsidRDefault="00984034" w:rsidP="00C7347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480511">
        <w:rPr>
          <w:rFonts w:ascii="Times New Roman" w:hAnsi="Times New Roman" w:cs="Times New Roman"/>
          <w:sz w:val="28"/>
          <w:szCs w:val="28"/>
        </w:rPr>
        <w:t xml:space="preserve">receptionist can login and a </w:t>
      </w:r>
      <w:r>
        <w:rPr>
          <w:rFonts w:ascii="Times New Roman" w:hAnsi="Times New Roman" w:cs="Times New Roman"/>
          <w:sz w:val="28"/>
          <w:szCs w:val="28"/>
        </w:rPr>
        <w:t>product will be sell.</w:t>
      </w:r>
    </w:p>
    <w:p w:rsidR="00984034" w:rsidRDefault="00984034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Success Scenario (Basic Flow):</w:t>
      </w:r>
    </w:p>
    <w:p w:rsidR="00984034" w:rsidRDefault="00984034" w:rsidP="00C7347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Receptionist selects </w:t>
      </w:r>
      <w:r w:rsidR="00480511">
        <w:rPr>
          <w:rFonts w:ascii="Times New Roman" w:hAnsi="Times New Roman" w:cs="Times New Roman"/>
          <w:sz w:val="28"/>
          <w:szCs w:val="28"/>
        </w:rPr>
        <w:t>the product and system add the product to sell.</w:t>
      </w:r>
    </w:p>
    <w:p w:rsidR="00984034" w:rsidRDefault="00480511" w:rsidP="00C7347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Receptionist select the quantities and system update the quantities.</w:t>
      </w:r>
    </w:p>
    <w:p w:rsidR="00984034" w:rsidRDefault="00984034" w:rsidP="00C7347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Recepti</w:t>
      </w:r>
      <w:r w:rsidR="00480511">
        <w:rPr>
          <w:rFonts w:ascii="Times New Roman" w:hAnsi="Times New Roman" w:cs="Times New Roman"/>
          <w:sz w:val="28"/>
          <w:szCs w:val="28"/>
        </w:rPr>
        <w:t>onist confirm the order and system will save the order.</w:t>
      </w:r>
    </w:p>
    <w:p w:rsidR="00984034" w:rsidRDefault="00984034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Extensions (Alternate Flows):</w:t>
      </w:r>
    </w:p>
    <w:p w:rsidR="00984034" w:rsidRDefault="00561A38" w:rsidP="00C7347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is not available and system will notify to add the product first.</w:t>
      </w:r>
    </w:p>
    <w:p w:rsidR="00984034" w:rsidRDefault="00561A38" w:rsidP="00C7347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 is in negative integer so system will notify that quantity cannot be negative.</w:t>
      </w:r>
    </w:p>
    <w:p w:rsidR="00984034" w:rsidRDefault="00561A38" w:rsidP="00C7347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Confirmation failed due to system failure. System notify to contact with admin to fix it. </w:t>
      </w:r>
    </w:p>
    <w:p w:rsidR="00C7347F" w:rsidRDefault="00C7347F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:rsidR="00C7347F" w:rsidRDefault="00C7347F" w:rsidP="00C7347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 system should support the efficient selling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347F" w:rsidRDefault="00C7347F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 and Data Variation List:</w:t>
      </w:r>
    </w:p>
    <w:p w:rsidR="00C7347F" w:rsidRPr="00C7347F" w:rsidRDefault="00C7347F" w:rsidP="00C7347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special database is required to save sell records.</w:t>
      </w:r>
    </w:p>
    <w:p w:rsidR="00C7347F" w:rsidRDefault="00C7347F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Frequency:</w:t>
      </w:r>
    </w:p>
    <w:p w:rsidR="00C7347F" w:rsidRDefault="00C7347F" w:rsidP="00C7347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frequency of this use c</w:t>
      </w:r>
      <w:r>
        <w:rPr>
          <w:rFonts w:ascii="Times New Roman" w:hAnsi="Times New Roman" w:cs="Times New Roman"/>
          <w:sz w:val="28"/>
          <w:szCs w:val="28"/>
        </w:rPr>
        <w:t>ase depends on the number of costumer per day</w:t>
      </w:r>
      <w:r>
        <w:rPr>
          <w:rFonts w:ascii="Times New Roman" w:hAnsi="Times New Roman" w:cs="Times New Roman"/>
          <w:sz w:val="28"/>
          <w:szCs w:val="28"/>
        </w:rPr>
        <w:t>. Many times a day.</w:t>
      </w:r>
    </w:p>
    <w:p w:rsidR="00C7347F" w:rsidRDefault="00C7347F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Special Issues:</w:t>
      </w:r>
    </w:p>
    <w:p w:rsidR="00C7347F" w:rsidRPr="00C7347F" w:rsidRDefault="00C7347F" w:rsidP="00C73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Ha</w:t>
      </w:r>
      <w:r>
        <w:rPr>
          <w:rFonts w:ascii="Times New Roman" w:hAnsi="Times New Roman" w:cs="Times New Roman"/>
          <w:sz w:val="28"/>
          <w:szCs w:val="28"/>
        </w:rPr>
        <w:t>ndling of multiple order at same time can inter mix data.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sectPr w:rsidR="00C7347F" w:rsidRPr="00C7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B5FA1"/>
    <w:multiLevelType w:val="multilevel"/>
    <w:tmpl w:val="CB7C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677FD"/>
    <w:multiLevelType w:val="multilevel"/>
    <w:tmpl w:val="DAF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861ADE"/>
    <w:multiLevelType w:val="multilevel"/>
    <w:tmpl w:val="BB1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8468D5"/>
    <w:multiLevelType w:val="multilevel"/>
    <w:tmpl w:val="5C824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34"/>
    <w:rsid w:val="00480511"/>
    <w:rsid w:val="00506E02"/>
    <w:rsid w:val="00561A38"/>
    <w:rsid w:val="00984034"/>
    <w:rsid w:val="00C7347F"/>
    <w:rsid w:val="00E8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02CF"/>
  <w15:chartTrackingRefBased/>
  <w15:docId w15:val="{ACCAE8E7-9FD7-494D-ADC1-8C6FC027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0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SYEDZADA</dc:creator>
  <cp:keywords/>
  <dc:description/>
  <cp:lastModifiedBy>SYEDZADA</cp:lastModifiedBy>
  <cp:revision>1</cp:revision>
  <dcterms:created xsi:type="dcterms:W3CDTF">2024-03-10T13:27:00Z</dcterms:created>
  <dcterms:modified xsi:type="dcterms:W3CDTF">2024-03-10T14:47:00Z</dcterms:modified>
</cp:coreProperties>
</file>