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DFADD" w14:textId="28760DB6" w:rsidR="0054143E" w:rsidRPr="0054143E" w:rsidRDefault="0054143E" w:rsidP="0054143E">
      <w:pPr>
        <w:jc w:val="center"/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bookmarkStart w:id="0" w:name="_GoBack"/>
      <w:bookmarkEnd w:id="0"/>
      <w:r w:rsidRPr="0054143E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Comprehensive POS</w:t>
      </w:r>
    </w:p>
    <w:p w14:paraId="53F8BF2E" w14:textId="08CB2D2B" w:rsidR="0054143E" w:rsidRDefault="0054143E">
      <w:pPr>
        <w:rPr>
          <w:rFonts w:ascii="Arial" w:hAnsi="Arial" w:cs="Arial"/>
          <w:color w:val="222222"/>
          <w:shd w:val="clear" w:color="auto" w:fill="FFFFFF"/>
        </w:rPr>
      </w:pPr>
    </w:p>
    <w:p w14:paraId="75907BD9" w14:textId="2DCC4852" w:rsidR="0054143E" w:rsidRPr="0054143E" w:rsidRDefault="0054143E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54143E">
        <w:rPr>
          <w:rFonts w:ascii="Arial" w:hAnsi="Arial" w:cs="Arial"/>
          <w:b/>
          <w:bCs/>
          <w:color w:val="222222"/>
          <w:shd w:val="clear" w:color="auto" w:fill="FFFFFF"/>
        </w:rPr>
        <w:t>Components</w:t>
      </w:r>
    </w:p>
    <w:p w14:paraId="6B49FF29" w14:textId="6D6536ED" w:rsidR="0054143E" w:rsidRDefault="0054143E" w:rsidP="0054143E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Basic POS for sales</w:t>
      </w:r>
    </w:p>
    <w:p w14:paraId="5EF90227" w14:textId="3280B8D6" w:rsidR="0054143E" w:rsidRDefault="0054143E" w:rsidP="0054143E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Accounting + payroll + Credit and Cash sales separate accounting systems</w:t>
      </w:r>
    </w:p>
    <w:p w14:paraId="0F3FC2AF" w14:textId="3EBB64BD" w:rsidR="0054143E" w:rsidRDefault="0054143E" w:rsidP="0054143E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Credit Card processing integration</w:t>
      </w:r>
    </w:p>
    <w:p w14:paraId="3614703E" w14:textId="1C7E2555" w:rsidR="0054143E" w:rsidRDefault="0054143E" w:rsidP="0054143E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Website and marketplace inventory management integration with POS</w:t>
      </w:r>
    </w:p>
    <w:p w14:paraId="2E6AEC5F" w14:textId="6D771102" w:rsidR="008543B5" w:rsidRDefault="008543B5" w:rsidP="0054143E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Social Media posting options</w:t>
      </w:r>
    </w:p>
    <w:p w14:paraId="008FEA8A" w14:textId="7F46096B" w:rsidR="0054143E" w:rsidRDefault="0054143E" w:rsidP="0054143E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Phone check</w:t>
      </w:r>
    </w:p>
    <w:p w14:paraId="20C701E5" w14:textId="1B5755B6" w:rsidR="0054143E" w:rsidRDefault="0054143E" w:rsidP="0054143E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Repair desk</w:t>
      </w:r>
    </w:p>
    <w:p w14:paraId="007FDDD2" w14:textId="6CF383C3" w:rsidR="0054143E" w:rsidRDefault="0054143E" w:rsidP="0054143E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Existing customer, sales, vendor and inventory data import capabilities</w:t>
      </w:r>
    </w:p>
    <w:p w14:paraId="5512D091" w14:textId="55834BD9" w:rsidR="0054143E" w:rsidRDefault="0054143E" w:rsidP="0054143E">
      <w:pPr>
        <w:rPr>
          <w:rFonts w:ascii="Arial" w:hAnsi="Arial" w:cs="Arial"/>
          <w:color w:val="222222"/>
          <w:shd w:val="clear" w:color="auto" w:fill="FFFFFF"/>
        </w:rPr>
      </w:pPr>
    </w:p>
    <w:p w14:paraId="2901B919" w14:textId="4131282E" w:rsidR="008543B5" w:rsidRDefault="008543B5" w:rsidP="0054143E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8543B5">
        <w:rPr>
          <w:rFonts w:ascii="Arial" w:hAnsi="Arial" w:cs="Arial"/>
          <w:b/>
          <w:bCs/>
          <w:color w:val="222222"/>
          <w:shd w:val="clear" w:color="auto" w:fill="FFFFFF"/>
        </w:rPr>
        <w:t>POS requirements</w:t>
      </w:r>
    </w:p>
    <w:p w14:paraId="15DF5517" w14:textId="0364D613" w:rsidR="008543B5" w:rsidRPr="008543B5" w:rsidRDefault="008543B5" w:rsidP="008543B5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Sale dashboard</w:t>
      </w:r>
    </w:p>
    <w:p w14:paraId="123EFD18" w14:textId="5D1C486E" w:rsidR="008543B5" w:rsidRPr="008543B5" w:rsidRDefault="008543B5" w:rsidP="008543B5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Inventory management (single and multi-location)</w:t>
      </w:r>
    </w:p>
    <w:p w14:paraId="35E715CD" w14:textId="21138B4A" w:rsidR="008543B5" w:rsidRPr="008543B5" w:rsidRDefault="008543B5" w:rsidP="008543B5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SKU and Serialized product addition</w:t>
      </w:r>
    </w:p>
    <w:p w14:paraId="05D35BDF" w14:textId="7913AFC8" w:rsidR="008543B5" w:rsidRPr="008543B5" w:rsidRDefault="008543B5" w:rsidP="008543B5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Time clock management</w:t>
      </w:r>
    </w:p>
    <w:p w14:paraId="034B717D" w14:textId="0769EB71" w:rsidR="008543B5" w:rsidRPr="008543B5" w:rsidRDefault="008543B5" w:rsidP="008543B5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User sales (with different rights) and commission management</w:t>
      </w:r>
    </w:p>
    <w:p w14:paraId="057A11B7" w14:textId="7DF6580C" w:rsidR="008543B5" w:rsidRPr="008543B5" w:rsidRDefault="008543B5" w:rsidP="008543B5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Location management (multi location stores)</w:t>
      </w:r>
    </w:p>
    <w:p w14:paraId="6E9CBDBE" w14:textId="5974D9CF" w:rsidR="008543B5" w:rsidRPr="008543B5" w:rsidRDefault="008543B5" w:rsidP="008543B5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Repair module</w:t>
      </w:r>
    </w:p>
    <w:p w14:paraId="468193E7" w14:textId="36C3332C" w:rsidR="008543B5" w:rsidRPr="008543B5" w:rsidRDefault="008543B5" w:rsidP="008543B5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Return capabilities with different bins (return for credit, refund, exchange) and post return options (return to supplier, return to inventory, add to used inventory)</w:t>
      </w:r>
    </w:p>
    <w:p w14:paraId="798EFB4B" w14:textId="67C8CBF8" w:rsidR="008543B5" w:rsidRPr="008543B5" w:rsidRDefault="008543B5" w:rsidP="008543B5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Trade-in option</w:t>
      </w:r>
    </w:p>
    <w:p w14:paraId="1D45D418" w14:textId="12D15E77" w:rsidR="008543B5" w:rsidRPr="008543B5" w:rsidRDefault="008543B5" w:rsidP="008543B5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Vendor management</w:t>
      </w:r>
    </w:p>
    <w:p w14:paraId="2D3489A4" w14:textId="2609E107" w:rsidR="008543B5" w:rsidRPr="008543B5" w:rsidRDefault="008543B5" w:rsidP="008543B5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Customer management</w:t>
      </w:r>
    </w:p>
    <w:p w14:paraId="640AA15B" w14:textId="66488388" w:rsidR="008543B5" w:rsidRPr="008543B5" w:rsidRDefault="008543B5" w:rsidP="008543B5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Rewards program</w:t>
      </w:r>
    </w:p>
    <w:p w14:paraId="765FABC3" w14:textId="0A38AA6B" w:rsidR="008543B5" w:rsidRPr="008543B5" w:rsidRDefault="008543B5" w:rsidP="008543B5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Mass text, email, social media messaging options.</w:t>
      </w:r>
    </w:p>
    <w:p w14:paraId="3AEE7116" w14:textId="154292B9" w:rsidR="008543B5" w:rsidRPr="008543B5" w:rsidRDefault="008543B5" w:rsidP="008543B5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Special pricing for specific days (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apply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to certain categories or whole store)</w:t>
      </w:r>
    </w:p>
    <w:p w14:paraId="360375EF" w14:textId="6FA9286F" w:rsidR="008543B5" w:rsidRPr="008543B5" w:rsidRDefault="008543B5" w:rsidP="008543B5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22222"/>
          <w:shd w:val="clear" w:color="auto" w:fill="FFFFFF"/>
        </w:rPr>
      </w:pPr>
      <w:r w:rsidRPr="008543B5">
        <w:rPr>
          <w:rFonts w:ascii="Arial" w:hAnsi="Arial" w:cs="Arial"/>
          <w:color w:val="222222"/>
          <w:shd w:val="clear" w:color="auto" w:fill="FFFFFF"/>
        </w:rPr>
        <w:t>Account</w:t>
      </w:r>
      <w:r>
        <w:rPr>
          <w:rFonts w:ascii="Arial" w:hAnsi="Arial" w:cs="Arial"/>
          <w:color w:val="222222"/>
          <w:shd w:val="clear" w:color="auto" w:fill="FFFFFF"/>
        </w:rPr>
        <w:t>s</w:t>
      </w:r>
      <w:r w:rsidRPr="008543B5">
        <w:rPr>
          <w:rFonts w:ascii="Arial" w:hAnsi="Arial" w:cs="Arial"/>
          <w:color w:val="222222"/>
          <w:shd w:val="clear" w:color="auto" w:fill="FFFFFF"/>
        </w:rPr>
        <w:t xml:space="preserve"> receivable</w:t>
      </w:r>
      <w:r>
        <w:rPr>
          <w:rFonts w:ascii="Arial" w:hAnsi="Arial" w:cs="Arial"/>
          <w:color w:val="222222"/>
          <w:shd w:val="clear" w:color="auto" w:fill="FFFFFF"/>
        </w:rPr>
        <w:t xml:space="preserve"> and accounts payable management</w:t>
      </w:r>
    </w:p>
    <w:p w14:paraId="47812E59" w14:textId="1776416B" w:rsidR="008543B5" w:rsidRPr="008543B5" w:rsidRDefault="008543B5" w:rsidP="008543B5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Chargeback notifications and document upload</w:t>
      </w:r>
    </w:p>
    <w:p w14:paraId="7120E719" w14:textId="6ACF10DF" w:rsidR="008543B5" w:rsidRPr="008543B5" w:rsidRDefault="008543B5" w:rsidP="008543B5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Phone/email/web order processing (maker [pick] checker [check]/ pack and ship status)</w:t>
      </w:r>
    </w:p>
    <w:sectPr w:rsidR="008543B5" w:rsidRPr="00854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CF4EC7"/>
    <w:multiLevelType w:val="hybridMultilevel"/>
    <w:tmpl w:val="61542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A6327E"/>
    <w:multiLevelType w:val="hybridMultilevel"/>
    <w:tmpl w:val="9664F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43E"/>
    <w:rsid w:val="004D0D42"/>
    <w:rsid w:val="00510589"/>
    <w:rsid w:val="0054143E"/>
    <w:rsid w:val="008543B5"/>
    <w:rsid w:val="00C0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E8DDC"/>
  <w15:chartTrackingRefBased/>
  <w15:docId w15:val="{90C2CF3B-97E0-48AC-8EF9-51ABD7360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</dc:creator>
  <cp:keywords/>
  <dc:description/>
  <cp:lastModifiedBy>Faisal</cp:lastModifiedBy>
  <cp:revision>2</cp:revision>
  <dcterms:created xsi:type="dcterms:W3CDTF">2020-04-21T05:17:00Z</dcterms:created>
  <dcterms:modified xsi:type="dcterms:W3CDTF">2020-04-21T05:17:00Z</dcterms:modified>
</cp:coreProperties>
</file>