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A6446C" w14:textId="77777777" w:rsidR="00A337BC" w:rsidRDefault="00A337BC">
      <w:pPr>
        <w:rPr>
          <w:b/>
          <w:bCs/>
          <w:sz w:val="28"/>
          <w:szCs w:val="28"/>
        </w:rPr>
      </w:pPr>
    </w:p>
    <w:p w14:paraId="19852D83" w14:textId="64DF3CBA" w:rsidR="007026E8" w:rsidRPr="00D72098" w:rsidRDefault="00D72098">
      <w:pPr>
        <w:rPr>
          <w:b/>
          <w:bCs/>
          <w:sz w:val="28"/>
          <w:szCs w:val="28"/>
        </w:rPr>
      </w:pPr>
      <w:r w:rsidRPr="00D72098">
        <w:rPr>
          <w:b/>
          <w:bCs/>
          <w:sz w:val="28"/>
          <w:szCs w:val="28"/>
        </w:rPr>
        <w:t xml:space="preserve">Day </w:t>
      </w:r>
      <w:r w:rsidR="00F27B28">
        <w:rPr>
          <w:b/>
          <w:bCs/>
          <w:sz w:val="28"/>
          <w:szCs w:val="28"/>
        </w:rPr>
        <w:t>5</w:t>
      </w:r>
      <w:r w:rsidRPr="00D72098">
        <w:rPr>
          <w:b/>
          <w:bCs/>
          <w:sz w:val="28"/>
          <w:szCs w:val="28"/>
        </w:rPr>
        <w:t xml:space="preserve">: </w:t>
      </w:r>
      <w:r w:rsidR="00F27B28">
        <w:rPr>
          <w:b/>
          <w:bCs/>
          <w:sz w:val="28"/>
          <w:szCs w:val="28"/>
        </w:rPr>
        <w:t>2</w:t>
      </w:r>
      <w:r w:rsidRPr="00D72098">
        <w:rPr>
          <w:b/>
          <w:bCs/>
          <w:sz w:val="28"/>
          <w:szCs w:val="28"/>
        </w:rPr>
        <w:t>-0</w:t>
      </w:r>
      <w:r w:rsidR="000A7736">
        <w:rPr>
          <w:b/>
          <w:bCs/>
          <w:sz w:val="28"/>
          <w:szCs w:val="28"/>
        </w:rPr>
        <w:t>7</w:t>
      </w:r>
      <w:r w:rsidRPr="00D72098">
        <w:rPr>
          <w:b/>
          <w:bCs/>
          <w:sz w:val="28"/>
          <w:szCs w:val="28"/>
        </w:rPr>
        <w:t>-2025</w:t>
      </w:r>
    </w:p>
    <w:p w14:paraId="04C0088A" w14:textId="26F92B83" w:rsidR="00A5349E" w:rsidRDefault="00A5349E" w:rsidP="00EE2025">
      <w:pPr>
        <w:rPr>
          <w:sz w:val="28"/>
          <w:szCs w:val="28"/>
        </w:rPr>
      </w:pPr>
    </w:p>
    <w:p w14:paraId="357B7DAB" w14:textId="05F4827D" w:rsidR="00D53A00" w:rsidRPr="00D53A00" w:rsidRDefault="00D53A00" w:rsidP="00EE2025">
      <w:pPr>
        <w:rPr>
          <w:b/>
          <w:bCs/>
          <w:sz w:val="28"/>
          <w:szCs w:val="28"/>
        </w:rPr>
      </w:pPr>
      <w:r w:rsidRPr="00D53A00">
        <w:rPr>
          <w:b/>
          <w:bCs/>
          <w:sz w:val="28"/>
          <w:szCs w:val="28"/>
        </w:rPr>
        <w:t xml:space="preserve">Synchronous and Asynchronous communication </w:t>
      </w:r>
    </w:p>
    <w:p w14:paraId="4EA580DA" w14:textId="6677F294" w:rsidR="00D53A00" w:rsidRDefault="00D651CC" w:rsidP="00EE2025">
      <w:pPr>
        <w:rPr>
          <w:sz w:val="28"/>
          <w:szCs w:val="28"/>
        </w:rPr>
      </w:pPr>
      <w:r>
        <w:rPr>
          <w:sz w:val="28"/>
          <w:szCs w:val="28"/>
        </w:rPr>
        <w:t xml:space="preserve">Synchronous : it will execute set of statement one by one sequentially. </w:t>
      </w:r>
    </w:p>
    <w:p w14:paraId="6E7F2D55" w14:textId="56A3E398" w:rsidR="00B65B71" w:rsidRDefault="00CD6B4B" w:rsidP="00EE2025">
      <w:pPr>
        <w:rPr>
          <w:sz w:val="28"/>
          <w:szCs w:val="28"/>
        </w:rPr>
      </w:pPr>
      <w:r>
        <w:rPr>
          <w:sz w:val="28"/>
          <w:szCs w:val="28"/>
        </w:rPr>
        <w:t>Synchronous</w:t>
      </w:r>
      <w:r>
        <w:rPr>
          <w:sz w:val="28"/>
          <w:szCs w:val="28"/>
        </w:rPr>
        <w:t xml:space="preserve"> statement </w:t>
      </w:r>
    </w:p>
    <w:p w14:paraId="2341C817" w14:textId="799A42C8" w:rsidR="00CD6B4B" w:rsidRDefault="00CD6B4B" w:rsidP="00EE2025">
      <w:pPr>
        <w:rPr>
          <w:sz w:val="28"/>
          <w:szCs w:val="28"/>
        </w:rPr>
      </w:pPr>
      <w:r>
        <w:rPr>
          <w:sz w:val="28"/>
          <w:szCs w:val="28"/>
        </w:rPr>
        <w:t>console.log(“1</w:t>
      </w:r>
      <w:r w:rsidRPr="00CD6B4B">
        <w:rPr>
          <w:sz w:val="28"/>
          <w:szCs w:val="28"/>
          <w:vertAlign w:val="superscript"/>
        </w:rPr>
        <w:t>st</w:t>
      </w:r>
      <w:r>
        <w:rPr>
          <w:sz w:val="28"/>
          <w:szCs w:val="28"/>
        </w:rPr>
        <w:t xml:space="preserve"> statement”);</w:t>
      </w:r>
    </w:p>
    <w:p w14:paraId="42BA440A" w14:textId="098FA625" w:rsidR="00CD6B4B" w:rsidRDefault="00CD6B4B" w:rsidP="00CD6B4B">
      <w:pPr>
        <w:rPr>
          <w:sz w:val="28"/>
          <w:szCs w:val="28"/>
        </w:rPr>
      </w:pPr>
      <w:r>
        <w:rPr>
          <w:sz w:val="28"/>
          <w:szCs w:val="28"/>
        </w:rPr>
        <w:t>c</w:t>
      </w:r>
      <w:r>
        <w:rPr>
          <w:sz w:val="28"/>
          <w:szCs w:val="28"/>
        </w:rPr>
        <w:t>onsole.log(“</w:t>
      </w:r>
      <w:r>
        <w:rPr>
          <w:sz w:val="28"/>
          <w:szCs w:val="28"/>
        </w:rPr>
        <w:t>2</w:t>
      </w:r>
      <w:r w:rsidRPr="00CD6B4B">
        <w:rPr>
          <w:sz w:val="28"/>
          <w:szCs w:val="28"/>
          <w:vertAlign w:val="superscript"/>
        </w:rPr>
        <w:t>nd</w:t>
      </w:r>
      <w:r>
        <w:rPr>
          <w:sz w:val="28"/>
          <w:szCs w:val="28"/>
          <w:vertAlign w:val="superscript"/>
        </w:rPr>
        <w:t xml:space="preserve"> 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statement”);</w:t>
      </w:r>
    </w:p>
    <w:p w14:paraId="7ED11AA8" w14:textId="66E59682" w:rsidR="00CD6B4B" w:rsidRDefault="00CD6B4B" w:rsidP="00CD6B4B">
      <w:pPr>
        <w:rPr>
          <w:sz w:val="28"/>
          <w:szCs w:val="28"/>
        </w:rPr>
      </w:pPr>
      <w:r>
        <w:rPr>
          <w:sz w:val="28"/>
          <w:szCs w:val="28"/>
        </w:rPr>
        <w:t>c</w:t>
      </w:r>
      <w:r>
        <w:rPr>
          <w:sz w:val="28"/>
          <w:szCs w:val="28"/>
        </w:rPr>
        <w:t>onsole.log(“</w:t>
      </w:r>
      <w:r>
        <w:rPr>
          <w:sz w:val="28"/>
          <w:szCs w:val="28"/>
        </w:rPr>
        <w:t>3</w:t>
      </w:r>
      <w:r w:rsidRPr="00CD6B4B">
        <w:rPr>
          <w:sz w:val="28"/>
          <w:szCs w:val="28"/>
          <w:vertAlign w:val="superscript"/>
        </w:rPr>
        <w:t>rd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statement”);</w:t>
      </w:r>
    </w:p>
    <w:p w14:paraId="369386CF" w14:textId="77777777" w:rsidR="006119C7" w:rsidRDefault="006119C7" w:rsidP="00CD6B4B">
      <w:pPr>
        <w:rPr>
          <w:sz w:val="28"/>
          <w:szCs w:val="28"/>
        </w:rPr>
      </w:pPr>
    </w:p>
    <w:p w14:paraId="3AE609CA" w14:textId="2A411EFE" w:rsidR="006119C7" w:rsidRDefault="006119C7" w:rsidP="00CD6B4B">
      <w:pPr>
        <w:rPr>
          <w:sz w:val="28"/>
          <w:szCs w:val="28"/>
        </w:rPr>
      </w:pPr>
      <w:r>
        <w:rPr>
          <w:sz w:val="28"/>
          <w:szCs w:val="28"/>
        </w:rPr>
        <w:t xml:space="preserve">function call </w:t>
      </w:r>
    </w:p>
    <w:p w14:paraId="2C5C482D" w14:textId="46833F2A" w:rsidR="006119C7" w:rsidRDefault="006119C7" w:rsidP="00CD6B4B">
      <w:pPr>
        <w:rPr>
          <w:sz w:val="28"/>
          <w:szCs w:val="28"/>
        </w:rPr>
      </w:pPr>
      <w:r>
        <w:rPr>
          <w:sz w:val="28"/>
          <w:szCs w:val="28"/>
        </w:rPr>
        <w:t>fun1()</w:t>
      </w:r>
    </w:p>
    <w:p w14:paraId="0CB65163" w14:textId="3BA7EF05" w:rsidR="006119C7" w:rsidRDefault="006119C7" w:rsidP="00CD6B4B">
      <w:pPr>
        <w:rPr>
          <w:sz w:val="28"/>
          <w:szCs w:val="28"/>
        </w:rPr>
      </w:pPr>
      <w:r>
        <w:rPr>
          <w:sz w:val="28"/>
          <w:szCs w:val="28"/>
        </w:rPr>
        <w:t>fun2()</w:t>
      </w:r>
    </w:p>
    <w:p w14:paraId="16766214" w14:textId="12BDB9E7" w:rsidR="006119C7" w:rsidRDefault="006119C7" w:rsidP="00CD6B4B">
      <w:pPr>
        <w:rPr>
          <w:sz w:val="28"/>
          <w:szCs w:val="28"/>
        </w:rPr>
      </w:pPr>
      <w:r>
        <w:rPr>
          <w:sz w:val="28"/>
          <w:szCs w:val="28"/>
        </w:rPr>
        <w:t>fun3();</w:t>
      </w:r>
    </w:p>
    <w:p w14:paraId="5A6C4399" w14:textId="77777777" w:rsidR="00CD6B4B" w:rsidRDefault="00CD6B4B" w:rsidP="00EE2025">
      <w:pPr>
        <w:rPr>
          <w:sz w:val="28"/>
          <w:szCs w:val="28"/>
        </w:rPr>
      </w:pPr>
    </w:p>
    <w:p w14:paraId="1AFD1B16" w14:textId="4201E15B" w:rsidR="00B65B71" w:rsidRDefault="00B65B71" w:rsidP="00B65B71">
      <w:pPr>
        <w:rPr>
          <w:sz w:val="28"/>
          <w:szCs w:val="28"/>
        </w:rPr>
      </w:pPr>
      <w:r>
        <w:rPr>
          <w:sz w:val="28"/>
          <w:szCs w:val="28"/>
        </w:rPr>
        <w:t>As</w:t>
      </w:r>
      <w:r>
        <w:rPr>
          <w:sz w:val="28"/>
          <w:szCs w:val="28"/>
        </w:rPr>
        <w:t xml:space="preserve">ynchronous : it will execute set of statement </w:t>
      </w:r>
      <w:r w:rsidR="00D0292A">
        <w:rPr>
          <w:sz w:val="28"/>
          <w:szCs w:val="28"/>
        </w:rPr>
        <w:t>independently</w:t>
      </w:r>
    </w:p>
    <w:p w14:paraId="106CD3A5" w14:textId="1FBF18C1" w:rsidR="00097A1A" w:rsidRDefault="00097A1A" w:rsidP="00097A1A">
      <w:pPr>
        <w:rPr>
          <w:sz w:val="28"/>
          <w:szCs w:val="28"/>
        </w:rPr>
      </w:pPr>
      <w:r>
        <w:rPr>
          <w:sz w:val="28"/>
          <w:szCs w:val="28"/>
        </w:rPr>
        <w:t>As</w:t>
      </w:r>
      <w:r>
        <w:rPr>
          <w:sz w:val="28"/>
          <w:szCs w:val="28"/>
        </w:rPr>
        <w:t xml:space="preserve">ynchronous statement </w:t>
      </w:r>
    </w:p>
    <w:p w14:paraId="3A001578" w14:textId="657FF3C5" w:rsidR="00097A1A" w:rsidRDefault="00097A1A" w:rsidP="00464641">
      <w:pPr>
        <w:ind w:firstLine="720"/>
        <w:rPr>
          <w:sz w:val="28"/>
          <w:szCs w:val="28"/>
        </w:rPr>
      </w:pPr>
      <w:r>
        <w:rPr>
          <w:sz w:val="28"/>
          <w:szCs w:val="28"/>
        </w:rPr>
        <w:t>console.log(“1</w:t>
      </w:r>
      <w:r w:rsidRPr="00CD6B4B">
        <w:rPr>
          <w:sz w:val="28"/>
          <w:szCs w:val="28"/>
          <w:vertAlign w:val="superscript"/>
        </w:rPr>
        <w:t>st</w:t>
      </w:r>
      <w:r>
        <w:rPr>
          <w:sz w:val="28"/>
          <w:szCs w:val="28"/>
        </w:rPr>
        <w:t xml:space="preserve"> statement”);</w:t>
      </w:r>
      <w:r w:rsidR="00464641">
        <w:rPr>
          <w:sz w:val="28"/>
          <w:szCs w:val="28"/>
        </w:rPr>
        <w:t xml:space="preserve"> </w:t>
      </w:r>
      <w:r w:rsidR="00464641">
        <w:rPr>
          <w:sz w:val="28"/>
          <w:szCs w:val="28"/>
        </w:rPr>
        <w:t>Asynchronous</w:t>
      </w:r>
    </w:p>
    <w:p w14:paraId="30445CBC" w14:textId="5C9974E3" w:rsidR="00097A1A" w:rsidRDefault="00097A1A" w:rsidP="00097A1A">
      <w:pPr>
        <w:ind w:firstLine="720"/>
        <w:rPr>
          <w:sz w:val="28"/>
          <w:szCs w:val="28"/>
        </w:rPr>
      </w:pPr>
      <w:r>
        <w:rPr>
          <w:sz w:val="28"/>
          <w:szCs w:val="28"/>
        </w:rPr>
        <w:t>console.log(“2</w:t>
      </w:r>
      <w:r w:rsidRPr="00CD6B4B">
        <w:rPr>
          <w:sz w:val="28"/>
          <w:szCs w:val="28"/>
          <w:vertAlign w:val="superscript"/>
        </w:rPr>
        <w:t>nd</w:t>
      </w:r>
      <w:r>
        <w:rPr>
          <w:sz w:val="28"/>
          <w:szCs w:val="28"/>
          <w:vertAlign w:val="superscript"/>
        </w:rPr>
        <w:t xml:space="preserve"> </w:t>
      </w:r>
      <w:r>
        <w:rPr>
          <w:sz w:val="28"/>
          <w:szCs w:val="28"/>
        </w:rPr>
        <w:t xml:space="preserve"> statement”);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Asynchronous</w:t>
      </w:r>
    </w:p>
    <w:p w14:paraId="7A52ECF7" w14:textId="77777777" w:rsidR="00097A1A" w:rsidRDefault="00097A1A" w:rsidP="00097A1A">
      <w:pPr>
        <w:ind w:firstLine="720"/>
        <w:rPr>
          <w:sz w:val="28"/>
          <w:szCs w:val="28"/>
        </w:rPr>
      </w:pPr>
      <w:r>
        <w:rPr>
          <w:sz w:val="28"/>
          <w:szCs w:val="28"/>
        </w:rPr>
        <w:t>console.log(“3</w:t>
      </w:r>
      <w:r w:rsidRPr="00CD6B4B">
        <w:rPr>
          <w:sz w:val="28"/>
          <w:szCs w:val="28"/>
          <w:vertAlign w:val="superscript"/>
        </w:rPr>
        <w:t>rd</w:t>
      </w:r>
      <w:r>
        <w:rPr>
          <w:sz w:val="28"/>
          <w:szCs w:val="28"/>
        </w:rPr>
        <w:t xml:space="preserve">  statement”);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Asynchronous</w:t>
      </w:r>
    </w:p>
    <w:p w14:paraId="49A65E5B" w14:textId="5A59CAF2" w:rsidR="00097A1A" w:rsidRDefault="00097A1A" w:rsidP="00097A1A">
      <w:pPr>
        <w:ind w:firstLine="720"/>
        <w:rPr>
          <w:sz w:val="28"/>
          <w:szCs w:val="28"/>
        </w:rPr>
      </w:pPr>
    </w:p>
    <w:p w14:paraId="33481D40" w14:textId="77777777" w:rsidR="006119C7" w:rsidRDefault="006119C7" w:rsidP="006119C7">
      <w:pPr>
        <w:rPr>
          <w:sz w:val="28"/>
          <w:szCs w:val="28"/>
        </w:rPr>
      </w:pPr>
      <w:r>
        <w:rPr>
          <w:sz w:val="28"/>
          <w:szCs w:val="28"/>
        </w:rPr>
        <w:t xml:space="preserve">function call </w:t>
      </w:r>
    </w:p>
    <w:p w14:paraId="7096E1CF" w14:textId="77777777" w:rsidR="006119C7" w:rsidRDefault="006119C7" w:rsidP="006119C7">
      <w:pPr>
        <w:ind w:firstLine="720"/>
        <w:rPr>
          <w:sz w:val="28"/>
          <w:szCs w:val="28"/>
        </w:rPr>
      </w:pPr>
      <w:r>
        <w:rPr>
          <w:sz w:val="28"/>
          <w:szCs w:val="28"/>
        </w:rPr>
        <w:t>fun1()</w:t>
      </w:r>
    </w:p>
    <w:p w14:paraId="6761BFED" w14:textId="77777777" w:rsidR="006119C7" w:rsidRDefault="006119C7" w:rsidP="006119C7">
      <w:pPr>
        <w:ind w:firstLine="720"/>
        <w:rPr>
          <w:sz w:val="28"/>
          <w:szCs w:val="28"/>
        </w:rPr>
      </w:pPr>
      <w:r>
        <w:rPr>
          <w:sz w:val="28"/>
          <w:szCs w:val="28"/>
        </w:rPr>
        <w:t>fun2()</w:t>
      </w:r>
    </w:p>
    <w:p w14:paraId="2C0CDF82" w14:textId="77777777" w:rsidR="006119C7" w:rsidRDefault="006119C7" w:rsidP="006119C7">
      <w:pPr>
        <w:ind w:firstLine="720"/>
        <w:rPr>
          <w:sz w:val="28"/>
          <w:szCs w:val="28"/>
        </w:rPr>
      </w:pPr>
      <w:r>
        <w:rPr>
          <w:sz w:val="28"/>
          <w:szCs w:val="28"/>
        </w:rPr>
        <w:t>fun3();</w:t>
      </w:r>
    </w:p>
    <w:p w14:paraId="7BE773B0" w14:textId="77777777" w:rsidR="00B65B71" w:rsidRDefault="00B65B71" w:rsidP="00EE2025">
      <w:pPr>
        <w:rPr>
          <w:sz w:val="28"/>
          <w:szCs w:val="28"/>
        </w:rPr>
      </w:pPr>
    </w:p>
    <w:p w14:paraId="243FCD34" w14:textId="58D9997B" w:rsidR="006119C7" w:rsidRDefault="006119C7" w:rsidP="00EE2025">
      <w:pPr>
        <w:rPr>
          <w:sz w:val="28"/>
          <w:szCs w:val="28"/>
        </w:rPr>
      </w:pPr>
      <w:r>
        <w:rPr>
          <w:sz w:val="28"/>
          <w:szCs w:val="28"/>
        </w:rPr>
        <w:lastRenderedPageBreak/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synchronous communication </w:t>
      </w:r>
    </w:p>
    <w:p w14:paraId="3FCD77FB" w14:textId="63B14F65" w:rsidR="006119C7" w:rsidRDefault="006119C7" w:rsidP="006119C7">
      <w:pPr>
        <w:ind w:left="1440" w:firstLine="720"/>
        <w:rPr>
          <w:sz w:val="28"/>
          <w:szCs w:val="28"/>
        </w:rPr>
      </w:pPr>
      <w:r>
        <w:rPr>
          <w:sz w:val="28"/>
          <w:szCs w:val="28"/>
        </w:rPr>
        <w:t>req1------------</w:t>
      </w:r>
      <w:r w:rsidRPr="006119C7">
        <w:rPr>
          <w:sz w:val="28"/>
          <w:szCs w:val="28"/>
        </w:rPr>
        <w:sym w:font="Wingdings" w:char="F0E0"/>
      </w:r>
    </w:p>
    <w:p w14:paraId="7340FBAE" w14:textId="77777777" w:rsidR="006119C7" w:rsidRDefault="006119C7" w:rsidP="00EE2025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req2----------</w:t>
      </w:r>
      <w:r w:rsidRPr="006119C7">
        <w:rPr>
          <w:sz w:val="28"/>
          <w:szCs w:val="28"/>
        </w:rPr>
        <w:sym w:font="Wingdings" w:char="F0E0"/>
      </w:r>
    </w:p>
    <w:p w14:paraId="7D1D55EB" w14:textId="30ED87D8" w:rsidR="00097A1A" w:rsidRDefault="006119C7" w:rsidP="00EE2025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req3---------</w:t>
      </w:r>
      <w:r w:rsidRPr="006119C7">
        <w:rPr>
          <w:sz w:val="28"/>
          <w:szCs w:val="28"/>
        </w:rPr>
        <w:sym w:font="Wingdings" w:char="F0E0"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14:paraId="2ABAF7AF" w14:textId="77777777" w:rsidR="00102139" w:rsidRDefault="00102139" w:rsidP="00EE2025">
      <w:pPr>
        <w:rPr>
          <w:sz w:val="28"/>
          <w:szCs w:val="28"/>
        </w:rPr>
      </w:pPr>
    </w:p>
    <w:p w14:paraId="4B9993D5" w14:textId="6482887D" w:rsidR="00102139" w:rsidRDefault="00102139" w:rsidP="00102139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a</w:t>
      </w:r>
      <w:r>
        <w:rPr>
          <w:sz w:val="28"/>
          <w:szCs w:val="28"/>
        </w:rPr>
        <w:t xml:space="preserve">synchronous communication </w:t>
      </w:r>
    </w:p>
    <w:p w14:paraId="5DC92C24" w14:textId="77777777" w:rsidR="00102139" w:rsidRDefault="00102139" w:rsidP="00102139">
      <w:pPr>
        <w:ind w:left="1440" w:firstLine="720"/>
        <w:rPr>
          <w:sz w:val="28"/>
          <w:szCs w:val="28"/>
        </w:rPr>
      </w:pPr>
      <w:r>
        <w:rPr>
          <w:sz w:val="28"/>
          <w:szCs w:val="28"/>
        </w:rPr>
        <w:t>req1------------</w:t>
      </w:r>
      <w:r w:rsidRPr="006119C7">
        <w:rPr>
          <w:sz w:val="28"/>
          <w:szCs w:val="28"/>
        </w:rPr>
        <w:sym w:font="Wingdings" w:char="F0E0"/>
      </w:r>
    </w:p>
    <w:p w14:paraId="09AF5226" w14:textId="77777777" w:rsidR="00102139" w:rsidRDefault="00102139" w:rsidP="00102139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req2----------</w:t>
      </w:r>
      <w:r w:rsidRPr="006119C7">
        <w:rPr>
          <w:sz w:val="28"/>
          <w:szCs w:val="28"/>
        </w:rPr>
        <w:sym w:font="Wingdings" w:char="F0E0"/>
      </w:r>
    </w:p>
    <w:p w14:paraId="22F70DCE" w14:textId="25EF32F4" w:rsidR="00102139" w:rsidRDefault="00102139" w:rsidP="00102139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req3---------</w:t>
      </w:r>
      <w:r w:rsidRPr="006119C7">
        <w:rPr>
          <w:sz w:val="28"/>
          <w:szCs w:val="28"/>
        </w:rPr>
        <w:sym w:font="Wingdings" w:char="F0E0"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14:paraId="40B353C3" w14:textId="77777777" w:rsidR="006119C7" w:rsidRDefault="006119C7" w:rsidP="00EE2025">
      <w:pPr>
        <w:rPr>
          <w:sz w:val="28"/>
          <w:szCs w:val="28"/>
        </w:rPr>
      </w:pPr>
    </w:p>
    <w:p w14:paraId="3991FCB4" w14:textId="38FA3DD9" w:rsidR="006119C7" w:rsidRDefault="006119C7" w:rsidP="00EE2025">
      <w:pPr>
        <w:rPr>
          <w:sz w:val="28"/>
          <w:szCs w:val="28"/>
        </w:rPr>
      </w:pPr>
      <w:r>
        <w:rPr>
          <w:sz w:val="28"/>
          <w:szCs w:val="28"/>
        </w:rPr>
        <w:t xml:space="preserve">Client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Server </w:t>
      </w:r>
    </w:p>
    <w:p w14:paraId="5EB5A12F" w14:textId="77777777" w:rsidR="006119C7" w:rsidRDefault="006119C7" w:rsidP="00EE2025">
      <w:pPr>
        <w:rPr>
          <w:sz w:val="28"/>
          <w:szCs w:val="28"/>
        </w:rPr>
      </w:pPr>
    </w:p>
    <w:p w14:paraId="57A44912" w14:textId="59C3B741" w:rsidR="006119C7" w:rsidRDefault="00E4506D" w:rsidP="00EE2025">
      <w:pPr>
        <w:rPr>
          <w:sz w:val="28"/>
          <w:szCs w:val="28"/>
        </w:rPr>
      </w:pPr>
      <w:r>
        <w:rPr>
          <w:sz w:val="28"/>
          <w:szCs w:val="28"/>
        </w:rPr>
        <w:t xml:space="preserve">AJAX : </w:t>
      </w:r>
      <w:r w:rsidR="008A54BF">
        <w:rPr>
          <w:sz w:val="28"/>
          <w:szCs w:val="28"/>
        </w:rPr>
        <w:tab/>
      </w:r>
      <w:r w:rsidR="008A54BF">
        <w:rPr>
          <w:sz w:val="28"/>
          <w:szCs w:val="28"/>
        </w:rPr>
        <w:tab/>
        <w:t>Asynchronous JavaScript and Xml</w:t>
      </w:r>
    </w:p>
    <w:p w14:paraId="4F8E065C" w14:textId="6059592F" w:rsidR="006119C7" w:rsidRDefault="00710589" w:rsidP="00EE2025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XMLHttpRequest</w:t>
      </w:r>
      <w:proofErr w:type="spellEnd"/>
      <w:r>
        <w:rPr>
          <w:sz w:val="28"/>
          <w:szCs w:val="28"/>
        </w:rPr>
        <w:t xml:space="preserve"> </w:t>
      </w:r>
    </w:p>
    <w:p w14:paraId="6AE0E360" w14:textId="0F975A82" w:rsidR="00710589" w:rsidRDefault="00710589" w:rsidP="00EE2025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ActiveXObject</w:t>
      </w:r>
      <w:proofErr w:type="spellEnd"/>
      <w:r>
        <w:rPr>
          <w:sz w:val="28"/>
          <w:szCs w:val="28"/>
        </w:rPr>
        <w:t xml:space="preserve"> </w:t>
      </w:r>
    </w:p>
    <w:p w14:paraId="5C985AB6" w14:textId="77777777" w:rsidR="00710589" w:rsidRDefault="00710589" w:rsidP="00EE2025">
      <w:pPr>
        <w:rPr>
          <w:sz w:val="28"/>
          <w:szCs w:val="28"/>
        </w:rPr>
      </w:pPr>
    </w:p>
    <w:p w14:paraId="29DDCD78" w14:textId="307936A7" w:rsidR="006C32EA" w:rsidRDefault="006C32EA" w:rsidP="00EE2025">
      <w:pPr>
        <w:rPr>
          <w:sz w:val="28"/>
          <w:szCs w:val="28"/>
        </w:rPr>
      </w:pPr>
      <w:r>
        <w:rPr>
          <w:sz w:val="28"/>
          <w:szCs w:val="28"/>
        </w:rPr>
        <w:t xml:space="preserve">Few pre -defined function part of window object which help to do asynchronous task on client side. </w:t>
      </w:r>
    </w:p>
    <w:p w14:paraId="6C855A66" w14:textId="5DEDA74C" w:rsidR="006C32EA" w:rsidRDefault="00C666DF" w:rsidP="00EE2025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setTimeout</w:t>
      </w:r>
      <w:proofErr w:type="spellEnd"/>
      <w:r w:rsidR="00AF5241">
        <w:rPr>
          <w:sz w:val="28"/>
          <w:szCs w:val="28"/>
        </w:rPr>
        <w:t>(</w:t>
      </w:r>
      <w:proofErr w:type="spellStart"/>
      <w:r w:rsidR="00AF5241">
        <w:rPr>
          <w:sz w:val="28"/>
          <w:szCs w:val="28"/>
        </w:rPr>
        <w:t>callbackfuntion,time</w:t>
      </w:r>
      <w:proofErr w:type="spellEnd"/>
      <w:r w:rsidR="00AF5241">
        <w:rPr>
          <w:sz w:val="28"/>
          <w:szCs w:val="28"/>
        </w:rPr>
        <w:t>)</w:t>
      </w:r>
    </w:p>
    <w:p w14:paraId="0C27A81C" w14:textId="11A44F20" w:rsidR="00C666DF" w:rsidRDefault="00C666DF" w:rsidP="00EE2025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setInterval</w:t>
      </w:r>
      <w:proofErr w:type="spellEnd"/>
      <w:r>
        <w:rPr>
          <w:sz w:val="28"/>
          <w:szCs w:val="28"/>
        </w:rPr>
        <w:t>(</w:t>
      </w:r>
      <w:proofErr w:type="spellStart"/>
      <w:r w:rsidR="00AF5241">
        <w:rPr>
          <w:sz w:val="28"/>
          <w:szCs w:val="28"/>
        </w:rPr>
        <w:t>callbackfucntion,time</w:t>
      </w:r>
      <w:proofErr w:type="spellEnd"/>
      <w:r>
        <w:rPr>
          <w:sz w:val="28"/>
          <w:szCs w:val="28"/>
        </w:rPr>
        <w:t>)</w:t>
      </w:r>
    </w:p>
    <w:p w14:paraId="23E2FD37" w14:textId="194437A1" w:rsidR="00C666DF" w:rsidRDefault="00C666DF" w:rsidP="00EE2025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clearInterval</w:t>
      </w:r>
      <w:proofErr w:type="spellEnd"/>
      <w:r>
        <w:rPr>
          <w:sz w:val="28"/>
          <w:szCs w:val="28"/>
        </w:rPr>
        <w:t>()</w:t>
      </w:r>
    </w:p>
    <w:p w14:paraId="2E5BC562" w14:textId="77777777" w:rsidR="00C666DF" w:rsidRDefault="00C666DF" w:rsidP="00EE2025">
      <w:pPr>
        <w:rPr>
          <w:sz w:val="28"/>
          <w:szCs w:val="28"/>
        </w:rPr>
      </w:pPr>
    </w:p>
    <w:p w14:paraId="42EA479C" w14:textId="77777777" w:rsidR="00A574C7" w:rsidRDefault="00D86B82" w:rsidP="00EE2025">
      <w:pPr>
        <w:rPr>
          <w:sz w:val="28"/>
          <w:szCs w:val="28"/>
        </w:rPr>
      </w:pPr>
      <w:r w:rsidRPr="00D86B82">
        <w:rPr>
          <w:b/>
          <w:bCs/>
          <w:sz w:val="28"/>
          <w:szCs w:val="28"/>
        </w:rPr>
        <w:t>Promise:</w:t>
      </w:r>
      <w:r>
        <w:rPr>
          <w:b/>
          <w:bCs/>
          <w:sz w:val="28"/>
          <w:szCs w:val="28"/>
        </w:rPr>
        <w:t xml:space="preserve"> </w:t>
      </w:r>
      <w:r w:rsidR="00A574C7">
        <w:rPr>
          <w:sz w:val="28"/>
          <w:szCs w:val="28"/>
        </w:rPr>
        <w:t xml:space="preserve">Promise is a </w:t>
      </w:r>
      <w:proofErr w:type="spellStart"/>
      <w:r w:rsidR="00A574C7">
        <w:rPr>
          <w:sz w:val="28"/>
          <w:szCs w:val="28"/>
        </w:rPr>
        <w:t>pre defined</w:t>
      </w:r>
      <w:proofErr w:type="spellEnd"/>
      <w:r w:rsidR="00A574C7">
        <w:rPr>
          <w:sz w:val="28"/>
          <w:szCs w:val="28"/>
        </w:rPr>
        <w:t xml:space="preserve"> object part of JS which help to handle asynchronous event of data of any type(number, string, object, </w:t>
      </w:r>
      <w:proofErr w:type="spellStart"/>
      <w:r w:rsidR="00A574C7">
        <w:rPr>
          <w:sz w:val="28"/>
          <w:szCs w:val="28"/>
        </w:rPr>
        <w:t>json</w:t>
      </w:r>
      <w:proofErr w:type="spellEnd"/>
      <w:r w:rsidR="00A574C7">
        <w:rPr>
          <w:sz w:val="28"/>
          <w:szCs w:val="28"/>
        </w:rPr>
        <w:t xml:space="preserve"> type etc). </w:t>
      </w:r>
    </w:p>
    <w:p w14:paraId="12763179" w14:textId="79786329" w:rsidR="00A574C7" w:rsidRDefault="00A574C7" w:rsidP="00EE2025">
      <w:pPr>
        <w:rPr>
          <w:sz w:val="28"/>
          <w:szCs w:val="28"/>
        </w:rPr>
      </w:pPr>
      <w:r>
        <w:rPr>
          <w:sz w:val="28"/>
          <w:szCs w:val="28"/>
        </w:rPr>
        <w:t xml:space="preserve">Promise can be resolved or rejected or pending (not execute or rejected) </w:t>
      </w:r>
    </w:p>
    <w:p w14:paraId="57D45A69" w14:textId="77777777" w:rsidR="00A574C7" w:rsidRDefault="00A574C7" w:rsidP="00EE2025">
      <w:pPr>
        <w:rPr>
          <w:sz w:val="28"/>
          <w:szCs w:val="28"/>
        </w:rPr>
      </w:pPr>
    </w:p>
    <w:p w14:paraId="169A0C4E" w14:textId="052289B2" w:rsidR="00A574C7" w:rsidRDefault="00A851C3" w:rsidP="00EE2025">
      <w:pPr>
        <w:rPr>
          <w:sz w:val="28"/>
          <w:szCs w:val="28"/>
        </w:rPr>
      </w:pPr>
      <w:r>
        <w:rPr>
          <w:sz w:val="28"/>
          <w:szCs w:val="28"/>
        </w:rPr>
        <w:t xml:space="preserve">If promise resolve it will call then() function. If promise rejected catch get call. </w:t>
      </w:r>
    </w:p>
    <w:p w14:paraId="28895A0A" w14:textId="089D5387" w:rsidR="00C666DF" w:rsidRPr="00A574C7" w:rsidRDefault="00A574C7" w:rsidP="00EE2025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 </w:t>
      </w:r>
    </w:p>
    <w:p w14:paraId="70DB1873" w14:textId="77777777" w:rsidR="006C32EA" w:rsidRDefault="006C32EA" w:rsidP="00EE2025">
      <w:pPr>
        <w:rPr>
          <w:sz w:val="28"/>
          <w:szCs w:val="28"/>
        </w:rPr>
      </w:pPr>
    </w:p>
    <w:p w14:paraId="51F75EFC" w14:textId="77777777" w:rsidR="00AA2E1C" w:rsidRDefault="00AA2E1C" w:rsidP="00EE2025">
      <w:pPr>
        <w:rPr>
          <w:sz w:val="28"/>
          <w:szCs w:val="28"/>
        </w:rPr>
      </w:pPr>
    </w:p>
    <w:p w14:paraId="1F4E68EA" w14:textId="77777777" w:rsidR="00AA2E1C" w:rsidRDefault="00AA2E1C" w:rsidP="00EE2025">
      <w:pPr>
        <w:rPr>
          <w:sz w:val="28"/>
          <w:szCs w:val="28"/>
        </w:rPr>
      </w:pPr>
    </w:p>
    <w:p w14:paraId="2193069A" w14:textId="77777777" w:rsidR="00AA2E1C" w:rsidRDefault="00AA2E1C" w:rsidP="00EE2025">
      <w:pPr>
        <w:rPr>
          <w:sz w:val="28"/>
          <w:szCs w:val="28"/>
        </w:rPr>
      </w:pPr>
    </w:p>
    <w:p w14:paraId="3779CCD3" w14:textId="77777777" w:rsidR="006C32EA" w:rsidRDefault="006C32EA" w:rsidP="00EE2025">
      <w:pPr>
        <w:rPr>
          <w:sz w:val="28"/>
          <w:szCs w:val="28"/>
        </w:rPr>
      </w:pPr>
    </w:p>
    <w:p w14:paraId="17B654CE" w14:textId="77777777" w:rsidR="006C32EA" w:rsidRDefault="006C32EA" w:rsidP="00EE2025">
      <w:pPr>
        <w:rPr>
          <w:sz w:val="28"/>
          <w:szCs w:val="28"/>
        </w:rPr>
      </w:pPr>
    </w:p>
    <w:p w14:paraId="5AE6C8A7" w14:textId="77777777" w:rsidR="006C32EA" w:rsidRDefault="006C32EA" w:rsidP="00EE2025">
      <w:pPr>
        <w:rPr>
          <w:sz w:val="28"/>
          <w:szCs w:val="28"/>
        </w:rPr>
      </w:pPr>
    </w:p>
    <w:p w14:paraId="415B5695" w14:textId="77777777" w:rsidR="00710589" w:rsidRDefault="00710589" w:rsidP="00EE2025">
      <w:pPr>
        <w:rPr>
          <w:sz w:val="28"/>
          <w:szCs w:val="28"/>
        </w:rPr>
      </w:pPr>
    </w:p>
    <w:p w14:paraId="312C1CEE" w14:textId="77777777" w:rsidR="006119C7" w:rsidRDefault="006119C7" w:rsidP="00EE2025">
      <w:pPr>
        <w:rPr>
          <w:sz w:val="28"/>
          <w:szCs w:val="28"/>
        </w:rPr>
      </w:pPr>
    </w:p>
    <w:p w14:paraId="7B971EB3" w14:textId="77777777" w:rsidR="006119C7" w:rsidRDefault="006119C7" w:rsidP="00EE2025">
      <w:pPr>
        <w:rPr>
          <w:sz w:val="28"/>
          <w:szCs w:val="28"/>
        </w:rPr>
      </w:pPr>
    </w:p>
    <w:sectPr w:rsidR="006119C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141FF"/>
    <w:multiLevelType w:val="hybridMultilevel"/>
    <w:tmpl w:val="ACD04A8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C95F54"/>
    <w:multiLevelType w:val="hybridMultilevel"/>
    <w:tmpl w:val="315055A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145297"/>
    <w:multiLevelType w:val="hybridMultilevel"/>
    <w:tmpl w:val="1D9C3FA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5E23F9"/>
    <w:multiLevelType w:val="hybridMultilevel"/>
    <w:tmpl w:val="EDD0D8F2"/>
    <w:lvl w:ilvl="0" w:tplc="BD3C224A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2E6E6873"/>
    <w:multiLevelType w:val="hybridMultilevel"/>
    <w:tmpl w:val="1E1C9AA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0237897"/>
    <w:multiLevelType w:val="hybridMultilevel"/>
    <w:tmpl w:val="7FD6BB9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75F0649"/>
    <w:multiLevelType w:val="hybridMultilevel"/>
    <w:tmpl w:val="73423DC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6AA39CC"/>
    <w:multiLevelType w:val="hybridMultilevel"/>
    <w:tmpl w:val="230862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A043519"/>
    <w:multiLevelType w:val="hybridMultilevel"/>
    <w:tmpl w:val="96E8B6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EEB516B"/>
    <w:multiLevelType w:val="hybridMultilevel"/>
    <w:tmpl w:val="A3FC96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5DA58E1"/>
    <w:multiLevelType w:val="hybridMultilevel"/>
    <w:tmpl w:val="8CF65CB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9BB130F"/>
    <w:multiLevelType w:val="hybridMultilevel"/>
    <w:tmpl w:val="1EE4708C"/>
    <w:lvl w:ilvl="0" w:tplc="D9820E9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6C0B3DA0"/>
    <w:multiLevelType w:val="hybridMultilevel"/>
    <w:tmpl w:val="0172E8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D744465"/>
    <w:multiLevelType w:val="hybridMultilevel"/>
    <w:tmpl w:val="16F29814"/>
    <w:lvl w:ilvl="0" w:tplc="1C6E2C1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73A148BD"/>
    <w:multiLevelType w:val="hybridMultilevel"/>
    <w:tmpl w:val="02C226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004395">
    <w:abstractNumId w:val="5"/>
  </w:num>
  <w:num w:numId="2" w16cid:durableId="1747876995">
    <w:abstractNumId w:val="13"/>
  </w:num>
  <w:num w:numId="3" w16cid:durableId="683627057">
    <w:abstractNumId w:val="3"/>
  </w:num>
  <w:num w:numId="4" w16cid:durableId="425272183">
    <w:abstractNumId w:val="10"/>
  </w:num>
  <w:num w:numId="5" w16cid:durableId="740637022">
    <w:abstractNumId w:val="7"/>
  </w:num>
  <w:num w:numId="6" w16cid:durableId="516234252">
    <w:abstractNumId w:val="6"/>
  </w:num>
  <w:num w:numId="7" w16cid:durableId="832183391">
    <w:abstractNumId w:val="1"/>
  </w:num>
  <w:num w:numId="8" w16cid:durableId="1353340128">
    <w:abstractNumId w:val="11"/>
  </w:num>
  <w:num w:numId="9" w16cid:durableId="1892111448">
    <w:abstractNumId w:val="12"/>
  </w:num>
  <w:num w:numId="10" w16cid:durableId="1458330793">
    <w:abstractNumId w:val="4"/>
  </w:num>
  <w:num w:numId="11" w16cid:durableId="157775235">
    <w:abstractNumId w:val="14"/>
  </w:num>
  <w:num w:numId="12" w16cid:durableId="215287494">
    <w:abstractNumId w:val="2"/>
  </w:num>
  <w:num w:numId="13" w16cid:durableId="1679969019">
    <w:abstractNumId w:val="8"/>
  </w:num>
  <w:num w:numId="14" w16cid:durableId="1970089324">
    <w:abstractNumId w:val="9"/>
  </w:num>
  <w:num w:numId="15" w16cid:durableId="12695791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3537"/>
    <w:rsid w:val="00097A1A"/>
    <w:rsid w:val="000A7736"/>
    <w:rsid w:val="00102139"/>
    <w:rsid w:val="00111454"/>
    <w:rsid w:val="00124674"/>
    <w:rsid w:val="001602AF"/>
    <w:rsid w:val="00170C04"/>
    <w:rsid w:val="00180390"/>
    <w:rsid w:val="001A4A2E"/>
    <w:rsid w:val="001F0380"/>
    <w:rsid w:val="00240B19"/>
    <w:rsid w:val="00250E78"/>
    <w:rsid w:val="00266229"/>
    <w:rsid w:val="00297914"/>
    <w:rsid w:val="002A1ADF"/>
    <w:rsid w:val="002B5755"/>
    <w:rsid w:val="002E25DF"/>
    <w:rsid w:val="002E51E1"/>
    <w:rsid w:val="002E70DE"/>
    <w:rsid w:val="002F3537"/>
    <w:rsid w:val="003250A1"/>
    <w:rsid w:val="0035657D"/>
    <w:rsid w:val="0037543E"/>
    <w:rsid w:val="00384D8E"/>
    <w:rsid w:val="003C6216"/>
    <w:rsid w:val="003D4918"/>
    <w:rsid w:val="003F1A00"/>
    <w:rsid w:val="00443732"/>
    <w:rsid w:val="004626BA"/>
    <w:rsid w:val="00464641"/>
    <w:rsid w:val="00466DA0"/>
    <w:rsid w:val="004939A3"/>
    <w:rsid w:val="004D46AE"/>
    <w:rsid w:val="005146B7"/>
    <w:rsid w:val="00541FB3"/>
    <w:rsid w:val="00543CC9"/>
    <w:rsid w:val="00571689"/>
    <w:rsid w:val="0058721E"/>
    <w:rsid w:val="005B189F"/>
    <w:rsid w:val="005F11CD"/>
    <w:rsid w:val="006119C7"/>
    <w:rsid w:val="00671727"/>
    <w:rsid w:val="00690221"/>
    <w:rsid w:val="006A730C"/>
    <w:rsid w:val="006B299F"/>
    <w:rsid w:val="006C32EA"/>
    <w:rsid w:val="006D049F"/>
    <w:rsid w:val="006D7C32"/>
    <w:rsid w:val="006E1CF2"/>
    <w:rsid w:val="007026E8"/>
    <w:rsid w:val="00710589"/>
    <w:rsid w:val="00730376"/>
    <w:rsid w:val="007336F9"/>
    <w:rsid w:val="00735F70"/>
    <w:rsid w:val="007841C2"/>
    <w:rsid w:val="007B2C09"/>
    <w:rsid w:val="007C1DCC"/>
    <w:rsid w:val="007F2828"/>
    <w:rsid w:val="00804146"/>
    <w:rsid w:val="00840C8A"/>
    <w:rsid w:val="008957F0"/>
    <w:rsid w:val="008A54BF"/>
    <w:rsid w:val="008D3088"/>
    <w:rsid w:val="008E1803"/>
    <w:rsid w:val="008F0818"/>
    <w:rsid w:val="00900ECD"/>
    <w:rsid w:val="00906D2E"/>
    <w:rsid w:val="00913DC9"/>
    <w:rsid w:val="00926A7E"/>
    <w:rsid w:val="00933220"/>
    <w:rsid w:val="00935EE9"/>
    <w:rsid w:val="00954F67"/>
    <w:rsid w:val="00965D25"/>
    <w:rsid w:val="00983F09"/>
    <w:rsid w:val="009A3161"/>
    <w:rsid w:val="009A6A92"/>
    <w:rsid w:val="009F3886"/>
    <w:rsid w:val="00A337BC"/>
    <w:rsid w:val="00A5349E"/>
    <w:rsid w:val="00A574C7"/>
    <w:rsid w:val="00A851C3"/>
    <w:rsid w:val="00A8645D"/>
    <w:rsid w:val="00AA2E1C"/>
    <w:rsid w:val="00AC763F"/>
    <w:rsid w:val="00AF5241"/>
    <w:rsid w:val="00B07777"/>
    <w:rsid w:val="00B270ED"/>
    <w:rsid w:val="00B65B71"/>
    <w:rsid w:val="00B67A59"/>
    <w:rsid w:val="00BA27FC"/>
    <w:rsid w:val="00BD00DA"/>
    <w:rsid w:val="00BD154F"/>
    <w:rsid w:val="00BF145E"/>
    <w:rsid w:val="00C472F4"/>
    <w:rsid w:val="00C62D71"/>
    <w:rsid w:val="00C666DF"/>
    <w:rsid w:val="00CC31B8"/>
    <w:rsid w:val="00CD118B"/>
    <w:rsid w:val="00CD6B4B"/>
    <w:rsid w:val="00CF6269"/>
    <w:rsid w:val="00D0292A"/>
    <w:rsid w:val="00D3311D"/>
    <w:rsid w:val="00D53A00"/>
    <w:rsid w:val="00D651CC"/>
    <w:rsid w:val="00D71B33"/>
    <w:rsid w:val="00D72098"/>
    <w:rsid w:val="00D84A45"/>
    <w:rsid w:val="00D86B82"/>
    <w:rsid w:val="00DA4F7B"/>
    <w:rsid w:val="00DC6996"/>
    <w:rsid w:val="00E068E3"/>
    <w:rsid w:val="00E25ED3"/>
    <w:rsid w:val="00E3421E"/>
    <w:rsid w:val="00E41E59"/>
    <w:rsid w:val="00E4506D"/>
    <w:rsid w:val="00E651F9"/>
    <w:rsid w:val="00E70FFE"/>
    <w:rsid w:val="00E849EC"/>
    <w:rsid w:val="00E90294"/>
    <w:rsid w:val="00EC2685"/>
    <w:rsid w:val="00EC3129"/>
    <w:rsid w:val="00EE2025"/>
    <w:rsid w:val="00F27B28"/>
    <w:rsid w:val="00FB5DCF"/>
    <w:rsid w:val="00FE09E6"/>
    <w:rsid w:val="00FE28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737EE4"/>
  <w15:chartTrackingRefBased/>
  <w15:docId w15:val="{B1464F2F-4EE6-42BA-9E8B-D8E021086C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35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35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353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35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353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35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35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35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35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353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353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353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353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353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35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35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35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35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35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35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35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35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35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35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35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353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353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353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353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D491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491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2035</TotalTime>
  <Pages>3</Pages>
  <Words>199</Words>
  <Characters>1137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Akash Kale</cp:lastModifiedBy>
  <cp:revision>289</cp:revision>
  <dcterms:created xsi:type="dcterms:W3CDTF">2025-06-26T08:36:00Z</dcterms:created>
  <dcterms:modified xsi:type="dcterms:W3CDTF">2025-07-02T09:32:00Z</dcterms:modified>
</cp:coreProperties>
</file>