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44B6E" w14:textId="51DC2AB0" w:rsidR="007026E8" w:rsidRPr="00CD4487" w:rsidRDefault="00CD4487">
      <w:pPr>
        <w:rPr>
          <w:b/>
          <w:bCs/>
          <w:sz w:val="24"/>
          <w:szCs w:val="24"/>
        </w:rPr>
      </w:pPr>
      <w:r w:rsidRPr="00CD4487">
        <w:rPr>
          <w:b/>
          <w:bCs/>
          <w:sz w:val="24"/>
          <w:szCs w:val="24"/>
        </w:rPr>
        <w:t>Testing:</w:t>
      </w:r>
    </w:p>
    <w:p w14:paraId="2FF99E2E" w14:textId="350721C4" w:rsidR="00CD4487" w:rsidRDefault="00D42E4D">
      <w:pPr>
        <w:rPr>
          <w:sz w:val="24"/>
          <w:szCs w:val="24"/>
        </w:rPr>
      </w:pPr>
      <w:r>
        <w:rPr>
          <w:sz w:val="24"/>
          <w:szCs w:val="24"/>
        </w:rPr>
        <w:t xml:space="preserve">Testing is use to find the defect or error or bugs in application without main file or main class. using </w:t>
      </w:r>
      <w:proofErr w:type="gramStart"/>
      <w:r>
        <w:rPr>
          <w:sz w:val="24"/>
          <w:szCs w:val="24"/>
        </w:rPr>
        <w:t>testing</w:t>
      </w:r>
      <w:proofErr w:type="gramEnd"/>
      <w:r>
        <w:rPr>
          <w:sz w:val="24"/>
          <w:szCs w:val="24"/>
        </w:rPr>
        <w:t xml:space="preserve"> we check actual and expected output. If both match test is pass else fair. </w:t>
      </w:r>
    </w:p>
    <w:p w14:paraId="66082CB2" w14:textId="3072E844" w:rsidR="00231300" w:rsidRDefault="00231300">
      <w:pPr>
        <w:rPr>
          <w:sz w:val="24"/>
          <w:szCs w:val="24"/>
        </w:rPr>
      </w:pPr>
      <w:r>
        <w:rPr>
          <w:sz w:val="24"/>
          <w:szCs w:val="24"/>
        </w:rPr>
        <w:t xml:space="preserve">Testing </w:t>
      </w:r>
    </w:p>
    <w:p w14:paraId="52E46E0B" w14:textId="12E22425" w:rsidR="00231300" w:rsidRDefault="00231300">
      <w:pPr>
        <w:rPr>
          <w:sz w:val="24"/>
          <w:szCs w:val="24"/>
        </w:rPr>
      </w:pPr>
      <w:r>
        <w:rPr>
          <w:sz w:val="24"/>
          <w:szCs w:val="24"/>
        </w:rPr>
        <w:t xml:space="preserve">Black box </w:t>
      </w:r>
      <w:proofErr w:type="gramStart"/>
      <w:r>
        <w:rPr>
          <w:sz w:val="24"/>
          <w:szCs w:val="24"/>
        </w:rPr>
        <w:t>testing :</w:t>
      </w:r>
      <w:proofErr w:type="gramEnd"/>
    </w:p>
    <w:p w14:paraId="4C31FB81" w14:textId="213E1D2F" w:rsidR="00231300" w:rsidRDefault="002313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1300">
        <w:rPr>
          <w:sz w:val="24"/>
          <w:szCs w:val="24"/>
          <w:highlight w:val="yellow"/>
        </w:rPr>
        <w:t>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Process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1300">
        <w:rPr>
          <w:sz w:val="24"/>
          <w:szCs w:val="24"/>
          <w:highlight w:val="yellow"/>
        </w:rPr>
        <w:t>output</w:t>
      </w:r>
      <w:r>
        <w:rPr>
          <w:sz w:val="24"/>
          <w:szCs w:val="24"/>
        </w:rPr>
        <w:t xml:space="preserve"> </w:t>
      </w:r>
    </w:p>
    <w:p w14:paraId="648998AF" w14:textId="348A6E7D" w:rsidR="00231300" w:rsidRDefault="00231300">
      <w:pPr>
        <w:rPr>
          <w:sz w:val="24"/>
          <w:szCs w:val="24"/>
        </w:rPr>
      </w:pPr>
      <w:r>
        <w:rPr>
          <w:sz w:val="24"/>
          <w:szCs w:val="24"/>
        </w:rPr>
        <w:t xml:space="preserve">White box </w:t>
      </w:r>
      <w:proofErr w:type="gramStart"/>
      <w:r>
        <w:rPr>
          <w:sz w:val="24"/>
          <w:szCs w:val="24"/>
        </w:rPr>
        <w:t>testing :</w:t>
      </w:r>
      <w:proofErr w:type="gramEnd"/>
    </w:p>
    <w:p w14:paraId="42F3941E" w14:textId="7B353C57" w:rsidR="00D42E4D" w:rsidRDefault="002313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1300">
        <w:rPr>
          <w:sz w:val="24"/>
          <w:szCs w:val="24"/>
          <w:highlight w:val="yellow"/>
        </w:rPr>
        <w:t xml:space="preserve">Input </w:t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  <w:t xml:space="preserve">Process </w:t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  <w:t>Output</w:t>
      </w:r>
      <w:r>
        <w:rPr>
          <w:sz w:val="24"/>
          <w:szCs w:val="24"/>
        </w:rPr>
        <w:t xml:space="preserve"> </w:t>
      </w:r>
    </w:p>
    <w:p w14:paraId="1C6316BA" w14:textId="77777777" w:rsidR="00231300" w:rsidRDefault="00231300">
      <w:pPr>
        <w:rPr>
          <w:sz w:val="24"/>
          <w:szCs w:val="24"/>
        </w:rPr>
      </w:pPr>
    </w:p>
    <w:p w14:paraId="5DE3FA46" w14:textId="6A856EBC" w:rsidR="00231300" w:rsidRDefault="00231300">
      <w:pPr>
        <w:rPr>
          <w:sz w:val="24"/>
          <w:szCs w:val="24"/>
        </w:rPr>
      </w:pPr>
      <w:r w:rsidRPr="00231300">
        <w:rPr>
          <w:b/>
          <w:bCs/>
          <w:sz w:val="24"/>
          <w:szCs w:val="24"/>
        </w:rPr>
        <w:t xml:space="preserve">Unit </w:t>
      </w:r>
      <w:proofErr w:type="gramStart"/>
      <w:r w:rsidRPr="00231300">
        <w:rPr>
          <w:b/>
          <w:bCs/>
          <w:sz w:val="24"/>
          <w:szCs w:val="24"/>
        </w:rPr>
        <w:t xml:space="preserve">testing </w:t>
      </w:r>
      <w:r w:rsidR="00AE43B6">
        <w:rPr>
          <w:b/>
          <w:bCs/>
          <w:sz w:val="24"/>
          <w:szCs w:val="24"/>
        </w:rPr>
        <w:t>:</w:t>
      </w:r>
      <w:proofErr w:type="gramEnd"/>
      <w:r w:rsidR="00AE43B6">
        <w:rPr>
          <w:b/>
          <w:bCs/>
          <w:sz w:val="24"/>
          <w:szCs w:val="24"/>
        </w:rPr>
        <w:t xml:space="preserve"> </w:t>
      </w:r>
      <w:r w:rsidR="00AE43B6">
        <w:rPr>
          <w:sz w:val="24"/>
          <w:szCs w:val="24"/>
        </w:rPr>
        <w:t xml:space="preserve">Unit testing is a type of white box testing. Which help to test individual component of application. </w:t>
      </w:r>
      <w:proofErr w:type="gramStart"/>
      <w:r w:rsidR="00AE43B6">
        <w:rPr>
          <w:sz w:val="24"/>
          <w:szCs w:val="24"/>
        </w:rPr>
        <w:t>Generally</w:t>
      </w:r>
      <w:proofErr w:type="gramEnd"/>
      <w:r w:rsidR="00AE43B6">
        <w:rPr>
          <w:sz w:val="24"/>
          <w:szCs w:val="24"/>
        </w:rPr>
        <w:t xml:space="preserve"> unit means independent code work inside function/ methods. </w:t>
      </w:r>
      <w:r w:rsidR="003374AE">
        <w:rPr>
          <w:sz w:val="24"/>
          <w:szCs w:val="24"/>
        </w:rPr>
        <w:t xml:space="preserve">Using unit testing we need to check function functionality working not. </w:t>
      </w:r>
    </w:p>
    <w:p w14:paraId="4C515D46" w14:textId="55209EE2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In JS</w:t>
      </w:r>
    </w:p>
    <w:p w14:paraId="61540A61" w14:textId="2D26403D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addNumber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>) {</w:t>
      </w:r>
    </w:p>
    <w:p w14:paraId="753FF1D3" w14:textId="450FE8C8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var </w:t>
      </w:r>
      <w:proofErr w:type="gramStart"/>
      <w:r>
        <w:rPr>
          <w:sz w:val="24"/>
          <w:szCs w:val="24"/>
        </w:rPr>
        <w:t>sum  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;</w:t>
      </w:r>
    </w:p>
    <w:p w14:paraId="5FBBFBD4" w14:textId="7D1CA8FA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  <w:t>return b;</w:t>
      </w:r>
    </w:p>
    <w:p w14:paraId="4D48633C" w14:textId="701F20F3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51CD7CA" w14:textId="076D6D59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In Java</w:t>
      </w:r>
    </w:p>
    <w:p w14:paraId="1867B59E" w14:textId="159BD800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class Operation {</w:t>
      </w:r>
    </w:p>
    <w:p w14:paraId="56768771" w14:textId="77777777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int </w:t>
      </w: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>int x, int y) {</w:t>
      </w:r>
    </w:p>
    <w:p w14:paraId="026535B9" w14:textId="14B2A9D7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sum = 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>;</w:t>
      </w:r>
    </w:p>
    <w:p w14:paraId="665633C9" w14:textId="001AF5C0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sum;</w:t>
      </w:r>
    </w:p>
    <w:p w14:paraId="21FB6853" w14:textId="1C36EE6B" w:rsidR="003374AE" w:rsidRDefault="003374AE" w:rsidP="003374AE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F99FC0" w14:textId="5DAF1D14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FCC80F" w14:textId="77777777" w:rsidR="003374AE" w:rsidRDefault="003374AE">
      <w:pPr>
        <w:rPr>
          <w:sz w:val="24"/>
          <w:szCs w:val="24"/>
        </w:rPr>
      </w:pPr>
    </w:p>
    <w:p w14:paraId="1E5CD01C" w14:textId="77777777" w:rsidR="003374AE" w:rsidRDefault="003374AE">
      <w:pPr>
        <w:rPr>
          <w:sz w:val="24"/>
          <w:szCs w:val="24"/>
        </w:rPr>
      </w:pPr>
    </w:p>
    <w:p w14:paraId="019BD19D" w14:textId="77777777" w:rsidR="003374AE" w:rsidRDefault="003374AE">
      <w:pPr>
        <w:rPr>
          <w:sz w:val="24"/>
          <w:szCs w:val="24"/>
        </w:rPr>
      </w:pPr>
    </w:p>
    <w:p w14:paraId="151C0C29" w14:textId="77777777" w:rsidR="003374AE" w:rsidRDefault="003374AE">
      <w:pPr>
        <w:rPr>
          <w:sz w:val="24"/>
          <w:szCs w:val="24"/>
        </w:rPr>
      </w:pPr>
    </w:p>
    <w:p w14:paraId="7A5201C2" w14:textId="77777777" w:rsidR="003374AE" w:rsidRDefault="003374AE">
      <w:pPr>
        <w:rPr>
          <w:sz w:val="24"/>
          <w:szCs w:val="24"/>
        </w:rPr>
      </w:pPr>
    </w:p>
    <w:p w14:paraId="087B2328" w14:textId="77777777" w:rsidR="003374AE" w:rsidRDefault="003374AE">
      <w:pPr>
        <w:rPr>
          <w:sz w:val="24"/>
          <w:szCs w:val="24"/>
        </w:rPr>
      </w:pPr>
    </w:p>
    <w:p w14:paraId="1107A0F7" w14:textId="77777777" w:rsidR="00202AF2" w:rsidRDefault="00202AF2">
      <w:pPr>
        <w:rPr>
          <w:sz w:val="24"/>
          <w:szCs w:val="24"/>
        </w:rPr>
      </w:pPr>
    </w:p>
    <w:p w14:paraId="3D709DAB" w14:textId="77777777" w:rsidR="00202AF2" w:rsidRDefault="00202AF2">
      <w:pPr>
        <w:rPr>
          <w:sz w:val="24"/>
          <w:szCs w:val="24"/>
        </w:rPr>
      </w:pPr>
    </w:p>
    <w:p w14:paraId="443D9B25" w14:textId="371A56A7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Unit Testing in Java. </w:t>
      </w:r>
    </w:p>
    <w:p w14:paraId="5B9F9B58" w14:textId="2D49B8E4" w:rsidR="003374AE" w:rsidRDefault="003374AE">
      <w:pPr>
        <w:rPr>
          <w:sz w:val="24"/>
          <w:szCs w:val="24"/>
        </w:rPr>
      </w:pPr>
      <w:proofErr w:type="gramStart"/>
      <w:r w:rsidRPr="00402FFB">
        <w:rPr>
          <w:b/>
          <w:bCs/>
          <w:sz w:val="24"/>
          <w:szCs w:val="24"/>
        </w:rPr>
        <w:t>Junit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Junit is third party framework which provide set API which help to do unit testing for java code. </w:t>
      </w:r>
    </w:p>
    <w:p w14:paraId="38BA873C" w14:textId="3089896A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Junit 3.x </w:t>
      </w:r>
    </w:p>
    <w:p w14:paraId="11E80F4C" w14:textId="7D82345F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Junit 4.x </w:t>
      </w:r>
    </w:p>
    <w:p w14:paraId="7494353F" w14:textId="57085A9A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Junit 5.x version </w:t>
      </w:r>
    </w:p>
    <w:p w14:paraId="75C7ECC3" w14:textId="288E92DC" w:rsidR="003374AE" w:rsidRDefault="003374AE">
      <w:pPr>
        <w:rPr>
          <w:sz w:val="24"/>
          <w:szCs w:val="24"/>
        </w:rPr>
      </w:pPr>
      <w:r w:rsidRPr="00402FFB">
        <w:rPr>
          <w:b/>
          <w:bCs/>
          <w:sz w:val="24"/>
          <w:szCs w:val="24"/>
        </w:rPr>
        <w:t xml:space="preserve">Test </w:t>
      </w:r>
      <w:proofErr w:type="gramStart"/>
      <w:r w:rsidRPr="00402FFB">
        <w:rPr>
          <w:b/>
          <w:bCs/>
          <w:sz w:val="24"/>
          <w:szCs w:val="24"/>
        </w:rPr>
        <w:t>NG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Test next </w:t>
      </w:r>
      <w:proofErr w:type="gramStart"/>
      <w:r>
        <w:rPr>
          <w:sz w:val="24"/>
          <w:szCs w:val="24"/>
        </w:rPr>
        <w:t>generation :</w:t>
      </w:r>
      <w:proofErr w:type="gramEnd"/>
      <w:r>
        <w:rPr>
          <w:sz w:val="24"/>
          <w:szCs w:val="24"/>
        </w:rPr>
        <w:t xml:space="preserve"> which also help to do unit testing as well as integration testing. </w:t>
      </w:r>
    </w:p>
    <w:p w14:paraId="10258260" w14:textId="12457BDA" w:rsidR="0066424F" w:rsidRPr="00402FFB" w:rsidRDefault="0066424F">
      <w:pPr>
        <w:rPr>
          <w:b/>
          <w:bCs/>
          <w:sz w:val="24"/>
          <w:szCs w:val="24"/>
        </w:rPr>
      </w:pPr>
      <w:r w:rsidRPr="00402FFB">
        <w:rPr>
          <w:b/>
          <w:bCs/>
          <w:sz w:val="24"/>
          <w:szCs w:val="24"/>
        </w:rPr>
        <w:t xml:space="preserve">Selenium with Test NG </w:t>
      </w:r>
    </w:p>
    <w:p w14:paraId="40E442A7" w14:textId="73733967" w:rsidR="003374AE" w:rsidRDefault="00C20EEB">
      <w:pPr>
        <w:rPr>
          <w:sz w:val="24"/>
          <w:szCs w:val="24"/>
        </w:rPr>
      </w:pPr>
      <w:r>
        <w:rPr>
          <w:sz w:val="24"/>
          <w:szCs w:val="24"/>
        </w:rPr>
        <w:t>JavaScript testing:</w:t>
      </w:r>
    </w:p>
    <w:p w14:paraId="6BE45384" w14:textId="77777777" w:rsidR="00402FFB" w:rsidRPr="00CE52D7" w:rsidRDefault="00C20EEB">
      <w:pPr>
        <w:rPr>
          <w:b/>
          <w:bCs/>
          <w:sz w:val="24"/>
          <w:szCs w:val="24"/>
        </w:rPr>
      </w:pPr>
      <w:r w:rsidRPr="00CE52D7">
        <w:rPr>
          <w:b/>
          <w:bCs/>
          <w:sz w:val="24"/>
          <w:szCs w:val="24"/>
        </w:rPr>
        <w:t>Jasmine</w:t>
      </w:r>
    </w:p>
    <w:p w14:paraId="41EF3154" w14:textId="58C2B61A" w:rsidR="00C20EEB" w:rsidRDefault="00CE52D7">
      <w:pPr>
        <w:rPr>
          <w:sz w:val="24"/>
          <w:szCs w:val="24"/>
        </w:rPr>
      </w:pPr>
      <w:r w:rsidRPr="00CE52D7">
        <w:rPr>
          <w:b/>
          <w:bCs/>
          <w:sz w:val="24"/>
          <w:szCs w:val="24"/>
        </w:rPr>
        <w:t>Node JS</w:t>
      </w:r>
      <w:r>
        <w:rPr>
          <w:sz w:val="24"/>
          <w:szCs w:val="24"/>
        </w:rPr>
        <w:t xml:space="preserve"> </w:t>
      </w:r>
      <w:r w:rsidR="00C20EEB">
        <w:rPr>
          <w:sz w:val="24"/>
          <w:szCs w:val="24"/>
        </w:rPr>
        <w:t xml:space="preserve">Mocha with Chai </w:t>
      </w:r>
    </w:p>
    <w:p w14:paraId="48A1AEF3" w14:textId="3164E9E9" w:rsidR="00C20EEB" w:rsidRDefault="00C20EEB">
      <w:pPr>
        <w:rPr>
          <w:sz w:val="24"/>
          <w:szCs w:val="24"/>
        </w:rPr>
      </w:pPr>
      <w:r>
        <w:rPr>
          <w:sz w:val="24"/>
          <w:szCs w:val="24"/>
        </w:rPr>
        <w:t xml:space="preserve">React JS: </w:t>
      </w:r>
      <w:r w:rsidRPr="00402FFB">
        <w:rPr>
          <w:b/>
          <w:bCs/>
          <w:sz w:val="24"/>
          <w:szCs w:val="24"/>
        </w:rPr>
        <w:t>JEST</w:t>
      </w:r>
      <w:r>
        <w:rPr>
          <w:sz w:val="24"/>
          <w:szCs w:val="24"/>
        </w:rPr>
        <w:t xml:space="preserve"> </w:t>
      </w:r>
    </w:p>
    <w:p w14:paraId="524F3F44" w14:textId="06603233" w:rsidR="00C20EEB" w:rsidRDefault="00C20EEB">
      <w:pPr>
        <w:rPr>
          <w:sz w:val="24"/>
          <w:szCs w:val="24"/>
        </w:rPr>
      </w:pPr>
      <w:r>
        <w:rPr>
          <w:sz w:val="24"/>
          <w:szCs w:val="24"/>
        </w:rPr>
        <w:t>Angular</w:t>
      </w:r>
      <w:r w:rsidR="00402FFB">
        <w:rPr>
          <w:sz w:val="24"/>
          <w:szCs w:val="24"/>
        </w:rPr>
        <w:t xml:space="preserve">: </w:t>
      </w:r>
      <w:r w:rsidR="00402FFB" w:rsidRPr="00402FFB">
        <w:rPr>
          <w:b/>
          <w:bCs/>
          <w:sz w:val="24"/>
          <w:szCs w:val="24"/>
        </w:rPr>
        <w:t>Jasmine with Karma</w:t>
      </w:r>
      <w:r w:rsidR="00402FFB">
        <w:rPr>
          <w:sz w:val="24"/>
          <w:szCs w:val="24"/>
        </w:rPr>
        <w:t xml:space="preserve"> </w:t>
      </w:r>
    </w:p>
    <w:p w14:paraId="66D14C12" w14:textId="77777777" w:rsidR="00402FFB" w:rsidRDefault="00402FFB">
      <w:pPr>
        <w:rPr>
          <w:sz w:val="24"/>
          <w:szCs w:val="24"/>
        </w:rPr>
      </w:pPr>
    </w:p>
    <w:p w14:paraId="2BEEFC6A" w14:textId="77777777" w:rsidR="00AB3F2A" w:rsidRDefault="00AB3F2A">
      <w:pPr>
        <w:rPr>
          <w:sz w:val="24"/>
          <w:szCs w:val="24"/>
        </w:rPr>
      </w:pPr>
    </w:p>
    <w:p w14:paraId="2B954AD5" w14:textId="08FF5184" w:rsidR="00AB3F2A" w:rsidRPr="00AB3F2A" w:rsidRDefault="00AB3F2A">
      <w:pPr>
        <w:rPr>
          <w:b/>
          <w:bCs/>
          <w:sz w:val="24"/>
          <w:szCs w:val="24"/>
        </w:rPr>
      </w:pPr>
      <w:r w:rsidRPr="00AB3F2A">
        <w:rPr>
          <w:b/>
          <w:bCs/>
          <w:sz w:val="24"/>
          <w:szCs w:val="24"/>
        </w:rPr>
        <w:t xml:space="preserve">Core Java program Unit testing using Version 4.x version </w:t>
      </w:r>
    </w:p>
    <w:p w14:paraId="44A3AA53" w14:textId="77777777" w:rsidR="00AB3F2A" w:rsidRDefault="00AB3F2A">
      <w:pPr>
        <w:rPr>
          <w:sz w:val="24"/>
          <w:szCs w:val="24"/>
        </w:rPr>
      </w:pPr>
    </w:p>
    <w:p w14:paraId="74539F9D" w14:textId="5DAC0F53" w:rsidR="00303494" w:rsidRDefault="00303494">
      <w:p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eclipse IDE provided Junit plugin. </w:t>
      </w:r>
    </w:p>
    <w:p w14:paraId="77CDB4AB" w14:textId="4F0A426B" w:rsidR="00303494" w:rsidRPr="00901297" w:rsidRDefault="00303494">
      <w:pPr>
        <w:rPr>
          <w:sz w:val="24"/>
          <w:szCs w:val="24"/>
        </w:rPr>
      </w:pPr>
      <w:r w:rsidRPr="00303494">
        <w:rPr>
          <w:b/>
          <w:bCs/>
          <w:sz w:val="24"/>
          <w:szCs w:val="24"/>
        </w:rPr>
        <w:t xml:space="preserve">Junit test </w:t>
      </w:r>
      <w:proofErr w:type="gramStart"/>
      <w:r w:rsidRPr="00303494">
        <w:rPr>
          <w:b/>
          <w:bCs/>
          <w:sz w:val="24"/>
          <w:szCs w:val="24"/>
        </w:rPr>
        <w:t xml:space="preserve">case </w:t>
      </w:r>
      <w:r w:rsidR="00901297">
        <w:rPr>
          <w:b/>
          <w:bCs/>
          <w:sz w:val="24"/>
          <w:szCs w:val="24"/>
        </w:rPr>
        <w:t>:</w:t>
      </w:r>
      <w:proofErr w:type="gramEnd"/>
      <w:r w:rsidR="00901297">
        <w:rPr>
          <w:b/>
          <w:bCs/>
          <w:sz w:val="24"/>
          <w:szCs w:val="24"/>
        </w:rPr>
        <w:t xml:space="preserve"> </w:t>
      </w:r>
      <w:r w:rsidR="00901297">
        <w:rPr>
          <w:sz w:val="24"/>
          <w:szCs w:val="24"/>
        </w:rPr>
        <w:t xml:space="preserve">it is a type of test class which contains more than one test method with </w:t>
      </w:r>
      <w:r w:rsidR="00901297" w:rsidRPr="00901297">
        <w:rPr>
          <w:b/>
          <w:bCs/>
          <w:sz w:val="24"/>
          <w:szCs w:val="24"/>
        </w:rPr>
        <w:t>@Test</w:t>
      </w:r>
      <w:r w:rsidR="00901297">
        <w:rPr>
          <w:sz w:val="24"/>
          <w:szCs w:val="24"/>
        </w:rPr>
        <w:t xml:space="preserve"> annotation which help to testing particular method functionality working or not. </w:t>
      </w:r>
    </w:p>
    <w:p w14:paraId="70171563" w14:textId="3A31DBD1" w:rsidR="00303494" w:rsidRPr="00303494" w:rsidRDefault="00303494">
      <w:pPr>
        <w:rPr>
          <w:b/>
          <w:bCs/>
          <w:sz w:val="24"/>
          <w:szCs w:val="24"/>
        </w:rPr>
      </w:pPr>
      <w:r w:rsidRPr="00303494">
        <w:rPr>
          <w:b/>
          <w:bCs/>
          <w:sz w:val="24"/>
          <w:szCs w:val="24"/>
        </w:rPr>
        <w:t xml:space="preserve">Junit test suite </w:t>
      </w:r>
    </w:p>
    <w:p w14:paraId="6F124FDD" w14:textId="77777777" w:rsidR="00303494" w:rsidRDefault="00303494">
      <w:pPr>
        <w:rPr>
          <w:sz w:val="24"/>
          <w:szCs w:val="24"/>
        </w:rPr>
      </w:pPr>
    </w:p>
    <w:p w14:paraId="717E06B8" w14:textId="77777777" w:rsidR="00A67D1C" w:rsidRDefault="00A67D1C">
      <w:pPr>
        <w:rPr>
          <w:b/>
          <w:bCs/>
          <w:sz w:val="24"/>
          <w:szCs w:val="24"/>
        </w:rPr>
      </w:pPr>
    </w:p>
    <w:p w14:paraId="1FDEF105" w14:textId="77777777" w:rsidR="00A67D1C" w:rsidRDefault="00A67D1C">
      <w:pPr>
        <w:rPr>
          <w:b/>
          <w:bCs/>
          <w:sz w:val="24"/>
          <w:szCs w:val="24"/>
        </w:rPr>
      </w:pPr>
    </w:p>
    <w:p w14:paraId="5F913A8A" w14:textId="77777777" w:rsidR="00A67D1C" w:rsidRDefault="00A67D1C">
      <w:pPr>
        <w:rPr>
          <w:b/>
          <w:bCs/>
          <w:sz w:val="24"/>
          <w:szCs w:val="24"/>
        </w:rPr>
      </w:pPr>
    </w:p>
    <w:p w14:paraId="7A08B72F" w14:textId="77777777" w:rsidR="00A67D1C" w:rsidRDefault="00A67D1C">
      <w:pPr>
        <w:rPr>
          <w:b/>
          <w:bCs/>
          <w:sz w:val="24"/>
          <w:szCs w:val="24"/>
        </w:rPr>
      </w:pPr>
    </w:p>
    <w:p w14:paraId="30D2278C" w14:textId="77777777" w:rsidR="00A67D1C" w:rsidRDefault="00A67D1C">
      <w:pPr>
        <w:rPr>
          <w:b/>
          <w:bCs/>
          <w:sz w:val="24"/>
          <w:szCs w:val="24"/>
        </w:rPr>
      </w:pPr>
    </w:p>
    <w:p w14:paraId="796A0F3B" w14:textId="3B68715F" w:rsidR="00303494" w:rsidRDefault="00616FF5">
      <w:pPr>
        <w:rPr>
          <w:b/>
          <w:bCs/>
          <w:sz w:val="24"/>
          <w:szCs w:val="24"/>
        </w:rPr>
      </w:pPr>
      <w:r w:rsidRPr="00616FF5">
        <w:rPr>
          <w:b/>
          <w:bCs/>
          <w:sz w:val="24"/>
          <w:szCs w:val="24"/>
        </w:rPr>
        <w:lastRenderedPageBreak/>
        <w:t xml:space="preserve">Testing hook </w:t>
      </w:r>
      <w:r w:rsidR="00A67D1C">
        <w:rPr>
          <w:b/>
          <w:bCs/>
          <w:sz w:val="24"/>
          <w:szCs w:val="24"/>
        </w:rPr>
        <w:t xml:space="preserve">function </w:t>
      </w:r>
    </w:p>
    <w:p w14:paraId="2A0658B8" w14:textId="65082E78" w:rsidR="00A67D1C" w:rsidRDefault="00A67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Annotation </w:t>
      </w:r>
    </w:p>
    <w:p w14:paraId="3BE31556" w14:textId="09A1E861" w:rsidR="00A67D1C" w:rsidRDefault="00A67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@BeforeClass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this method </w:t>
      </w:r>
      <w:proofErr w:type="gramStart"/>
      <w:r>
        <w:rPr>
          <w:b/>
          <w:bCs/>
          <w:sz w:val="24"/>
          <w:szCs w:val="24"/>
        </w:rPr>
        <w:t>execute</w:t>
      </w:r>
      <w:proofErr w:type="gramEnd"/>
      <w:r>
        <w:rPr>
          <w:b/>
          <w:bCs/>
          <w:sz w:val="24"/>
          <w:szCs w:val="24"/>
        </w:rPr>
        <w:t xml:space="preserve"> only once before test case class. </w:t>
      </w:r>
    </w:p>
    <w:p w14:paraId="1A69A00D" w14:textId="32F72AF4" w:rsidR="00A67D1C" w:rsidRDefault="00A67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@Before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it will execute before each test function </w:t>
      </w:r>
    </w:p>
    <w:p w14:paraId="1DB3B14E" w14:textId="7229EC39" w:rsidR="00A67D1C" w:rsidRDefault="00A67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@AfterClass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it will execute after all test function </w:t>
      </w:r>
    </w:p>
    <w:p w14:paraId="7BDBB2EC" w14:textId="70A6F41F" w:rsidR="00A67D1C" w:rsidRPr="00616FF5" w:rsidRDefault="00A67D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@After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it will execute after all test functions. </w:t>
      </w:r>
    </w:p>
    <w:p w14:paraId="032337DC" w14:textId="77777777" w:rsidR="00303494" w:rsidRDefault="00303494">
      <w:pPr>
        <w:rPr>
          <w:sz w:val="24"/>
          <w:szCs w:val="24"/>
        </w:rPr>
      </w:pPr>
    </w:p>
    <w:p w14:paraId="43A9B573" w14:textId="4C9B4E54" w:rsidR="00AB3F2A" w:rsidRPr="00275A97" w:rsidRDefault="00275A97">
      <w:pPr>
        <w:rPr>
          <w:sz w:val="24"/>
          <w:szCs w:val="24"/>
        </w:rPr>
      </w:pPr>
      <w:r w:rsidRPr="00275A97">
        <w:rPr>
          <w:b/>
          <w:bCs/>
          <w:sz w:val="24"/>
          <w:szCs w:val="24"/>
        </w:rPr>
        <w:t xml:space="preserve">Test </w:t>
      </w:r>
      <w:proofErr w:type="gramStart"/>
      <w:r w:rsidRPr="00275A97">
        <w:rPr>
          <w:b/>
          <w:bCs/>
          <w:sz w:val="24"/>
          <w:szCs w:val="24"/>
        </w:rPr>
        <w:t xml:space="preserve">suite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it is a type of class which help to run more than on test case class. </w:t>
      </w:r>
    </w:p>
    <w:p w14:paraId="4743863B" w14:textId="77777777" w:rsidR="00275A97" w:rsidRDefault="00275A97">
      <w:pPr>
        <w:rPr>
          <w:sz w:val="24"/>
          <w:szCs w:val="24"/>
        </w:rPr>
      </w:pPr>
    </w:p>
    <w:p w14:paraId="61D6BFA8" w14:textId="2886741E" w:rsidR="00AB3F2A" w:rsidRPr="00275A97" w:rsidRDefault="00275A97">
      <w:pPr>
        <w:rPr>
          <w:b/>
          <w:bCs/>
          <w:sz w:val="24"/>
          <w:szCs w:val="24"/>
        </w:rPr>
      </w:pPr>
      <w:r w:rsidRPr="00275A97">
        <w:rPr>
          <w:b/>
          <w:bCs/>
          <w:sz w:val="24"/>
          <w:szCs w:val="24"/>
        </w:rPr>
        <w:t xml:space="preserve">Junit 5.x version </w:t>
      </w:r>
    </w:p>
    <w:p w14:paraId="2048E38C" w14:textId="5683692A" w:rsidR="00275A97" w:rsidRDefault="008F60CA">
      <w:pPr>
        <w:rPr>
          <w:sz w:val="24"/>
          <w:szCs w:val="24"/>
        </w:rPr>
      </w:pPr>
      <w:r>
        <w:rPr>
          <w:sz w:val="24"/>
          <w:szCs w:val="24"/>
        </w:rPr>
        <w:t xml:space="preserve">Junit 5.x version support Java 8 features. </w:t>
      </w:r>
    </w:p>
    <w:p w14:paraId="10359E44" w14:textId="4602239B" w:rsidR="008F60CA" w:rsidRDefault="00414F28">
      <w:pPr>
        <w:rPr>
          <w:sz w:val="24"/>
          <w:szCs w:val="24"/>
        </w:rPr>
      </w:pPr>
      <w:r>
        <w:rPr>
          <w:sz w:val="24"/>
          <w:szCs w:val="24"/>
        </w:rPr>
        <w:t xml:space="preserve">Unit 5.x version we use different modules as </w:t>
      </w:r>
      <w:r w:rsidRPr="00BA1826">
        <w:rPr>
          <w:sz w:val="24"/>
          <w:szCs w:val="24"/>
          <w:highlight w:val="yellow"/>
        </w:rPr>
        <w:t>Jupiter, Vintage and Platform modules</w:t>
      </w:r>
      <w:r>
        <w:rPr>
          <w:sz w:val="24"/>
          <w:szCs w:val="24"/>
        </w:rPr>
        <w:t xml:space="preserve">. </w:t>
      </w:r>
    </w:p>
    <w:p w14:paraId="0D23540C" w14:textId="77777777" w:rsidR="008F60CA" w:rsidRDefault="008F60CA">
      <w:pPr>
        <w:rPr>
          <w:sz w:val="24"/>
          <w:szCs w:val="24"/>
        </w:rPr>
      </w:pPr>
    </w:p>
    <w:p w14:paraId="26EC8759" w14:textId="730CC4BA" w:rsidR="008F60CA" w:rsidRDefault="00C860CF">
      <w:pPr>
        <w:rPr>
          <w:sz w:val="24"/>
          <w:szCs w:val="24"/>
        </w:rPr>
      </w:pPr>
      <w:r>
        <w:rPr>
          <w:sz w:val="24"/>
          <w:szCs w:val="24"/>
        </w:rPr>
        <w:t xml:space="preserve">Mock the object or layer </w:t>
      </w:r>
    </w:p>
    <w:p w14:paraId="079DE744" w14:textId="414F2929" w:rsidR="00C860CF" w:rsidRDefault="00C860CF">
      <w:pPr>
        <w:rPr>
          <w:sz w:val="24"/>
          <w:szCs w:val="24"/>
        </w:rPr>
      </w:pPr>
      <w:r>
        <w:rPr>
          <w:sz w:val="24"/>
          <w:szCs w:val="24"/>
        </w:rPr>
        <w:t xml:space="preserve">Service layer can mock to DAO layer </w:t>
      </w:r>
    </w:p>
    <w:p w14:paraId="11971BD3" w14:textId="4BD57D5F" w:rsidR="00C860CF" w:rsidRDefault="00C860CF">
      <w:pPr>
        <w:rPr>
          <w:sz w:val="24"/>
          <w:szCs w:val="24"/>
        </w:rPr>
      </w:pPr>
      <w:r>
        <w:rPr>
          <w:sz w:val="24"/>
          <w:szCs w:val="24"/>
        </w:rPr>
        <w:t xml:space="preserve">Dao layer can mock to Database </w:t>
      </w:r>
    </w:p>
    <w:p w14:paraId="64F227CC" w14:textId="5EC5C5FE" w:rsidR="00C860CF" w:rsidRDefault="00C860CF">
      <w:pPr>
        <w:rPr>
          <w:sz w:val="24"/>
          <w:szCs w:val="24"/>
        </w:rPr>
      </w:pPr>
      <w:r>
        <w:rPr>
          <w:sz w:val="24"/>
          <w:szCs w:val="24"/>
        </w:rPr>
        <w:t xml:space="preserve">Controller layer can mock to Service layer </w:t>
      </w:r>
    </w:p>
    <w:p w14:paraId="725275B6" w14:textId="77EC6A22" w:rsidR="00C860CF" w:rsidRDefault="00C860CF">
      <w:pPr>
        <w:rPr>
          <w:sz w:val="24"/>
          <w:szCs w:val="24"/>
        </w:rPr>
      </w:pPr>
      <w:r>
        <w:rPr>
          <w:sz w:val="24"/>
          <w:szCs w:val="24"/>
        </w:rPr>
        <w:t xml:space="preserve">View technology can mock to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or controller </w:t>
      </w:r>
    </w:p>
    <w:p w14:paraId="657CF57E" w14:textId="77777777" w:rsidR="00C860CF" w:rsidRDefault="00C860CF">
      <w:pPr>
        <w:rPr>
          <w:sz w:val="24"/>
          <w:szCs w:val="24"/>
        </w:rPr>
      </w:pPr>
    </w:p>
    <w:p w14:paraId="67817829" w14:textId="77777777" w:rsidR="00C860CF" w:rsidRDefault="00C860CF">
      <w:pPr>
        <w:rPr>
          <w:sz w:val="24"/>
          <w:szCs w:val="24"/>
        </w:rPr>
      </w:pPr>
    </w:p>
    <w:p w14:paraId="2846F656" w14:textId="77777777" w:rsidR="00C860CF" w:rsidRDefault="00C860CF">
      <w:pPr>
        <w:rPr>
          <w:sz w:val="24"/>
          <w:szCs w:val="24"/>
        </w:rPr>
      </w:pPr>
    </w:p>
    <w:p w14:paraId="51401826" w14:textId="77777777" w:rsidR="00C860CF" w:rsidRDefault="00C860CF">
      <w:pPr>
        <w:rPr>
          <w:sz w:val="24"/>
          <w:szCs w:val="24"/>
        </w:rPr>
      </w:pPr>
    </w:p>
    <w:p w14:paraId="0DFE375E" w14:textId="77777777" w:rsidR="00C860CF" w:rsidRDefault="00C860CF">
      <w:pPr>
        <w:rPr>
          <w:sz w:val="24"/>
          <w:szCs w:val="24"/>
        </w:rPr>
      </w:pPr>
    </w:p>
    <w:p w14:paraId="20FE4A67" w14:textId="77777777" w:rsidR="00C860CF" w:rsidRDefault="00C860CF">
      <w:pPr>
        <w:rPr>
          <w:sz w:val="24"/>
          <w:szCs w:val="24"/>
        </w:rPr>
      </w:pPr>
    </w:p>
    <w:p w14:paraId="38539BB1" w14:textId="77777777" w:rsidR="00275A97" w:rsidRDefault="00275A97">
      <w:pPr>
        <w:rPr>
          <w:sz w:val="24"/>
          <w:szCs w:val="24"/>
        </w:rPr>
      </w:pPr>
    </w:p>
    <w:p w14:paraId="671B9C1D" w14:textId="77777777" w:rsidR="00275A97" w:rsidRDefault="00275A97">
      <w:pPr>
        <w:rPr>
          <w:sz w:val="24"/>
          <w:szCs w:val="24"/>
        </w:rPr>
      </w:pPr>
    </w:p>
    <w:p w14:paraId="3A044A83" w14:textId="77777777" w:rsidR="00275A97" w:rsidRDefault="00275A97">
      <w:pPr>
        <w:rPr>
          <w:sz w:val="24"/>
          <w:szCs w:val="24"/>
        </w:rPr>
      </w:pPr>
    </w:p>
    <w:p w14:paraId="41344A78" w14:textId="77777777" w:rsidR="00275A97" w:rsidRDefault="00275A97">
      <w:pPr>
        <w:rPr>
          <w:sz w:val="24"/>
          <w:szCs w:val="24"/>
        </w:rPr>
      </w:pPr>
    </w:p>
    <w:p w14:paraId="0A995AC5" w14:textId="77777777" w:rsidR="00275A97" w:rsidRDefault="00275A97">
      <w:pPr>
        <w:rPr>
          <w:sz w:val="24"/>
          <w:szCs w:val="24"/>
        </w:rPr>
      </w:pPr>
    </w:p>
    <w:p w14:paraId="4DFD546C" w14:textId="77777777" w:rsidR="003374AE" w:rsidRDefault="003374AE">
      <w:pPr>
        <w:rPr>
          <w:sz w:val="24"/>
          <w:szCs w:val="24"/>
        </w:rPr>
      </w:pPr>
    </w:p>
    <w:p w14:paraId="50540B7E" w14:textId="77777777" w:rsidR="003374AE" w:rsidRPr="00AE43B6" w:rsidRDefault="003374AE">
      <w:pPr>
        <w:rPr>
          <w:sz w:val="24"/>
          <w:szCs w:val="24"/>
        </w:rPr>
      </w:pPr>
    </w:p>
    <w:p w14:paraId="093E1A09" w14:textId="77777777" w:rsidR="00231300" w:rsidRDefault="00231300">
      <w:pPr>
        <w:rPr>
          <w:sz w:val="24"/>
          <w:szCs w:val="24"/>
        </w:rPr>
      </w:pPr>
    </w:p>
    <w:p w14:paraId="0470A90A" w14:textId="77777777" w:rsidR="00231300" w:rsidRDefault="00231300">
      <w:pPr>
        <w:rPr>
          <w:sz w:val="24"/>
          <w:szCs w:val="24"/>
        </w:rPr>
      </w:pPr>
    </w:p>
    <w:p w14:paraId="4A8F6125" w14:textId="77777777" w:rsidR="00231300" w:rsidRPr="00D42E4D" w:rsidRDefault="00231300">
      <w:pPr>
        <w:rPr>
          <w:sz w:val="24"/>
          <w:szCs w:val="24"/>
        </w:rPr>
      </w:pPr>
    </w:p>
    <w:sectPr w:rsidR="00231300" w:rsidRPr="00D4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A78A3"/>
    <w:rsid w:val="00202AF2"/>
    <w:rsid w:val="00231300"/>
    <w:rsid w:val="00275A97"/>
    <w:rsid w:val="002B5755"/>
    <w:rsid w:val="00303494"/>
    <w:rsid w:val="003374AE"/>
    <w:rsid w:val="003968F5"/>
    <w:rsid w:val="003E3269"/>
    <w:rsid w:val="00402FFB"/>
    <w:rsid w:val="00414F28"/>
    <w:rsid w:val="00466DA0"/>
    <w:rsid w:val="004E1E57"/>
    <w:rsid w:val="00616FF5"/>
    <w:rsid w:val="0066424F"/>
    <w:rsid w:val="007026E8"/>
    <w:rsid w:val="008A4711"/>
    <w:rsid w:val="008D4DB8"/>
    <w:rsid w:val="008F60CA"/>
    <w:rsid w:val="00900ECD"/>
    <w:rsid w:val="00901297"/>
    <w:rsid w:val="00926A7E"/>
    <w:rsid w:val="009E2A34"/>
    <w:rsid w:val="00A67D1C"/>
    <w:rsid w:val="00AB3F2A"/>
    <w:rsid w:val="00AC2F94"/>
    <w:rsid w:val="00AE43B6"/>
    <w:rsid w:val="00BA1826"/>
    <w:rsid w:val="00C20EEB"/>
    <w:rsid w:val="00C40163"/>
    <w:rsid w:val="00C860CF"/>
    <w:rsid w:val="00CD4487"/>
    <w:rsid w:val="00CE52D7"/>
    <w:rsid w:val="00D42E4D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</cp:revision>
  <dcterms:created xsi:type="dcterms:W3CDTF">2025-07-10T10:33:00Z</dcterms:created>
  <dcterms:modified xsi:type="dcterms:W3CDTF">2025-07-11T10:00:00Z</dcterms:modified>
</cp:coreProperties>
</file>