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5AC5" w14:textId="77777777" w:rsidR="00275A97" w:rsidRDefault="00275A97">
      <w:pPr>
        <w:rPr>
          <w:sz w:val="24"/>
          <w:szCs w:val="24"/>
        </w:rPr>
      </w:pPr>
    </w:p>
    <w:p w14:paraId="6E5971C0" w14:textId="77777777" w:rsidR="00123291" w:rsidRDefault="00123291">
      <w:pPr>
        <w:rPr>
          <w:sz w:val="24"/>
          <w:szCs w:val="24"/>
        </w:rPr>
      </w:pPr>
    </w:p>
    <w:p w14:paraId="28652AD6" w14:textId="1CA89567" w:rsidR="00123291" w:rsidRPr="00123291" w:rsidRDefault="00123291">
      <w:pPr>
        <w:rPr>
          <w:b/>
          <w:bCs/>
          <w:sz w:val="24"/>
          <w:szCs w:val="24"/>
        </w:rPr>
      </w:pPr>
      <w:r w:rsidRPr="00123291">
        <w:rPr>
          <w:b/>
          <w:bCs/>
          <w:sz w:val="24"/>
          <w:szCs w:val="24"/>
        </w:rPr>
        <w:t>Selenium with TestNG</w:t>
      </w:r>
    </w:p>
    <w:p w14:paraId="42CBBA1F" w14:textId="5F1ACCE1" w:rsidR="00123291" w:rsidRDefault="00FA2526">
      <w:pPr>
        <w:rPr>
          <w:sz w:val="24"/>
          <w:szCs w:val="24"/>
        </w:rPr>
      </w:pPr>
      <w:r>
        <w:rPr>
          <w:sz w:val="24"/>
          <w:szCs w:val="24"/>
        </w:rPr>
        <w:t xml:space="preserve">Selenium is use to Automation testing for UI Component and Test NG provide set of assert method which help to check excepted and actual output. </w:t>
      </w:r>
    </w:p>
    <w:p w14:paraId="107B72F0" w14:textId="77777777" w:rsidR="00FA2526" w:rsidRDefault="00FA2526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50540B7E" w14:textId="77777777" w:rsidR="003374AE" w:rsidRPr="00AE43B6" w:rsidRDefault="003374AE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332E3"/>
    <w:rsid w:val="0008778E"/>
    <w:rsid w:val="000A78A3"/>
    <w:rsid w:val="00123291"/>
    <w:rsid w:val="001C0D3A"/>
    <w:rsid w:val="00202AF2"/>
    <w:rsid w:val="00231300"/>
    <w:rsid w:val="00255C4F"/>
    <w:rsid w:val="00275A97"/>
    <w:rsid w:val="002B0AF5"/>
    <w:rsid w:val="002B5755"/>
    <w:rsid w:val="00303494"/>
    <w:rsid w:val="003374AE"/>
    <w:rsid w:val="003968F5"/>
    <w:rsid w:val="003E3269"/>
    <w:rsid w:val="00402FFB"/>
    <w:rsid w:val="00414F28"/>
    <w:rsid w:val="00466DA0"/>
    <w:rsid w:val="004E1E57"/>
    <w:rsid w:val="00616FF5"/>
    <w:rsid w:val="00634E36"/>
    <w:rsid w:val="0066424F"/>
    <w:rsid w:val="006A441E"/>
    <w:rsid w:val="007026E8"/>
    <w:rsid w:val="00715C82"/>
    <w:rsid w:val="00863267"/>
    <w:rsid w:val="00886CBA"/>
    <w:rsid w:val="008A4711"/>
    <w:rsid w:val="008D4DB8"/>
    <w:rsid w:val="008F01B2"/>
    <w:rsid w:val="008F60CA"/>
    <w:rsid w:val="00900ECD"/>
    <w:rsid w:val="00901297"/>
    <w:rsid w:val="00926A7E"/>
    <w:rsid w:val="00974052"/>
    <w:rsid w:val="009E2A34"/>
    <w:rsid w:val="009E7BC2"/>
    <w:rsid w:val="00A43DCC"/>
    <w:rsid w:val="00A67D1C"/>
    <w:rsid w:val="00AB3F2A"/>
    <w:rsid w:val="00AC2F94"/>
    <w:rsid w:val="00AC6430"/>
    <w:rsid w:val="00AE43B6"/>
    <w:rsid w:val="00B36ABA"/>
    <w:rsid w:val="00B7086A"/>
    <w:rsid w:val="00B81730"/>
    <w:rsid w:val="00BA1826"/>
    <w:rsid w:val="00C20EEB"/>
    <w:rsid w:val="00C40163"/>
    <w:rsid w:val="00C860CF"/>
    <w:rsid w:val="00CC50A6"/>
    <w:rsid w:val="00CD4487"/>
    <w:rsid w:val="00CE52D7"/>
    <w:rsid w:val="00CE52ED"/>
    <w:rsid w:val="00CE56D3"/>
    <w:rsid w:val="00D23186"/>
    <w:rsid w:val="00D267F7"/>
    <w:rsid w:val="00D42E4D"/>
    <w:rsid w:val="00D9705B"/>
    <w:rsid w:val="00E651F9"/>
    <w:rsid w:val="00FA2526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dcterms:created xsi:type="dcterms:W3CDTF">2025-07-10T10:33:00Z</dcterms:created>
  <dcterms:modified xsi:type="dcterms:W3CDTF">2025-07-15T08:39:00Z</dcterms:modified>
</cp:coreProperties>
</file>