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BD704" w14:textId="77777777" w:rsidR="00E94FEA" w:rsidRPr="004268F9" w:rsidRDefault="00E94FEA" w:rsidP="00E94FEA">
      <w:pPr>
        <w:rPr>
          <w:b/>
          <w:bCs/>
        </w:rPr>
      </w:pPr>
      <w:r w:rsidRPr="004268F9">
        <w:rPr>
          <w:b/>
          <w:bCs/>
        </w:rPr>
        <w:t>Design Your Role in an AI-First World: What Will You Choose to Be Responsible For?</w:t>
      </w:r>
    </w:p>
    <w:p w14:paraId="44B41F5D" w14:textId="77777777" w:rsidR="00E94FEA" w:rsidRPr="004268F9" w:rsidRDefault="00E94FEA" w:rsidP="00E94FEA">
      <w:pPr>
        <w:rPr>
          <w:b/>
          <w:bCs/>
        </w:rPr>
      </w:pPr>
    </w:p>
    <w:p w14:paraId="15447B57" w14:textId="77777777" w:rsidR="00E94FEA" w:rsidRPr="004268F9" w:rsidRDefault="00E94FEA" w:rsidP="00E94FEA">
      <w:pPr>
        <w:rPr>
          <w:b/>
          <w:bCs/>
          <w:color w:val="538135" w:themeColor="accent6" w:themeShade="BF"/>
        </w:rPr>
      </w:pPr>
      <w:r w:rsidRPr="004268F9">
        <w:rPr>
          <w:b/>
          <w:bCs/>
          <w:color w:val="538135" w:themeColor="accent6" w:themeShade="BF"/>
        </w:rPr>
        <w:t>When Intelligence Becomes Abundant, Responsibility Becomes Scarce</w:t>
      </w:r>
    </w:p>
    <w:p w14:paraId="4B13FE6C" w14:textId="3EB51891" w:rsidR="00E94FEA" w:rsidRPr="004268F9" w:rsidRDefault="00E94FEA" w:rsidP="00E94FEA">
      <w:r w:rsidRPr="004268F9">
        <w:t xml:space="preserve">Imagine a company where AI writes the code, designs the product, creates the marketing campaigns, manages customer support, and </w:t>
      </w:r>
      <w:proofErr w:type="spellStart"/>
      <w:r w:rsidRPr="004268F9">
        <w:t>analyzes</w:t>
      </w:r>
      <w:proofErr w:type="spellEnd"/>
      <w:r w:rsidRPr="004268F9">
        <w:t xml:space="preserve"> business performance.</w:t>
      </w:r>
      <w:r w:rsidRPr="004268F9">
        <w:t xml:space="preserve"> </w:t>
      </w:r>
      <w:r w:rsidRPr="004268F9">
        <w:t>What would be left for humans to do?</w:t>
      </w:r>
    </w:p>
    <w:p w14:paraId="591457C4" w14:textId="77777777" w:rsidR="00E94FEA" w:rsidRPr="004268F9" w:rsidRDefault="00E94FEA" w:rsidP="00E94FEA">
      <w:r w:rsidRPr="004268F9">
        <w:t>Most people answer this question by listing skills they need to learn. I think that is the wrong starting point. The real question is not what we will do in an AI-first world, but what we will choose to be responsible for.</w:t>
      </w:r>
    </w:p>
    <w:p w14:paraId="7C77CE92" w14:textId="77777777" w:rsidR="00E94FEA" w:rsidRPr="004268F9" w:rsidRDefault="00E94FEA" w:rsidP="00E94FEA">
      <w:pPr>
        <w:pStyle w:val="NoSpacing"/>
      </w:pPr>
      <w:r w:rsidRPr="004268F9">
        <w:t>As artificial intelligence becomes capable of performing more tasks that once required specialized expertise, the value of simply producing work is declining. What becomes increasingly valuable is something much harder to automate: accountability, trust, vision, and the ability to convince people to embrace new ideas.</w:t>
      </w:r>
    </w:p>
    <w:p w14:paraId="1B3CA51C" w14:textId="77777777" w:rsidR="00E94FEA" w:rsidRPr="004268F9" w:rsidRDefault="00E94FEA" w:rsidP="00E94FEA">
      <w:r w:rsidRPr="004268F9">
        <w:t>My answer to the question is simple. In an AI-first world, I choose to be responsible for trust, adoption, and vision.</w:t>
      </w:r>
    </w:p>
    <w:p w14:paraId="0096F692" w14:textId="77777777" w:rsidR="00E94FEA" w:rsidRPr="004268F9" w:rsidRDefault="00E94FEA" w:rsidP="00E94FEA">
      <w:pPr>
        <w:rPr>
          <w:b/>
          <w:bCs/>
        </w:rPr>
      </w:pPr>
      <w:r w:rsidRPr="004268F9">
        <w:rPr>
          <w:b/>
          <w:bCs/>
          <w:color w:val="538135" w:themeColor="accent6" w:themeShade="BF"/>
        </w:rPr>
        <w:t>The End of Scarcity as We Know It</w:t>
      </w:r>
    </w:p>
    <w:p w14:paraId="0DC1D8A3" w14:textId="7E471B8B" w:rsidR="00E94FEA" w:rsidRPr="004268F9" w:rsidRDefault="00E94FEA" w:rsidP="00E94FEA">
      <w:r w:rsidRPr="004268F9">
        <w:t>For most of history, expertise was scarce.</w:t>
      </w:r>
      <w:r w:rsidRPr="004268F9">
        <w:t xml:space="preserve"> </w:t>
      </w:r>
      <w:r w:rsidRPr="004268F9">
        <w:t>If you wanted to build software, you needed programmers. If you wanted market insights, you hired analysts. If you wanted professional designs, you hired designers. Specialized knowledge was difficult to acquire and expensive to access.</w:t>
      </w:r>
    </w:p>
    <w:p w14:paraId="60A09EAF" w14:textId="77777777" w:rsidR="00E94FEA" w:rsidRPr="004268F9" w:rsidRDefault="00E94FEA" w:rsidP="00E94FEA">
      <w:r w:rsidRPr="004268F9">
        <w:t>AI is rapidly changing that reality.</w:t>
      </w:r>
    </w:p>
    <w:p w14:paraId="39C37BB9" w14:textId="357DBF4D" w:rsidR="00E94FEA" w:rsidRPr="004268F9" w:rsidRDefault="00E94FEA" w:rsidP="00E94FEA">
      <w:r w:rsidRPr="004268F9">
        <w:t xml:space="preserve">Today, a student with the right AI tools can generate business plans, create prototypes, write code, produce content, </w:t>
      </w:r>
      <w:proofErr w:type="spellStart"/>
      <w:r w:rsidRPr="004268F9">
        <w:t>analyze</w:t>
      </w:r>
      <w:proofErr w:type="spellEnd"/>
      <w:r w:rsidRPr="004268F9">
        <w:t xml:space="preserve"> data, and automate workflows that once required entire teams. The barriers to execution are falling at an unprecedented rate.</w:t>
      </w:r>
      <w:r w:rsidRPr="004268F9">
        <w:t xml:space="preserve"> </w:t>
      </w:r>
      <w:r w:rsidRPr="004268F9">
        <w:t>This shift is creating a fascinating paradox.The challenge of the future may not be generating solutions. It may be deciding which solutions deserve trust.</w:t>
      </w:r>
    </w:p>
    <w:p w14:paraId="1B6E3563" w14:textId="77777777" w:rsidR="00E94FEA" w:rsidRPr="004268F9" w:rsidRDefault="00E94FEA" w:rsidP="00E94FEA">
      <w:pPr>
        <w:rPr>
          <w:b/>
          <w:bCs/>
          <w:color w:val="538135" w:themeColor="accent6" w:themeShade="BF"/>
        </w:rPr>
      </w:pPr>
      <w:r w:rsidRPr="004268F9">
        <w:rPr>
          <w:b/>
          <w:bCs/>
          <w:color w:val="538135" w:themeColor="accent6" w:themeShade="BF"/>
        </w:rPr>
        <w:t>The New Competitive Advantage</w:t>
      </w:r>
    </w:p>
    <w:p w14:paraId="6E02CDE3" w14:textId="77777777" w:rsidR="00E94FEA" w:rsidRPr="004268F9" w:rsidRDefault="00E94FEA" w:rsidP="00E94FEA">
      <w:r w:rsidRPr="004268F9">
        <w:t>Many discussions about AI focus on productivity. Companies celebrate faster workflows, lower costs, and improved efficiency. While these benefits are real, they overlook a more important transformation.</w:t>
      </w:r>
    </w:p>
    <w:p w14:paraId="693CE135" w14:textId="758F4BCB" w:rsidR="00E94FEA" w:rsidRPr="004268F9" w:rsidRDefault="00E94FEA" w:rsidP="00E94FEA">
      <w:r w:rsidRPr="004268F9">
        <w:t>As AI lowers the cost of creating products, more people will be able to build similar products.</w:t>
      </w:r>
      <w:r w:rsidRPr="004268F9">
        <w:t xml:space="preserve"> </w:t>
      </w:r>
      <w:r w:rsidRPr="004268F9">
        <w:t>When everyone can build, creation is no longer the bottleneck.</w:t>
      </w:r>
      <w:r w:rsidRPr="004268F9">
        <w:t xml:space="preserve"> </w:t>
      </w:r>
      <w:r w:rsidRPr="004268F9">
        <w:t>Adoption becomes the bottleneck.</w:t>
      </w:r>
    </w:p>
    <w:p w14:paraId="5F989ECB" w14:textId="77777777" w:rsidR="00E94FEA" w:rsidRPr="004268F9" w:rsidRDefault="00E94FEA" w:rsidP="00E94FEA">
      <w:r w:rsidRPr="004268F9">
        <w:t>A breakthrough technology only creates value when people trust it enough to use it. A revolutionary product means little if customers refuse to adopt it. The history of innovation is filled with technically brilliant ideas that failed because they never earned public confidence.</w:t>
      </w:r>
    </w:p>
    <w:p w14:paraId="7D10CB34" w14:textId="77777777" w:rsidR="00E94FEA" w:rsidRPr="004268F9" w:rsidRDefault="00E94FEA" w:rsidP="00E94FEA">
      <w:r w:rsidRPr="004268F9">
        <w:t>The future may belong not to those who generate the most outputs, but to those who can build the strongest bridges between technology and people.</w:t>
      </w:r>
    </w:p>
    <w:p w14:paraId="08507498" w14:textId="76783817" w:rsidR="00E94FEA" w:rsidRPr="004268F9" w:rsidRDefault="00E94FEA" w:rsidP="00E94FEA">
      <w:pPr>
        <w:rPr>
          <w:b/>
          <w:bCs/>
          <w:color w:val="538135" w:themeColor="accent6" w:themeShade="BF"/>
        </w:rPr>
      </w:pPr>
      <w:r w:rsidRPr="004268F9">
        <w:rPr>
          <w:b/>
          <w:bCs/>
          <w:color w:val="538135" w:themeColor="accent6" w:themeShade="BF"/>
        </w:rPr>
        <w:t>Innovation Spotl</w:t>
      </w:r>
      <w:r w:rsidRPr="004268F9">
        <w:rPr>
          <w:b/>
          <w:bCs/>
          <w:color w:val="538135" w:themeColor="accent6" w:themeShade="BF"/>
        </w:rPr>
        <w:t>i</w:t>
      </w:r>
      <w:r w:rsidRPr="004268F9">
        <w:rPr>
          <w:b/>
          <w:bCs/>
          <w:color w:val="538135" w:themeColor="accent6" w:themeShade="BF"/>
        </w:rPr>
        <w:t>ght: The Rise of the One-Person Company</w:t>
      </w:r>
    </w:p>
    <w:p w14:paraId="11959183" w14:textId="77777777" w:rsidR="00E94FEA" w:rsidRPr="004268F9" w:rsidRDefault="00E94FEA" w:rsidP="00E94FEA">
      <w:r w:rsidRPr="004268F9">
        <w:t>Technology leaders increasingly discuss the possibility of a one-person company powered largely by AI.</w:t>
      </w:r>
    </w:p>
    <w:p w14:paraId="72534163" w14:textId="68B5991E" w:rsidR="00E94FEA" w:rsidRPr="004268F9" w:rsidRDefault="00E94FEA" w:rsidP="00E94FEA">
      <w:r w:rsidRPr="004268F9">
        <w:lastRenderedPageBreak/>
        <w:t>Imagine a founder with access to AI systems capable of handling software development, market research, customer support, content creation, financial analysis, and operational management.</w:t>
      </w:r>
      <w:r w:rsidR="005E68DF" w:rsidRPr="004268F9">
        <w:t xml:space="preserve"> </w:t>
      </w:r>
      <w:r w:rsidRPr="004268F9">
        <w:t>What once required dozens of employees could potentially be managed by a single individual.</w:t>
      </w:r>
      <w:r w:rsidR="005E68DF" w:rsidRPr="004268F9">
        <w:t xml:space="preserve"> </w:t>
      </w:r>
      <w:r w:rsidRPr="004268F9">
        <w:t>At first glance, this sounds like the ultimate victory of automation.</w:t>
      </w:r>
    </w:p>
    <w:p w14:paraId="6C0E4109" w14:textId="171A9D6A" w:rsidR="00E94FEA" w:rsidRPr="004268F9" w:rsidRDefault="00E94FEA" w:rsidP="00E94FEA">
      <w:r w:rsidRPr="004268F9">
        <w:t>However, one critical responsibility remains.</w:t>
      </w:r>
      <w:r w:rsidR="005E68DF" w:rsidRPr="004268F9">
        <w:t xml:space="preserve"> </w:t>
      </w:r>
      <w:r w:rsidRPr="004268F9">
        <w:t>Someone must decide what problem is worth solving.</w:t>
      </w:r>
      <w:r w:rsidR="005E68DF" w:rsidRPr="004268F9">
        <w:t xml:space="preserve"> </w:t>
      </w:r>
      <w:r w:rsidRPr="004268F9">
        <w:t>Someone must define the vision.</w:t>
      </w:r>
      <w:r w:rsidR="005E68DF" w:rsidRPr="004268F9">
        <w:t xml:space="preserve"> </w:t>
      </w:r>
      <w:r w:rsidRPr="004268F9">
        <w:t>Someone must convince investors, customers, partners, and communities to believe in that vision.</w:t>
      </w:r>
      <w:r w:rsidR="005E68DF" w:rsidRPr="004268F9">
        <w:t xml:space="preserve"> </w:t>
      </w:r>
      <w:r w:rsidRPr="004268F9">
        <w:t>Most importantly, someone must accept responsibility when things go wrong.</w:t>
      </w:r>
      <w:r w:rsidR="005E68DF" w:rsidRPr="004268F9">
        <w:t xml:space="preserve"> </w:t>
      </w:r>
      <w:r w:rsidRPr="004268F9">
        <w:t>Execution may become automated.</w:t>
      </w:r>
      <w:r w:rsidR="005E68DF" w:rsidRPr="004268F9">
        <w:t xml:space="preserve"> </w:t>
      </w:r>
      <w:r w:rsidRPr="004268F9">
        <w:t>Ownership does not.</w:t>
      </w:r>
    </w:p>
    <w:p w14:paraId="79E1F45F" w14:textId="77777777" w:rsidR="00E94FEA" w:rsidRPr="004268F9" w:rsidRDefault="00E94FEA" w:rsidP="00E94FEA">
      <w:pPr>
        <w:rPr>
          <w:b/>
          <w:bCs/>
          <w:color w:val="538135" w:themeColor="accent6" w:themeShade="BF"/>
        </w:rPr>
      </w:pPr>
      <w:r w:rsidRPr="004268F9">
        <w:rPr>
          <w:b/>
          <w:bCs/>
          <w:color w:val="538135" w:themeColor="accent6" w:themeShade="BF"/>
        </w:rPr>
        <w:t>Case Study: AI in Power Grid Management</w:t>
      </w:r>
    </w:p>
    <w:p w14:paraId="0CCCB1E3" w14:textId="1FFF7588" w:rsidR="00E94FEA" w:rsidRPr="004268F9" w:rsidRDefault="00E94FEA" w:rsidP="00E94FEA">
      <w:r w:rsidRPr="004268F9">
        <w:t>One industry already demonstrating this reality is energy infrastructure.</w:t>
      </w:r>
      <w:r w:rsidR="005E68DF" w:rsidRPr="004268F9">
        <w:t xml:space="preserve"> </w:t>
      </w:r>
      <w:r w:rsidRPr="004268F9">
        <w:t xml:space="preserve">Modern utility companies increasingly use AI systems to manage electrical grids. These systems </w:t>
      </w:r>
      <w:proofErr w:type="spellStart"/>
      <w:r w:rsidRPr="004268F9">
        <w:t>analyze</w:t>
      </w:r>
      <w:proofErr w:type="spellEnd"/>
      <w:r w:rsidRPr="004268F9">
        <w:t xml:space="preserve"> weather patterns, forecast energy demand, detect equipment failures, and recommend operational actions in real time.</w:t>
      </w:r>
    </w:p>
    <w:p w14:paraId="23D11820" w14:textId="77777777" w:rsidR="00E94FEA" w:rsidRPr="004268F9" w:rsidRDefault="00E94FEA" w:rsidP="00E94FEA">
      <w:pPr>
        <w:rPr>
          <w:b/>
          <w:bCs/>
        </w:rPr>
      </w:pPr>
      <w:r w:rsidRPr="004268F9">
        <w:rPr>
          <w:b/>
          <w:bCs/>
        </w:rPr>
        <w:t>What the AI Does</w:t>
      </w:r>
    </w:p>
    <w:p w14:paraId="2797421E" w14:textId="77777777" w:rsidR="00E94FEA" w:rsidRPr="004268F9" w:rsidRDefault="00E94FEA" w:rsidP="00E94FEA">
      <w:r w:rsidRPr="004268F9">
        <w:t>The AI processes massive volumes of data, predicts future conditions, identifies risks, and recommends actions faster than human operators could ever achieve manually.</w:t>
      </w:r>
    </w:p>
    <w:p w14:paraId="70D03F1B" w14:textId="77777777" w:rsidR="00E94FEA" w:rsidRPr="004268F9" w:rsidRDefault="00E94FEA" w:rsidP="00E94FEA">
      <w:pPr>
        <w:rPr>
          <w:b/>
          <w:bCs/>
        </w:rPr>
      </w:pPr>
      <w:r w:rsidRPr="004268F9">
        <w:rPr>
          <w:b/>
          <w:bCs/>
        </w:rPr>
        <w:t>What Humans Still Do</w:t>
      </w:r>
    </w:p>
    <w:p w14:paraId="0011D038" w14:textId="77777777" w:rsidR="00E94FEA" w:rsidRPr="004268F9" w:rsidRDefault="00E94FEA" w:rsidP="00E94FEA">
      <w:r w:rsidRPr="004268F9">
        <w:t>Engineers and operators evaluate recommendations, consider broader consequences, communicate with stakeholders, and make final decisions during critical situations.</w:t>
      </w:r>
    </w:p>
    <w:p w14:paraId="466DACEA" w14:textId="77777777" w:rsidR="00E94FEA" w:rsidRPr="004268F9" w:rsidRDefault="00E94FEA" w:rsidP="00E94FEA">
      <w:pPr>
        <w:rPr>
          <w:b/>
          <w:bCs/>
        </w:rPr>
      </w:pPr>
      <w:r w:rsidRPr="004268F9">
        <w:rPr>
          <w:b/>
          <w:bCs/>
        </w:rPr>
        <w:t>Where Responsibility Sits</w:t>
      </w:r>
    </w:p>
    <w:p w14:paraId="313588F6" w14:textId="64A5BF2F" w:rsidR="00E94FEA" w:rsidRPr="004268F9" w:rsidRDefault="00E94FEA" w:rsidP="00E94FEA">
      <w:r w:rsidRPr="004268F9">
        <w:t>If an AI recommendation contributes to a major power outage affecting thousands of homes, the public does not hold the algorithm accountable.</w:t>
      </w:r>
      <w:r w:rsidR="005E68DF" w:rsidRPr="004268F9">
        <w:t xml:space="preserve"> </w:t>
      </w:r>
      <w:r w:rsidRPr="004268F9">
        <w:t>The responsibility remains with the utility company, leadership teams, and decision-makers who approved the action.</w:t>
      </w:r>
    </w:p>
    <w:p w14:paraId="6DD40906" w14:textId="77777777" w:rsidR="00E94FEA" w:rsidRPr="004268F9" w:rsidRDefault="00E94FEA" w:rsidP="00E94FEA">
      <w:pPr>
        <w:rPr>
          <w:b/>
          <w:bCs/>
          <w:color w:val="538135" w:themeColor="accent6" w:themeShade="BF"/>
        </w:rPr>
      </w:pPr>
      <w:r w:rsidRPr="004268F9">
        <w:rPr>
          <w:b/>
          <w:bCs/>
          <w:color w:val="538135" w:themeColor="accent6" w:themeShade="BF"/>
        </w:rPr>
        <w:t>How Decisions Are Made</w:t>
      </w:r>
    </w:p>
    <w:p w14:paraId="19AD15B9" w14:textId="77777777" w:rsidR="005E68DF" w:rsidRPr="004268F9" w:rsidRDefault="00E94FEA" w:rsidP="00E94FEA">
      <w:r w:rsidRPr="004268F9">
        <w:t>In practice, AI provides recommendations while humans provide judgment.</w:t>
      </w:r>
      <w:r w:rsidR="005E68DF" w:rsidRPr="004268F9">
        <w:t xml:space="preserve"> </w:t>
      </w:r>
      <w:r w:rsidRPr="004268F9">
        <w:t>The technology contributes intelligence.</w:t>
      </w:r>
      <w:r w:rsidR="005E68DF" w:rsidRPr="004268F9">
        <w:t xml:space="preserve"> </w:t>
      </w:r>
      <w:r w:rsidRPr="004268F9">
        <w:t>Humans contribute accountability.</w:t>
      </w:r>
      <w:r w:rsidR="005E68DF" w:rsidRPr="004268F9">
        <w:t xml:space="preserve"> </w:t>
      </w:r>
      <w:r w:rsidRPr="004268F9">
        <w:t>This distinction reveals something important about the future of work.</w:t>
      </w:r>
      <w:r w:rsidR="005E68DF" w:rsidRPr="004268F9">
        <w:t xml:space="preserve"> </w:t>
      </w:r>
    </w:p>
    <w:p w14:paraId="60445F88" w14:textId="4885F39C" w:rsidR="00E94FEA" w:rsidRPr="004268F9" w:rsidRDefault="005E68DF" w:rsidP="00E94FEA">
      <w:r w:rsidRPr="004268F9">
        <w:t>“</w:t>
      </w:r>
      <w:r w:rsidR="00E94FEA" w:rsidRPr="004268F9">
        <w:t>AI provides outputs</w:t>
      </w:r>
      <w:r w:rsidRPr="004268F9">
        <w:t xml:space="preserve">, </w:t>
      </w:r>
      <w:r w:rsidR="00E94FEA" w:rsidRPr="004268F9">
        <w:t>Humans own outcomes</w:t>
      </w:r>
      <w:r w:rsidRPr="004268F9">
        <w:t xml:space="preserve"> “</w:t>
      </w:r>
    </w:p>
    <w:p w14:paraId="3A11D3E6" w14:textId="77777777" w:rsidR="00E94FEA" w:rsidRPr="004268F9" w:rsidRDefault="00E94FEA" w:rsidP="00E94FEA">
      <w:pPr>
        <w:rPr>
          <w:b/>
          <w:bCs/>
          <w:color w:val="538135" w:themeColor="accent6" w:themeShade="BF"/>
        </w:rPr>
      </w:pPr>
      <w:r w:rsidRPr="004268F9">
        <w:rPr>
          <w:b/>
          <w:bCs/>
          <w:color w:val="538135" w:themeColor="accent6" w:themeShade="BF"/>
        </w:rPr>
        <w:t>The Paradox of Perfection</w:t>
      </w:r>
    </w:p>
    <w:p w14:paraId="3F49B91C" w14:textId="002B1521" w:rsidR="00E94FEA" w:rsidRPr="004268F9" w:rsidRDefault="00E94FEA" w:rsidP="00E94FEA">
      <w:r w:rsidRPr="004268F9">
        <w:t>There is another reason I believe humans will remain essential.AI is designed to optimize.</w:t>
      </w:r>
      <w:r w:rsidR="005E68DF" w:rsidRPr="004268F9">
        <w:t xml:space="preserve"> </w:t>
      </w:r>
      <w:r w:rsidRPr="004268F9">
        <w:t>Humans often innovate through imperfection.</w:t>
      </w:r>
      <w:r w:rsidR="005E68DF" w:rsidRPr="004268F9">
        <w:t xml:space="preserve"> </w:t>
      </w:r>
      <w:r w:rsidRPr="004268F9">
        <w:t>Some of history's most important discoveries emerged from mistakes. Penicillin was discovered accidentally. The microwave oven originated from an unexpected observation during radar experiments. Post-it Notes resulted from an adhesive that initially failed to achieve its intended purpose.</w:t>
      </w:r>
      <w:r w:rsidR="005E68DF" w:rsidRPr="004268F9">
        <w:t xml:space="preserve"> </w:t>
      </w:r>
      <w:r w:rsidRPr="004268F9">
        <w:t>Progress is not always the result of following the correct path.</w:t>
      </w:r>
      <w:r w:rsidR="005E68DF" w:rsidRPr="004268F9">
        <w:t xml:space="preserve"> </w:t>
      </w:r>
      <w:r w:rsidRPr="004268F9">
        <w:t>Sometimes it emerges from wandering away from it.</w:t>
      </w:r>
    </w:p>
    <w:p w14:paraId="7320C708" w14:textId="4903FBE2" w:rsidR="00E94FEA" w:rsidRPr="004268F9" w:rsidRDefault="00E94FEA" w:rsidP="00E94FEA">
      <w:r w:rsidRPr="004268F9">
        <w:t>This is where I believe human potential remains unique. AI can help us explore possibilities, but humans remain responsible for questioning assumptions, redefining goals, and imagining futures that do not yet exist.</w:t>
      </w:r>
      <w:r w:rsidR="005E68DF" w:rsidRPr="004268F9">
        <w:t xml:space="preserve"> </w:t>
      </w:r>
      <w:r w:rsidRPr="004268F9">
        <w:t>Errors are not merely failures.</w:t>
      </w:r>
      <w:r w:rsidR="005E68DF" w:rsidRPr="004268F9">
        <w:t xml:space="preserve"> </w:t>
      </w:r>
      <w:r w:rsidRPr="004268F9">
        <w:t>They are often the doorway to new ideas.</w:t>
      </w:r>
    </w:p>
    <w:p w14:paraId="4B8071D2" w14:textId="77777777" w:rsidR="00E94FEA" w:rsidRPr="004268F9" w:rsidRDefault="00E94FEA" w:rsidP="00E94FEA">
      <w:pPr>
        <w:rPr>
          <w:b/>
          <w:bCs/>
          <w:color w:val="538135" w:themeColor="accent6" w:themeShade="BF"/>
        </w:rPr>
      </w:pPr>
      <w:r w:rsidRPr="004268F9">
        <w:rPr>
          <w:b/>
          <w:bCs/>
          <w:color w:val="538135" w:themeColor="accent6" w:themeShade="BF"/>
        </w:rPr>
        <w:t>The Responsibility I Choose</w:t>
      </w:r>
    </w:p>
    <w:p w14:paraId="2CBADF52" w14:textId="36CA7EF2" w:rsidR="00E94FEA" w:rsidRPr="004268F9" w:rsidRDefault="00E94FEA" w:rsidP="00E94FEA">
      <w:r w:rsidRPr="004268F9">
        <w:lastRenderedPageBreak/>
        <w:t>As a student entering a world increasingly shaped by AI, I have spent considerable time thinking about where I fit.</w:t>
      </w:r>
      <w:r w:rsidR="005E68DF" w:rsidRPr="004268F9">
        <w:t xml:space="preserve"> </w:t>
      </w:r>
      <w:r w:rsidRPr="004268F9">
        <w:t>I am not interested in competing with machines at producing outputs faster than they can.</w:t>
      </w:r>
      <w:r w:rsidR="005E68DF" w:rsidRPr="004268F9">
        <w:t xml:space="preserve"> </w:t>
      </w:r>
      <w:r w:rsidRPr="004268F9">
        <w:t xml:space="preserve">Every year, AI becomes better at writing, </w:t>
      </w:r>
      <w:proofErr w:type="spellStart"/>
      <w:r w:rsidRPr="004268F9">
        <w:t>analyzing</w:t>
      </w:r>
      <w:proofErr w:type="spellEnd"/>
      <w:r w:rsidRPr="004268F9">
        <w:t xml:space="preserve">, generating, and </w:t>
      </w:r>
      <w:proofErr w:type="spellStart"/>
      <w:proofErr w:type="gramStart"/>
      <w:r w:rsidRPr="004268F9">
        <w:t>automating.Instead</w:t>
      </w:r>
      <w:proofErr w:type="spellEnd"/>
      <w:proofErr w:type="gramEnd"/>
      <w:r w:rsidRPr="004268F9">
        <w:t>, I want to focus on the responsibilities that become more valuable as AI advances.</w:t>
      </w:r>
    </w:p>
    <w:p w14:paraId="18161F83" w14:textId="389549DE" w:rsidR="00E94FEA" w:rsidRPr="004268F9" w:rsidRDefault="005E68DF" w:rsidP="00E94FEA">
      <w:r w:rsidRPr="004268F9">
        <w:t>“</w:t>
      </w:r>
      <w:r w:rsidR="00E94FEA" w:rsidRPr="004268F9">
        <w:t>I choose to be responsible for trust.</w:t>
      </w:r>
    </w:p>
    <w:p w14:paraId="23C3AC73" w14:textId="77777777" w:rsidR="00E94FEA" w:rsidRPr="004268F9" w:rsidRDefault="00E94FEA" w:rsidP="00E94FEA">
      <w:r w:rsidRPr="004268F9">
        <w:t>I choose to be responsible for adoption.</w:t>
      </w:r>
    </w:p>
    <w:p w14:paraId="24BB72AC" w14:textId="21C69150" w:rsidR="00E94FEA" w:rsidRPr="004268F9" w:rsidRDefault="00E94FEA" w:rsidP="00E94FEA">
      <w:r w:rsidRPr="004268F9">
        <w:t>I choose to be responsible for vision.</w:t>
      </w:r>
      <w:r w:rsidR="005E68DF" w:rsidRPr="004268F9">
        <w:t>”</w:t>
      </w:r>
    </w:p>
    <w:p w14:paraId="685EBBC9" w14:textId="272F59C4" w:rsidR="00E94FEA" w:rsidRPr="004268F9" w:rsidRDefault="00E94FEA" w:rsidP="00E94FEA">
      <w:r w:rsidRPr="004268F9">
        <w:t>Many people describe this role as sales. I see it as something larger.</w:t>
      </w:r>
      <w:r w:rsidR="005E68DF" w:rsidRPr="004268F9">
        <w:t xml:space="preserve"> </w:t>
      </w:r>
      <w:r w:rsidRPr="004268F9">
        <w:t xml:space="preserve">At its highest level, sales </w:t>
      </w:r>
      <w:proofErr w:type="gramStart"/>
      <w:r w:rsidRPr="004268F9">
        <w:t>is</w:t>
      </w:r>
      <w:proofErr w:type="gramEnd"/>
      <w:r w:rsidRPr="004268F9">
        <w:t xml:space="preserve"> not about persuasion. It is about creating enough confidence for someone to take a risk on an idea that could improve their future.</w:t>
      </w:r>
      <w:r w:rsidR="005E68DF" w:rsidRPr="004268F9">
        <w:t xml:space="preserve"> </w:t>
      </w:r>
      <w:r w:rsidRPr="004268F9">
        <w:t>The greatest innovations in history did not succeed because they existed.</w:t>
      </w:r>
      <w:r w:rsidR="005E68DF" w:rsidRPr="004268F9">
        <w:t xml:space="preserve"> </w:t>
      </w:r>
      <w:r w:rsidRPr="004268F9">
        <w:t>They succeeded because people believed in them.</w:t>
      </w:r>
      <w:r w:rsidR="005E68DF" w:rsidRPr="004268F9">
        <w:t xml:space="preserve"> </w:t>
      </w:r>
      <w:r w:rsidRPr="004268F9">
        <w:t>In an AI-first world, I want to be one of the people who helps transform possibility into belief.</w:t>
      </w:r>
    </w:p>
    <w:p w14:paraId="15570AC7" w14:textId="77777777" w:rsidR="00E94FEA" w:rsidRPr="004268F9" w:rsidRDefault="00E94FEA" w:rsidP="00E94FEA">
      <w:pPr>
        <w:rPr>
          <w:b/>
          <w:bCs/>
          <w:color w:val="538135" w:themeColor="accent6" w:themeShade="BF"/>
        </w:rPr>
      </w:pPr>
      <w:r w:rsidRPr="004268F9">
        <w:rPr>
          <w:b/>
          <w:bCs/>
          <w:color w:val="538135" w:themeColor="accent6" w:themeShade="BF"/>
        </w:rPr>
        <w:t>Where My Strategy Could Fail</w:t>
      </w:r>
    </w:p>
    <w:p w14:paraId="458EC5A8" w14:textId="5972FF12" w:rsidR="00E94FEA" w:rsidRPr="004268F9" w:rsidRDefault="00E94FEA" w:rsidP="00E94FEA">
      <w:r w:rsidRPr="004268F9">
        <w:t>I also recognize that no strategy is immune to change.</w:t>
      </w:r>
      <w:r w:rsidR="005E68DF" w:rsidRPr="004268F9">
        <w:t xml:space="preserve"> </w:t>
      </w:r>
      <w:r w:rsidRPr="004268F9">
        <w:t>AI systems will continue improving. Future systems may become more persuasive, more personalized, and more capable of building relationships than today's tools.</w:t>
      </w:r>
    </w:p>
    <w:p w14:paraId="1DD92743" w14:textId="2138EC5C" w:rsidR="00E94FEA" w:rsidRPr="004268F9" w:rsidRDefault="00E94FEA" w:rsidP="00E94FEA">
      <w:r w:rsidRPr="004268F9">
        <w:t>If that happens, relying solely on interpersonal skills would be a mistake.</w:t>
      </w:r>
      <w:r w:rsidR="005E68DF" w:rsidRPr="004268F9">
        <w:t xml:space="preserve"> </w:t>
      </w:r>
      <w:r w:rsidRPr="004268F9">
        <w:t>That is why I believe trust must be supported by competence. Understanding technology will remain essential. The ability to communicate a vision is valuable only when that vision is grounded in reality.</w:t>
      </w:r>
    </w:p>
    <w:p w14:paraId="45EA8392" w14:textId="0C3F1A85" w:rsidR="00E94FEA" w:rsidRPr="004268F9" w:rsidRDefault="00E94FEA" w:rsidP="00E94FEA">
      <w:r w:rsidRPr="004268F9">
        <w:t>The future will belong to individuals who can combine technical understanding with human judgment.</w:t>
      </w:r>
      <w:r w:rsidR="005E68DF" w:rsidRPr="004268F9">
        <w:t xml:space="preserve"> </w:t>
      </w:r>
      <w:r w:rsidRPr="004268F9">
        <w:t>Trust without competence is fragile.</w:t>
      </w:r>
      <w:r w:rsidR="005E68DF" w:rsidRPr="004268F9">
        <w:t xml:space="preserve"> </w:t>
      </w:r>
      <w:r w:rsidRPr="004268F9">
        <w:t>Competence without trust is ineffective.</w:t>
      </w:r>
      <w:r w:rsidR="005E68DF" w:rsidRPr="004268F9">
        <w:t xml:space="preserve"> </w:t>
      </w:r>
      <w:r w:rsidRPr="004268F9">
        <w:t>Both are necessary.</w:t>
      </w:r>
    </w:p>
    <w:p w14:paraId="7A53CCEA" w14:textId="77777777" w:rsidR="005E68DF" w:rsidRPr="004268F9" w:rsidRDefault="005E68DF" w:rsidP="005E68DF">
      <w:pPr>
        <w:pStyle w:val="Heading2"/>
        <w:rPr>
          <w:b/>
          <w:bCs/>
          <w:color w:val="538135" w:themeColor="accent6" w:themeShade="BF"/>
          <w:sz w:val="22"/>
          <w:szCs w:val="22"/>
        </w:rPr>
      </w:pPr>
      <w:r w:rsidRPr="004268F9">
        <w:rPr>
          <w:b/>
          <w:bCs/>
          <w:color w:val="538135" w:themeColor="accent6" w:themeShade="BF"/>
          <w:sz w:val="22"/>
          <w:szCs w:val="22"/>
        </w:rPr>
        <w:t>Conclusion: Choosing Responsibility</w:t>
      </w:r>
    </w:p>
    <w:p w14:paraId="2AF05831" w14:textId="44BBD8A5" w:rsidR="005E68DF" w:rsidRPr="004268F9" w:rsidRDefault="005E68DF" w:rsidP="005E68DF">
      <w:pPr>
        <w:pStyle w:val="Heading2"/>
        <w:rPr>
          <w:color w:val="000000" w:themeColor="text1"/>
          <w:sz w:val="22"/>
          <w:szCs w:val="22"/>
        </w:rPr>
      </w:pPr>
      <w:r w:rsidRPr="004268F9">
        <w:rPr>
          <w:color w:val="000000" w:themeColor="text1"/>
          <w:sz w:val="22"/>
          <w:szCs w:val="22"/>
        </w:rPr>
        <w:t>While building AI-powered projects, I noticed a pattern that stayed with me.</w:t>
      </w:r>
      <w:r w:rsidR="004268F9">
        <w:rPr>
          <w:color w:val="000000" w:themeColor="text1"/>
          <w:sz w:val="22"/>
          <w:szCs w:val="22"/>
        </w:rPr>
        <w:t xml:space="preserve"> </w:t>
      </w:r>
      <w:r w:rsidRPr="004268F9">
        <w:rPr>
          <w:color w:val="000000" w:themeColor="text1"/>
          <w:sz w:val="22"/>
          <w:szCs w:val="22"/>
        </w:rPr>
        <w:t>Every few months, creating solutions became easier. AI could help write code, explain complex concepts, generate documentation, and solve technical challenges that once took days to overcome.</w:t>
      </w:r>
      <w:r w:rsidR="004268F9">
        <w:rPr>
          <w:color w:val="000000" w:themeColor="text1"/>
          <w:sz w:val="22"/>
          <w:szCs w:val="22"/>
        </w:rPr>
        <w:t xml:space="preserve"> </w:t>
      </w:r>
      <w:r w:rsidRPr="004268F9">
        <w:rPr>
          <w:color w:val="000000" w:themeColor="text1"/>
          <w:sz w:val="22"/>
          <w:szCs w:val="22"/>
        </w:rPr>
        <w:t>Yet one challenge barely changed.</w:t>
      </w:r>
      <w:r w:rsidR="004268F9">
        <w:rPr>
          <w:color w:val="000000" w:themeColor="text1"/>
          <w:sz w:val="22"/>
          <w:szCs w:val="22"/>
        </w:rPr>
        <w:t xml:space="preserve"> </w:t>
      </w:r>
      <w:r w:rsidRPr="004268F9">
        <w:rPr>
          <w:color w:val="000000" w:themeColor="text1"/>
          <w:sz w:val="22"/>
          <w:szCs w:val="22"/>
        </w:rPr>
        <w:t>Convincing people to trust the solution once it existed.</w:t>
      </w:r>
    </w:p>
    <w:p w14:paraId="561189BD" w14:textId="699F1BDE" w:rsidR="005E68DF" w:rsidRPr="004268F9" w:rsidRDefault="005E68DF" w:rsidP="005E68DF">
      <w:pPr>
        <w:pStyle w:val="Heading2"/>
        <w:rPr>
          <w:color w:val="000000" w:themeColor="text1"/>
          <w:sz w:val="22"/>
          <w:szCs w:val="22"/>
        </w:rPr>
      </w:pPr>
      <w:r w:rsidRPr="004268F9">
        <w:rPr>
          <w:color w:val="000000" w:themeColor="text1"/>
          <w:sz w:val="22"/>
          <w:szCs w:val="22"/>
        </w:rPr>
        <w:t>The technology kept improving.</w:t>
      </w:r>
      <w:r w:rsidR="004268F9">
        <w:rPr>
          <w:color w:val="000000" w:themeColor="text1"/>
          <w:sz w:val="22"/>
          <w:szCs w:val="22"/>
        </w:rPr>
        <w:t xml:space="preserve"> </w:t>
      </w:r>
      <w:r w:rsidRPr="004268F9">
        <w:rPr>
          <w:color w:val="000000" w:themeColor="text1"/>
          <w:sz w:val="22"/>
          <w:szCs w:val="22"/>
        </w:rPr>
        <w:t>Earning confidence did not.</w:t>
      </w:r>
      <w:r w:rsidR="004268F9">
        <w:rPr>
          <w:color w:val="000000" w:themeColor="text1"/>
          <w:sz w:val="22"/>
          <w:szCs w:val="22"/>
        </w:rPr>
        <w:t xml:space="preserve"> </w:t>
      </w:r>
      <w:r w:rsidRPr="004268F9">
        <w:rPr>
          <w:color w:val="000000" w:themeColor="text1"/>
          <w:sz w:val="22"/>
          <w:szCs w:val="22"/>
        </w:rPr>
        <w:t>That realization helped me answer the question this article began with.</w:t>
      </w:r>
      <w:r w:rsidR="004268F9">
        <w:rPr>
          <w:color w:val="000000" w:themeColor="text1"/>
          <w:sz w:val="22"/>
          <w:szCs w:val="22"/>
        </w:rPr>
        <w:t xml:space="preserve"> </w:t>
      </w:r>
      <w:r w:rsidRPr="004268F9">
        <w:rPr>
          <w:color w:val="000000" w:themeColor="text1"/>
          <w:sz w:val="22"/>
          <w:szCs w:val="22"/>
        </w:rPr>
        <w:t>In an AI-first world, I do not want to compete with machines in generating more outputs. I want to take ownership of the things that become more valuable as automation expands: trust, vision, and adoption.</w:t>
      </w:r>
    </w:p>
    <w:p w14:paraId="52D7098D" w14:textId="61ECAF81" w:rsidR="005E68DF" w:rsidRPr="004268F9" w:rsidRDefault="005E68DF" w:rsidP="005E68DF">
      <w:pPr>
        <w:pStyle w:val="Heading2"/>
        <w:rPr>
          <w:color w:val="000000" w:themeColor="text1"/>
          <w:sz w:val="22"/>
          <w:szCs w:val="22"/>
        </w:rPr>
      </w:pPr>
      <w:r w:rsidRPr="004268F9">
        <w:rPr>
          <w:color w:val="000000" w:themeColor="text1"/>
          <w:sz w:val="22"/>
          <w:szCs w:val="22"/>
        </w:rPr>
        <w:t>If AI eventually handles operations, writes reports, designs products, and automates routine work, I do not imagine spending my life supervising dashboards.</w:t>
      </w:r>
      <w:r w:rsidR="004268F9">
        <w:rPr>
          <w:color w:val="000000" w:themeColor="text1"/>
          <w:sz w:val="22"/>
          <w:szCs w:val="22"/>
        </w:rPr>
        <w:t xml:space="preserve"> </w:t>
      </w:r>
      <w:r w:rsidRPr="004268F9">
        <w:rPr>
          <w:color w:val="000000" w:themeColor="text1"/>
          <w:sz w:val="22"/>
          <w:szCs w:val="22"/>
        </w:rPr>
        <w:t>I would rather spend it exploring ideas, building things that do not yet exist, and helping create a better future for the generations that come after mine.</w:t>
      </w:r>
    </w:p>
    <w:p w14:paraId="60A552F0" w14:textId="77777777" w:rsidR="004268F9" w:rsidRDefault="005E68DF" w:rsidP="005E68DF">
      <w:pPr>
        <w:pStyle w:val="Heading2"/>
        <w:rPr>
          <w:color w:val="000000" w:themeColor="text1"/>
          <w:sz w:val="22"/>
          <w:szCs w:val="22"/>
        </w:rPr>
      </w:pPr>
      <w:r w:rsidRPr="004268F9">
        <w:rPr>
          <w:color w:val="000000" w:themeColor="text1"/>
          <w:sz w:val="22"/>
          <w:szCs w:val="22"/>
        </w:rPr>
        <w:t>Machines may help us move faster than any generation before us.</w:t>
      </w:r>
      <w:r w:rsidR="004268F9">
        <w:rPr>
          <w:color w:val="000000" w:themeColor="text1"/>
          <w:sz w:val="22"/>
          <w:szCs w:val="22"/>
        </w:rPr>
        <w:t xml:space="preserve"> </w:t>
      </w:r>
      <w:r w:rsidRPr="004268F9">
        <w:rPr>
          <w:color w:val="000000" w:themeColor="text1"/>
          <w:sz w:val="22"/>
          <w:szCs w:val="22"/>
        </w:rPr>
        <w:t>But speed alone does not determine direction.</w:t>
      </w:r>
      <w:r w:rsidR="004268F9">
        <w:rPr>
          <w:color w:val="000000" w:themeColor="text1"/>
          <w:sz w:val="22"/>
          <w:szCs w:val="22"/>
        </w:rPr>
        <w:t xml:space="preserve"> </w:t>
      </w:r>
      <w:r w:rsidRPr="004268F9">
        <w:rPr>
          <w:color w:val="000000" w:themeColor="text1"/>
          <w:sz w:val="22"/>
          <w:szCs w:val="22"/>
        </w:rPr>
        <w:t>Someone must decide which problems deserve attention.</w:t>
      </w:r>
      <w:r w:rsidR="004268F9">
        <w:rPr>
          <w:color w:val="000000" w:themeColor="text1"/>
          <w:sz w:val="22"/>
          <w:szCs w:val="22"/>
        </w:rPr>
        <w:t xml:space="preserve"> </w:t>
      </w:r>
      <w:r w:rsidRPr="004268F9">
        <w:rPr>
          <w:color w:val="000000" w:themeColor="text1"/>
          <w:sz w:val="22"/>
          <w:szCs w:val="22"/>
        </w:rPr>
        <w:t>Someone must earn belief in new possibilities.</w:t>
      </w:r>
      <w:r w:rsidR="004268F9">
        <w:rPr>
          <w:color w:val="000000" w:themeColor="text1"/>
          <w:sz w:val="22"/>
          <w:szCs w:val="22"/>
        </w:rPr>
        <w:t xml:space="preserve"> </w:t>
      </w:r>
      <w:r w:rsidRPr="004268F9">
        <w:rPr>
          <w:color w:val="000000" w:themeColor="text1"/>
          <w:sz w:val="22"/>
          <w:szCs w:val="22"/>
        </w:rPr>
        <w:t>Someone must remain answerable when outcomes fall short of expectations.</w:t>
      </w:r>
      <w:r w:rsidR="004268F9">
        <w:rPr>
          <w:color w:val="000000" w:themeColor="text1"/>
          <w:sz w:val="22"/>
          <w:szCs w:val="22"/>
        </w:rPr>
        <w:t xml:space="preserve"> </w:t>
      </w:r>
      <w:r w:rsidRPr="004268F9">
        <w:rPr>
          <w:color w:val="000000" w:themeColor="text1"/>
          <w:sz w:val="22"/>
          <w:szCs w:val="22"/>
        </w:rPr>
        <w:t>That is the role I choose.</w:t>
      </w:r>
      <w:r w:rsidR="004268F9">
        <w:rPr>
          <w:color w:val="000000" w:themeColor="text1"/>
          <w:sz w:val="22"/>
          <w:szCs w:val="22"/>
        </w:rPr>
        <w:t xml:space="preserve"> </w:t>
      </w:r>
    </w:p>
    <w:p w14:paraId="6C364892" w14:textId="5D0F780F" w:rsidR="005E68DF" w:rsidRPr="004268F9" w:rsidRDefault="004268F9" w:rsidP="005E68DF">
      <w:pPr>
        <w:pStyle w:val="Heading2"/>
        <w:rPr>
          <w:color w:val="000000" w:themeColor="text1"/>
          <w:sz w:val="22"/>
          <w:szCs w:val="22"/>
        </w:rPr>
      </w:pPr>
      <w:r>
        <w:rPr>
          <w:color w:val="000000" w:themeColor="text1"/>
          <w:sz w:val="22"/>
          <w:szCs w:val="22"/>
        </w:rPr>
        <w:t>“</w:t>
      </w:r>
      <w:r w:rsidR="005E68DF" w:rsidRPr="004268F9">
        <w:rPr>
          <w:color w:val="000000" w:themeColor="text1"/>
          <w:sz w:val="22"/>
          <w:szCs w:val="22"/>
        </w:rPr>
        <w:t>Because when intelligence becomes abundant, responsibility becomes scarce.</w:t>
      </w:r>
      <w:r>
        <w:rPr>
          <w:color w:val="000000" w:themeColor="text1"/>
          <w:sz w:val="22"/>
          <w:szCs w:val="22"/>
        </w:rPr>
        <w:t>”</w:t>
      </w:r>
    </w:p>
    <w:sectPr w:rsidR="005E68DF" w:rsidRPr="004268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EA"/>
    <w:rsid w:val="000B1A1A"/>
    <w:rsid w:val="004268F9"/>
    <w:rsid w:val="005E68DF"/>
    <w:rsid w:val="00670037"/>
    <w:rsid w:val="00C12BB5"/>
    <w:rsid w:val="00E94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0507"/>
  <w15:chartTrackingRefBased/>
  <w15:docId w15:val="{2DAA93ED-F682-48A0-84B0-86DDEBA92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F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4F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F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F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F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F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4F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F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F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F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FEA"/>
    <w:rPr>
      <w:rFonts w:eastAsiaTheme="majorEastAsia" w:cstheme="majorBidi"/>
      <w:color w:val="272727" w:themeColor="text1" w:themeTint="D8"/>
    </w:rPr>
  </w:style>
  <w:style w:type="paragraph" w:styleId="Title">
    <w:name w:val="Title"/>
    <w:basedOn w:val="Normal"/>
    <w:next w:val="Normal"/>
    <w:link w:val="TitleChar"/>
    <w:uiPriority w:val="10"/>
    <w:qFormat/>
    <w:rsid w:val="00E94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FEA"/>
    <w:pPr>
      <w:spacing w:before="160"/>
      <w:jc w:val="center"/>
    </w:pPr>
    <w:rPr>
      <w:i/>
      <w:iCs/>
      <w:color w:val="404040" w:themeColor="text1" w:themeTint="BF"/>
    </w:rPr>
  </w:style>
  <w:style w:type="character" w:customStyle="1" w:styleId="QuoteChar">
    <w:name w:val="Quote Char"/>
    <w:basedOn w:val="DefaultParagraphFont"/>
    <w:link w:val="Quote"/>
    <w:uiPriority w:val="29"/>
    <w:rsid w:val="00E94FEA"/>
    <w:rPr>
      <w:i/>
      <w:iCs/>
      <w:color w:val="404040" w:themeColor="text1" w:themeTint="BF"/>
    </w:rPr>
  </w:style>
  <w:style w:type="paragraph" w:styleId="ListParagraph">
    <w:name w:val="List Paragraph"/>
    <w:basedOn w:val="Normal"/>
    <w:uiPriority w:val="34"/>
    <w:qFormat/>
    <w:rsid w:val="00E94FEA"/>
    <w:pPr>
      <w:ind w:left="720"/>
      <w:contextualSpacing/>
    </w:pPr>
  </w:style>
  <w:style w:type="character" w:styleId="IntenseEmphasis">
    <w:name w:val="Intense Emphasis"/>
    <w:basedOn w:val="DefaultParagraphFont"/>
    <w:uiPriority w:val="21"/>
    <w:qFormat/>
    <w:rsid w:val="00E94FEA"/>
    <w:rPr>
      <w:i/>
      <w:iCs/>
      <w:color w:val="2F5496" w:themeColor="accent1" w:themeShade="BF"/>
    </w:rPr>
  </w:style>
  <w:style w:type="paragraph" w:styleId="IntenseQuote">
    <w:name w:val="Intense Quote"/>
    <w:basedOn w:val="Normal"/>
    <w:next w:val="Normal"/>
    <w:link w:val="IntenseQuoteChar"/>
    <w:uiPriority w:val="30"/>
    <w:qFormat/>
    <w:rsid w:val="00E94F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FEA"/>
    <w:rPr>
      <w:i/>
      <w:iCs/>
      <w:color w:val="2F5496" w:themeColor="accent1" w:themeShade="BF"/>
    </w:rPr>
  </w:style>
  <w:style w:type="character" w:styleId="IntenseReference">
    <w:name w:val="Intense Reference"/>
    <w:basedOn w:val="DefaultParagraphFont"/>
    <w:uiPriority w:val="32"/>
    <w:qFormat/>
    <w:rsid w:val="00E94FEA"/>
    <w:rPr>
      <w:b/>
      <w:bCs/>
      <w:smallCaps/>
      <w:color w:val="2F5496" w:themeColor="accent1" w:themeShade="BF"/>
      <w:spacing w:val="5"/>
    </w:rPr>
  </w:style>
  <w:style w:type="paragraph" w:styleId="NoSpacing">
    <w:name w:val="No Spacing"/>
    <w:uiPriority w:val="1"/>
    <w:qFormat/>
    <w:rsid w:val="00E94F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1305</Words>
  <Characters>7441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MONDAL</dc:creator>
  <cp:keywords/>
  <dc:description/>
  <cp:lastModifiedBy>SHAYAN MONDAL</cp:lastModifiedBy>
  <cp:revision>1</cp:revision>
  <dcterms:created xsi:type="dcterms:W3CDTF">2026-06-04T11:41:00Z</dcterms:created>
  <dcterms:modified xsi:type="dcterms:W3CDTF">2026-06-04T12:09:00Z</dcterms:modified>
</cp:coreProperties>
</file>