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imes New Roman" w:eastAsia="Calibri" w:hAnsi="Times New Roman" w:cs="Times New Roman"/>
          <w:color w:val="000000"/>
          <w:sz w:val="24"/>
          <w:szCs w:val="24"/>
          <w:lang w:val="en-GB" w:eastAsia="en-GB"/>
        </w:rPr>
        <w:id w:val="-1904829418"/>
        <w:docPartObj>
          <w:docPartGallery w:val="Cover Pages"/>
          <w:docPartUnique/>
        </w:docPartObj>
      </w:sdtPr>
      <w:sdtEndPr>
        <w:rPr>
          <w:rFonts w:eastAsiaTheme="minorEastAsia"/>
          <w:b/>
          <w:color w:val="auto"/>
          <w:lang w:val="en-US" w:eastAsia="en-US"/>
        </w:rPr>
      </w:sdtEndPr>
      <w:sdtContent>
        <w:p w:rsidR="00E12240" w:rsidRPr="000C2291" w:rsidRDefault="00E12240">
          <w:pPr>
            <w:pStyle w:val="NoSpacing"/>
            <w:rPr>
              <w:rFonts w:ascii="Times New Roman" w:hAnsi="Times New Roman" w:cs="Times New Roman"/>
              <w:sz w:val="24"/>
              <w:szCs w:val="24"/>
            </w:rPr>
          </w:pPr>
          <w:r w:rsidRPr="000C2291">
            <w:rPr>
              <w:rFonts w:ascii="Times New Roman" w:hAnsi="Times New Roman" w:cs="Times New Roman"/>
              <w:noProof/>
              <w:sz w:val="24"/>
              <w:szCs w:val="24"/>
            </w:rPr>
            <mc:AlternateContent>
              <mc:Choice Requires="wpg">
                <w:drawing>
                  <wp:anchor distT="0" distB="0" distL="114300" distR="114300" simplePos="0" relativeHeight="251662336" behindDoc="1" locked="0" layoutInCell="1" allowOverlap="1" wp14:anchorId="5A5C57E4" wp14:editId="23A4AE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26670"/>
                    <wp:wrapNone/>
                    <wp:docPr id="31" name="Group 3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672" name="Rectangle 672"/>
                            <wps:cNvSpPr/>
                            <wps:spPr>
                              <a:xfrm>
                                <a:off x="0" y="0"/>
                                <a:ext cx="194535" cy="9125712"/>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5" name="Group 675"/>
                            <wpg:cNvGrpSpPr/>
                            <wpg:grpSpPr>
                              <a:xfrm>
                                <a:off x="76200" y="4210050"/>
                                <a:ext cx="2057400" cy="4910328"/>
                                <a:chOff x="80645" y="4211812"/>
                                <a:chExt cx="1306273" cy="3121026"/>
                              </a:xfrm>
                            </wpg:grpSpPr>
                            <wpg:grpSp>
                              <wpg:cNvPr id="676" name="Group 676"/>
                              <wpg:cNvGrpSpPr>
                                <a:grpSpLocks noChangeAspect="1"/>
                              </wpg:cNvGrpSpPr>
                              <wpg:grpSpPr>
                                <a:xfrm>
                                  <a:off x="141062" y="4211812"/>
                                  <a:ext cx="1047750" cy="3121026"/>
                                  <a:chOff x="141062" y="4211812"/>
                                  <a:chExt cx="1047750" cy="3121026"/>
                                </a:xfrm>
                              </wpg:grpSpPr>
                              <wps:wsp>
                                <wps:cNvPr id="677" name="Freeform 6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8" name="Freeform 67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9" name="Freeform 67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0" name="Freeform 68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1" name="Freeform 68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2" name="Freeform 68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3" name="Freeform 68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4" name="Freeform 68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5" name="Freeform 68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6" name="Freeform 68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7" name="Freeform 68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8" name="Freeform 68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89" name="Group 689"/>
                              <wpg:cNvGrpSpPr>
                                <a:grpSpLocks noChangeAspect="1"/>
                              </wpg:cNvGrpSpPr>
                              <wpg:grpSpPr>
                                <a:xfrm>
                                  <a:off x="80645" y="4826972"/>
                                  <a:ext cx="1306273" cy="2505863"/>
                                  <a:chOff x="80645" y="4649964"/>
                                  <a:chExt cx="874712" cy="1677988"/>
                                </a:xfrm>
                              </wpg:grpSpPr>
                              <wps:wsp>
                                <wps:cNvPr id="690" name="Freeform 69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1" name="Freeform 69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2" name="Freeform 69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3" name="Freeform 69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4" name="Freeform 69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5" name="Freeform 69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6" name="Freeform 69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7" name="Freeform 69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8" name="Freeform 69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9" name="Freeform 69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0" name="Freeform 70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B161EA" id="Group 31"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O+ESQAAOEAAQAOAAAAZHJzL2Uyb0RvYy54bWzsXV2PYzeOfV9g/4NRjwts2vfD13ZhOoMg&#10;XxggMxNMajHP7ipXV2Fcttd2pzr76/eQlGTKonSr204m6b55yHW1aV6KkshDipL+9Of3T6vRz8vd&#10;/nGzfn1VfTG+Gi3Xt5u7x/Xb11f/c/Pdf8+uRvvDYn23WG3Wy9dXvyz3V3/+8j//40/P2+tlvXnY&#10;rO6WuxGYrPfXz9vXVw+Hw/b61av97cPyabH/YrNdrvHl/Wb3tDjgz93bV3e7xTO4P61e1eNx9+p5&#10;s7vb7ja3y/0e//qNfHn1JfO/v1/eHv5+f79fHkar11eQ7cD/3/H/39D/X335p8X1291i+/B468RY&#10;fIQUT4vHNV4aWH2zOCxG73aPCaunx9vdZr+5P3xxu3l6tbm/f7xdchvQmmp80prvd5t3W27L2+vn&#10;t9ugJqj2RE8fzfb2bz//uBs93r2+aqqr0XrxhD7i147wN5TzvH17DZrvd9uftj/u3D+8lb+ove/v&#10;d0/0REtG71mtvwS1Lt8fRrf4x7pqmm4M7d/iu3lVT6ZVLYq/fUDvJL+7ffi255ev/ItfkXxBnOct&#10;BtH+qKf9eXr66WGxXbL696QDp6duWntF/QPDa7F+u1qO6B9ZOUwZVLW/3kNrL9VTNW8nzSRRU2js&#10;4nq72x++X26eRvTh9dUO7+dRt/j5h/0B7wepJ6GXrtb0b6QVEYM/HX5ZLeXLfyzv0fPUQcyE59zy&#10;69Vu9PMCs2Vxe7tcHyr56mFxt5R/nozxH7UV7wq/4L9WazAkzvePq1Xg7RjQfE55CxtHTz9d8pQN&#10;Px6XBJMfh1/wmzfrQ/jx0+N6s7MYrNAq92ah90oS1ZCW3mzufkF/7zZiMPbb2+8eofIfFvvDj4sd&#10;LARGM6wevn3Y7P7vavQMC/L6av+/7xa75dVo9Zc1ht68alsyOfxHO5nW+GOnv3mjv1m/e/p6A7Vj&#10;FuJt/JHoDyv/8X63efonjN1X9FZ8tVjf4t2vr24PO//H1wexbDCXt8uvvmIymJnt4vDD+qftLTEn&#10;LdEQuXn/z8Vu68bRATP1bxs/3BfXJ8NJaOmX681X7w6b+0cea0c9Of1h6onB4AkZbEeYNxja2sB0&#10;04nMmQ+yMNMOZv9qBEvS1tV4PHEmPNia8WTaelvTzqtxU8/oLYvrYGtm466FKMKhmh1tkbc6VTPu&#10;6mkjE7Gp8Jq6cwNGzN2p1XEmKG1xd9pi5hPbVJKNFfbD5vZf+9F68/UDbMryq/0Ws5u6jIbq6U8i&#10;s+eNYbDCVVuhBWkTvZKqcTudQnNskFUDlZJyLI62OcckmKtTLf0mtnnqNf7dbrkk2ADTPJVhFkwz&#10;aXy/ZXWLbtU33liO3jz/dXMHZ7jAgOdZc+Lpmm7eOR13ddXNah7MsGDOdVXzhgY4q7ibz2A2oyEE&#10;Vb8TW07S+AmHkXAHS85D4s5Nlhv00/3TCjbnv16NxqPnUVU77/k2kMBoKJKHERkeHvRHEgyHQNLM&#10;bTYY8oGmmtQjk1GriGatzQjtDoyacWszwuQIRGiTzQn9GYjaampzAsYMRFlOc0UE/dicKq3saWfL&#10;VGl1w1ZkWL1E41Wk8llOKq3znFBa55MmI5PWeW4saZUrgTCvw+BcPAjewCh+v3YDFp/gkwBNxWlv&#10;N3sCdjR6YWlvvMcFFY3uDLHYrJvGTZUyMZRCnHneQbgyMRpOxGwKeokxnoh4/iIxaMhwC1/WRLgb&#10;IX9ZIyvXyuplzaxcO6uoodJg108EGk+jod3VCNHQG7EZgAvUvdRN9HH0DCcEkzN6gMuFXaF/f9r8&#10;vLzZMMXhBL7jXcdvV2tN1WAKQlOwLE6x/mv/3DKzmTQZdqNIxjKBHazCy+jEJkI+/zr/lNdORXWY&#10;z0V2vhEzb889F/8UbsJs4jvZf+mfQiQj55TR7WqzX5JjEv2HD9wn1JXKcew3q8e774C3qS8CHBek&#10;fnjv9RxRrdbUow5Zf/jPCTx+s9g/yDuYM+lrcY1YdX3Hnx6Wi7tv3efD4nEln1nxDikewxEHtH81&#10;LO1R8uEUI18QF3OEJQ1x7XNI+DdBPDBWgqoV4mHIS1AGYetPLgI9G/Eggpl5xDMfT2aCaBTimbWV&#10;B5VtPR03LAW63SMnPXA/DPHArPHIOsIZ7YLJSdUdW2vyUR43wWQFVDAjT55yibzv3GYDaxTYNFOb&#10;j/a9c/K9hjiwCIFPl+GjXW8FIpNRhHYqhgNpyzTagTA2pwjtVOOMkiK4k+el1d0xtkiliuFOVqxI&#10;5TlWkc5nmQZqpVd238F9HDumnmQYaaXnJNI6V2MSM2AATgYy/AMApyxQrRxErCKMSM454OGPwlmY&#10;MoSzyHx8PM4S2YJoHnP4p2CPBsMe6GleRiidUMEWFUERmVbi5sweu3pBfvFLYWNeRNcJMqrEqGfZ&#10;NUI2947Gv8w/paVwFSSaB9D+S/8coNiOElch5zlAsd51GZ8pdQgrJDjhABIoxgbi0lAsl53zyaca&#10;/3kohnWleXPB7FOaWjrFYlUtqyE5MMb+M2WjwRi5T4uNRgbsz1M2GhdMCfhYfDQuaAgXpHw0LKgm&#10;OUYaF1Scw0o5aVzQcA7LEikCY3VGqAiLtUhQ2c2jJEMAm5LtS8WKwFjXUJbOlEvrfMIY0eAVa51S&#10;hyYvrfdZro1a8/OWoJ3JK1L9mBG1IZhWPtxPTmO0OBM0VjUTe0zUeqgjAUFQ35KN0iVHbkg2miOs&#10;1iOe2OS46R6omkwXwMGpd9Zdlpvug2qca6nuhArLCTnZdC9MM51Q606Yt7m5RO48aA0pTFNptEwd&#10;iKbzXCsb3QO57mx0B+RnQKP1X2c6kxZug1z5mdlo7XMaPh2zBM0Cq7zBQHx9JMuYHspWBVZ5KwYZ&#10;jmSZBrax4jPjodV6z3HSateWfoiU7Bz6pxcpZQMrssNA6zewtJICLaf1ydAyuQ9jesgxk5ncBwM9&#10;5JisTO6jnx5yTEgmj4LCbFNd9HIjhTYSO1LQh5dYCylk0Yg7jNZLNENGi8lf1lSyS0z+sqaS7WHy&#10;lzWV7AuRw4a8RHYyIkweNVU0dM4qBomB6Jo99seH19KW06x9HE7CVqIBU68d/6V/uhCciWCVy7G1&#10;KAN+oEhGYAKvhOcpkrnlCzi7ItlE+hf+tUg2k5cCpBXJqjE8GoQj/FUmJC9KhIBWZUI3ojz4yqYI&#10;AJccR6SuZez5TvBPlyUYu1cD6xQJUU5AIgLGFMmw9ENkfRp0De7rD2cW+3oX3h7v7B0qopGecSfD&#10;vGcI23NhWMG6YDXYJ7+ChZXUJG0iq6uXTps0qIuayfRtZx2iGlcl49Mm06olc0FlqggBsd7lfedZ&#10;K1gthVioOIP10RkRDacJBM8mbJI1CSx/AO8ZLqdQ2uCioxeOhFJZdOzSUahnsNGBS02rTikbHbeg&#10;5tfmAwWHRlVUP5Ty0UFLzctghjxRvsSWJ86WjCtboDhZYgoUpUomnCqxJNKazkgUa5oiYYuR1nVG&#10;R9Gy1WycUTatUxy1TZmDVNtYKDjSQBpbpjhBYnOK0iOzSUbfUXKEQuBUpCgzMoMGTDXVWt8ZibS+&#10;s1pCeedRA5RWNCTSY7vjlUuj41BremRE0a/BSGs7O5SiVAhlQlJGUSKkzQ3uKA/CCUqDkzYi2fkW&#10;Z0FsmxYlQaqGkjOGlqIcCCaT2bpY3xlGWt05A6n1rezskGuww8wh15ALwIdcQ04z/45cw9nZANhB&#10;SgaQfbJyAfQ1cKAP83M1jSdkPqb0TxfoC6+uHFiSF2Lk2Rf6MhnsdDH+FGbwC0UqCVLhhopUwgte&#10;r0jlSlXhZctkMNpopvML+cDdk5UbAOtOzPDuUnDvePVJxrz6mikhb5/KRLF96nfFwH19SUs7PDLK&#10;KQw3DXuGWWbEDjH7ELMbW1AzpQ4zRK+npQ74N8zBi8fsXYMdSjIz66aq8JkDaR+z123b+n02c+yz&#10;QQAvluCsmJ1XrtKA/DRm77CyydLYVadVho3G2y0FNwYfHdvUXOqQigOzcAzuEJObjHRsw2C7Shlp&#10;sF1jKd1kpMG2rM6mjDTYrrkS1mhaFLlPeQE65RTF7g3vjLFY6RQJ8jmIJYzmReF7ywkOi5dWeSXr&#10;vIZcWukT9IypK6qHO3ZNm+m/KIafcDWHJZdWPG3LstuoVd9VVDVh8IqjeMT6Jq8ojgeXDK9I91Lk&#10;kOorCuUnc6qvteSKdF9lxkRU4jDh8NLipXWPMWg3UQ/5tsupS6teiraNFmrNN6hqMVsYRfQtF0qk&#10;rKKYvs4pK4rpay4HMVhpI5Od01FQL/VLBis95LHtM9NArfbMRIwqGygYd903BONDMC64elj4T3ZQ&#10;/jsW/s+OrskLU3hNE9wKr+OFw1x07ZJRbTm6I3dF4VHYpe+jb/90UTgkAhlsoUOI/mv/FDK3cAv0&#10;UiQjzAluQCZFMlpjIjqgjjKdW+EFoijTURkW+AEtlOmwyZLogAR66EQrR0PsteGfbnncLbjDg5f5&#10;YaMqy4dRKzjc8/FP4QftilrK4rn9B/CqRW4tvDkaC49ZJKP0PJH1jAAXbsDTFbnFQ9g3b4ijhzj6&#10;A+JozNIkjuaZc+k4GsemtG7te4rqGrcj4Lh7c1I3M0wPXvsezy8YRku9ml7WTqLoYhCNdeTnUcpE&#10;w1tejks3gOqYoqZQJ+WikW2Gi4a1jJBTLjqWwAo7YG3SIh1IEDhOmegogqGxz7Z+zpsHz8Yh0DPD&#10;kHNQCPEgV+o7xJt6/xSPRqvR/VTOt2ChtOQdB9fiT+AadqN97G40qs1MXAvDqEu7FpRKNVM3+qtJ&#10;00jZ1NG1wLNQBo5dCyoYL5mhpVlUci0C4jWFTlrx/oukMAuihtQdNvw/jFIm2rPYTLRj4cOGUiaR&#10;Y5GM12lztGPhbGrKRTsWm4l2LLz3JmUSZWQld3MqSpSPJf8kXIbMzYdkbs52ZxRdIaqG7j8+qMZ4&#10;gJ9CKq7kgYQIQV+JyMV6YSR4h+if4hglIOwplx483uDxXnwubm5REmY58Xgcw1/a402wKOkOUJh0&#10;szkOUxRz6Rclu3oSFiVxfmQ3vkwlcTPnKGbObdJO7TSimkq2SZNov5flo10f2XiDj3Z9zYSqXMHt&#10;1Flo74f9qiYj7f6airyowUg7QOwuNRlpD1jziYQGI+0EK96DbbQtcoM1fKUpU+QJ0be2VAT0A4yg&#10;9Rebl9Z4zat2llxa6ThrMsNLa73m1USLl9Z71dDKpKGuaGWywQ5yU/NRdfE8J5ZWfTuubVbRwiQi&#10;cVOqaF2y5cJwo4VRfTFXhRoNjJclOWi3WGnFc9G7xUrrvePlMYtVpPfMPK71eO+mtJRosdIjPjOw&#10;oi3X05ZqAwxO0aJkZi5Ha5LgkeGkhzsnOFKrQHF0mBJThqKWTFrnmeEZ1RlPuYTC4qRVntFTtCKZ&#10;1TjtCgmSczWGMQ6ivdYdV+QbQlEePbDiRXODVbTXGhGVrfNor3VH4N9ipZUutQ+WVFrpOS9DlWNK&#10;9Izha7XWsT8vI5Ye6TgePtNCrfeqy8waQMujXDUKSsyxTuehBOmRDLXlmmhXWqMQwealR3uNIypM&#10;1dNKUnhjhaMzbF5a9fWMyjuMbpxo3eO4pQwvrfsG7sTmpXWf8xO0AzQI33CliCWWVj0Hy8bgotOc&#10;jqxyo6vTmldja4gwPyTCzG4fd4nHG2RiJKQr72W/yLmzeWEwuBCD3oQzysrCuLXRoTbgd1EbkO1V&#10;8pLUq3CELxlibkX5vEMBssKgZoCFgdN6kTCwnCQ7VpJfRO6aGrIa5QFMvoe4w7u8hLtbu78Jxwf3&#10;cHdNhY94EXfX1MnLmuqOArgJ28XLwrij+25gzpUwZye+yPdQ5ovci5X64u+hYp+wylWUnNL5VJV/&#10;SsoKgS13WEhV+6/905HR1km8VG4YQBv91/7pVobcidaIO51O/Pf+6egIyIAdYsoynTtOAfFikQ6R&#10;IvNDLFimI4iP9yLOK9LhnEUiQwxXJMM6GZP1bFBx+xDoxhsZKF4Z/umUIj2BuKpI5vwVEHyRDMiH&#10;+gsYtfROeaVDMtlulTmNOKbIS1SLGKVIJXL1Se8KnRBbFJn5Uh1ZY87K3wFSUnf2VCbRxONeLw9K&#10;IH2mA5YvCgcUz3TA6UU6IHShCyff+3Hhn37SyKgEvi7zmwGzox3uFOisVoCama5nzgARM1lPGj1n&#10;boYqoaFK6AOqhDBTk8Q2T59fMbHdzbGWe7qUi6vb/LmizXg6D3P47M02YjV0wvo0HMTtaDTBNYmO&#10;wjl7xaZHU0QROAXNBhdM5BCdcrYi4RLF3nx6YSoLfEbgUnHaKmGjw27e0GIIA+MT2PAWlFQxOuSW&#10;PfYGnyiVLSVUiTxxIntGuQ6Lk9YyEjVIKaScIj0jwrc5aU1LFi3lFOm6o+01lkyRtjnzlXLS6q6Q&#10;B7Y5aYVnGGmFzzISRflru/vj7HWOj9Y251GThkWpa0qUOAXBpX3OpWLZSNAVkd9guKuIJE8uOOHz&#10;TZRgHCHEO+OcPdgHCtVoWFqhmuBmjyZzgZpgcLlCIgvWBHKGLJJHhv4pCJHMHIBfT6G+yzHBoBZh&#10;pKsFrGZl9EoqILApfiIrvwP0VQiWveT+6VogSB1GrCibUMk23OwrRRnhIEb/Iv+UF8Zd5L8bQOsA&#10;Wj8AtGIKJKCVndmlQWs3nk6Ppe3zDgiVgaKvxmjnuIHYl7YjvvOB4vmglT2KxpunoBUxdgGzyup7&#10;wkSDKSzroZw84RIhKS6QT7hoIJXhgh4KYJOxRsJEYyiCGiIJjMsnhjTQojN9HnqetrtNznB5Lg0X&#10;dOztrn+6hAeGB1xLD9VgwYd6urPr6TD7EwvOKexLW3BVT9fNprNwJ7O34Dj2w1vwrnP3RmPKnm3A&#10;uTEl+40Si4L9pmA4YaGtt1xYm/DQ1psyDgkPbbtbqphK5dC225RDm24u4Ep56NiX7H8ih458+bKL&#10;lEeUaDCZRGkGciLC5NNzItmQUjLKN36hoLyAZoerZzsoDAf4J6j+7JCMRwnk8W7JP8U94T3wTqGL&#10;/Zf+KUQSHfUsN4kLQ7ZDonbPwT+HSGU33Nv1xdPj7e5sP4f5mfg5DhIu7udmOGJalkfxYTJBUU4U&#10;qegDqGdTl32/hKOTzEHJ01WymKxJdCqSXEzKJPJ1nF5PuWhnx0nflE3k7ji/nrLR/o7z2Skb7fFQ&#10;B47EaMpGu7zMibHa6YGDzSdyeyhAtbQTOb48J63myj7rl8BPiNT4cnejabQEHoh4CSJVEe3YCTSM&#10;LCxGWtfk0g0+WtecgxZVD079D1usdzbCwCjhtC9GwtkYg/NEWYzh0qY9lRcuVYvimxKAIKkpUxvG&#10;r8cX/ik4w5WT9ZHRRAW3ULjlmfinMHMZ6R6QNITwn3IIj0vj316/3W1/2hKKiz7i0nZ/pegMzkig&#10;yfe7zbvtCJvNaDTTD0D1Pf38R8BAeG36+MPm9l/70Xrz9QOuW15+td8ubw8Y2jz+T38S3im/96H0&#10;5v5+9J4WSzo3MdoZLvX193mGeLwZdzVKrXhPN24ancw6humIgB7+nnDo2vkcVT+MdG4fvn1/GN3S&#10;K6btlIqSeVt4N53OT/KyRwWRhITEnvfb0fun1RqftvvXVw+Hw/b61av97cPyabG/CBKcY86dIkH8&#10;G2t8Txr36t6LrsmwRBiR/tijS0Zvnv+6uVu+vlq8O2zYHJ4oGIZk6jQ8qbCDUA4wPu6Zr+azcBcJ&#10;ocLLVVpUvqbjeGbpada69Rn0I4kGKXKcZcpGg5RqQolrg5EGKbiNE4czpow0SGnGBAgNRhqkgIfN&#10;ScOUli93NzhpTJjlpFEheNgyRagQl8+arYtgIU60zbB6icYjXFjx0ZNG+yJgSPkmQ+URMOQ7QCxG&#10;WucEDC1GWuVKTQMy/HyRIQ0Tzj7Brnw8NHQn38GysEPLJaBwxRxBMNiNIhnLxJmqMrtAJzYxi0lx&#10;URq/FrObvEJOOt+IngPtMIkIRpah668PEKmzFqvtw2L082JFB+fhP9c8drvLr1fwzWjsfrN6vPvu&#10;cbWiX6zWo2eqxKfP0RfhN8Lu8F6ykR/+hu1uf/hmsX8QPvwOEmtxDZC0vuNPD8vF3bfu82HxuJLP&#10;3C/OaZOfHjJol8FNQBAJbuKJEKEjDIdzcVODHZI45ZFnx2yO2x15livcJGkzRpVt02FhyY1Xj79u&#10;3+0P3y83Tzy0f0aVE4+WsJx9RDyYXSFTwr4uTSad4iZX057LodF2TCPdomETSj4fRgYbjZqwzdLk&#10;o1HTnJJxBh/twHmXvSGPduDVNCNQhJl4o6nBSWMmCGOLFGGmCmjPbFwEmvK8NGhC8ajNSiu8mlKi&#10;0NBUBJqa3ADQOqfj521WWus5TlrrfJS/JZPWeo6RVroSCJYvDPLFgx/3x6IHfLJuHRYfc+OdWnnp&#10;CtqH17rxU65MjCFNxN77lonFp9/4pacyMbREnL3/LxPby23Zpbw/wDZa9DSafEb9Js1kgms0AslM&#10;Hks0rTW347dxkkt6AWWVJTjkDtGZl/N9bkcZjFGRGcuNnnczh339zYZaEEsGI8MjpI+OdqSDHUxE&#10;8bXuHm93m2j2rTKTes6oHiDdAOkON+//udghLcippTebu18Ip/IfyID9ZqkwGPME0vFy5aUh3THX&#10;OBlX4wb7CBmS+VwjbrNG6CVpwnk9PskSwtZ9LKAT06TB2imew9FdIssRFWqAgVM4nkcpFw0vpjUg&#10;gcFG4zne5pOyiaAF3zNj8NHIglFYykcDC9yeZMtzCixSNhpWoG7VbFUE5QifpGwiHEfwxDVqgCc2&#10;/rLhydkuHh3Da3UY4B/v4emSI/hHWRzI+j16FXlRmUtZMsIcRCYlEVkyYYZK2RKqEKJTsHDJ7Qsc&#10;PQ6JkdHqL2usxMyrlvacH/iPFvem44+d/uaN/mb97unrDbJJsLaf/N32OBo19aIcH13ai2LiND4x&#10;Uo/r9nRBCat0M0rDygH/OJDwgpkR2Xpf8qRd69YHM56UQ/WUjXalfIadwSdypXI5GtduaXFiX0oL&#10;SgYj7Ut5n6s7UkAz0s605qUbg5F2plgGQxIibVnkTvnyboNR5E9xUJfJKfKoyIfZjaO4NaSzgLIy&#10;vCKFy4V0ac9FqREMuwwvrXQ5w85qotY6zEiGl9b7ZMa3tRlyacXTAqStL636Ti6RS3mRCTvqC2e3&#10;mbzg045UaJ2t++hAygpVVzYvrftunGljdOc9At4Mr0j3csWk0Uate1w2Z4ulVd9Oc2Jp1UtiMR3z&#10;0ZmUzZxApDEiojMp3UV5yYSODqVs+FBRi5Ue9LjG0GxgdCplzQDZYqXNDFfpGZM6Opaykns0U7XT&#10;3tAwtDiLl6oqOpaSYLITCbhoyOKhuMUvL203eypXubFh8h85i5eV3eHp4TC8ZBD8QS/Kg+lEspUm&#10;+BmhmKQqe861IkfEoZhPjfu8qH9KftdtXge+KUZZdCQpuDU9V8zjICUmk5W6bGAHTMJ0uCCk+Fbg&#10;DaYDoijTuYpNoIUynWsGkEAPHfoJzT0aYq80/3S1najqZLpxz3tdwDvpORnMYXp43qJ4LkUOr1ok&#10;cxflwWMWychTo63whkUyV+0KT1ckG8LxIan9O0lqA8UlSW1e3bl0OI6CTSSrxRLgGGnE5jRFjnUK&#10;+BcYJonGcXQeZpIktM4uUxCzqGNWHaMQlJwWk9ovuG5vSsg95aIRcs3Haycxvw5LMlw0OJZztBIu&#10;OiKRk8OTFulwhCB2qhUdBR618pnjazT/vKVjCqYAZjA4Ph7LEA84HxlgWbzgrtvroaLkCGGUMqYY&#10;HNTgoH4nDgoWMnFQXCJzaQdVjXGkriB4bENtsZ0jdlD60j6kji/noOQ815KDklucNYXO40jKS4Q9&#10;ZpNhM0JORS7tY61pJto/2Uy0e8ImB9xxlzCJ3JOkzE5F0e4JWTWLi3ZPkvI8ZaLdk1zal4gSZYcl&#10;j3TKJcoNk5eTBn3mXi6bWrGzSGc7RdpbAacI3X+8U5Tgs+e0YSHqOduNpIFLDCPBh6/+KWEsJguI&#10;enZYDn5z8Ju/E78Ju5z4TQZ9l/abKEeq3FHird7Y6MuVcL0tCpZcZEfLsLK9DUbkrNCOLk7DRnzJ&#10;22ivlkR3EI4jzaNv1N4zy0c7UI7vUj7agTYdn1SQyqN9qNwblzLSThSHXNgN024UW+kQcaaMtB+t&#10;5+QDDQ1pV4oqFJtT5ExrXjs0WEX+lO6jMqWK1lppldgUK9q7V9d1hpdWOoZehpfWOt2BaMul9V7J&#10;IRppB8ZX/8nNcanmKXsZABdVvttt1Lpveb3c6MVorTXXxGipVdYhLVbRWM+MrOgA5UmuhdFKa017&#10;LowBQRUVQQ2d3CuZKgtFv0cqOeIj1Xt89x+v41sN1HrPCaW1PuUztA1O0TprhlO0zAoe9riidZeg&#10;hMxIoKA+0Ez5PEpLpmi02yqPFlnzrdMqz7VOm5iOqwosmbTG5QCbtPOQ3js2r5Pr2dJxkN79Zwwp&#10;2iEYNDXhc8sNqWiVIVDhUkZzdGJJ6UiEC2nt7qOFksCKywAsqfRAb3lPtiWV1nrFu2YsXlrvDVdN&#10;WLy03itc9mk3USu+5tPZDV5UQByaWPMeI0Ou+O4/3opl8dKar3EYjylXfPcfnKVpkekSkaNcs0wb&#10;aYUqUFVZubTuG07AWm3UuudqDquJWvVNl0EeuBDqKJbc8psO+ejuP8hjayu9+084DYHqh1QF5+Na&#10;DFlEc5/vkfZZzbgs8k0A6eXNYuTISZGSLJPEAMX0+JW1ea7GPGJyv95e5u42Et2E6uYectersrbR&#10;K0wDW0PChPu2eri7poaUQw+5a2o407FMPtz9lxszw91/B9qdSrNquzg80EkC5MZ4VQlOwcqg8fcY&#10;2r7gP7cj0dOVSyQQ2fJECSPZJ8b8UxJkdDgjzSec+1DaioColMn6tj8g5BQ6OSgJs9m/zj/ltVSU&#10;Q69FwFh8L0JFoes5/gxhINM1PaVDtLuR3osgrvhe99q+chW/8tDzVoqJ8FIEVsWXujoUdzhWVnfC&#10;DCFDkZmjCgDE698/pR9EGwhkirykD172RgQgRV4UALMuymuZ/vI/aLg0LnHpH3dnOFfKN88/pZnI&#10;EjNZ32EqznUBzBffChjP/ADUi3SA6EKH1ECpFYDfTFeFzQxefP90s8ZdDwHwXOQH2Mz8eoqtAImZ&#10;rOd6UG9vTt85bETiBOVwQstvuZ0XEy9JkLNV/RUT5JP5uB2fntAywQktAIu0DwmHn9F1gjLDz0qP&#10;U9ZJkGopN17JOQOaBBM5hNaURUmZ6BxKRSkUg4sO4ymIT7lEITyfKZzKogN47EOw2KAXg7juCkF2&#10;B7pJOnjnfFUqjY7cq4aPSk7FiVLiUhbmagSOSwtxQpxTaIZ6ooQ4H1+TihSlw8HDVnS09Qg5c0tH&#10;0VF2FbIXZpfR5tWgSvSryUmru+JEsdU6rfAMI61wd4Vg0m9RGpwS/amS4iQ4Legb8kTbjeyJEWXA&#10;FRtAp2F7ybC9BKb5vO0lkow44wgaDH2K+Gh0WxGfoG/vOXLxnkBcqTfqCQqwnFXCmWTAoJS+KwQF&#10;ocOgFpm5iOt4D5nHqv4pmJVUgHe6CZ6V3+/pACQttsCFlz0Bl1D1oHNpJgKN0gvjLvJNG6AvdLa4&#10;HqDvbwl94Z8T6Mvz/eLQF5uIyItj2nZ1jUqRk5rK6CLCdhpi7/OhL4fTGgRijgZ0Qw4e8T6PvCN0&#10;08j3JRcREiJLuWjkW3PRfyKKhr5YqbS4aCzGiCVhopHYsT2fHl4533Oi52k74TmOk5b9aQyXM00u&#10;V9JDNfiBoUbwd1IjiCAs8QOcvb+4HzjWCOJmBJyN40ryfI2gvs4Q1yv4nOnZbiANz0+8QHoYgfYC&#10;lLlIWETpjymsd8pD+wCTh/YAXO6R8tAegPIwiRzaAbTkAVIeOg4nL5Lw0FG4XAaQ7C2Lkh4mkyjl&#10;cRTk03NF2WVt6Bne4azzVc92cxIfYgx8fHjo4iseJZDHhyj+KVGYEMlYyxJJoPmigCgUGvjX+Ke8&#10;bvCWg7f8XXjLKa33nnhL+jcEERf3ligndOuMXdWQw5RQxXvLKU4rgAfhg8suegCo5EJKUZNbtdck&#10;pw4zZRJ5TM5jI217Enxpl8lp7JSNdpp834whjPaaUs+dhHnab+K+nXDgpm6TdpzIcqOgMWGjXacU&#10;0RviRM5TbldMGEXuM89Jq7miuDIVKVox4OuGLJG0pqUUPxVJq5oPy7IYaV0TMDAE0romZODYDNDA&#10;Lo+j4UJAIpSUlGvGXBL2N61iPBunYJRwIhsm4GykwgM3C0JcIjisp3pg4Z8uqywFE7gkBxYpy4uk&#10;Rs8cx69n4p/CzFXx9JHRoh24ocKp9E4yDKDqOQ5nAEgDQOoDSMebA/nY9HC3Iv/781s6WR3eb7fY&#10;PjzefrM4LPTf/IvrZb152Kzulr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DbXPO+ESQAAOEAAQAOAAAAAAAAAAAA&#10;AAAAAC4CAABkcnMvZTJvRG9jLnhtbFBLAQItABQABgAIAAAAIQBdZkhM3AAAAAYBAAAPAAAAAAAA&#10;AAAAAAAAAGsmAABkcnMvZG93bnJldi54bWxQSwUGAAAAAAQABADzAAAAdCcAAAAA&#10;">
                    <v:rect id="Rectangle 67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za974A&#10;AADcAAAADwAAAGRycy9kb3ducmV2LnhtbESPywrCMBBF94L/EEZwp6kuVKpRRBBEcOHjA4ZmbKrN&#10;pDTRtn9vBMHl5T4Od7VpbSneVPvCsYLJOAFBnDldcK7gdt2PFiB8QNZYOiYFHXnYrPu9FabaNXym&#10;9yXkIo6wT1GBCaFKpfSZIYt+7Cri6N1dbTFEWedS19jEcVvKaZLMpMWCI8FgRTtD2fPyshGCdO4m&#10;82b3PJn2WFDZPejVKTUctNsliEBt+Id/7YNWMJtP4X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N82ve+AAAA3AAAAA8AAAAAAAAAAAAAAAAAmAIAAGRycy9kb3ducmV2&#10;LnhtbFBLBQYAAAAABAAEAPUAAACDAwAAAAA=&#10;" fillcolor="#5b9bd5 [3204]" strokecolor="#1f4d78 [1604]" strokeweight="1pt"/>
                    <v:group id="Group 67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H3MUAAADcAAAADwAAAGRycy9kb3ducmV2LnhtbESPQYvCMBSE78L+h/CE&#10;vWnaXdSlGkXEXTyIoC6It0fzbIvNS2liW/+9EQSPw8x8w8wWnSlFQ7UrLCuIhxEI4tTqgjMF/8ff&#10;wQ8I55E1lpZJwZ0cLOYfvRkm2ra8p+bgMxEg7BJUkHtfJVK6NCeDbmgr4uBdbG3QB1lnUtfYBrgp&#10;5VcUjaXBgsNCjhWtckqvh5tR8Ndiu/yO1832elndz8fR7rSNSanPfrecgvDU+Xf41d5oBePJ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fh9zFAAAA3AAA&#10;AA8AAAAAAAAAAAAAAAAAqgIAAGRycy9kb3ducmV2LnhtbFBLBQYAAAAABAAEAPoAAACcAwAAAAA=&#10;">
                      <v:group id="Group 67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o:lock v:ext="edit" aspectratio="t"/>
                        <v:shape id="Freeform 67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4ZcIA&#10;AADcAAAADwAAAGRycy9kb3ducmV2LnhtbESPzarCMBSE94LvEI7gRq6pLlR6jSKiVJf+7Q/Nse29&#10;zUlpYq0+vREEl8PMfMPMl60pRUO1KywrGA0jEMSp1QVnCs6n7c8MhPPIGkvLpOBBDpaLbmeOsbZ3&#10;PlBz9JkIEHYxKsi9r2IpXZqTQTe0FXHwrrY26IOsM6lrvAe4KeU4iibSYMFhIceK1jml/8ebUaCf&#10;p8Q2JsnWg8t+c10ls13y55Tq99rVLwhPrf+GP+2dVjCZTuF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vhlwgAAANw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67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3DMEA&#10;AADcAAAADwAAAGRycy9kb3ducmV2LnhtbERPS27CMBDdV+IO1iB1VxwqEVCKQSlSKzYs+BxgGg9x&#10;IB5HtiHp7fECieXT+y/Xg23FnXxoHCuYTjIQxJXTDdcKTsefjwWIEJE1to5JwT8FWK9Gb0sstOt5&#10;T/dDrEUK4VCgAhNjV0gZKkMWw8R1xIk7O28xJuhrqT32Kdy28jPLcmmx4dRgsKONoep6uFkFN51v&#10;fmez4Xr5613pz7vvcuuMUu/jofwCEWmIL/HTvdUK8nlam86kI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9wzBAAAA3A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67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SN9sYA&#10;AADcAAAADwAAAGRycy9kb3ducmV2LnhtbESP3WrCQBSE7wXfYTlC73RTK/5EN1IKBRWhqKXg3SF7&#10;TNJmz4bdNca37xaEXg4z8w2zWnemFi05X1lW8DxKQBDnVldcKPg8vQ/nIHxA1lhbJgV38rDO+r0V&#10;ptre+EDtMRQiQtinqKAMoUml9HlJBv3INsTRu1hnMETpCqkd3iLc1HKcJFNpsOK4UGJDbyXlP8er&#10;UfAxuX/j9moO45dTsnW4bza7r7NST4PudQkiUBf+w4/2RiuYzhbwdyYe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SN9sYAAADcAAAADwAAAAAAAAAAAAAAAACYAgAAZHJz&#10;L2Rvd25yZXYueG1sUEsFBgAAAAAEAAQA9QAAAIs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68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raMEA&#10;AADcAAAADwAAAGRycy9kb3ducmV2LnhtbERPS2vCQBC+F/oflhF6q5t4CBJdpQhSD700tngdsmMS&#10;mp2N2a15/PrOoeDx43tv96Nr1Z360Hg2kC4TUMSltw1XBr7Ox9c1qBCRLbaeycBEAfa756ct5tYP&#10;/En3IlZKQjjkaKCOscu1DmVNDsPSd8TCXX3vMArsK217HCTctXqVJJl22LA01NjRoabyp/h1Bi7V&#10;nHSrW0zT9+9Jhs2NPX1MxrwsxrcNqEhjfIj/3SdrIFvLfDkjR0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Z62jBAAAA3AAAAA8AAAAAAAAAAAAAAAAAmAIAAGRycy9kb3du&#10;cmV2LnhtbFBLBQYAAAAABAAEAPUAAACGAw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68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69WcMA&#10;AADcAAAADwAAAGRycy9kb3ducmV2LnhtbESPT2sCMRTE74V+h/AK3mpWoauuRikFi+hJWwRvz83b&#10;P7h5WZKo67c3guBxmJnfMLNFZxpxIedrywoG/QQEcW51zaWC/7/l5xiED8gaG8uk4EYeFvP3txlm&#10;2l55S5ddKEWEsM9QQRVCm0np84oM+r5tiaNXWGcwROlKqR1eI9w0cpgkqTRYc1yosKWfivLT7mwU&#10;WEmuoP2ongzXJt2Ew2/xdTRK9T667ymIQF14hZ/tlVaQjgfwOBOP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69WcMAAADc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68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XmMIA&#10;AADcAAAADwAAAGRycy9kb3ducmV2LnhtbESPT2sCMRTE7wW/Q3hCbzWrVJGtUVQQ2qP/en5unpuw&#10;m5clibr99k2h4HGYmd8wi1XvWnGnEK1nBeNRAYK48tpyreB03L3NQcSErLH1TAp+KMJqOXhZYKn9&#10;g/d0P6RaZAjHEhWYlLpSylgZchhHviPO3tUHhynLUEsd8JHhrpWTophJh5bzgsGOtoaq5nBzCoJJ&#10;m+Y0DZv3Zvv9tbtYezl7q9TrsF9/gEjUp2f4v/2pFczmE/g7k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peYwgAAANw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68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7RQMIA&#10;AADcAAAADwAAAGRycy9kb3ducmV2LnhtbESP0YrCMBRE3xf8h3CFfVnWVAWRahQVtL4tW/cDLs21&#10;LSY3JYm1/v1GWNjHYWbOMOvtYI3oyYfWsYLpJANBXDndcq3g53L8XIIIEVmjcUwKnhRguxm9rTHX&#10;7sHf1JexFgnCIUcFTYxdLmWoGrIYJq4jTt7VeYsxSV9L7fGR4NbIWZYtpMWW00KDHR0aqm7l3Sow&#10;5Yc7XTqqv/pz4cxzX1zJF0q9j4fdCkSkIf6H/9pnrWCxnMPrTDo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tFAwgAAANw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68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zXMQA&#10;AADcAAAADwAAAGRycy9kb3ducmV2LnhtbESPT0sDMRTE74LfITzBm80qupRt0+IfBE+KVZDeHpvX&#10;ZHXzEpK42X57Iwgeh5n5DbPezm4UE8U0eFZwuWhAEPdeD2wUvL89XixBpIyscfRMCo6UYLs5PVlj&#10;p33hV5p22YgK4dShAptz6KRMvSWHaeEDcfUOPjrMVUYjdcRS4W6UV03TSocD1wWLge4t9V+7b6fg&#10;ozUl3BS7/wzl7mheHg7P0U5KnZ/NtysQmeb8H/5rP2kF7fIafs/U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g81zEAAAA3AAAAA8AAAAAAAAAAAAAAAAAmAIAAGRycy9k&#10;b3ducmV2LnhtbFBLBQYAAAAABAAEAPUAAACJ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68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MNccA&#10;AADcAAAADwAAAGRycy9kb3ducmV2LnhtbESPQWvCQBSE7wX/w/IEL6VuGqhIdBWxaEulkNoieHtm&#10;n0kw+zZkt5r467sFweMwM98w03lrKnGmxpWWFTwPIxDEmdUl5wp+vldPYxDOI2usLJOCjhzMZ72H&#10;KSbaXviLzlufiwBhl6CCwvs6kdJlBRl0Q1sTB+9oG4M+yCaXusFLgJtKxlE0kgZLDgsF1rQsKDtt&#10;f42Czw+/58c0PcTXt/XrutvFm7SLlRr028UEhKfW38O39rtWMBq/wP+Zc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7TDXHAAAA3A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68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OccYA&#10;AADcAAAADwAAAGRycy9kb3ducmV2LnhtbESPQWvCQBSE7wX/w/KE3uqmUkKIrmIFbT0VUw/x9sg+&#10;s8Hs25jdavrvu4LQ4zAz3zDz5WBbcaXeN44VvE4SEMSV0w3XCg7fm5cMhA/IGlvHpOCXPCwXo6c5&#10;5trdeE/XItQiQtjnqMCE0OVS+sqQRT9xHXH0Tq63GKLsa6l7vEW4beU0SVJpseG4YLCjtaHqXPxY&#10;BZfVdqc/jm/HryLbl+/mUm6nu1Kp5/GwmoEINIT/8KP9qRWkWQr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iOccYAAADcAAAADwAAAAAAAAAAAAAAAACYAgAAZHJz&#10;L2Rvd25yZXYueG1sUEsFBgAAAAAEAAQA9QAAAIsDAAAAAA==&#10;" path="m,l31,65r-8,l,xe" fillcolor="#44546a [3215]" strokecolor="#44546a [3215]" strokeweight="0">
                          <v:path arrowok="t" o:connecttype="custom" o:connectlocs="0,0;49213,103188;36513,103188;0,0" o:connectangles="0,0,0,0"/>
                        </v:shape>
                        <v:shape id="Freeform 68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5DHMYA&#10;AADcAAAADwAAAGRycy9kb3ducmV2LnhtbESPT2vCQBTE70K/w/IK3symHvyTukoVBE+CRgu9PbKv&#10;SWz2bbq7avTTdwuCx2FmfsPMFp1pxIWcry0reEtSEMSF1TWXCg75ejAB4QOyxsYyKbiRh8X8pTfD&#10;TNsr7+iyD6WIEPYZKqhCaDMpfVGRQZ/Yljh639YZDFG6UmqH1wg3jRym6UgarDkuVNjSqqLiZ382&#10;Ck6bO39tx8v1bzvlelme8uOny5Xqv3Yf7yACdeEZfrQ3WsFoMob/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5DHMYAAADcAAAADwAAAAAAAAAAAAAAAACYAgAAZHJz&#10;L2Rvd25yZXYueG1sUEsFBgAAAAAEAAQA9QAAAIsDAAAAAA==&#10;" path="m,l6,17,7,42,6,39,,23,,xe" fillcolor="#44546a [3215]" strokecolor="#44546a [3215]" strokeweight="0">
                          <v:path arrowok="t" o:connecttype="custom" o:connectlocs="0,0;9525,26988;11113,66675;9525,61913;0,36513;0,0" o:connectangles="0,0,0,0,0,0"/>
                        </v:shape>
                        <v:shape id="Freeform 68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4QsEA&#10;AADcAAAADwAAAGRycy9kb3ducmV2LnhtbERPTYvCMBC9L/gfwgje1lQPIrVRVJAVQVjdvXgbmrGt&#10;NpNuEm3XX28OgsfH+84WnanFnZyvLCsYDRMQxLnVFRcKfn82n1MQPiBrrC2Tgn/ysJj3PjJMtW35&#10;QPdjKEQMYZ+igjKEJpXS5yUZ9EPbEEfubJ3BEKErpHbYxnBTy3GSTKTBimNDiQ2tS8qvx5tRYNv8&#10;tnKnGv+WF/P1OO/b8e7xrdSg3y1nIAJ14S1+ubdawWQa18Yz8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M+ELBAAAA3A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68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o:lock v:ext="edit" aspectratio="t"/>
                        <v:shape id="Freeform 69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p68QA&#10;AADcAAAADwAAAGRycy9kb3ducmV2LnhtbERPyW7CMBC9V+o/WFOJW3HKAZWAQVUllgNboZU4juIh&#10;SYnHIXbA8PX1AanHp7ePJsFU4kKNKy0reOsmIIgzq0vOFXzvp6/vIJxH1lhZJgU3cjAZPz+NMNX2&#10;yl902flcxBB2KSoovK9TKV1WkEHXtTVx5I62MegjbHKpG7zGcFPJXpL0pcGSY0OBNX0WlJ12rVGw&#10;Xt0Pm/m2nf4ugzm3P+swW22CUp2X8DEE4Sn4f/HDvdAK+oM4P56JR0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u6evEAAAA3AAAAA8AAAAAAAAAAAAAAAAAmAIAAGRycy9k&#10;b3ducmV2LnhtbFBLBQYAAAAABAAEAPUAAACJ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69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8osQA&#10;AADcAAAADwAAAGRycy9kb3ducmV2LnhtbESP3YrCMBSE7xd8h3AEbxZNK1i0GkX8Yfdqi9UHODTH&#10;tticlCZqffuNsLCXw8x8w6w2vWnEgzpXW1YQTyIQxIXVNZcKLufjeA7CeWSNjWVS8CIHm/XgY4Wp&#10;tk8+0SP3pQgQdikqqLxvUyldUZFBN7EtcfCutjPog+xKqTt8Brhp5DSKEmmw5rBQYUu7iopbfjcK&#10;8h++t4cZX7J99tmbryQ2112s1GjYb5cgPPX+P/zX/tYKkkUM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vKLEAAAA3A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69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nXMUA&#10;AADcAAAADwAAAGRycy9kb3ducmV2LnhtbESPT2sCMRTE70K/Q3iF3jSrgtjVKCJYPS3V9tDj6+bt&#10;H9y8hE10Vz+9KQg9DjPzG2a57k0jrtT62rKC8SgBQZxbXXOp4PtrN5yD8AFZY2OZFNzIw3r1Mlhi&#10;qm3HR7qeQikihH2KCqoQXCqlzysy6EfWEUevsK3BEGVbSt1iF+GmkZMkmUmDNceFCh1tK8rPp4tR&#10;UHx8ns3+p7jPfy/dfrrJMjd1mVJvr/1mASJQH/7Dz/ZBK5i9T+DvTD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udcxQAAANw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69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33NcMA&#10;AADcAAAADwAAAGRycy9kb3ducmV2LnhtbESPQWsCMRSE7wX/Q3iCt5qoZdWtUURQpNCDtt4fm+dm&#10;6eZl2UR3/femUOhxmJlvmNWmd7W4UxsqzxomYwWCuPCm4lLD99f+dQEiRGSDtWfS8KAAm/XgZYW5&#10;8R2f6H6OpUgQDjlqsDE2uZShsOQwjH1DnLyrbx3GJNtSmha7BHe1nCqVSYcVpwWLDe0sFT/nm9PA&#10;H9NguQvKZJ+Lt8f8cFGT/UXr0bDfvoOI1Mf/8F/7aDRkyxn8nk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33NcMAAADc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9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EY8UA&#10;AADcAAAADwAAAGRycy9kb3ducmV2LnhtbESPT4vCMBTE7wt+h/AEb5oqIto1in8QZC9qXWG9PZq3&#10;bbF5KU3W1m9vBGGPw8z8hpkvW1OKO9WusKxgOIhAEKdWF5wp+D7v+lMQziNrLC2Tggc5WC46H3OM&#10;tW34RPfEZyJA2MWoIPe+iqV0aU4G3cBWxMH7tbVBH2SdSV1jE+CmlKMomkiDBYeFHCva5JTekj+j&#10;oDqut83m6r6Ky2ja+sdlf7hmP0r1uu3qE4Sn1v+H3+29VjCZje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8RjxQAAANw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69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obsUA&#10;AADcAAAADwAAAGRycy9kb3ducmV2LnhtbESPQWvCQBSE7wX/w/IEb3Wj0mCjq4gQKORQohXq7Zl9&#10;TUKzb8Pu1qT/vlso9DjMzDfMdj+aTtzJ+daygsU8AUFcWd1yreDtnD+uQfiArLGzTAq+ycN+N3nY&#10;YqbtwCXdT6EWEcI+QwVNCH0mpa8aMujntieO3od1BkOUrpba4RDhppPLJEmlwZbjQoM9HRuqPk9f&#10;RsGleHW9Xl7zW7o6nN+lLTSVN6Vm0/GwARFoDP/hv/aLVpA+P8HvmXg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MuhuxQAAANw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69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jGqcYA&#10;AADcAAAADwAAAGRycy9kb3ducmV2LnhtbESPQWvCQBSE7wX/w/KE3upGkdBGVxG1pVgQGr14e2Sf&#10;2Wj2bciumvbXuwWhx2FmvmGm887W4kqtrxwrGA4SEMSF0xWXCva795dXED4ga6wdk4If8jCf9Z6m&#10;mGl342+65qEUEcI+QwUmhCaT0heGLPqBa4ijd3StxRBlW0rd4i3CbS1HSZJKixXHBYMNLQ0V5/xi&#10;FYyXm8vvejvSq3zM+vTxZYbbg1Hqud8tJiACdeE//Gh/agXpWwp/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jGqc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9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j4MQA&#10;AADcAAAADwAAAGRycy9kb3ducmV2LnhtbESPwW7CMBBE70j8g7VI3MABUSApBiGgEpceCP2AbbxN&#10;IuJ1iE0If4+RKnEczc6bndWmM5VoqXGlZQWTcQSCOLO65FzBz/lrtAThPLLGyjIpeJCDzbrfW2Gi&#10;7Z1P1KY+FwHCLkEFhfd1IqXLCjLoxrYmDt6fbQz6IJtc6gbvAW4qOY2iuTRYcmgosKZdQdklvZnw&#10;Bh78crbIr7RtP/a38298/C5jpYaDbvsJwlPn38f/6aNWMI8X8BoTCC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4+D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9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JxsIA&#10;AADcAAAADwAAAGRycy9kb3ducmV2LnhtbERPz2vCMBS+D/wfwhO8DE3dwc1qFBGHu4wxDaK3R/Js&#10;i81LaWLt/vvlMNjx4/u9XPeuFh21ofKsYDrJQBAbbysuFOjj+/gNRIjIFmvPpOCHAqxXg6cl5tY/&#10;+Ju6QyxECuGQo4IyxiaXMpiSHIaJb4gTd/Wtw5hgW0jb4iOFu1q+ZNlMOqw4NZTY0LYkczvcnQI6&#10;d/PPr0tlXlnvtD7RXe/Ns1KjYb9ZgIjUx3/xn/vDKpjN09p0Jh0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2EnGwgAAANw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69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9zsQA&#10;AADcAAAADwAAAGRycy9kb3ducmV2LnhtbESPQWvCQBSE74L/YXmF3nTTHqRJXYOIBS8Fmyr0+Nh9&#10;ZqPZtyG7xthf3y0Uehxm5htmWY6uFQP1ofGs4GmegSDW3jRcKzh8vs1eQISIbLD1TAruFKBcTSdL&#10;LIy/8QcNVaxFgnAoUIGNsSukDNqSwzD3HXHyTr53GJPsa2l6vCW4a+Vzli2kw4bTgsWONpb0pbo6&#10;BY094/vxWwc8yu3B6/P+S1Kt1OPDuH4FEWmM/+G/9s4oWOQ5/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3fc7EAAAA3AAAAA8AAAAAAAAAAAAAAAAAmAIAAGRycy9k&#10;b3ducmV2LnhtbFBLBQYAAAAABAAEAPUAAACJAwAAAAA=&#10;" path="m,l7,17r,26l6,40,,25,,xe" fillcolor="#44546a [3215]" strokecolor="#44546a [3215]" strokeweight="0">
                          <v:fill opacity="13107f"/>
                          <v:stroke opacity="13107f"/>
                          <v:path arrowok="t" o:connecttype="custom" o:connectlocs="0,0;11113,26988;11113,68263;9525,63500;0,39688;0,0" o:connectangles="0,0,0,0,0,0"/>
                        </v:shape>
                        <v:shape id="Freeform 70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600cEA&#10;AADcAAAADwAAAGRycy9kb3ducmV2LnhtbERPy4rCMBTdC/MP4Q64s6mz8NExig4MiF35ALd3mmtT&#10;bG5Ck9H692YhuDyc92LV21bcqAuNYwXjLAdBXDndcK3gdPwdzUCEiKyxdUwKHhRgtfwYLLDQ7s57&#10;uh1iLVIIhwIVmBh9IWWoDFkMmfPEibu4zmJMsKul7vCewm0rv/J8Ii02nBoMevoxVF0P/1ZBuTHz&#10;pt7vxuVGTvyfL8/b9ems1PCzX3+DiNTHt/jl3moF0zzNT2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OtNHBAAAA3A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896"/>
          </w:tblGrid>
          <w:tr w:rsidR="00E12240" w:rsidRPr="000C2291" w:rsidTr="00E30CF6">
            <w:tc>
              <w:tcPr>
                <w:tcW w:w="7672" w:type="dxa"/>
                <w:tcMar>
                  <w:top w:w="216" w:type="dxa"/>
                  <w:left w:w="115" w:type="dxa"/>
                  <w:bottom w:w="216" w:type="dxa"/>
                  <w:right w:w="115" w:type="dxa"/>
                </w:tcMar>
              </w:tcPr>
              <w:p w:rsidR="00E12240" w:rsidRPr="000C2291" w:rsidRDefault="00E12240" w:rsidP="00E30CF6">
                <w:pPr>
                  <w:pStyle w:val="NoSpacing"/>
                  <w:rPr>
                    <w:rFonts w:ascii="Times New Roman" w:eastAsiaTheme="majorEastAsia" w:hAnsi="Times New Roman" w:cs="Times New Roman"/>
                    <w:sz w:val="24"/>
                    <w:szCs w:val="24"/>
                  </w:rPr>
                </w:pPr>
              </w:p>
            </w:tc>
          </w:tr>
          <w:tr w:rsidR="00E12240" w:rsidRPr="000C2291" w:rsidTr="00E30CF6">
            <w:tc>
              <w:tcPr>
                <w:tcW w:w="7672" w:type="dxa"/>
              </w:tcPr>
              <w:sdt>
                <w:sdtPr>
                  <w:rPr>
                    <w:rFonts w:asciiTheme="majorHAnsi" w:eastAsiaTheme="majorEastAsia" w:hAnsiTheme="majorHAnsi" w:cstheme="majorHAnsi"/>
                    <w:b/>
                    <w:color w:val="5B9BD5" w:themeColor="accent1"/>
                    <w:sz w:val="24"/>
                    <w:szCs w:val="2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E12240" w:rsidRPr="000C2291" w:rsidRDefault="00A41F32" w:rsidP="00A41F32">
                    <w:pPr>
                      <w:pStyle w:val="NoSpacing"/>
                      <w:rPr>
                        <w:rFonts w:ascii="Times New Roman" w:eastAsiaTheme="majorEastAsia" w:hAnsi="Times New Roman" w:cs="Times New Roman"/>
                        <w:color w:val="5B9BD5" w:themeColor="accent1"/>
                        <w:sz w:val="24"/>
                        <w:szCs w:val="24"/>
                      </w:rPr>
                    </w:pPr>
                    <w:r>
                      <w:rPr>
                        <w:rFonts w:asciiTheme="majorHAnsi" w:eastAsiaTheme="majorEastAsia" w:hAnsiTheme="majorHAnsi" w:cstheme="majorHAnsi"/>
                        <w:b/>
                        <w:color w:val="5B9BD5" w:themeColor="accent1"/>
                        <w:sz w:val="24"/>
                        <w:szCs w:val="24"/>
                        <w:lang w:val="en-GB"/>
                      </w:rPr>
                      <w:t>Test Plan</w:t>
                    </w:r>
                    <w:r w:rsidR="002F2E74">
                      <w:rPr>
                        <w:rFonts w:asciiTheme="majorHAnsi" w:eastAsiaTheme="majorEastAsia" w:hAnsiTheme="majorHAnsi" w:cstheme="majorHAnsi"/>
                        <w:b/>
                        <w:color w:val="5B9BD5" w:themeColor="accent1"/>
                        <w:sz w:val="24"/>
                        <w:szCs w:val="24"/>
                        <w:lang w:val="en-GB"/>
                      </w:rPr>
                      <w:t xml:space="preserve"> Document</w:t>
                    </w:r>
                  </w:p>
                </w:sdtContent>
              </w:sdt>
            </w:tc>
          </w:tr>
          <w:tr w:rsidR="00E12240" w:rsidRPr="000C2291" w:rsidTr="00E30CF6">
            <w:tc>
              <w:tcPr>
                <w:tcW w:w="7672" w:type="dxa"/>
                <w:tcMar>
                  <w:top w:w="216" w:type="dxa"/>
                  <w:left w:w="115" w:type="dxa"/>
                  <w:bottom w:w="216" w:type="dxa"/>
                  <w:right w:w="115" w:type="dxa"/>
                </w:tcMar>
              </w:tcPr>
              <w:p w:rsidR="00AB56AE" w:rsidRPr="000C2291" w:rsidRDefault="00AD4B55" w:rsidP="00FC115B">
                <w:pPr>
                  <w:pStyle w:val="NoSpacing"/>
                  <w:rPr>
                    <w:rFonts w:ascii="Times New Roman" w:eastAsiaTheme="majorEastAsia" w:hAnsi="Times New Roman" w:cs="Times New Roman"/>
                    <w:b/>
                    <w:sz w:val="24"/>
                    <w:szCs w:val="24"/>
                  </w:rPr>
                </w:pPr>
                <w:r w:rsidRPr="000C2291">
                  <w:rPr>
                    <w:rFonts w:ascii="Times New Roman" w:eastAsiaTheme="majorEastAsia" w:hAnsi="Times New Roman" w:cs="Times New Roman"/>
                    <w:b/>
                    <w:noProof/>
                    <w:sz w:val="24"/>
                    <w:szCs w:val="24"/>
                  </w:rPr>
                  <mc:AlternateContent>
                    <mc:Choice Requires="wps">
                      <w:drawing>
                        <wp:anchor distT="0" distB="0" distL="114300" distR="114300" simplePos="0" relativeHeight="251663360" behindDoc="0" locked="0" layoutInCell="1" allowOverlap="1" wp14:anchorId="7FB61BF5" wp14:editId="085B9426">
                          <wp:simplePos x="0" y="0"/>
                          <wp:positionH relativeFrom="column">
                            <wp:posOffset>0</wp:posOffset>
                          </wp:positionH>
                          <wp:positionV relativeFrom="paragraph">
                            <wp:posOffset>-124460</wp:posOffset>
                          </wp:positionV>
                          <wp:extent cx="3371850" cy="714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371850" cy="7143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E19" w:rsidRPr="001B767F" w:rsidRDefault="009C4E19">
                                      <w:pPr>
                                        <w:ind w:left="0"/>
                                        <w:rPr>
                                          <w:rFonts w:ascii="Calibri Light" w:hAnsi="Calibri Light"/>
                                          <w:b/>
                                          <w:color w:val="5B9BD5" w:themeColor="accent1"/>
                                          <w:sz w:val="32"/>
                                          <w:szCs w:val="36"/>
                                        </w:rPr>
                                      </w:pPr>
                                      <w:r w:rsidRPr="001B767F">
                                        <w:rPr>
                                          <w:rFonts w:ascii="Calibri Light" w:hAnsi="Calibri Light"/>
                                          <w:b/>
                                          <w:color w:val="5B9BD5" w:themeColor="accent1"/>
                                          <w:sz w:val="36"/>
                                          <w:szCs w:val="36"/>
                                        </w:rPr>
                                        <w:t xml:space="preserve">Project:   </w:t>
                                      </w:r>
                                      <w:r w:rsidR="005E3504">
                                        <w:rPr>
                                          <w:rFonts w:ascii="Calibri Light" w:hAnsi="Calibri Light"/>
                                          <w:b/>
                                          <w:color w:val="5B9BD5" w:themeColor="accent1"/>
                                          <w:sz w:val="32"/>
                                          <w:szCs w:val="36"/>
                                        </w:rPr>
                                        <w:t>Online Registration F</w:t>
                                      </w:r>
                                      <w:r w:rsidR="005E3504" w:rsidRPr="005E3504">
                                        <w:rPr>
                                          <w:rFonts w:ascii="Calibri Light" w:hAnsi="Calibri Light"/>
                                          <w:b/>
                                          <w:color w:val="5B9BD5" w:themeColor="accent1"/>
                                          <w:sz w:val="32"/>
                                          <w:szCs w:val="36"/>
                                        </w:rPr>
                                        <w:t>orm</w:t>
                                      </w:r>
                                    </w:p>
                                    <w:p w:rsidR="009C4E19" w:rsidRPr="0052179D" w:rsidRDefault="009C4E19">
                                      <w:pPr>
                                        <w:ind w:left="0"/>
                                        <w:rPr>
                                          <w:rFonts w:ascii="Calibri Light" w:hAnsi="Calibri Light"/>
                                          <w:b/>
                                          <w:color w:val="5B9BD5" w:themeColor="accen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61BF5" id="_x0000_t202" coordsize="21600,21600" o:spt="202" path="m,l,21600r21600,l21600,xe">
                          <v:stroke joinstyle="miter"/>
                          <v:path gradientshapeok="t" o:connecttype="rect"/>
                        </v:shapetype>
                        <v:shape id="Text Box 1" o:spid="_x0000_s1026" type="#_x0000_t202" style="position:absolute;margin-left:0;margin-top:-9.8pt;width:265.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6cxhwIAALIFAAAOAAAAZHJzL2Uyb0RvYy54bWysVE1PGzEQvVfqf7B8L5uQQGiUDUqDqCoh&#10;QA0VZ8drJ1Ztj2s72U1/PWPvJgTKBdTL7tjzZjzz5mNy2RhNtsIHBbak/ZMeJcJyqJRdlfTXw/WX&#10;C0pCZLZiGqwo6U4Eejn9/GlSu7E4hTXoSniCTmwY166k6xjduCgCXwvDwgk4YVEpwRsW8ehXReVZ&#10;jd6NLk57vfOiBl85D1yEgLdXrZJOs38pBY93UgYRiS4pxhbz1+fvMn2L6YSNV565teJdGOwDURim&#10;LD56cHXFIiMbr/5xZRT3EEDGEw6mACkVFzkHzKbfe5XNYs2cyLkgOcEdaAr/zy2/3d57oiqsHSWW&#10;GSzRg2gi+QYN6Sd2ahfGCFo4hMUGrxOyuw94mZJupDfpj+kQ1CPPuwO3yRnHy8Fg1L84QxVH3ag/&#10;HIzOkpvi2dr5EL8LMCQJJfVYu0wp296E2EL3kPRYAK2qa6V1PqR+EXPtyZZhpZerHCM6f4HSltQl&#10;PR9gGB/ygP60TZYid1YXVmKoZSJLcadFwmj7U0hkNhPyRoyMc2HjPs6MTiiJGb3HsMM/R/Ue4zYP&#10;tMgvg40HY6Ms+Jall9RWv/chyxaPNTzKO4mxWTZdhyyh2mHjeGgHLzh+rbC6NyzEe+Zx0rAhcHvE&#10;O/xIDVgd6CRK1uD/vnWf8DgAqKWkxsktafizYV5Qon9YHI2v/eEwjXo+DM9Gp3jwx5rlscZuzByw&#10;ZbD9MbosJnzUe1F6MI+4ZGbpVVQxy/Htksa9OI/tPsElxcVslkE43I7FG7twPLlO9KbefWgemXdd&#10;g0ccjVvYzzgbv+rzFpssLcw2EaTKQ5AIblntiMfFkMeoW2Jp8xyfM+p51U6fAAAA//8DAFBLAwQU&#10;AAYACAAAACEAiFzKrdwAAAAHAQAADwAAAGRycy9kb3ducmV2LnhtbEyPwW6DMBBE75X6D9ZW6i0x&#10;pEoaCEuEKuWUUxOUXh3sAApeI2wI/ftuT+1xZ0Yzb7P9bDsxmcG3jhDiZQTCUOV0SzVCeT4stiB8&#10;UKRV58ggfBsP+/z5KVOpdg/6NNMp1IJLyKcKoQmhT6X0VWOs8kvXG2Lv5garAp9DLfWgHlxuO7mK&#10;oo20qiVeaFRvPhpT3U+jRbgczwdJx+1YrtuiuNPX+5SUA+Lry1zsQAQzh78w/OIzOuTMdHUjaS86&#10;BH4kICziZAOC7fVbzMoVIVklIPNM/ufPfwAAAP//AwBQSwECLQAUAAYACAAAACEAtoM4kv4AAADh&#10;AQAAEwAAAAAAAAAAAAAAAAAAAAAAW0NvbnRlbnRfVHlwZXNdLnhtbFBLAQItABQABgAIAAAAIQA4&#10;/SH/1gAAAJQBAAALAAAAAAAAAAAAAAAAAC8BAABfcmVscy8ucmVsc1BLAQItABQABgAIAAAAIQDu&#10;E6cxhwIAALIFAAAOAAAAAAAAAAAAAAAAAC4CAABkcnMvZTJvRG9jLnhtbFBLAQItABQABgAIAAAA&#10;IQCIXMqt3AAAAAcBAAAPAAAAAAAAAAAAAAAAAOEEAABkcnMvZG93bnJldi54bWxQSwUGAAAAAAQA&#10;BADzAAAA6gUAAAAA&#10;" fillcolor="white [3212]" strokecolor="white [3212]" strokeweight=".5pt">
                          <v:textbox>
                            <w:txbxContent>
                              <w:p w:rsidR="009C4E19" w:rsidRPr="001B767F" w:rsidRDefault="009C4E19">
                                <w:pPr>
                                  <w:ind w:left="0"/>
                                  <w:rPr>
                                    <w:rFonts w:ascii="Calibri Light" w:hAnsi="Calibri Light"/>
                                    <w:b/>
                                    <w:color w:val="5B9BD5" w:themeColor="accent1"/>
                                    <w:sz w:val="32"/>
                                    <w:szCs w:val="36"/>
                                  </w:rPr>
                                </w:pPr>
                                <w:r w:rsidRPr="001B767F">
                                  <w:rPr>
                                    <w:rFonts w:ascii="Calibri Light" w:hAnsi="Calibri Light"/>
                                    <w:b/>
                                    <w:color w:val="5B9BD5" w:themeColor="accent1"/>
                                    <w:sz w:val="36"/>
                                    <w:szCs w:val="36"/>
                                  </w:rPr>
                                  <w:t xml:space="preserve">Project:   </w:t>
                                </w:r>
                                <w:r w:rsidR="005E3504">
                                  <w:rPr>
                                    <w:rFonts w:ascii="Calibri Light" w:hAnsi="Calibri Light"/>
                                    <w:b/>
                                    <w:color w:val="5B9BD5" w:themeColor="accent1"/>
                                    <w:sz w:val="32"/>
                                    <w:szCs w:val="36"/>
                                  </w:rPr>
                                  <w:t>Online Registration F</w:t>
                                </w:r>
                                <w:r w:rsidR="005E3504" w:rsidRPr="005E3504">
                                  <w:rPr>
                                    <w:rFonts w:ascii="Calibri Light" w:hAnsi="Calibri Light"/>
                                    <w:b/>
                                    <w:color w:val="5B9BD5" w:themeColor="accent1"/>
                                    <w:sz w:val="32"/>
                                    <w:szCs w:val="36"/>
                                  </w:rPr>
                                  <w:t>orm</w:t>
                                </w:r>
                              </w:p>
                              <w:p w:rsidR="009C4E19" w:rsidRPr="0052179D" w:rsidRDefault="009C4E19">
                                <w:pPr>
                                  <w:ind w:left="0"/>
                                  <w:rPr>
                                    <w:rFonts w:ascii="Calibri Light" w:hAnsi="Calibri Light"/>
                                    <w:b/>
                                    <w:color w:val="5B9BD5" w:themeColor="accent1"/>
                                    <w:sz w:val="24"/>
                                    <w:szCs w:val="24"/>
                                  </w:rPr>
                                </w:pPr>
                              </w:p>
                            </w:txbxContent>
                          </v:textbox>
                        </v:shape>
                      </w:pict>
                    </mc:Fallback>
                  </mc:AlternateContent>
                </w:r>
              </w:p>
            </w:tc>
          </w:tr>
        </w:tbl>
        <w:p w:rsidR="0064622D" w:rsidRPr="002360A4" w:rsidRDefault="00E12240" w:rsidP="002360A4">
          <w:pPr>
            <w:pStyle w:val="NoSpacing"/>
            <w:tabs>
              <w:tab w:val="left" w:pos="5010"/>
            </w:tabs>
            <w:rPr>
              <w:rFonts w:ascii="Times New Roman" w:hAnsi="Times New Roman" w:cs="Times New Roman"/>
              <w:sz w:val="24"/>
              <w:szCs w:val="24"/>
            </w:rPr>
          </w:pPr>
          <w:r w:rsidRPr="000C2291">
            <w:rPr>
              <w:rFonts w:ascii="Times New Roman" w:hAnsi="Times New Roman" w:cs="Times New Roman"/>
              <w:b/>
              <w:sz w:val="24"/>
              <w:szCs w:val="24"/>
            </w:rPr>
            <w:br w:type="page"/>
          </w:r>
        </w:p>
      </w:sdtContent>
    </w:sdt>
    <w:p w:rsidR="00D7657E" w:rsidRPr="000C2291" w:rsidRDefault="00D7657E" w:rsidP="00D7657E">
      <w:pPr>
        <w:tabs>
          <w:tab w:val="right" w:pos="8643"/>
        </w:tabs>
        <w:rPr>
          <w:rFonts w:ascii="Times New Roman" w:hAnsi="Times New Roman" w:cs="Times New Roman"/>
          <w:sz w:val="24"/>
          <w:szCs w:val="24"/>
        </w:rPr>
      </w:pPr>
    </w:p>
    <w:p w:rsidR="007214AA" w:rsidRPr="000C2291" w:rsidRDefault="007214AA" w:rsidP="00DF651F">
      <w:pPr>
        <w:tabs>
          <w:tab w:val="right" w:pos="8643"/>
        </w:tabs>
        <w:rPr>
          <w:rFonts w:ascii="Times New Roman" w:hAnsi="Times New Roman" w:cs="Times New Roman"/>
          <w:sz w:val="24"/>
          <w:szCs w:val="24"/>
        </w:rPr>
      </w:pPr>
    </w:p>
    <w:p w:rsidR="007214AA" w:rsidRDefault="007214AA" w:rsidP="00DF651F">
      <w:pPr>
        <w:tabs>
          <w:tab w:val="right" w:pos="8643"/>
        </w:tabs>
        <w:rPr>
          <w:rFonts w:ascii="Times New Roman" w:hAnsi="Times New Roman" w:cs="Times New Roman"/>
          <w:sz w:val="24"/>
          <w:szCs w:val="24"/>
        </w:rPr>
      </w:pPr>
    </w:p>
    <w:p w:rsidR="0093549B" w:rsidRDefault="0093549B" w:rsidP="00DF651F">
      <w:pPr>
        <w:tabs>
          <w:tab w:val="right" w:pos="8643"/>
        </w:tabs>
        <w:rPr>
          <w:rFonts w:ascii="Times New Roman" w:hAnsi="Times New Roman" w:cs="Times New Roman"/>
          <w:sz w:val="24"/>
          <w:szCs w:val="24"/>
        </w:rPr>
      </w:pPr>
    </w:p>
    <w:p w:rsidR="007214AA" w:rsidRPr="000C2291" w:rsidRDefault="007214AA" w:rsidP="0093549B">
      <w:pPr>
        <w:tabs>
          <w:tab w:val="right" w:pos="8643"/>
        </w:tabs>
        <w:ind w:left="0" w:firstLine="0"/>
        <w:rPr>
          <w:rFonts w:ascii="Times New Roman" w:hAnsi="Times New Roman" w:cs="Times New Roman"/>
          <w:sz w:val="24"/>
          <w:szCs w:val="24"/>
        </w:rPr>
      </w:pPr>
    </w:p>
    <w:sdt>
      <w:sdtPr>
        <w:rPr>
          <w:rFonts w:ascii="Calibri" w:eastAsia="Calibri" w:hAnsi="Calibri" w:cs="Calibri"/>
          <w:color w:val="000000"/>
          <w:sz w:val="22"/>
          <w:szCs w:val="22"/>
          <w:lang w:val="en-US" w:eastAsia="en-US"/>
        </w:rPr>
        <w:id w:val="-708412255"/>
        <w:docPartObj>
          <w:docPartGallery w:val="Table of Contents"/>
          <w:docPartUnique/>
        </w:docPartObj>
      </w:sdtPr>
      <w:sdtEndPr>
        <w:rPr>
          <w:rFonts w:asciiTheme="minorHAnsi" w:eastAsiaTheme="minorEastAsia" w:hAnsiTheme="minorHAnsi" w:cstheme="minorBidi"/>
          <w:b/>
          <w:bCs/>
          <w:noProof/>
          <w:color w:val="auto"/>
        </w:rPr>
      </w:sdtEndPr>
      <w:sdtContent>
        <w:p w:rsidR="0093549B" w:rsidRDefault="0093549B">
          <w:pPr>
            <w:pStyle w:val="TOCHeading"/>
          </w:pPr>
          <w:r>
            <w:t>Contents</w:t>
          </w:r>
        </w:p>
        <w:p w:rsidR="001C0393" w:rsidRDefault="0093549B">
          <w:pPr>
            <w:pStyle w:val="TOC1"/>
            <w:tabs>
              <w:tab w:val="right" w:leader="dot" w:pos="8633"/>
            </w:tabs>
            <w:rPr>
              <w:noProof/>
            </w:rPr>
          </w:pPr>
          <w:r>
            <w:fldChar w:fldCharType="begin"/>
          </w:r>
          <w:r>
            <w:instrText xml:space="preserve"> TOC \o "1-3" \h \z \u </w:instrText>
          </w:r>
          <w:r>
            <w:fldChar w:fldCharType="separate"/>
          </w:r>
          <w:hyperlink w:anchor="_Toc171889926" w:history="1">
            <w:r w:rsidR="001C0393" w:rsidRPr="001A3585">
              <w:rPr>
                <w:rStyle w:val="Hyperlink"/>
                <w:noProof/>
              </w:rPr>
              <w:t>Introduction:</w:t>
            </w:r>
            <w:r w:rsidR="001C0393">
              <w:rPr>
                <w:noProof/>
                <w:webHidden/>
              </w:rPr>
              <w:tab/>
            </w:r>
            <w:r w:rsidR="001C0393">
              <w:rPr>
                <w:noProof/>
                <w:webHidden/>
              </w:rPr>
              <w:fldChar w:fldCharType="begin"/>
            </w:r>
            <w:r w:rsidR="001C0393">
              <w:rPr>
                <w:noProof/>
                <w:webHidden/>
              </w:rPr>
              <w:instrText xml:space="preserve"> PAGEREF _Toc171889926 \h </w:instrText>
            </w:r>
            <w:r w:rsidR="001C0393">
              <w:rPr>
                <w:noProof/>
                <w:webHidden/>
              </w:rPr>
            </w:r>
            <w:r w:rsidR="001C0393">
              <w:rPr>
                <w:noProof/>
                <w:webHidden/>
              </w:rPr>
              <w:fldChar w:fldCharType="separate"/>
            </w:r>
            <w:r w:rsidR="001C0393">
              <w:rPr>
                <w:noProof/>
                <w:webHidden/>
              </w:rPr>
              <w:t>1</w:t>
            </w:r>
            <w:r w:rsidR="001C0393">
              <w:rPr>
                <w:noProof/>
                <w:webHidden/>
              </w:rPr>
              <w:fldChar w:fldCharType="end"/>
            </w:r>
          </w:hyperlink>
        </w:p>
        <w:p w:rsidR="001C0393" w:rsidRDefault="00CA39E5">
          <w:pPr>
            <w:pStyle w:val="TOC1"/>
            <w:tabs>
              <w:tab w:val="right" w:leader="dot" w:pos="8633"/>
            </w:tabs>
            <w:rPr>
              <w:noProof/>
            </w:rPr>
          </w:pPr>
          <w:hyperlink w:anchor="_Toc171889928" w:history="1">
            <w:r w:rsidR="001C0393" w:rsidRPr="001A3585">
              <w:rPr>
                <w:rStyle w:val="Hyperlink"/>
                <w:noProof/>
              </w:rPr>
              <w:t>Objective:</w:t>
            </w:r>
            <w:r w:rsidR="001C0393">
              <w:rPr>
                <w:noProof/>
                <w:webHidden/>
              </w:rPr>
              <w:tab/>
            </w:r>
            <w:r w:rsidR="001C0393">
              <w:rPr>
                <w:noProof/>
                <w:webHidden/>
              </w:rPr>
              <w:fldChar w:fldCharType="begin"/>
            </w:r>
            <w:r w:rsidR="001C0393">
              <w:rPr>
                <w:noProof/>
                <w:webHidden/>
              </w:rPr>
              <w:instrText xml:space="preserve"> PAGEREF _Toc171889928 \h </w:instrText>
            </w:r>
            <w:r w:rsidR="001C0393">
              <w:rPr>
                <w:noProof/>
                <w:webHidden/>
              </w:rPr>
            </w:r>
            <w:r w:rsidR="001C0393">
              <w:rPr>
                <w:noProof/>
                <w:webHidden/>
              </w:rPr>
              <w:fldChar w:fldCharType="separate"/>
            </w:r>
            <w:r w:rsidR="001C0393">
              <w:rPr>
                <w:noProof/>
                <w:webHidden/>
              </w:rPr>
              <w:t>1</w:t>
            </w:r>
            <w:r w:rsidR="001C0393">
              <w:rPr>
                <w:noProof/>
                <w:webHidden/>
              </w:rPr>
              <w:fldChar w:fldCharType="end"/>
            </w:r>
          </w:hyperlink>
        </w:p>
        <w:p w:rsidR="001C0393" w:rsidRDefault="00CA39E5">
          <w:pPr>
            <w:pStyle w:val="TOC1"/>
            <w:tabs>
              <w:tab w:val="right" w:leader="dot" w:pos="8633"/>
            </w:tabs>
            <w:rPr>
              <w:noProof/>
            </w:rPr>
          </w:pPr>
          <w:hyperlink w:anchor="_Toc171889929" w:history="1">
            <w:r w:rsidR="001C0393" w:rsidRPr="001A3585">
              <w:rPr>
                <w:rStyle w:val="Hyperlink"/>
                <w:noProof/>
              </w:rPr>
              <w:t>Scope:</w:t>
            </w:r>
            <w:r w:rsidR="001C0393">
              <w:rPr>
                <w:noProof/>
                <w:webHidden/>
              </w:rPr>
              <w:tab/>
            </w:r>
            <w:r w:rsidR="001C0393">
              <w:rPr>
                <w:noProof/>
                <w:webHidden/>
              </w:rPr>
              <w:fldChar w:fldCharType="begin"/>
            </w:r>
            <w:r w:rsidR="001C0393">
              <w:rPr>
                <w:noProof/>
                <w:webHidden/>
              </w:rPr>
              <w:instrText xml:space="preserve"> PAGEREF _Toc171889929 \h </w:instrText>
            </w:r>
            <w:r w:rsidR="001C0393">
              <w:rPr>
                <w:noProof/>
                <w:webHidden/>
              </w:rPr>
            </w:r>
            <w:r w:rsidR="001C0393">
              <w:rPr>
                <w:noProof/>
                <w:webHidden/>
              </w:rPr>
              <w:fldChar w:fldCharType="separate"/>
            </w:r>
            <w:r w:rsidR="001C0393">
              <w:rPr>
                <w:noProof/>
                <w:webHidden/>
              </w:rPr>
              <w:t>2</w:t>
            </w:r>
            <w:r w:rsidR="001C0393">
              <w:rPr>
                <w:noProof/>
                <w:webHidden/>
              </w:rPr>
              <w:fldChar w:fldCharType="end"/>
            </w:r>
          </w:hyperlink>
        </w:p>
        <w:p w:rsidR="001C0393" w:rsidRDefault="00CA39E5">
          <w:pPr>
            <w:pStyle w:val="TOC1"/>
            <w:tabs>
              <w:tab w:val="right" w:leader="dot" w:pos="8633"/>
            </w:tabs>
            <w:rPr>
              <w:noProof/>
            </w:rPr>
          </w:pPr>
          <w:hyperlink w:anchor="_Toc171889930" w:history="1">
            <w:r w:rsidR="001C0393" w:rsidRPr="001A3585">
              <w:rPr>
                <w:rStyle w:val="Hyperlink"/>
                <w:noProof/>
              </w:rPr>
              <w:t>Test Environment:</w:t>
            </w:r>
            <w:r w:rsidR="001C0393">
              <w:rPr>
                <w:noProof/>
                <w:webHidden/>
              </w:rPr>
              <w:tab/>
            </w:r>
            <w:r w:rsidR="001C0393">
              <w:rPr>
                <w:noProof/>
                <w:webHidden/>
              </w:rPr>
              <w:fldChar w:fldCharType="begin"/>
            </w:r>
            <w:r w:rsidR="001C0393">
              <w:rPr>
                <w:noProof/>
                <w:webHidden/>
              </w:rPr>
              <w:instrText xml:space="preserve"> PAGEREF _Toc171889930 \h </w:instrText>
            </w:r>
            <w:r w:rsidR="001C0393">
              <w:rPr>
                <w:noProof/>
                <w:webHidden/>
              </w:rPr>
            </w:r>
            <w:r w:rsidR="001C0393">
              <w:rPr>
                <w:noProof/>
                <w:webHidden/>
              </w:rPr>
              <w:fldChar w:fldCharType="separate"/>
            </w:r>
            <w:r w:rsidR="001C0393">
              <w:rPr>
                <w:noProof/>
                <w:webHidden/>
              </w:rPr>
              <w:t>2</w:t>
            </w:r>
            <w:r w:rsidR="001C0393">
              <w:rPr>
                <w:noProof/>
                <w:webHidden/>
              </w:rPr>
              <w:fldChar w:fldCharType="end"/>
            </w:r>
          </w:hyperlink>
        </w:p>
        <w:p w:rsidR="001C0393" w:rsidRDefault="00CA39E5">
          <w:pPr>
            <w:pStyle w:val="TOC1"/>
            <w:tabs>
              <w:tab w:val="right" w:leader="dot" w:pos="8633"/>
            </w:tabs>
            <w:rPr>
              <w:noProof/>
            </w:rPr>
          </w:pPr>
          <w:hyperlink w:anchor="_Toc171889931" w:history="1">
            <w:r w:rsidR="001C0393" w:rsidRPr="001A3585">
              <w:rPr>
                <w:rStyle w:val="Hyperlink"/>
                <w:noProof/>
              </w:rPr>
              <w:t>Test Scenarios:</w:t>
            </w:r>
            <w:r w:rsidR="001C0393">
              <w:rPr>
                <w:noProof/>
                <w:webHidden/>
              </w:rPr>
              <w:tab/>
            </w:r>
            <w:r w:rsidR="001C0393">
              <w:rPr>
                <w:noProof/>
                <w:webHidden/>
              </w:rPr>
              <w:fldChar w:fldCharType="begin"/>
            </w:r>
            <w:r w:rsidR="001C0393">
              <w:rPr>
                <w:noProof/>
                <w:webHidden/>
              </w:rPr>
              <w:instrText xml:space="preserve"> PAGEREF _Toc171889931 \h </w:instrText>
            </w:r>
            <w:r w:rsidR="001C0393">
              <w:rPr>
                <w:noProof/>
                <w:webHidden/>
              </w:rPr>
            </w:r>
            <w:r w:rsidR="001C0393">
              <w:rPr>
                <w:noProof/>
                <w:webHidden/>
              </w:rPr>
              <w:fldChar w:fldCharType="separate"/>
            </w:r>
            <w:r w:rsidR="001C0393">
              <w:rPr>
                <w:noProof/>
                <w:webHidden/>
              </w:rPr>
              <w:t>2</w:t>
            </w:r>
            <w:r w:rsidR="001C0393">
              <w:rPr>
                <w:noProof/>
                <w:webHidden/>
              </w:rPr>
              <w:fldChar w:fldCharType="end"/>
            </w:r>
          </w:hyperlink>
        </w:p>
        <w:p w:rsidR="001C0393" w:rsidRDefault="00CA39E5">
          <w:pPr>
            <w:pStyle w:val="TOC1"/>
            <w:tabs>
              <w:tab w:val="right" w:leader="dot" w:pos="8633"/>
            </w:tabs>
            <w:rPr>
              <w:noProof/>
            </w:rPr>
          </w:pPr>
          <w:hyperlink w:anchor="_Toc171889932" w:history="1">
            <w:r w:rsidR="001C0393" w:rsidRPr="001A3585">
              <w:rPr>
                <w:rStyle w:val="Hyperlink"/>
                <w:noProof/>
              </w:rPr>
              <w:t>Test Execution Schedule:</w:t>
            </w:r>
            <w:r w:rsidR="001C0393">
              <w:rPr>
                <w:noProof/>
                <w:webHidden/>
              </w:rPr>
              <w:tab/>
            </w:r>
            <w:r w:rsidR="001C0393">
              <w:rPr>
                <w:noProof/>
                <w:webHidden/>
              </w:rPr>
              <w:fldChar w:fldCharType="begin"/>
            </w:r>
            <w:r w:rsidR="001C0393">
              <w:rPr>
                <w:noProof/>
                <w:webHidden/>
              </w:rPr>
              <w:instrText xml:space="preserve"> PAGEREF _Toc171889932 \h </w:instrText>
            </w:r>
            <w:r w:rsidR="001C0393">
              <w:rPr>
                <w:noProof/>
                <w:webHidden/>
              </w:rPr>
            </w:r>
            <w:r w:rsidR="001C0393">
              <w:rPr>
                <w:noProof/>
                <w:webHidden/>
              </w:rPr>
              <w:fldChar w:fldCharType="separate"/>
            </w:r>
            <w:r w:rsidR="001C0393">
              <w:rPr>
                <w:noProof/>
                <w:webHidden/>
              </w:rPr>
              <w:t>2</w:t>
            </w:r>
            <w:r w:rsidR="001C0393">
              <w:rPr>
                <w:noProof/>
                <w:webHidden/>
              </w:rPr>
              <w:fldChar w:fldCharType="end"/>
            </w:r>
          </w:hyperlink>
        </w:p>
        <w:p w:rsidR="001C0393" w:rsidRDefault="00CA39E5">
          <w:pPr>
            <w:pStyle w:val="TOC1"/>
            <w:tabs>
              <w:tab w:val="right" w:leader="dot" w:pos="8633"/>
            </w:tabs>
            <w:rPr>
              <w:noProof/>
            </w:rPr>
          </w:pPr>
          <w:hyperlink w:anchor="_Toc171889933" w:history="1">
            <w:r w:rsidR="001C0393" w:rsidRPr="001A3585">
              <w:rPr>
                <w:rStyle w:val="Hyperlink"/>
                <w:noProof/>
              </w:rPr>
              <w:t>Risk:</w:t>
            </w:r>
            <w:r w:rsidR="001C0393">
              <w:rPr>
                <w:noProof/>
                <w:webHidden/>
              </w:rPr>
              <w:tab/>
            </w:r>
            <w:r w:rsidR="001C0393">
              <w:rPr>
                <w:noProof/>
                <w:webHidden/>
              </w:rPr>
              <w:fldChar w:fldCharType="begin"/>
            </w:r>
            <w:r w:rsidR="001C0393">
              <w:rPr>
                <w:noProof/>
                <w:webHidden/>
              </w:rPr>
              <w:instrText xml:space="preserve"> PAGEREF _Toc171889933 \h </w:instrText>
            </w:r>
            <w:r w:rsidR="001C0393">
              <w:rPr>
                <w:noProof/>
                <w:webHidden/>
              </w:rPr>
            </w:r>
            <w:r w:rsidR="001C0393">
              <w:rPr>
                <w:noProof/>
                <w:webHidden/>
              </w:rPr>
              <w:fldChar w:fldCharType="separate"/>
            </w:r>
            <w:r w:rsidR="001C0393">
              <w:rPr>
                <w:noProof/>
                <w:webHidden/>
              </w:rPr>
              <w:t>2</w:t>
            </w:r>
            <w:r w:rsidR="001C0393">
              <w:rPr>
                <w:noProof/>
                <w:webHidden/>
              </w:rPr>
              <w:fldChar w:fldCharType="end"/>
            </w:r>
          </w:hyperlink>
        </w:p>
        <w:p w:rsidR="001C0393" w:rsidRDefault="00CA39E5">
          <w:pPr>
            <w:pStyle w:val="TOC1"/>
            <w:tabs>
              <w:tab w:val="right" w:leader="dot" w:pos="8633"/>
            </w:tabs>
            <w:rPr>
              <w:noProof/>
            </w:rPr>
          </w:pPr>
          <w:hyperlink w:anchor="_Toc171889934" w:history="1">
            <w:r w:rsidR="001C0393" w:rsidRPr="001A3585">
              <w:rPr>
                <w:rStyle w:val="Hyperlink"/>
                <w:noProof/>
              </w:rPr>
              <w:t>Assumptions:</w:t>
            </w:r>
            <w:r w:rsidR="001C0393">
              <w:rPr>
                <w:noProof/>
                <w:webHidden/>
              </w:rPr>
              <w:tab/>
            </w:r>
            <w:r w:rsidR="001C0393">
              <w:rPr>
                <w:noProof/>
                <w:webHidden/>
              </w:rPr>
              <w:fldChar w:fldCharType="begin"/>
            </w:r>
            <w:r w:rsidR="001C0393">
              <w:rPr>
                <w:noProof/>
                <w:webHidden/>
              </w:rPr>
              <w:instrText xml:space="preserve"> PAGEREF _Toc171889934 \h </w:instrText>
            </w:r>
            <w:r w:rsidR="001C0393">
              <w:rPr>
                <w:noProof/>
                <w:webHidden/>
              </w:rPr>
            </w:r>
            <w:r w:rsidR="001C0393">
              <w:rPr>
                <w:noProof/>
                <w:webHidden/>
              </w:rPr>
              <w:fldChar w:fldCharType="separate"/>
            </w:r>
            <w:r w:rsidR="001C0393">
              <w:rPr>
                <w:noProof/>
                <w:webHidden/>
              </w:rPr>
              <w:t>2</w:t>
            </w:r>
            <w:r w:rsidR="001C0393">
              <w:rPr>
                <w:noProof/>
                <w:webHidden/>
              </w:rPr>
              <w:fldChar w:fldCharType="end"/>
            </w:r>
          </w:hyperlink>
        </w:p>
        <w:p w:rsidR="0093549B" w:rsidRPr="009C4E19" w:rsidRDefault="0093549B" w:rsidP="009C4E19">
          <w:pPr>
            <w:pStyle w:val="TOC1"/>
            <w:tabs>
              <w:tab w:val="right" w:leader="dot" w:pos="8633"/>
            </w:tabs>
            <w:rPr>
              <w:noProof/>
              <w:lang w:val="en-GB" w:eastAsia="en-GB"/>
            </w:rPr>
          </w:pPr>
          <w:r>
            <w:rPr>
              <w:b/>
              <w:bCs/>
              <w:noProof/>
            </w:rPr>
            <w:fldChar w:fldCharType="end"/>
          </w:r>
        </w:p>
      </w:sdtContent>
    </w:sdt>
    <w:p w:rsidR="007214AA" w:rsidRPr="000C2291" w:rsidRDefault="007214AA" w:rsidP="00DF651F">
      <w:pPr>
        <w:tabs>
          <w:tab w:val="right" w:pos="8643"/>
        </w:tabs>
        <w:rPr>
          <w:rFonts w:ascii="Times New Roman" w:hAnsi="Times New Roman" w:cs="Times New Roman"/>
          <w:sz w:val="24"/>
          <w:szCs w:val="24"/>
        </w:rPr>
      </w:pPr>
    </w:p>
    <w:p w:rsidR="007214AA" w:rsidRPr="000C2291" w:rsidRDefault="007214AA" w:rsidP="00E846E6">
      <w:pPr>
        <w:ind w:left="0" w:firstLine="0"/>
        <w:rPr>
          <w:rFonts w:ascii="Times New Roman" w:hAnsi="Times New Roman" w:cs="Times New Roman"/>
          <w:sz w:val="24"/>
          <w:szCs w:val="24"/>
        </w:rPr>
      </w:pPr>
    </w:p>
    <w:p w:rsidR="005B6BE3" w:rsidRPr="000C2291" w:rsidRDefault="005B6BE3" w:rsidP="00646209">
      <w:pPr>
        <w:pStyle w:val="Heading1"/>
        <w:ind w:left="0" w:firstLine="0"/>
        <w:rPr>
          <w:rFonts w:ascii="Times New Roman" w:hAnsi="Times New Roman" w:cs="Times New Roman"/>
          <w:sz w:val="24"/>
          <w:szCs w:val="24"/>
        </w:rPr>
      </w:pPr>
      <w:bookmarkStart w:id="0" w:name="h.gjdgxs" w:colFirst="0" w:colLast="0"/>
      <w:bookmarkEnd w:id="0"/>
    </w:p>
    <w:p w:rsidR="0093549B" w:rsidRPr="000C2291" w:rsidRDefault="0093549B" w:rsidP="007627D2">
      <w:pPr>
        <w:tabs>
          <w:tab w:val="left" w:pos="7020"/>
        </w:tabs>
        <w:ind w:left="0" w:firstLine="0"/>
        <w:rPr>
          <w:rFonts w:ascii="Times New Roman" w:hAnsi="Times New Roman" w:cs="Times New Roman"/>
          <w:color w:val="000000" w:themeColor="text1"/>
          <w:sz w:val="24"/>
          <w:szCs w:val="24"/>
        </w:rPr>
      </w:pPr>
    </w:p>
    <w:p w:rsidR="00C64B11" w:rsidRPr="00C64B11" w:rsidRDefault="0052179D" w:rsidP="00C64B11">
      <w:pPr>
        <w:pStyle w:val="Heading1"/>
      </w:pPr>
      <w:bookmarkStart w:id="1" w:name="_Toc171889926"/>
      <w:r w:rsidRPr="0093549B">
        <w:t>Introduction</w:t>
      </w:r>
      <w:r w:rsidR="00C64B11">
        <w:t>:</w:t>
      </w:r>
      <w:bookmarkEnd w:id="1"/>
    </w:p>
    <w:p w:rsidR="004E260E" w:rsidRDefault="004E260E" w:rsidP="0093549B">
      <w:pPr>
        <w:pStyle w:val="Heading1"/>
        <w:rPr>
          <w:rFonts w:asciiTheme="minorHAnsi" w:eastAsia="Times New Roman" w:hAnsiTheme="minorHAnsi" w:cstheme="minorHAnsi"/>
          <w:b w:val="0"/>
          <w:color w:val="000000"/>
          <w:sz w:val="22"/>
          <w:szCs w:val="22"/>
          <w:lang w:val="en-US" w:eastAsia="en-US"/>
        </w:rPr>
      </w:pPr>
      <w:bookmarkStart w:id="2" w:name="_Toc171888856"/>
      <w:bookmarkStart w:id="3" w:name="_Toc171889927"/>
      <w:r w:rsidRPr="004E260E">
        <w:rPr>
          <w:rFonts w:asciiTheme="minorHAnsi" w:eastAsia="Times New Roman" w:hAnsiTheme="minorHAnsi" w:cstheme="minorHAnsi"/>
          <w:b w:val="0"/>
          <w:color w:val="000000"/>
          <w:sz w:val="22"/>
          <w:szCs w:val="22"/>
          <w:lang w:val="en-US" w:eastAsia="en-US"/>
        </w:rPr>
        <w:t>The registration form test plan outlines the testing approach for the registration process of a web application. This document provides details on the scope, objectives, test environment, test data, test scenarios, test execution schedule, risks, and assumptions related to testing the registration form.</w:t>
      </w:r>
      <w:bookmarkEnd w:id="2"/>
      <w:bookmarkEnd w:id="3"/>
    </w:p>
    <w:p w:rsidR="00C64B11" w:rsidRPr="00C64B11" w:rsidRDefault="00C64B11" w:rsidP="00C64B11">
      <w:pPr>
        <w:rPr>
          <w:lang w:val="en-US" w:eastAsia="en-US"/>
        </w:rPr>
      </w:pPr>
    </w:p>
    <w:p w:rsidR="00C64B11" w:rsidRPr="00C64B11" w:rsidRDefault="00C64B11" w:rsidP="00C64B11">
      <w:pPr>
        <w:pStyle w:val="Heading1"/>
      </w:pPr>
      <w:bookmarkStart w:id="4" w:name="_Toc171889928"/>
      <w:r>
        <w:t>Objective:</w:t>
      </w:r>
      <w:bookmarkEnd w:id="4"/>
    </w:p>
    <w:p w:rsidR="00C64B11" w:rsidRDefault="00C64B11" w:rsidP="00C64B11">
      <w:pPr>
        <w:rPr>
          <w:lang w:val="en-US" w:eastAsia="en-US"/>
        </w:rPr>
      </w:pPr>
      <w:r w:rsidRPr="00C64B11">
        <w:rPr>
          <w:lang w:val="en-US" w:eastAsia="en-US"/>
        </w:rPr>
        <w:t>The objective of this test plan is to ensure that the registration form functions correctly, securely, and effectively. The goal is to validate that users can successfully register on the platform without encountering any issues and that their data is captured accurately.</w:t>
      </w:r>
    </w:p>
    <w:p w:rsidR="00C64B11" w:rsidRPr="00C64B11" w:rsidRDefault="00C64B11" w:rsidP="00C64B11">
      <w:pPr>
        <w:rPr>
          <w:lang w:val="en-US" w:eastAsia="en-US"/>
        </w:rPr>
      </w:pPr>
    </w:p>
    <w:p w:rsidR="0052179D" w:rsidRPr="000C2291" w:rsidRDefault="0052179D" w:rsidP="0093549B">
      <w:pPr>
        <w:pStyle w:val="Heading1"/>
      </w:pPr>
      <w:bookmarkStart w:id="5" w:name="_Toc171889929"/>
      <w:r w:rsidRPr="000C2291">
        <w:lastRenderedPageBreak/>
        <w:t>Scope:</w:t>
      </w:r>
      <w:bookmarkEnd w:id="5"/>
    </w:p>
    <w:p w:rsidR="00EC61CC" w:rsidRDefault="00C64B11" w:rsidP="0052179D">
      <w:r w:rsidRPr="00C64B11">
        <w:t>This test plan focuses on testing the registration form functionality, including fields validation, error handling, form submission, user authentication, and data storage. It covers both positive and negative test scenarios to ensure comprehensive coverage.</w:t>
      </w:r>
    </w:p>
    <w:p w:rsidR="00C64B11" w:rsidRDefault="00C64B11" w:rsidP="0052179D"/>
    <w:p w:rsidR="00C64B11" w:rsidRDefault="00C64B11" w:rsidP="00C64B11">
      <w:pPr>
        <w:pStyle w:val="Heading1"/>
      </w:pPr>
      <w:bookmarkStart w:id="6" w:name="_Toc171889930"/>
      <w:r w:rsidRPr="00C64B11">
        <w:t>Test Environment</w:t>
      </w:r>
      <w:r w:rsidRPr="000C2291">
        <w:t>:</w:t>
      </w:r>
      <w:bookmarkEnd w:id="6"/>
    </w:p>
    <w:p w:rsidR="00C64B11" w:rsidRPr="00C64B11" w:rsidRDefault="00C64B11" w:rsidP="00C64B11">
      <w:pPr>
        <w:pStyle w:val="ListParagraph"/>
        <w:numPr>
          <w:ilvl w:val="0"/>
          <w:numId w:val="20"/>
        </w:numPr>
        <w:rPr>
          <w:rFonts w:ascii="Times New Roman" w:hAnsi="Times New Roman" w:cs="Times New Roman"/>
        </w:rPr>
      </w:pPr>
      <w:r w:rsidRPr="00C64B11">
        <w:rPr>
          <w:rFonts w:ascii="Times New Roman" w:hAnsi="Times New Roman" w:cs="Times New Roman"/>
        </w:rPr>
        <w:t>Web Application</w:t>
      </w:r>
      <w:bookmarkStart w:id="7" w:name="_GoBack"/>
      <w:bookmarkEnd w:id="7"/>
    </w:p>
    <w:p w:rsidR="00C64B11" w:rsidRPr="00C64B11" w:rsidRDefault="00C64B11" w:rsidP="00C64B11">
      <w:pPr>
        <w:pStyle w:val="ListParagraph"/>
        <w:numPr>
          <w:ilvl w:val="0"/>
          <w:numId w:val="20"/>
        </w:numPr>
        <w:rPr>
          <w:rFonts w:ascii="Times New Roman" w:hAnsi="Times New Roman" w:cs="Times New Roman"/>
        </w:rPr>
      </w:pPr>
      <w:r w:rsidRPr="00C64B11">
        <w:rPr>
          <w:rFonts w:ascii="Times New Roman" w:hAnsi="Times New Roman" w:cs="Times New Roman"/>
        </w:rPr>
        <w:t>Browser Compatibility (Chrome, Firefox, Safari, Edge)</w:t>
      </w:r>
    </w:p>
    <w:p w:rsidR="00C64B11" w:rsidRDefault="00045055" w:rsidP="00C64B11">
      <w:pPr>
        <w:pStyle w:val="ListParagraph"/>
        <w:numPr>
          <w:ilvl w:val="0"/>
          <w:numId w:val="20"/>
        </w:numPr>
        <w:rPr>
          <w:rFonts w:ascii="Times New Roman" w:hAnsi="Times New Roman" w:cs="Times New Roman"/>
        </w:rPr>
      </w:pPr>
      <w:r>
        <w:rPr>
          <w:rFonts w:ascii="Times New Roman" w:hAnsi="Times New Roman" w:cs="Times New Roman"/>
        </w:rPr>
        <w:t xml:space="preserve">Operating System (Windows, </w:t>
      </w:r>
      <w:proofErr w:type="spellStart"/>
      <w:r>
        <w:rPr>
          <w:rFonts w:ascii="Times New Roman" w:hAnsi="Times New Roman" w:cs="Times New Roman"/>
        </w:rPr>
        <w:t>M</w:t>
      </w:r>
      <w:r w:rsidR="00C64B11" w:rsidRPr="00C64B11">
        <w:rPr>
          <w:rFonts w:ascii="Times New Roman" w:hAnsi="Times New Roman" w:cs="Times New Roman"/>
        </w:rPr>
        <w:t>acOS</w:t>
      </w:r>
      <w:proofErr w:type="spellEnd"/>
      <w:r w:rsidR="00C64B11" w:rsidRPr="00C64B11">
        <w:rPr>
          <w:rFonts w:ascii="Times New Roman" w:hAnsi="Times New Roman" w:cs="Times New Roman"/>
        </w:rPr>
        <w:t>, Linux)</w:t>
      </w:r>
      <w:r w:rsidR="00C64B11">
        <w:rPr>
          <w:rFonts w:ascii="Times New Roman" w:hAnsi="Times New Roman" w:cs="Times New Roman"/>
        </w:rPr>
        <w:br/>
      </w:r>
    </w:p>
    <w:p w:rsidR="00C64B11" w:rsidRPr="000C2291" w:rsidRDefault="00C64B11" w:rsidP="00C64B11">
      <w:pPr>
        <w:pStyle w:val="Heading1"/>
      </w:pPr>
      <w:bookmarkStart w:id="8" w:name="_Toc171889931"/>
      <w:r w:rsidRPr="00C64B11">
        <w:t xml:space="preserve">Test </w:t>
      </w:r>
      <w:r>
        <w:t>Scenarios</w:t>
      </w:r>
      <w:r w:rsidRPr="000C2291">
        <w:t>:</w:t>
      </w:r>
      <w:bookmarkEnd w:id="8"/>
    </w:p>
    <w:p w:rsidR="00C64B11" w:rsidRPr="00C64B11" w:rsidRDefault="00C64B11" w:rsidP="00C64B11">
      <w:pPr>
        <w:pStyle w:val="ListParagraph"/>
        <w:numPr>
          <w:ilvl w:val="0"/>
          <w:numId w:val="21"/>
        </w:numPr>
        <w:rPr>
          <w:rFonts w:ascii="Times New Roman" w:hAnsi="Times New Roman" w:cs="Times New Roman"/>
        </w:rPr>
      </w:pPr>
      <w:r w:rsidRPr="00C64B11">
        <w:rPr>
          <w:rFonts w:ascii="Times New Roman" w:hAnsi="Times New Roman" w:cs="Times New Roman"/>
        </w:rPr>
        <w:t>Verify all mandatory fields are populated</w:t>
      </w:r>
    </w:p>
    <w:p w:rsidR="00C64B11" w:rsidRPr="00C64B11" w:rsidRDefault="00C64B11" w:rsidP="00C64B11">
      <w:pPr>
        <w:pStyle w:val="ListParagraph"/>
        <w:numPr>
          <w:ilvl w:val="0"/>
          <w:numId w:val="21"/>
        </w:numPr>
        <w:rPr>
          <w:rFonts w:ascii="Times New Roman" w:hAnsi="Times New Roman" w:cs="Times New Roman"/>
        </w:rPr>
      </w:pPr>
      <w:r w:rsidRPr="00C64B11">
        <w:rPr>
          <w:rFonts w:ascii="Times New Roman" w:hAnsi="Times New Roman" w:cs="Times New Roman"/>
        </w:rPr>
        <w:t>Test email validation for correct format</w:t>
      </w:r>
    </w:p>
    <w:p w:rsidR="00C64B11" w:rsidRPr="00C64B11" w:rsidRDefault="00C64B11" w:rsidP="00C64B11">
      <w:pPr>
        <w:pStyle w:val="ListParagraph"/>
        <w:numPr>
          <w:ilvl w:val="0"/>
          <w:numId w:val="21"/>
        </w:numPr>
        <w:rPr>
          <w:rFonts w:ascii="Times New Roman" w:hAnsi="Times New Roman" w:cs="Times New Roman"/>
        </w:rPr>
      </w:pPr>
      <w:r w:rsidRPr="00C64B11">
        <w:rPr>
          <w:rFonts w:ascii="Times New Roman" w:hAnsi="Times New Roman" w:cs="Times New Roman"/>
        </w:rPr>
        <w:t>Test password strength requirements</w:t>
      </w:r>
    </w:p>
    <w:p w:rsidR="00C64B11" w:rsidRPr="00C64B11" w:rsidRDefault="00C64B11" w:rsidP="00C64B11">
      <w:pPr>
        <w:pStyle w:val="ListParagraph"/>
        <w:numPr>
          <w:ilvl w:val="0"/>
          <w:numId w:val="21"/>
        </w:numPr>
        <w:rPr>
          <w:rFonts w:ascii="Times New Roman" w:hAnsi="Times New Roman" w:cs="Times New Roman"/>
        </w:rPr>
      </w:pPr>
      <w:r w:rsidRPr="00C64B11">
        <w:rPr>
          <w:rFonts w:ascii="Times New Roman" w:hAnsi="Times New Roman" w:cs="Times New Roman"/>
        </w:rPr>
        <w:t>Test error messages for blank fields</w:t>
      </w:r>
    </w:p>
    <w:p w:rsidR="00C64B11" w:rsidRPr="00C64B11" w:rsidRDefault="00C64B11" w:rsidP="00C64B11">
      <w:pPr>
        <w:pStyle w:val="ListParagraph"/>
        <w:numPr>
          <w:ilvl w:val="0"/>
          <w:numId w:val="21"/>
        </w:numPr>
        <w:rPr>
          <w:rFonts w:ascii="Times New Roman" w:hAnsi="Times New Roman" w:cs="Times New Roman"/>
        </w:rPr>
      </w:pPr>
      <w:r w:rsidRPr="00C64B11">
        <w:rPr>
          <w:rFonts w:ascii="Times New Roman" w:hAnsi="Times New Roman" w:cs="Times New Roman"/>
        </w:rPr>
        <w:t>Verify successful form submission</w:t>
      </w:r>
    </w:p>
    <w:p w:rsidR="00C64B11" w:rsidRDefault="00C64B11" w:rsidP="00C64B11">
      <w:pPr>
        <w:pStyle w:val="ListParagraph"/>
        <w:numPr>
          <w:ilvl w:val="0"/>
          <w:numId w:val="21"/>
        </w:numPr>
        <w:rPr>
          <w:rFonts w:ascii="Times New Roman" w:hAnsi="Times New Roman" w:cs="Times New Roman"/>
        </w:rPr>
      </w:pPr>
      <w:r w:rsidRPr="00C64B11">
        <w:rPr>
          <w:rFonts w:ascii="Times New Roman" w:hAnsi="Times New Roman" w:cs="Times New Roman"/>
        </w:rPr>
        <w:t>Test scenario for existing user email registration</w:t>
      </w:r>
    </w:p>
    <w:p w:rsidR="00223E97" w:rsidRDefault="00223E97" w:rsidP="00C64B11">
      <w:pPr>
        <w:pStyle w:val="ListParagraph"/>
        <w:numPr>
          <w:ilvl w:val="0"/>
          <w:numId w:val="21"/>
        </w:numPr>
        <w:rPr>
          <w:rFonts w:ascii="Times New Roman" w:hAnsi="Times New Roman" w:cs="Times New Roman"/>
        </w:rPr>
      </w:pPr>
      <w:r>
        <w:rPr>
          <w:rFonts w:ascii="Times New Roman" w:hAnsi="Times New Roman" w:cs="Times New Roman"/>
        </w:rPr>
        <w:t>Verify that user can accept only one option for radio buttons.</w:t>
      </w:r>
    </w:p>
    <w:p w:rsidR="00C64B11" w:rsidRPr="00C64B11" w:rsidRDefault="00C64B11" w:rsidP="00C64B11">
      <w:pPr>
        <w:ind w:left="0" w:firstLine="0"/>
        <w:rPr>
          <w:rFonts w:ascii="Times New Roman" w:hAnsi="Times New Roman" w:cs="Times New Roman"/>
        </w:rPr>
      </w:pPr>
    </w:p>
    <w:p w:rsidR="00C64B11" w:rsidRDefault="00C64B11" w:rsidP="00C64B11">
      <w:pPr>
        <w:pStyle w:val="Heading1"/>
      </w:pPr>
      <w:bookmarkStart w:id="9" w:name="_Toc171889932"/>
      <w:r w:rsidRPr="00C64B11">
        <w:t xml:space="preserve">Test </w:t>
      </w:r>
      <w:r w:rsidR="002A7AA4">
        <w:t xml:space="preserve">Execution </w:t>
      </w:r>
      <w:r>
        <w:t>Schedule</w:t>
      </w:r>
      <w:r w:rsidRPr="000C2291">
        <w:t>:</w:t>
      </w:r>
      <w:bookmarkEnd w:id="9"/>
    </w:p>
    <w:p w:rsidR="00C64B11" w:rsidRDefault="002A7AA4" w:rsidP="002A7AA4">
      <w:pPr>
        <w:pStyle w:val="ListParagraph"/>
        <w:numPr>
          <w:ilvl w:val="0"/>
          <w:numId w:val="22"/>
        </w:numPr>
      </w:pPr>
      <w:r>
        <w:t xml:space="preserve">Test Planning </w:t>
      </w:r>
      <w:r w:rsidR="00C64B11">
        <w:t>[</w:t>
      </w:r>
      <w:r>
        <w:t>xyz start and end date</w:t>
      </w:r>
      <w:r w:rsidR="00C64B11">
        <w:t>]</w:t>
      </w:r>
    </w:p>
    <w:p w:rsidR="00C64B11" w:rsidRDefault="00C64B11" w:rsidP="002A7AA4">
      <w:pPr>
        <w:pStyle w:val="ListParagraph"/>
        <w:numPr>
          <w:ilvl w:val="0"/>
          <w:numId w:val="22"/>
        </w:numPr>
      </w:pPr>
      <w:r>
        <w:t>T</w:t>
      </w:r>
      <w:r w:rsidR="002A7AA4">
        <w:t xml:space="preserve">est Case Development </w:t>
      </w:r>
      <w:r>
        <w:t>[</w:t>
      </w:r>
      <w:r w:rsidR="002A7AA4">
        <w:t>xyz start and end date</w:t>
      </w:r>
      <w:r>
        <w:t>]</w:t>
      </w:r>
    </w:p>
    <w:p w:rsidR="00C64B11" w:rsidRDefault="002A7AA4" w:rsidP="002A7AA4">
      <w:pPr>
        <w:pStyle w:val="ListParagraph"/>
        <w:numPr>
          <w:ilvl w:val="0"/>
          <w:numId w:val="22"/>
        </w:numPr>
      </w:pPr>
      <w:r>
        <w:t xml:space="preserve">Test Execution </w:t>
      </w:r>
      <w:r w:rsidR="00C64B11">
        <w:t>[</w:t>
      </w:r>
      <w:r>
        <w:t>xyz start and end date</w:t>
      </w:r>
      <w:r w:rsidR="00C64B11">
        <w:t>]</w:t>
      </w:r>
    </w:p>
    <w:p w:rsidR="00C64B11" w:rsidRDefault="00C64B11" w:rsidP="002A7AA4">
      <w:pPr>
        <w:pStyle w:val="ListParagraph"/>
        <w:numPr>
          <w:ilvl w:val="0"/>
          <w:numId w:val="22"/>
        </w:numPr>
      </w:pPr>
      <w:r>
        <w:t>D</w:t>
      </w:r>
      <w:r w:rsidR="002A7AA4">
        <w:t xml:space="preserve">efect Reporting and Retesting </w:t>
      </w:r>
      <w:r>
        <w:t>[</w:t>
      </w:r>
      <w:r w:rsidR="002A7AA4">
        <w:t>xyz start and end date</w:t>
      </w:r>
      <w:r>
        <w:t>]</w:t>
      </w:r>
    </w:p>
    <w:p w:rsidR="00C64B11" w:rsidRDefault="00C64B11" w:rsidP="002A7AA4">
      <w:pPr>
        <w:pStyle w:val="ListParagraph"/>
        <w:numPr>
          <w:ilvl w:val="0"/>
          <w:numId w:val="22"/>
        </w:numPr>
      </w:pPr>
      <w:r>
        <w:t>C</w:t>
      </w:r>
      <w:r w:rsidR="002A7AA4">
        <w:t>losure and Sign-Off</w:t>
      </w:r>
      <w:r>
        <w:t xml:space="preserve"> [</w:t>
      </w:r>
      <w:r w:rsidR="002A7AA4">
        <w:t>xyz start and end date</w:t>
      </w:r>
      <w:r>
        <w:t>]</w:t>
      </w:r>
    </w:p>
    <w:p w:rsidR="002A7AA4" w:rsidRDefault="002A7AA4" w:rsidP="002A7AA4">
      <w:pPr>
        <w:ind w:left="0" w:firstLine="0"/>
      </w:pPr>
    </w:p>
    <w:p w:rsidR="002A7AA4" w:rsidRDefault="002A7AA4" w:rsidP="002A7AA4">
      <w:pPr>
        <w:pStyle w:val="Heading1"/>
      </w:pPr>
      <w:bookmarkStart w:id="10" w:name="_Toc171889933"/>
      <w:r>
        <w:t>Risk</w:t>
      </w:r>
      <w:r w:rsidRPr="000C2291">
        <w:t>:</w:t>
      </w:r>
      <w:bookmarkEnd w:id="10"/>
    </w:p>
    <w:p w:rsidR="002A7AA4" w:rsidRDefault="002A7AA4" w:rsidP="002A7AA4">
      <w:pPr>
        <w:pStyle w:val="ListParagraph"/>
        <w:numPr>
          <w:ilvl w:val="0"/>
          <w:numId w:val="23"/>
        </w:numPr>
      </w:pPr>
      <w:r>
        <w:t>Data Security Risks:</w:t>
      </w:r>
      <w:r>
        <w:br/>
        <w:t xml:space="preserve">                            Ensure user data protection during registration</w:t>
      </w:r>
    </w:p>
    <w:p w:rsidR="002A7AA4" w:rsidRDefault="002A7AA4" w:rsidP="002A7AA4">
      <w:pPr>
        <w:pStyle w:val="ListParagraph"/>
        <w:numPr>
          <w:ilvl w:val="0"/>
          <w:numId w:val="23"/>
        </w:numPr>
      </w:pPr>
      <w:r>
        <w:t>Performance Risks</w:t>
      </w:r>
      <w:r>
        <w:br/>
        <w:t xml:space="preserve">                           Address potential performance issues during high user load</w:t>
      </w:r>
    </w:p>
    <w:p w:rsidR="002A7AA4" w:rsidRDefault="002A7AA4" w:rsidP="002A7AA4">
      <w:pPr>
        <w:pStyle w:val="ListParagraph"/>
        <w:numPr>
          <w:ilvl w:val="0"/>
          <w:numId w:val="23"/>
        </w:numPr>
      </w:pPr>
      <w:r>
        <w:t>Compatibility Risks</w:t>
      </w:r>
      <w:r>
        <w:br/>
        <w:t xml:space="preserve">                           Cross-browser and cross-platform compatibility issues</w:t>
      </w:r>
    </w:p>
    <w:p w:rsidR="002A7AA4" w:rsidRDefault="002A7AA4" w:rsidP="002A7AA4">
      <w:pPr>
        <w:ind w:left="0" w:firstLine="0"/>
      </w:pPr>
    </w:p>
    <w:p w:rsidR="002A7AA4" w:rsidRDefault="002A7AA4" w:rsidP="002A7AA4">
      <w:pPr>
        <w:pStyle w:val="Heading1"/>
      </w:pPr>
      <w:bookmarkStart w:id="11" w:name="_Toc171889934"/>
      <w:r>
        <w:t>Assumptions</w:t>
      </w:r>
      <w:r w:rsidRPr="000C2291">
        <w:t>:</w:t>
      </w:r>
      <w:bookmarkEnd w:id="11"/>
    </w:p>
    <w:p w:rsidR="002A7AA4" w:rsidRDefault="002A7AA4" w:rsidP="002A7AA4">
      <w:pPr>
        <w:pStyle w:val="ListParagraph"/>
        <w:numPr>
          <w:ilvl w:val="0"/>
          <w:numId w:val="24"/>
        </w:numPr>
      </w:pPr>
      <w:r>
        <w:t>Users have stable internet connectivity during the registration process</w:t>
      </w:r>
    </w:p>
    <w:p w:rsidR="002A7AA4" w:rsidRDefault="002A7AA4" w:rsidP="002A7AA4">
      <w:pPr>
        <w:pStyle w:val="ListParagraph"/>
        <w:numPr>
          <w:ilvl w:val="0"/>
          <w:numId w:val="24"/>
        </w:numPr>
      </w:pPr>
      <w:r>
        <w:t>The registration form follows the specified design and requirements</w:t>
      </w:r>
    </w:p>
    <w:p w:rsidR="00BA7083" w:rsidRPr="0042275E" w:rsidRDefault="002A7AA4" w:rsidP="0042275E">
      <w:pPr>
        <w:pStyle w:val="ListParagraph"/>
        <w:numPr>
          <w:ilvl w:val="0"/>
          <w:numId w:val="24"/>
        </w:numPr>
      </w:pPr>
      <w:r>
        <w:t>The back-end system is operational and supports user registrations</w:t>
      </w:r>
    </w:p>
    <w:sectPr w:rsidR="00BA7083" w:rsidRPr="0042275E" w:rsidSect="00897291">
      <w:headerReference w:type="default" r:id="rId8"/>
      <w:footerReference w:type="default" r:id="rId9"/>
      <w:headerReference w:type="first" r:id="rId10"/>
      <w:footerReference w:type="first" r:id="rId11"/>
      <w:pgSz w:w="12240" w:h="15840"/>
      <w:pgMar w:top="1475" w:right="1796" w:bottom="2059" w:left="1801"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9E5" w:rsidRDefault="00CA39E5">
      <w:pPr>
        <w:spacing w:after="0" w:line="240" w:lineRule="auto"/>
      </w:pPr>
      <w:r>
        <w:separator/>
      </w:r>
    </w:p>
  </w:endnote>
  <w:endnote w:type="continuationSeparator" w:id="0">
    <w:p w:rsidR="00CA39E5" w:rsidRDefault="00CA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E19" w:rsidRDefault="009C4E19">
    <w:pPr>
      <w:spacing w:after="27" w:line="240" w:lineRule="auto"/>
      <w:ind w:left="0" w:firstLine="0"/>
      <w:jc w:val="center"/>
    </w:pPr>
    <w:r>
      <w:rPr>
        <w:rFonts w:ascii="Verdana" w:eastAsia="Verdana" w:hAnsi="Verdana" w:cs="Verdana"/>
        <w:sz w:val="16"/>
        <w:szCs w:val="16"/>
      </w:rPr>
      <w:t xml:space="preserve"> </w:t>
    </w:r>
  </w:p>
  <w:p w:rsidR="009C4E19" w:rsidRDefault="009C4E19">
    <w:pPr>
      <w:spacing w:after="720" w:line="276" w:lineRule="auto"/>
      <w:ind w:left="0" w:right="27" w:firstLine="0"/>
      <w:jc w:val="right"/>
    </w:pPr>
    <w:r>
      <w:rPr>
        <w:rFonts w:ascii="Verdana" w:eastAsia="Verdana" w:hAnsi="Verdana" w:cs="Verdana"/>
        <w:sz w:val="16"/>
        <w:szCs w:val="1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E19" w:rsidRDefault="009C4E19">
    <w:pPr>
      <w:spacing w:after="720" w:line="276"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9E5" w:rsidRDefault="00CA39E5">
      <w:pPr>
        <w:spacing w:after="0" w:line="240" w:lineRule="auto"/>
      </w:pPr>
      <w:r>
        <w:separator/>
      </w:r>
    </w:p>
  </w:footnote>
  <w:footnote w:type="continuationSeparator" w:id="0">
    <w:p w:rsidR="00CA39E5" w:rsidRDefault="00CA3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E19" w:rsidRDefault="009C4E19" w:rsidP="00282ED8">
    <w:pPr>
      <w:spacing w:before="720" w:after="0" w:line="240" w:lineRule="auto"/>
      <w:ind w:left="0" w:firstLine="0"/>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E19" w:rsidRDefault="009C4E19">
    <w:pPr>
      <w:spacing w:before="720" w:after="0" w:line="276"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548"/>
      </v:shape>
    </w:pict>
  </w:numPicBullet>
  <w:abstractNum w:abstractNumId="0" w15:restartNumberingAfterBreak="0">
    <w:nsid w:val="053D19BE"/>
    <w:multiLevelType w:val="hybridMultilevel"/>
    <w:tmpl w:val="8B5E3C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2BC1"/>
    <w:multiLevelType w:val="multilevel"/>
    <w:tmpl w:val="8EF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374AB"/>
    <w:multiLevelType w:val="multilevel"/>
    <w:tmpl w:val="147E860E"/>
    <w:lvl w:ilvl="0">
      <w:start w:val="3"/>
      <w:numFmt w:val="decimal"/>
      <w:lvlText w:val="%1"/>
      <w:lvlJc w:val="left"/>
      <w:pPr>
        <w:ind w:left="420" w:hanging="420"/>
      </w:pPr>
      <w:rPr>
        <w:rFonts w:hint="default"/>
        <w:color w:val="000000"/>
      </w:rPr>
    </w:lvl>
    <w:lvl w:ilvl="1">
      <w:start w:val="23"/>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3" w15:restartNumberingAfterBreak="0">
    <w:nsid w:val="1DA1561D"/>
    <w:multiLevelType w:val="hybridMultilevel"/>
    <w:tmpl w:val="AAE235D8"/>
    <w:lvl w:ilvl="0" w:tplc="08090007">
      <w:start w:val="1"/>
      <w:numFmt w:val="bullet"/>
      <w:lvlText w:val=""/>
      <w:lvlPicBulletId w:val="0"/>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4" w15:restartNumberingAfterBreak="0">
    <w:nsid w:val="1FD25FEC"/>
    <w:multiLevelType w:val="hybridMultilevel"/>
    <w:tmpl w:val="3CB0971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1A6238E"/>
    <w:multiLevelType w:val="hybridMultilevel"/>
    <w:tmpl w:val="5BB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516"/>
    <w:multiLevelType w:val="hybridMultilevel"/>
    <w:tmpl w:val="E9EED5E2"/>
    <w:lvl w:ilvl="0" w:tplc="7F08DEE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2D6D69"/>
    <w:multiLevelType w:val="hybridMultilevel"/>
    <w:tmpl w:val="C8D65706"/>
    <w:lvl w:ilvl="0" w:tplc="E2BE48DA">
      <w:start w:val="1"/>
      <w:numFmt w:val="bullet"/>
      <w:lvlText w:val=""/>
      <w:lvlJc w:val="left"/>
      <w:pPr>
        <w:ind w:left="644" w:hanging="360"/>
      </w:pPr>
      <w:rPr>
        <w:rFonts w:ascii="Symbol" w:hAnsi="Symbol" w:hint="default"/>
        <w:color w:val="44546A" w:themeColor="text2"/>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2D775C13"/>
    <w:multiLevelType w:val="hybridMultilevel"/>
    <w:tmpl w:val="219C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715E2"/>
    <w:multiLevelType w:val="multilevel"/>
    <w:tmpl w:val="817E2C58"/>
    <w:lvl w:ilvl="0">
      <w:start w:val="3"/>
      <w:numFmt w:val="decimal"/>
      <w:lvlText w:val="%1"/>
      <w:lvlJc w:val="left"/>
      <w:pPr>
        <w:ind w:left="420" w:hanging="420"/>
      </w:pPr>
      <w:rPr>
        <w:rFonts w:hint="default"/>
        <w:color w:val="000000"/>
      </w:rPr>
    </w:lvl>
    <w:lvl w:ilvl="1">
      <w:start w:val="18"/>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3614123"/>
    <w:multiLevelType w:val="hybridMultilevel"/>
    <w:tmpl w:val="3A5A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82616"/>
    <w:multiLevelType w:val="hybridMultilevel"/>
    <w:tmpl w:val="A0C08838"/>
    <w:lvl w:ilvl="0" w:tplc="8828FDA6">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C72E3"/>
    <w:multiLevelType w:val="multilevel"/>
    <w:tmpl w:val="96E2D67E"/>
    <w:lvl w:ilvl="0">
      <w:start w:val="1"/>
      <w:numFmt w:val="decimal"/>
      <w:lvlText w:val="%1."/>
      <w:lvlJc w:val="left"/>
      <w:pPr>
        <w:ind w:left="345" w:hanging="360"/>
      </w:pPr>
      <w:rPr>
        <w:rFonts w:hint="default"/>
        <w:color w:val="44546A" w:themeColor="text2"/>
      </w:rPr>
    </w:lvl>
    <w:lvl w:ilvl="1">
      <w:start w:val="1"/>
      <w:numFmt w:val="decimal"/>
      <w:isLgl/>
      <w:lvlText w:val="%1.%2"/>
      <w:lvlJc w:val="left"/>
      <w:pPr>
        <w:ind w:left="1072" w:hanging="720"/>
      </w:pPr>
      <w:rPr>
        <w:rFonts w:hint="default"/>
        <w:color w:val="000000"/>
      </w:rPr>
    </w:lvl>
    <w:lvl w:ilvl="2">
      <w:start w:val="7"/>
      <w:numFmt w:val="decimal"/>
      <w:isLgl/>
      <w:lvlText w:val="%1.%2.%3"/>
      <w:lvlJc w:val="left"/>
      <w:pPr>
        <w:ind w:left="1439" w:hanging="720"/>
      </w:pPr>
      <w:rPr>
        <w:rFonts w:hint="default"/>
        <w:color w:val="000000"/>
      </w:rPr>
    </w:lvl>
    <w:lvl w:ilvl="3">
      <w:start w:val="1"/>
      <w:numFmt w:val="decimal"/>
      <w:isLgl/>
      <w:lvlText w:val="%1.%2.%3.%4"/>
      <w:lvlJc w:val="left"/>
      <w:pPr>
        <w:ind w:left="1806" w:hanging="720"/>
      </w:pPr>
      <w:rPr>
        <w:rFonts w:hint="default"/>
        <w:color w:val="000000"/>
      </w:rPr>
    </w:lvl>
    <w:lvl w:ilvl="4">
      <w:start w:val="1"/>
      <w:numFmt w:val="decimal"/>
      <w:isLgl/>
      <w:lvlText w:val="%1.%2.%3.%4.%5"/>
      <w:lvlJc w:val="left"/>
      <w:pPr>
        <w:ind w:left="2533" w:hanging="1080"/>
      </w:pPr>
      <w:rPr>
        <w:rFonts w:hint="default"/>
        <w:color w:val="000000"/>
      </w:rPr>
    </w:lvl>
    <w:lvl w:ilvl="5">
      <w:start w:val="1"/>
      <w:numFmt w:val="decimal"/>
      <w:isLgl/>
      <w:lvlText w:val="%1.%2.%3.%4.%5.%6"/>
      <w:lvlJc w:val="left"/>
      <w:pPr>
        <w:ind w:left="2900" w:hanging="1080"/>
      </w:pPr>
      <w:rPr>
        <w:rFonts w:hint="default"/>
        <w:color w:val="000000"/>
      </w:rPr>
    </w:lvl>
    <w:lvl w:ilvl="6">
      <w:start w:val="1"/>
      <w:numFmt w:val="decimal"/>
      <w:isLgl/>
      <w:lvlText w:val="%1.%2.%3.%4.%5.%6.%7"/>
      <w:lvlJc w:val="left"/>
      <w:pPr>
        <w:ind w:left="3627" w:hanging="1440"/>
      </w:pPr>
      <w:rPr>
        <w:rFonts w:hint="default"/>
        <w:color w:val="000000"/>
      </w:rPr>
    </w:lvl>
    <w:lvl w:ilvl="7">
      <w:start w:val="1"/>
      <w:numFmt w:val="decimal"/>
      <w:isLgl/>
      <w:lvlText w:val="%1.%2.%3.%4.%5.%6.%7.%8"/>
      <w:lvlJc w:val="left"/>
      <w:pPr>
        <w:ind w:left="3994" w:hanging="1440"/>
      </w:pPr>
      <w:rPr>
        <w:rFonts w:hint="default"/>
        <w:color w:val="000000"/>
      </w:rPr>
    </w:lvl>
    <w:lvl w:ilvl="8">
      <w:start w:val="1"/>
      <w:numFmt w:val="decimal"/>
      <w:isLgl/>
      <w:lvlText w:val="%1.%2.%3.%4.%5.%6.%7.%8.%9"/>
      <w:lvlJc w:val="left"/>
      <w:pPr>
        <w:ind w:left="4721" w:hanging="1800"/>
      </w:pPr>
      <w:rPr>
        <w:rFonts w:hint="default"/>
        <w:color w:val="000000"/>
      </w:rPr>
    </w:lvl>
  </w:abstractNum>
  <w:abstractNum w:abstractNumId="13" w15:restartNumberingAfterBreak="0">
    <w:nsid w:val="3A313708"/>
    <w:multiLevelType w:val="hybridMultilevel"/>
    <w:tmpl w:val="045696E6"/>
    <w:lvl w:ilvl="0" w:tplc="8828FDA6">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1E3CA2"/>
    <w:multiLevelType w:val="hybridMultilevel"/>
    <w:tmpl w:val="8ED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0654E"/>
    <w:multiLevelType w:val="hybridMultilevel"/>
    <w:tmpl w:val="4348B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D74"/>
    <w:multiLevelType w:val="hybridMultilevel"/>
    <w:tmpl w:val="FA040F2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15:restartNumberingAfterBreak="0">
    <w:nsid w:val="53FC2C8F"/>
    <w:multiLevelType w:val="hybridMultilevel"/>
    <w:tmpl w:val="BDF4DCE0"/>
    <w:lvl w:ilvl="0" w:tplc="A95A792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6622406"/>
    <w:multiLevelType w:val="hybridMultilevel"/>
    <w:tmpl w:val="47B204E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A47652"/>
    <w:multiLevelType w:val="hybridMultilevel"/>
    <w:tmpl w:val="D1A4368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60880F4D"/>
    <w:multiLevelType w:val="multilevel"/>
    <w:tmpl w:val="7A4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44B70"/>
    <w:multiLevelType w:val="hybridMultilevel"/>
    <w:tmpl w:val="8B5E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03520"/>
    <w:multiLevelType w:val="hybridMultilevel"/>
    <w:tmpl w:val="7618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A1C25"/>
    <w:multiLevelType w:val="multilevel"/>
    <w:tmpl w:val="EE0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23"/>
  </w:num>
  <w:num w:numId="4">
    <w:abstractNumId w:val="21"/>
  </w:num>
  <w:num w:numId="5">
    <w:abstractNumId w:val="15"/>
  </w:num>
  <w:num w:numId="6">
    <w:abstractNumId w:val="8"/>
  </w:num>
  <w:num w:numId="7">
    <w:abstractNumId w:val="22"/>
  </w:num>
  <w:num w:numId="8">
    <w:abstractNumId w:val="17"/>
  </w:num>
  <w:num w:numId="9">
    <w:abstractNumId w:val="6"/>
  </w:num>
  <w:num w:numId="10">
    <w:abstractNumId w:val="0"/>
  </w:num>
  <w:num w:numId="11">
    <w:abstractNumId w:val="2"/>
  </w:num>
  <w:num w:numId="12">
    <w:abstractNumId w:val="18"/>
  </w:num>
  <w:num w:numId="13">
    <w:abstractNumId w:val="9"/>
  </w:num>
  <w:num w:numId="14">
    <w:abstractNumId w:val="12"/>
  </w:num>
  <w:num w:numId="15">
    <w:abstractNumId w:val="3"/>
  </w:num>
  <w:num w:numId="16">
    <w:abstractNumId w:val="16"/>
  </w:num>
  <w:num w:numId="17">
    <w:abstractNumId w:val="7"/>
  </w:num>
  <w:num w:numId="18">
    <w:abstractNumId w:val="13"/>
  </w:num>
  <w:num w:numId="19">
    <w:abstractNumId w:val="11"/>
  </w:num>
  <w:num w:numId="20">
    <w:abstractNumId w:val="19"/>
  </w:num>
  <w:num w:numId="21">
    <w:abstractNumId w:val="5"/>
  </w:num>
  <w:num w:numId="22">
    <w:abstractNumId w:val="4"/>
  </w:num>
  <w:num w:numId="23">
    <w:abstractNumId w:val="14"/>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3"/>
    <w:rsid w:val="00012F7A"/>
    <w:rsid w:val="0001522F"/>
    <w:rsid w:val="00015FA5"/>
    <w:rsid w:val="00023602"/>
    <w:rsid w:val="00026EA8"/>
    <w:rsid w:val="00031A1B"/>
    <w:rsid w:val="0003245B"/>
    <w:rsid w:val="000336C2"/>
    <w:rsid w:val="00034C1B"/>
    <w:rsid w:val="00041B60"/>
    <w:rsid w:val="00045055"/>
    <w:rsid w:val="00056742"/>
    <w:rsid w:val="00067980"/>
    <w:rsid w:val="00073DE1"/>
    <w:rsid w:val="000763C5"/>
    <w:rsid w:val="00081AE0"/>
    <w:rsid w:val="00086064"/>
    <w:rsid w:val="000954F7"/>
    <w:rsid w:val="00097877"/>
    <w:rsid w:val="000A778B"/>
    <w:rsid w:val="000B4A2B"/>
    <w:rsid w:val="000B4DB3"/>
    <w:rsid w:val="000B64AA"/>
    <w:rsid w:val="000C2291"/>
    <w:rsid w:val="000C3B21"/>
    <w:rsid w:val="000C4014"/>
    <w:rsid w:val="000C7BF0"/>
    <w:rsid w:val="000E2029"/>
    <w:rsid w:val="000E46FA"/>
    <w:rsid w:val="000E66D7"/>
    <w:rsid w:val="000F3F91"/>
    <w:rsid w:val="00107017"/>
    <w:rsid w:val="001104C7"/>
    <w:rsid w:val="00111484"/>
    <w:rsid w:val="00111D2B"/>
    <w:rsid w:val="001159E6"/>
    <w:rsid w:val="001163CB"/>
    <w:rsid w:val="00121756"/>
    <w:rsid w:val="00123029"/>
    <w:rsid w:val="0014355B"/>
    <w:rsid w:val="00145A9C"/>
    <w:rsid w:val="001556CD"/>
    <w:rsid w:val="00166C18"/>
    <w:rsid w:val="00173B55"/>
    <w:rsid w:val="00176515"/>
    <w:rsid w:val="00177086"/>
    <w:rsid w:val="00180840"/>
    <w:rsid w:val="00190956"/>
    <w:rsid w:val="001A0223"/>
    <w:rsid w:val="001A1343"/>
    <w:rsid w:val="001A1BD5"/>
    <w:rsid w:val="001A5005"/>
    <w:rsid w:val="001A5FE3"/>
    <w:rsid w:val="001B5177"/>
    <w:rsid w:val="001B767F"/>
    <w:rsid w:val="001C01F9"/>
    <w:rsid w:val="001C0393"/>
    <w:rsid w:val="001D7C74"/>
    <w:rsid w:val="001E072C"/>
    <w:rsid w:val="001E3609"/>
    <w:rsid w:val="002023A6"/>
    <w:rsid w:val="00210F3E"/>
    <w:rsid w:val="0021164D"/>
    <w:rsid w:val="00211C4A"/>
    <w:rsid w:val="00216A6C"/>
    <w:rsid w:val="00216F17"/>
    <w:rsid w:val="00223E97"/>
    <w:rsid w:val="002360A4"/>
    <w:rsid w:val="00241082"/>
    <w:rsid w:val="00246CC1"/>
    <w:rsid w:val="00264807"/>
    <w:rsid w:val="00265A80"/>
    <w:rsid w:val="00270A5B"/>
    <w:rsid w:val="00276720"/>
    <w:rsid w:val="00281BE7"/>
    <w:rsid w:val="0028213C"/>
    <w:rsid w:val="00282ED8"/>
    <w:rsid w:val="002867DC"/>
    <w:rsid w:val="002A00B5"/>
    <w:rsid w:val="002A0275"/>
    <w:rsid w:val="002A50FC"/>
    <w:rsid w:val="002A7AA4"/>
    <w:rsid w:val="002A7BAB"/>
    <w:rsid w:val="002B4A82"/>
    <w:rsid w:val="002C1811"/>
    <w:rsid w:val="002C3164"/>
    <w:rsid w:val="002C3550"/>
    <w:rsid w:val="002D1EC5"/>
    <w:rsid w:val="002E39DB"/>
    <w:rsid w:val="002E551C"/>
    <w:rsid w:val="002F2E3B"/>
    <w:rsid w:val="002F2E74"/>
    <w:rsid w:val="002F45CE"/>
    <w:rsid w:val="002F656D"/>
    <w:rsid w:val="002F6D47"/>
    <w:rsid w:val="003019EB"/>
    <w:rsid w:val="003056D5"/>
    <w:rsid w:val="00322977"/>
    <w:rsid w:val="0033202A"/>
    <w:rsid w:val="00335AA3"/>
    <w:rsid w:val="00337B37"/>
    <w:rsid w:val="003508AE"/>
    <w:rsid w:val="00351FEB"/>
    <w:rsid w:val="00352943"/>
    <w:rsid w:val="00352B61"/>
    <w:rsid w:val="0035400D"/>
    <w:rsid w:val="00355852"/>
    <w:rsid w:val="00355A45"/>
    <w:rsid w:val="003578B1"/>
    <w:rsid w:val="00362442"/>
    <w:rsid w:val="00364B12"/>
    <w:rsid w:val="00367F9C"/>
    <w:rsid w:val="00372B50"/>
    <w:rsid w:val="00376655"/>
    <w:rsid w:val="00376737"/>
    <w:rsid w:val="003839D5"/>
    <w:rsid w:val="003861D7"/>
    <w:rsid w:val="00391855"/>
    <w:rsid w:val="0039389D"/>
    <w:rsid w:val="00393996"/>
    <w:rsid w:val="003963D7"/>
    <w:rsid w:val="003A12C8"/>
    <w:rsid w:val="003A2D7E"/>
    <w:rsid w:val="003A51F7"/>
    <w:rsid w:val="003B7AF3"/>
    <w:rsid w:val="003D234B"/>
    <w:rsid w:val="003E1C86"/>
    <w:rsid w:val="003E2990"/>
    <w:rsid w:val="003E4BF3"/>
    <w:rsid w:val="003F0B69"/>
    <w:rsid w:val="003F2957"/>
    <w:rsid w:val="00401E7A"/>
    <w:rsid w:val="00405A4A"/>
    <w:rsid w:val="0042275E"/>
    <w:rsid w:val="00422EF7"/>
    <w:rsid w:val="00431433"/>
    <w:rsid w:val="004328A1"/>
    <w:rsid w:val="00461B1C"/>
    <w:rsid w:val="00467F0D"/>
    <w:rsid w:val="00471837"/>
    <w:rsid w:val="004750BF"/>
    <w:rsid w:val="004812D5"/>
    <w:rsid w:val="004851E0"/>
    <w:rsid w:val="0048531A"/>
    <w:rsid w:val="004853C1"/>
    <w:rsid w:val="0049052A"/>
    <w:rsid w:val="00496EA9"/>
    <w:rsid w:val="004A4BB1"/>
    <w:rsid w:val="004A4BE3"/>
    <w:rsid w:val="004A5EE3"/>
    <w:rsid w:val="004B72C4"/>
    <w:rsid w:val="004C0F0B"/>
    <w:rsid w:val="004C206C"/>
    <w:rsid w:val="004C3050"/>
    <w:rsid w:val="004C53A5"/>
    <w:rsid w:val="004C63E9"/>
    <w:rsid w:val="004D2328"/>
    <w:rsid w:val="004D6ABC"/>
    <w:rsid w:val="004E260E"/>
    <w:rsid w:val="004F587A"/>
    <w:rsid w:val="00504390"/>
    <w:rsid w:val="005047B5"/>
    <w:rsid w:val="00504C8A"/>
    <w:rsid w:val="005110D4"/>
    <w:rsid w:val="0052179D"/>
    <w:rsid w:val="0053226C"/>
    <w:rsid w:val="00532FAF"/>
    <w:rsid w:val="00550D8F"/>
    <w:rsid w:val="005702C3"/>
    <w:rsid w:val="005719F3"/>
    <w:rsid w:val="00593675"/>
    <w:rsid w:val="00596656"/>
    <w:rsid w:val="005A0602"/>
    <w:rsid w:val="005A7D9A"/>
    <w:rsid w:val="005B1AE4"/>
    <w:rsid w:val="005B2BB2"/>
    <w:rsid w:val="005B2C67"/>
    <w:rsid w:val="005B4E68"/>
    <w:rsid w:val="005B559F"/>
    <w:rsid w:val="005B5AB4"/>
    <w:rsid w:val="005B6BE3"/>
    <w:rsid w:val="005C6743"/>
    <w:rsid w:val="005D0221"/>
    <w:rsid w:val="005D7695"/>
    <w:rsid w:val="005E1C99"/>
    <w:rsid w:val="005E3504"/>
    <w:rsid w:val="005F33D5"/>
    <w:rsid w:val="005F7D91"/>
    <w:rsid w:val="00603AE5"/>
    <w:rsid w:val="00605E53"/>
    <w:rsid w:val="00610E1C"/>
    <w:rsid w:val="00621BA8"/>
    <w:rsid w:val="006251EE"/>
    <w:rsid w:val="00625B2F"/>
    <w:rsid w:val="006337E8"/>
    <w:rsid w:val="00634517"/>
    <w:rsid w:val="00634AC3"/>
    <w:rsid w:val="00642820"/>
    <w:rsid w:val="006443EC"/>
    <w:rsid w:val="00646209"/>
    <w:rsid w:val="0064622D"/>
    <w:rsid w:val="00650C0E"/>
    <w:rsid w:val="00651FEE"/>
    <w:rsid w:val="00662EAA"/>
    <w:rsid w:val="00671B65"/>
    <w:rsid w:val="00675A18"/>
    <w:rsid w:val="00676FBF"/>
    <w:rsid w:val="00680C80"/>
    <w:rsid w:val="00684F69"/>
    <w:rsid w:val="00686932"/>
    <w:rsid w:val="00686C1E"/>
    <w:rsid w:val="006936E6"/>
    <w:rsid w:val="006B5923"/>
    <w:rsid w:val="006B7A88"/>
    <w:rsid w:val="006C513C"/>
    <w:rsid w:val="006D41CF"/>
    <w:rsid w:val="006E0D58"/>
    <w:rsid w:val="006F0872"/>
    <w:rsid w:val="007002F5"/>
    <w:rsid w:val="007214AA"/>
    <w:rsid w:val="007317D7"/>
    <w:rsid w:val="00737224"/>
    <w:rsid w:val="00740F0F"/>
    <w:rsid w:val="007627D2"/>
    <w:rsid w:val="00764FC0"/>
    <w:rsid w:val="0076788D"/>
    <w:rsid w:val="00770C50"/>
    <w:rsid w:val="007737DD"/>
    <w:rsid w:val="00773BE3"/>
    <w:rsid w:val="00775E50"/>
    <w:rsid w:val="00775E9D"/>
    <w:rsid w:val="0077764C"/>
    <w:rsid w:val="00781FA1"/>
    <w:rsid w:val="00787EE2"/>
    <w:rsid w:val="007A1513"/>
    <w:rsid w:val="007A6EA9"/>
    <w:rsid w:val="007B1AB4"/>
    <w:rsid w:val="007B20AE"/>
    <w:rsid w:val="007B3DAE"/>
    <w:rsid w:val="007B6CB6"/>
    <w:rsid w:val="007C0393"/>
    <w:rsid w:val="007C09C5"/>
    <w:rsid w:val="007D6BD6"/>
    <w:rsid w:val="007E212A"/>
    <w:rsid w:val="007E5999"/>
    <w:rsid w:val="007F1D2B"/>
    <w:rsid w:val="00805ECB"/>
    <w:rsid w:val="00816AA3"/>
    <w:rsid w:val="0083460A"/>
    <w:rsid w:val="00834D21"/>
    <w:rsid w:val="008406AE"/>
    <w:rsid w:val="00840BF1"/>
    <w:rsid w:val="00854EB7"/>
    <w:rsid w:val="0086587C"/>
    <w:rsid w:val="00867F2A"/>
    <w:rsid w:val="00885780"/>
    <w:rsid w:val="00885D04"/>
    <w:rsid w:val="00891F1E"/>
    <w:rsid w:val="00894D4A"/>
    <w:rsid w:val="00895F2D"/>
    <w:rsid w:val="00897291"/>
    <w:rsid w:val="008A6414"/>
    <w:rsid w:val="008A6A0B"/>
    <w:rsid w:val="008B7E05"/>
    <w:rsid w:val="008C342B"/>
    <w:rsid w:val="008C72EF"/>
    <w:rsid w:val="008D1BC5"/>
    <w:rsid w:val="008D20F1"/>
    <w:rsid w:val="008F1923"/>
    <w:rsid w:val="008F1A60"/>
    <w:rsid w:val="00904072"/>
    <w:rsid w:val="009043B9"/>
    <w:rsid w:val="0090648C"/>
    <w:rsid w:val="0091000C"/>
    <w:rsid w:val="0092712B"/>
    <w:rsid w:val="00933263"/>
    <w:rsid w:val="0093549B"/>
    <w:rsid w:val="00935B61"/>
    <w:rsid w:val="00942AA7"/>
    <w:rsid w:val="009513EC"/>
    <w:rsid w:val="009537CF"/>
    <w:rsid w:val="00953FB1"/>
    <w:rsid w:val="00955E8A"/>
    <w:rsid w:val="009579BD"/>
    <w:rsid w:val="0096013F"/>
    <w:rsid w:val="009614C5"/>
    <w:rsid w:val="00962C69"/>
    <w:rsid w:val="00970E27"/>
    <w:rsid w:val="00971C1D"/>
    <w:rsid w:val="0098049E"/>
    <w:rsid w:val="009821EF"/>
    <w:rsid w:val="0098400A"/>
    <w:rsid w:val="00986AF9"/>
    <w:rsid w:val="009970E2"/>
    <w:rsid w:val="009B17CD"/>
    <w:rsid w:val="009B49C5"/>
    <w:rsid w:val="009B56D7"/>
    <w:rsid w:val="009B7B57"/>
    <w:rsid w:val="009C4E19"/>
    <w:rsid w:val="009E6D91"/>
    <w:rsid w:val="00A05146"/>
    <w:rsid w:val="00A05ECF"/>
    <w:rsid w:val="00A21A8D"/>
    <w:rsid w:val="00A41F32"/>
    <w:rsid w:val="00A459D6"/>
    <w:rsid w:val="00A50BBB"/>
    <w:rsid w:val="00A7593D"/>
    <w:rsid w:val="00A84A03"/>
    <w:rsid w:val="00A84A4E"/>
    <w:rsid w:val="00A945FE"/>
    <w:rsid w:val="00AA5F46"/>
    <w:rsid w:val="00AA77D8"/>
    <w:rsid w:val="00AA7E81"/>
    <w:rsid w:val="00AB56AE"/>
    <w:rsid w:val="00AD4B55"/>
    <w:rsid w:val="00AE60C5"/>
    <w:rsid w:val="00AF3A4D"/>
    <w:rsid w:val="00B01494"/>
    <w:rsid w:val="00B0765D"/>
    <w:rsid w:val="00B10399"/>
    <w:rsid w:val="00B12F20"/>
    <w:rsid w:val="00B14BFB"/>
    <w:rsid w:val="00B3055F"/>
    <w:rsid w:val="00B3130B"/>
    <w:rsid w:val="00B41105"/>
    <w:rsid w:val="00B466BF"/>
    <w:rsid w:val="00B51CF3"/>
    <w:rsid w:val="00B524D4"/>
    <w:rsid w:val="00B570CF"/>
    <w:rsid w:val="00B57CA2"/>
    <w:rsid w:val="00B72DB3"/>
    <w:rsid w:val="00B75B37"/>
    <w:rsid w:val="00B76E9D"/>
    <w:rsid w:val="00B86684"/>
    <w:rsid w:val="00B943BD"/>
    <w:rsid w:val="00BA7083"/>
    <w:rsid w:val="00BB0FAD"/>
    <w:rsid w:val="00BC0ADF"/>
    <w:rsid w:val="00BC2C51"/>
    <w:rsid w:val="00BC751A"/>
    <w:rsid w:val="00BD0207"/>
    <w:rsid w:val="00BD2AE0"/>
    <w:rsid w:val="00BD5C9D"/>
    <w:rsid w:val="00BE308D"/>
    <w:rsid w:val="00BE6092"/>
    <w:rsid w:val="00BF68B7"/>
    <w:rsid w:val="00C02237"/>
    <w:rsid w:val="00C11A5D"/>
    <w:rsid w:val="00C11C97"/>
    <w:rsid w:val="00C151AB"/>
    <w:rsid w:val="00C30E27"/>
    <w:rsid w:val="00C41782"/>
    <w:rsid w:val="00C43EF1"/>
    <w:rsid w:val="00C44B4D"/>
    <w:rsid w:val="00C51FC3"/>
    <w:rsid w:val="00C61807"/>
    <w:rsid w:val="00C64035"/>
    <w:rsid w:val="00C646CA"/>
    <w:rsid w:val="00C64B11"/>
    <w:rsid w:val="00C664E3"/>
    <w:rsid w:val="00C77F1E"/>
    <w:rsid w:val="00C806D7"/>
    <w:rsid w:val="00C80E8A"/>
    <w:rsid w:val="00C91D7D"/>
    <w:rsid w:val="00C931F3"/>
    <w:rsid w:val="00C945A7"/>
    <w:rsid w:val="00C976EF"/>
    <w:rsid w:val="00C97771"/>
    <w:rsid w:val="00CA0712"/>
    <w:rsid w:val="00CA08F7"/>
    <w:rsid w:val="00CA39E5"/>
    <w:rsid w:val="00CC12AE"/>
    <w:rsid w:val="00CC7F2D"/>
    <w:rsid w:val="00CD1F11"/>
    <w:rsid w:val="00CD25A1"/>
    <w:rsid w:val="00CF7287"/>
    <w:rsid w:val="00D07DE7"/>
    <w:rsid w:val="00D14C04"/>
    <w:rsid w:val="00D27F48"/>
    <w:rsid w:val="00D32BBB"/>
    <w:rsid w:val="00D34FB3"/>
    <w:rsid w:val="00D4023E"/>
    <w:rsid w:val="00D4652A"/>
    <w:rsid w:val="00D64064"/>
    <w:rsid w:val="00D6434E"/>
    <w:rsid w:val="00D652BF"/>
    <w:rsid w:val="00D71A66"/>
    <w:rsid w:val="00D72BA8"/>
    <w:rsid w:val="00D75816"/>
    <w:rsid w:val="00D7657E"/>
    <w:rsid w:val="00D81B66"/>
    <w:rsid w:val="00D9063C"/>
    <w:rsid w:val="00D9357C"/>
    <w:rsid w:val="00D9567A"/>
    <w:rsid w:val="00D96752"/>
    <w:rsid w:val="00DA64D8"/>
    <w:rsid w:val="00DA780E"/>
    <w:rsid w:val="00DA7DF5"/>
    <w:rsid w:val="00DB3182"/>
    <w:rsid w:val="00DC3B2E"/>
    <w:rsid w:val="00DC4E02"/>
    <w:rsid w:val="00DD769E"/>
    <w:rsid w:val="00DF651F"/>
    <w:rsid w:val="00E0776C"/>
    <w:rsid w:val="00E12240"/>
    <w:rsid w:val="00E1456B"/>
    <w:rsid w:val="00E14DF9"/>
    <w:rsid w:val="00E16E0A"/>
    <w:rsid w:val="00E30CF6"/>
    <w:rsid w:val="00E3618F"/>
    <w:rsid w:val="00E362E5"/>
    <w:rsid w:val="00E57A1B"/>
    <w:rsid w:val="00E60371"/>
    <w:rsid w:val="00E70748"/>
    <w:rsid w:val="00E758C4"/>
    <w:rsid w:val="00E846E6"/>
    <w:rsid w:val="00E857EA"/>
    <w:rsid w:val="00E85ED2"/>
    <w:rsid w:val="00E85FD6"/>
    <w:rsid w:val="00E94E63"/>
    <w:rsid w:val="00E95C46"/>
    <w:rsid w:val="00E97345"/>
    <w:rsid w:val="00EA394B"/>
    <w:rsid w:val="00EA44BD"/>
    <w:rsid w:val="00EB506C"/>
    <w:rsid w:val="00EC48EA"/>
    <w:rsid w:val="00EC51C0"/>
    <w:rsid w:val="00EC61CC"/>
    <w:rsid w:val="00ED732A"/>
    <w:rsid w:val="00EE3D3A"/>
    <w:rsid w:val="00EE7C2D"/>
    <w:rsid w:val="00EF0EA0"/>
    <w:rsid w:val="00EF70FB"/>
    <w:rsid w:val="00F04057"/>
    <w:rsid w:val="00F30B1C"/>
    <w:rsid w:val="00F57C0B"/>
    <w:rsid w:val="00F63BB9"/>
    <w:rsid w:val="00F64BC2"/>
    <w:rsid w:val="00F6606B"/>
    <w:rsid w:val="00F672E8"/>
    <w:rsid w:val="00F73F6A"/>
    <w:rsid w:val="00F74A45"/>
    <w:rsid w:val="00F75619"/>
    <w:rsid w:val="00F82951"/>
    <w:rsid w:val="00F85C11"/>
    <w:rsid w:val="00F87324"/>
    <w:rsid w:val="00F87E54"/>
    <w:rsid w:val="00F90D2E"/>
    <w:rsid w:val="00F91915"/>
    <w:rsid w:val="00F938D9"/>
    <w:rsid w:val="00FA6F38"/>
    <w:rsid w:val="00FB2516"/>
    <w:rsid w:val="00FC115B"/>
    <w:rsid w:val="00FC22FA"/>
    <w:rsid w:val="00FC7C7D"/>
    <w:rsid w:val="00FD2D27"/>
    <w:rsid w:val="00FD5A4D"/>
    <w:rsid w:val="00FE18E3"/>
    <w:rsid w:val="00FE7E75"/>
    <w:rsid w:val="00FF7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7E185"/>
  <w15:docId w15:val="{2A65F3B0-652B-4BD6-B61E-871A505A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75" w:line="246" w:lineRule="auto"/>
        <w:ind w:left="-5" w:hanging="1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pPr>
      <w:keepNext/>
      <w:keepLines/>
      <w:spacing w:after="66" w:line="240" w:lineRule="auto"/>
      <w:ind w:right="-15"/>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after="70"/>
      <w:ind w:right="-15"/>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after="66" w:line="240" w:lineRule="auto"/>
      <w:ind w:right="-15"/>
      <w:outlineLvl w:val="2"/>
    </w:pPr>
    <w:rPr>
      <w:rFonts w:ascii="Cambria" w:eastAsia="Cambria" w:hAnsi="Cambria" w:cs="Cambria"/>
      <w:b/>
      <w:color w:val="4F81BD"/>
    </w:rPr>
  </w:style>
  <w:style w:type="paragraph" w:styleId="Heading4">
    <w:name w:val="heading 4"/>
    <w:basedOn w:val="Normal"/>
    <w:next w:val="Normal"/>
    <w:pPr>
      <w:keepNext/>
      <w:keepLines/>
      <w:spacing w:after="66" w:line="240" w:lineRule="auto"/>
      <w:ind w:right="-15"/>
      <w:outlineLvl w:val="3"/>
    </w:pPr>
    <w:rPr>
      <w:rFonts w:ascii="Cambria" w:eastAsia="Cambria" w:hAnsi="Cambria" w:cs="Cambria"/>
      <w:b/>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FC22F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22F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CellMar>
        <w:left w:w="107" w:type="dxa"/>
        <w:right w:w="115" w:type="dxa"/>
      </w:tblCellMar>
    </w:tblPr>
  </w:style>
  <w:style w:type="table" w:customStyle="1" w:styleId="7">
    <w:name w:val="7"/>
    <w:basedOn w:val="TableNormal"/>
    <w:pPr>
      <w:spacing w:after="0" w:line="240" w:lineRule="auto"/>
    </w:pPr>
    <w:tblPr>
      <w:tblStyleRowBandSize w:val="1"/>
      <w:tblStyleColBandSize w:val="1"/>
      <w:tblCellMar>
        <w:left w:w="103" w:type="dxa"/>
        <w:right w:w="81" w:type="dxa"/>
      </w:tblCellMar>
    </w:tblPr>
  </w:style>
  <w:style w:type="table" w:customStyle="1" w:styleId="6">
    <w:name w:val="6"/>
    <w:basedOn w:val="TableNormal"/>
    <w:pPr>
      <w:spacing w:after="0" w:line="240" w:lineRule="auto"/>
    </w:pPr>
    <w:tblPr>
      <w:tblStyleRowBandSize w:val="1"/>
      <w:tblStyleColBandSize w:val="1"/>
      <w:tblCellMar>
        <w:left w:w="103" w:type="dxa"/>
        <w:right w:w="115" w:type="dxa"/>
      </w:tblCellMar>
    </w:tblPr>
  </w:style>
  <w:style w:type="table" w:customStyle="1" w:styleId="5">
    <w:name w:val="5"/>
    <w:basedOn w:val="TableNormal"/>
    <w:pPr>
      <w:spacing w:after="0" w:line="240" w:lineRule="auto"/>
    </w:pPr>
    <w:tblPr>
      <w:tblStyleRowBandSize w:val="1"/>
      <w:tblStyleColBandSize w:val="1"/>
      <w:tblCellMar>
        <w:left w:w="103" w:type="dxa"/>
        <w:right w:w="115" w:type="dxa"/>
      </w:tblCellMar>
    </w:tblPr>
  </w:style>
  <w:style w:type="table" w:customStyle="1" w:styleId="4">
    <w:name w:val="4"/>
    <w:basedOn w:val="TableNormal"/>
    <w:pPr>
      <w:spacing w:after="0" w:line="240" w:lineRule="auto"/>
    </w:pPr>
    <w:tblPr>
      <w:tblStyleRowBandSize w:val="1"/>
      <w:tblStyleColBandSize w:val="1"/>
      <w:tblCellMar>
        <w:left w:w="103" w:type="dxa"/>
        <w:right w:w="115" w:type="dxa"/>
      </w:tblCellMar>
    </w:tblPr>
  </w:style>
  <w:style w:type="table" w:customStyle="1" w:styleId="3">
    <w:name w:val="3"/>
    <w:basedOn w:val="TableNormal"/>
    <w:pPr>
      <w:spacing w:after="0" w:line="240" w:lineRule="auto"/>
    </w:pPr>
    <w:tblPr>
      <w:tblStyleRowBandSize w:val="1"/>
      <w:tblStyleColBandSize w:val="1"/>
      <w:tblCellMar>
        <w:left w:w="104" w:type="dxa"/>
        <w:right w:w="26"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rsid w:val="00E0776C"/>
    <w:pPr>
      <w:autoSpaceDE w:val="0"/>
      <w:autoSpaceDN w:val="0"/>
      <w:adjustRightInd w:val="0"/>
      <w:spacing w:before="4440" w:after="200" w:line="276" w:lineRule="auto"/>
      <w:ind w:left="0" w:firstLine="0"/>
    </w:pPr>
    <w:rPr>
      <w:rFonts w:ascii="Arial" w:eastAsiaTheme="minorEastAsia" w:hAnsi="Arial" w:cs="Arial"/>
      <w:color w:val="auto"/>
      <w:sz w:val="18"/>
      <w:szCs w:val="18"/>
      <w:lang w:val="en-US" w:eastAsia="en-US"/>
    </w:rPr>
  </w:style>
  <w:style w:type="character" w:customStyle="1" w:styleId="BodyTextIndentChar">
    <w:name w:val="Body Text Indent Char"/>
    <w:basedOn w:val="DefaultParagraphFont"/>
    <w:link w:val="BodyTextIndent"/>
    <w:rsid w:val="00E0776C"/>
    <w:rPr>
      <w:rFonts w:ascii="Arial" w:eastAsiaTheme="minorEastAsia" w:hAnsi="Arial" w:cs="Arial"/>
      <w:color w:val="auto"/>
      <w:sz w:val="18"/>
      <w:szCs w:val="18"/>
      <w:lang w:val="en-US" w:eastAsia="en-US"/>
    </w:rPr>
  </w:style>
  <w:style w:type="table" w:styleId="TableGrid">
    <w:name w:val="Table Grid"/>
    <w:basedOn w:val="TableNormal"/>
    <w:rsid w:val="00E0776C"/>
    <w:pPr>
      <w:spacing w:after="200" w:line="276" w:lineRule="auto"/>
      <w:ind w:left="0" w:firstLine="0"/>
    </w:pPr>
    <w:rPr>
      <w:rFonts w:asciiTheme="minorHAnsi" w:eastAsiaTheme="minorEastAsia"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E0776C"/>
    <w:pPr>
      <w:spacing w:after="200" w:line="276" w:lineRule="auto"/>
      <w:ind w:left="0" w:firstLine="0"/>
    </w:pPr>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64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22D"/>
  </w:style>
  <w:style w:type="paragraph" w:styleId="Footer">
    <w:name w:val="footer"/>
    <w:basedOn w:val="Normal"/>
    <w:link w:val="FooterChar"/>
    <w:uiPriority w:val="99"/>
    <w:unhideWhenUsed/>
    <w:rsid w:val="0064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22D"/>
  </w:style>
  <w:style w:type="paragraph" w:styleId="NoSpacing">
    <w:name w:val="No Spacing"/>
    <w:link w:val="NoSpacingChar"/>
    <w:uiPriority w:val="1"/>
    <w:qFormat/>
    <w:rsid w:val="004D6ABC"/>
    <w:pPr>
      <w:spacing w:after="0" w:line="240" w:lineRule="auto"/>
      <w:ind w:left="0" w:firstLine="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D6ABC"/>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C97771"/>
    <w:pPr>
      <w:ind w:left="720"/>
      <w:contextualSpacing/>
    </w:pPr>
  </w:style>
  <w:style w:type="character" w:styleId="IntenseEmphasis">
    <w:name w:val="Intense Emphasis"/>
    <w:basedOn w:val="DefaultParagraphFont"/>
    <w:uiPriority w:val="21"/>
    <w:qFormat/>
    <w:rsid w:val="00F672E8"/>
    <w:rPr>
      <w:i/>
      <w:iCs/>
      <w:color w:val="5B9BD5" w:themeColor="accent1"/>
    </w:rPr>
  </w:style>
  <w:style w:type="character" w:customStyle="1" w:styleId="Heading7Char">
    <w:name w:val="Heading 7 Char"/>
    <w:basedOn w:val="DefaultParagraphFont"/>
    <w:link w:val="Heading7"/>
    <w:uiPriority w:val="9"/>
    <w:rsid w:val="00FC2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22F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semiHidden/>
    <w:unhideWhenUsed/>
    <w:qFormat/>
    <w:rsid w:val="00E30CF6"/>
    <w:pPr>
      <w:spacing w:before="240" w:after="0" w:line="246"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rsid w:val="00E30CF6"/>
    <w:rPr>
      <w:color w:val="0000FF"/>
      <w:u w:val="single"/>
    </w:rPr>
  </w:style>
  <w:style w:type="paragraph" w:styleId="TOC2">
    <w:name w:val="toc 2"/>
    <w:basedOn w:val="Normal"/>
    <w:next w:val="Normal"/>
    <w:autoRedefine/>
    <w:uiPriority w:val="39"/>
    <w:unhideWhenUsed/>
    <w:rsid w:val="00E30CF6"/>
    <w:pPr>
      <w:spacing w:after="100" w:line="276" w:lineRule="auto"/>
      <w:ind w:left="220" w:firstLine="0"/>
    </w:pPr>
    <w:rPr>
      <w:rFonts w:asciiTheme="minorHAnsi" w:eastAsiaTheme="minorEastAsia" w:hAnsiTheme="minorHAnsi" w:cstheme="minorBidi"/>
      <w:color w:val="auto"/>
      <w:lang w:val="en-US" w:eastAsia="en-US"/>
    </w:rPr>
  </w:style>
  <w:style w:type="paragraph" w:styleId="TOC3">
    <w:name w:val="toc 3"/>
    <w:basedOn w:val="Normal"/>
    <w:next w:val="Normal"/>
    <w:autoRedefine/>
    <w:uiPriority w:val="39"/>
    <w:unhideWhenUsed/>
    <w:qFormat/>
    <w:rsid w:val="00E30CF6"/>
    <w:pPr>
      <w:spacing w:after="100" w:line="276" w:lineRule="auto"/>
      <w:ind w:left="440" w:firstLine="0"/>
    </w:pPr>
    <w:rPr>
      <w:rFonts w:asciiTheme="minorHAnsi" w:eastAsiaTheme="minorEastAsia" w:hAnsiTheme="minorHAnsi" w:cstheme="minorBidi"/>
      <w:color w:val="auto"/>
      <w:lang w:val="en-US" w:eastAsia="en-US"/>
    </w:rPr>
  </w:style>
  <w:style w:type="paragraph" w:customStyle="1" w:styleId="Default">
    <w:name w:val="Default"/>
    <w:rsid w:val="00C931F3"/>
    <w:pPr>
      <w:autoSpaceDE w:val="0"/>
      <w:autoSpaceDN w:val="0"/>
      <w:adjustRightInd w:val="0"/>
      <w:spacing w:after="0" w:line="240" w:lineRule="auto"/>
      <w:ind w:left="0" w:firstLine="0"/>
    </w:pPr>
    <w:rPr>
      <w:rFonts w:ascii="Arial" w:eastAsia="Times New Roman" w:hAnsi="Arial" w:cs="Arial"/>
      <w:sz w:val="24"/>
      <w:szCs w:val="24"/>
      <w:lang w:val="en-US" w:eastAsia="en-US"/>
    </w:rPr>
  </w:style>
  <w:style w:type="table" w:customStyle="1" w:styleId="LightList-Accent11">
    <w:name w:val="Light List - Accent 11"/>
    <w:basedOn w:val="TableNormal"/>
    <w:uiPriority w:val="61"/>
    <w:rsid w:val="005D7695"/>
    <w:pPr>
      <w:spacing w:after="200" w:line="276" w:lineRule="auto"/>
      <w:ind w:left="0" w:firstLine="0"/>
      <w:jc w:val="both"/>
    </w:pPr>
    <w:rPr>
      <w:rFonts w:asciiTheme="minorHAnsi" w:eastAsiaTheme="minorEastAsia" w:hAnsiTheme="minorHAnsi" w:cstheme="minorBidi"/>
      <w:color w:val="auto"/>
      <w:sz w:val="20"/>
      <w:szCs w:val="20"/>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basedOn w:val="DefaultParagraphFont"/>
    <w:uiPriority w:val="20"/>
    <w:qFormat/>
    <w:rsid w:val="002E551C"/>
    <w:rPr>
      <w:i/>
      <w:iCs/>
    </w:rPr>
  </w:style>
  <w:style w:type="character" w:customStyle="1" w:styleId="apple-converted-space">
    <w:name w:val="apple-converted-space"/>
    <w:basedOn w:val="DefaultParagraphFont"/>
    <w:rsid w:val="002E551C"/>
  </w:style>
  <w:style w:type="paragraph" w:styleId="BalloonText">
    <w:name w:val="Balloon Text"/>
    <w:basedOn w:val="Normal"/>
    <w:link w:val="BalloonTextChar"/>
    <w:uiPriority w:val="99"/>
    <w:semiHidden/>
    <w:unhideWhenUsed/>
    <w:rsid w:val="005B6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E3"/>
    <w:rPr>
      <w:rFonts w:ascii="Tahoma" w:hAnsi="Tahoma" w:cs="Tahoma"/>
      <w:sz w:val="16"/>
      <w:szCs w:val="16"/>
    </w:rPr>
  </w:style>
  <w:style w:type="character" w:customStyle="1" w:styleId="Heading1Char">
    <w:name w:val="Heading 1 Char"/>
    <w:basedOn w:val="DefaultParagraphFont"/>
    <w:link w:val="Heading1"/>
    <w:rsid w:val="00B86684"/>
    <w:rPr>
      <w:rFonts w:ascii="Cambria" w:eastAsia="Cambria" w:hAnsi="Cambria" w:cs="Cambria"/>
      <w:b/>
      <w:color w:val="365F91"/>
      <w:sz w:val="28"/>
      <w:szCs w:val="28"/>
    </w:rPr>
  </w:style>
  <w:style w:type="paragraph" w:styleId="NormalWeb">
    <w:name w:val="Normal (Web)"/>
    <w:basedOn w:val="Normal"/>
    <w:uiPriority w:val="99"/>
    <w:unhideWhenUsed/>
    <w:rsid w:val="0052179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52179D"/>
  </w:style>
  <w:style w:type="table" w:styleId="TableGridLight">
    <w:name w:val="Grid Table Light"/>
    <w:basedOn w:val="TableNormal"/>
    <w:uiPriority w:val="40"/>
    <w:rsid w:val="003A12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1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1164D"/>
    <w:rPr>
      <w:sz w:val="16"/>
      <w:szCs w:val="16"/>
    </w:rPr>
  </w:style>
  <w:style w:type="paragraph" w:styleId="CommentText">
    <w:name w:val="annotation text"/>
    <w:basedOn w:val="Normal"/>
    <w:link w:val="CommentTextChar"/>
    <w:uiPriority w:val="99"/>
    <w:semiHidden/>
    <w:unhideWhenUsed/>
    <w:rsid w:val="0021164D"/>
    <w:pPr>
      <w:spacing w:line="240" w:lineRule="auto"/>
    </w:pPr>
    <w:rPr>
      <w:sz w:val="20"/>
      <w:szCs w:val="20"/>
    </w:rPr>
  </w:style>
  <w:style w:type="character" w:customStyle="1" w:styleId="CommentTextChar">
    <w:name w:val="Comment Text Char"/>
    <w:basedOn w:val="DefaultParagraphFont"/>
    <w:link w:val="CommentText"/>
    <w:uiPriority w:val="99"/>
    <w:semiHidden/>
    <w:rsid w:val="0021164D"/>
    <w:rPr>
      <w:sz w:val="20"/>
      <w:szCs w:val="20"/>
    </w:rPr>
  </w:style>
  <w:style w:type="paragraph" w:styleId="CommentSubject">
    <w:name w:val="annotation subject"/>
    <w:basedOn w:val="CommentText"/>
    <w:next w:val="CommentText"/>
    <w:link w:val="CommentSubjectChar"/>
    <w:uiPriority w:val="99"/>
    <w:semiHidden/>
    <w:unhideWhenUsed/>
    <w:rsid w:val="0021164D"/>
    <w:rPr>
      <w:b/>
      <w:bCs/>
    </w:rPr>
  </w:style>
  <w:style w:type="character" w:customStyle="1" w:styleId="CommentSubjectChar">
    <w:name w:val="Comment Subject Char"/>
    <w:basedOn w:val="CommentTextChar"/>
    <w:link w:val="CommentSubject"/>
    <w:uiPriority w:val="99"/>
    <w:semiHidden/>
    <w:rsid w:val="002116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4955">
      <w:bodyDiv w:val="1"/>
      <w:marLeft w:val="0"/>
      <w:marRight w:val="0"/>
      <w:marTop w:val="0"/>
      <w:marBottom w:val="0"/>
      <w:divBdr>
        <w:top w:val="none" w:sz="0" w:space="0" w:color="auto"/>
        <w:left w:val="none" w:sz="0" w:space="0" w:color="auto"/>
        <w:bottom w:val="none" w:sz="0" w:space="0" w:color="auto"/>
        <w:right w:val="none" w:sz="0" w:space="0" w:color="auto"/>
      </w:divBdr>
    </w:div>
    <w:div w:id="144783715">
      <w:bodyDiv w:val="1"/>
      <w:marLeft w:val="0"/>
      <w:marRight w:val="0"/>
      <w:marTop w:val="0"/>
      <w:marBottom w:val="0"/>
      <w:divBdr>
        <w:top w:val="none" w:sz="0" w:space="0" w:color="auto"/>
        <w:left w:val="none" w:sz="0" w:space="0" w:color="auto"/>
        <w:bottom w:val="none" w:sz="0" w:space="0" w:color="auto"/>
        <w:right w:val="none" w:sz="0" w:space="0" w:color="auto"/>
      </w:divBdr>
    </w:div>
    <w:div w:id="154954877">
      <w:bodyDiv w:val="1"/>
      <w:marLeft w:val="0"/>
      <w:marRight w:val="0"/>
      <w:marTop w:val="0"/>
      <w:marBottom w:val="0"/>
      <w:divBdr>
        <w:top w:val="none" w:sz="0" w:space="0" w:color="auto"/>
        <w:left w:val="none" w:sz="0" w:space="0" w:color="auto"/>
        <w:bottom w:val="none" w:sz="0" w:space="0" w:color="auto"/>
        <w:right w:val="none" w:sz="0" w:space="0" w:color="auto"/>
      </w:divBdr>
    </w:div>
    <w:div w:id="170027582">
      <w:bodyDiv w:val="1"/>
      <w:marLeft w:val="0"/>
      <w:marRight w:val="0"/>
      <w:marTop w:val="0"/>
      <w:marBottom w:val="0"/>
      <w:divBdr>
        <w:top w:val="none" w:sz="0" w:space="0" w:color="auto"/>
        <w:left w:val="none" w:sz="0" w:space="0" w:color="auto"/>
        <w:bottom w:val="none" w:sz="0" w:space="0" w:color="auto"/>
        <w:right w:val="none" w:sz="0" w:space="0" w:color="auto"/>
      </w:divBdr>
    </w:div>
    <w:div w:id="380205089">
      <w:bodyDiv w:val="1"/>
      <w:marLeft w:val="0"/>
      <w:marRight w:val="0"/>
      <w:marTop w:val="0"/>
      <w:marBottom w:val="0"/>
      <w:divBdr>
        <w:top w:val="none" w:sz="0" w:space="0" w:color="auto"/>
        <w:left w:val="none" w:sz="0" w:space="0" w:color="auto"/>
        <w:bottom w:val="none" w:sz="0" w:space="0" w:color="auto"/>
        <w:right w:val="none" w:sz="0" w:space="0" w:color="auto"/>
      </w:divBdr>
      <w:divsChild>
        <w:div w:id="6176882">
          <w:marLeft w:val="0"/>
          <w:marRight w:val="0"/>
          <w:marTop w:val="0"/>
          <w:marBottom w:val="0"/>
          <w:divBdr>
            <w:top w:val="none" w:sz="0" w:space="0" w:color="auto"/>
            <w:left w:val="none" w:sz="0" w:space="0" w:color="auto"/>
            <w:bottom w:val="none" w:sz="0" w:space="0" w:color="auto"/>
            <w:right w:val="none" w:sz="0" w:space="0" w:color="auto"/>
          </w:divBdr>
        </w:div>
        <w:div w:id="475071127">
          <w:marLeft w:val="0"/>
          <w:marRight w:val="0"/>
          <w:marTop w:val="0"/>
          <w:marBottom w:val="0"/>
          <w:divBdr>
            <w:top w:val="none" w:sz="0" w:space="0" w:color="auto"/>
            <w:left w:val="none" w:sz="0" w:space="0" w:color="auto"/>
            <w:bottom w:val="none" w:sz="0" w:space="0" w:color="auto"/>
            <w:right w:val="none" w:sz="0" w:space="0" w:color="auto"/>
          </w:divBdr>
        </w:div>
        <w:div w:id="604534554">
          <w:marLeft w:val="0"/>
          <w:marRight w:val="0"/>
          <w:marTop w:val="0"/>
          <w:marBottom w:val="0"/>
          <w:divBdr>
            <w:top w:val="none" w:sz="0" w:space="0" w:color="auto"/>
            <w:left w:val="none" w:sz="0" w:space="0" w:color="auto"/>
            <w:bottom w:val="none" w:sz="0" w:space="0" w:color="auto"/>
            <w:right w:val="none" w:sz="0" w:space="0" w:color="auto"/>
          </w:divBdr>
        </w:div>
        <w:div w:id="646513946">
          <w:marLeft w:val="0"/>
          <w:marRight w:val="0"/>
          <w:marTop w:val="0"/>
          <w:marBottom w:val="0"/>
          <w:divBdr>
            <w:top w:val="none" w:sz="0" w:space="0" w:color="auto"/>
            <w:left w:val="none" w:sz="0" w:space="0" w:color="auto"/>
            <w:bottom w:val="none" w:sz="0" w:space="0" w:color="auto"/>
            <w:right w:val="none" w:sz="0" w:space="0" w:color="auto"/>
          </w:divBdr>
        </w:div>
        <w:div w:id="747574144">
          <w:marLeft w:val="0"/>
          <w:marRight w:val="0"/>
          <w:marTop w:val="0"/>
          <w:marBottom w:val="0"/>
          <w:divBdr>
            <w:top w:val="none" w:sz="0" w:space="0" w:color="auto"/>
            <w:left w:val="none" w:sz="0" w:space="0" w:color="auto"/>
            <w:bottom w:val="none" w:sz="0" w:space="0" w:color="auto"/>
            <w:right w:val="none" w:sz="0" w:space="0" w:color="auto"/>
          </w:divBdr>
        </w:div>
        <w:div w:id="867984577">
          <w:marLeft w:val="0"/>
          <w:marRight w:val="0"/>
          <w:marTop w:val="0"/>
          <w:marBottom w:val="0"/>
          <w:divBdr>
            <w:top w:val="none" w:sz="0" w:space="0" w:color="auto"/>
            <w:left w:val="none" w:sz="0" w:space="0" w:color="auto"/>
            <w:bottom w:val="none" w:sz="0" w:space="0" w:color="auto"/>
            <w:right w:val="none" w:sz="0" w:space="0" w:color="auto"/>
          </w:divBdr>
        </w:div>
        <w:div w:id="928345148">
          <w:marLeft w:val="0"/>
          <w:marRight w:val="0"/>
          <w:marTop w:val="0"/>
          <w:marBottom w:val="0"/>
          <w:divBdr>
            <w:top w:val="none" w:sz="0" w:space="0" w:color="auto"/>
            <w:left w:val="none" w:sz="0" w:space="0" w:color="auto"/>
            <w:bottom w:val="none" w:sz="0" w:space="0" w:color="auto"/>
            <w:right w:val="none" w:sz="0" w:space="0" w:color="auto"/>
          </w:divBdr>
        </w:div>
        <w:div w:id="949124276">
          <w:marLeft w:val="0"/>
          <w:marRight w:val="0"/>
          <w:marTop w:val="0"/>
          <w:marBottom w:val="0"/>
          <w:divBdr>
            <w:top w:val="none" w:sz="0" w:space="0" w:color="auto"/>
            <w:left w:val="none" w:sz="0" w:space="0" w:color="auto"/>
            <w:bottom w:val="none" w:sz="0" w:space="0" w:color="auto"/>
            <w:right w:val="none" w:sz="0" w:space="0" w:color="auto"/>
          </w:divBdr>
        </w:div>
        <w:div w:id="1080979612">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1364358662">
          <w:marLeft w:val="0"/>
          <w:marRight w:val="0"/>
          <w:marTop w:val="0"/>
          <w:marBottom w:val="0"/>
          <w:divBdr>
            <w:top w:val="none" w:sz="0" w:space="0" w:color="auto"/>
            <w:left w:val="none" w:sz="0" w:space="0" w:color="auto"/>
            <w:bottom w:val="none" w:sz="0" w:space="0" w:color="auto"/>
            <w:right w:val="none" w:sz="0" w:space="0" w:color="auto"/>
          </w:divBdr>
        </w:div>
        <w:div w:id="1434285135">
          <w:marLeft w:val="0"/>
          <w:marRight w:val="0"/>
          <w:marTop w:val="0"/>
          <w:marBottom w:val="0"/>
          <w:divBdr>
            <w:top w:val="none" w:sz="0" w:space="0" w:color="auto"/>
            <w:left w:val="none" w:sz="0" w:space="0" w:color="auto"/>
            <w:bottom w:val="none" w:sz="0" w:space="0" w:color="auto"/>
            <w:right w:val="none" w:sz="0" w:space="0" w:color="auto"/>
          </w:divBdr>
        </w:div>
        <w:div w:id="1588952456">
          <w:marLeft w:val="0"/>
          <w:marRight w:val="0"/>
          <w:marTop w:val="0"/>
          <w:marBottom w:val="0"/>
          <w:divBdr>
            <w:top w:val="none" w:sz="0" w:space="0" w:color="auto"/>
            <w:left w:val="none" w:sz="0" w:space="0" w:color="auto"/>
            <w:bottom w:val="none" w:sz="0" w:space="0" w:color="auto"/>
            <w:right w:val="none" w:sz="0" w:space="0" w:color="auto"/>
          </w:divBdr>
        </w:div>
        <w:div w:id="1608344191">
          <w:marLeft w:val="0"/>
          <w:marRight w:val="0"/>
          <w:marTop w:val="0"/>
          <w:marBottom w:val="0"/>
          <w:divBdr>
            <w:top w:val="none" w:sz="0" w:space="0" w:color="auto"/>
            <w:left w:val="none" w:sz="0" w:space="0" w:color="auto"/>
            <w:bottom w:val="none" w:sz="0" w:space="0" w:color="auto"/>
            <w:right w:val="none" w:sz="0" w:space="0" w:color="auto"/>
          </w:divBdr>
        </w:div>
        <w:div w:id="1661617006">
          <w:marLeft w:val="0"/>
          <w:marRight w:val="0"/>
          <w:marTop w:val="0"/>
          <w:marBottom w:val="0"/>
          <w:divBdr>
            <w:top w:val="none" w:sz="0" w:space="0" w:color="auto"/>
            <w:left w:val="none" w:sz="0" w:space="0" w:color="auto"/>
            <w:bottom w:val="none" w:sz="0" w:space="0" w:color="auto"/>
            <w:right w:val="none" w:sz="0" w:space="0" w:color="auto"/>
          </w:divBdr>
        </w:div>
        <w:div w:id="1773208388">
          <w:marLeft w:val="0"/>
          <w:marRight w:val="0"/>
          <w:marTop w:val="0"/>
          <w:marBottom w:val="0"/>
          <w:divBdr>
            <w:top w:val="none" w:sz="0" w:space="0" w:color="auto"/>
            <w:left w:val="none" w:sz="0" w:space="0" w:color="auto"/>
            <w:bottom w:val="none" w:sz="0" w:space="0" w:color="auto"/>
            <w:right w:val="none" w:sz="0" w:space="0" w:color="auto"/>
          </w:divBdr>
        </w:div>
        <w:div w:id="1784038034">
          <w:marLeft w:val="0"/>
          <w:marRight w:val="0"/>
          <w:marTop w:val="0"/>
          <w:marBottom w:val="0"/>
          <w:divBdr>
            <w:top w:val="none" w:sz="0" w:space="0" w:color="auto"/>
            <w:left w:val="none" w:sz="0" w:space="0" w:color="auto"/>
            <w:bottom w:val="none" w:sz="0" w:space="0" w:color="auto"/>
            <w:right w:val="none" w:sz="0" w:space="0" w:color="auto"/>
          </w:divBdr>
        </w:div>
        <w:div w:id="1855026903">
          <w:marLeft w:val="0"/>
          <w:marRight w:val="0"/>
          <w:marTop w:val="0"/>
          <w:marBottom w:val="0"/>
          <w:divBdr>
            <w:top w:val="none" w:sz="0" w:space="0" w:color="auto"/>
            <w:left w:val="none" w:sz="0" w:space="0" w:color="auto"/>
            <w:bottom w:val="none" w:sz="0" w:space="0" w:color="auto"/>
            <w:right w:val="none" w:sz="0" w:space="0" w:color="auto"/>
          </w:divBdr>
        </w:div>
        <w:div w:id="1907909311">
          <w:marLeft w:val="0"/>
          <w:marRight w:val="0"/>
          <w:marTop w:val="0"/>
          <w:marBottom w:val="0"/>
          <w:divBdr>
            <w:top w:val="none" w:sz="0" w:space="0" w:color="auto"/>
            <w:left w:val="none" w:sz="0" w:space="0" w:color="auto"/>
            <w:bottom w:val="none" w:sz="0" w:space="0" w:color="auto"/>
            <w:right w:val="none" w:sz="0" w:space="0" w:color="auto"/>
          </w:divBdr>
        </w:div>
        <w:div w:id="1928147237">
          <w:marLeft w:val="0"/>
          <w:marRight w:val="0"/>
          <w:marTop w:val="0"/>
          <w:marBottom w:val="0"/>
          <w:divBdr>
            <w:top w:val="none" w:sz="0" w:space="0" w:color="auto"/>
            <w:left w:val="none" w:sz="0" w:space="0" w:color="auto"/>
            <w:bottom w:val="none" w:sz="0" w:space="0" w:color="auto"/>
            <w:right w:val="none" w:sz="0" w:space="0" w:color="auto"/>
          </w:divBdr>
        </w:div>
      </w:divsChild>
    </w:div>
    <w:div w:id="516119040">
      <w:bodyDiv w:val="1"/>
      <w:marLeft w:val="0"/>
      <w:marRight w:val="0"/>
      <w:marTop w:val="0"/>
      <w:marBottom w:val="0"/>
      <w:divBdr>
        <w:top w:val="none" w:sz="0" w:space="0" w:color="auto"/>
        <w:left w:val="none" w:sz="0" w:space="0" w:color="auto"/>
        <w:bottom w:val="none" w:sz="0" w:space="0" w:color="auto"/>
        <w:right w:val="none" w:sz="0" w:space="0" w:color="auto"/>
      </w:divBdr>
    </w:div>
    <w:div w:id="577980102">
      <w:bodyDiv w:val="1"/>
      <w:marLeft w:val="0"/>
      <w:marRight w:val="0"/>
      <w:marTop w:val="0"/>
      <w:marBottom w:val="0"/>
      <w:divBdr>
        <w:top w:val="none" w:sz="0" w:space="0" w:color="auto"/>
        <w:left w:val="none" w:sz="0" w:space="0" w:color="auto"/>
        <w:bottom w:val="none" w:sz="0" w:space="0" w:color="auto"/>
        <w:right w:val="none" w:sz="0" w:space="0" w:color="auto"/>
      </w:divBdr>
    </w:div>
    <w:div w:id="669990173">
      <w:bodyDiv w:val="1"/>
      <w:marLeft w:val="0"/>
      <w:marRight w:val="0"/>
      <w:marTop w:val="0"/>
      <w:marBottom w:val="0"/>
      <w:divBdr>
        <w:top w:val="none" w:sz="0" w:space="0" w:color="auto"/>
        <w:left w:val="none" w:sz="0" w:space="0" w:color="auto"/>
        <w:bottom w:val="none" w:sz="0" w:space="0" w:color="auto"/>
        <w:right w:val="none" w:sz="0" w:space="0" w:color="auto"/>
      </w:divBdr>
    </w:div>
    <w:div w:id="703215089">
      <w:bodyDiv w:val="1"/>
      <w:marLeft w:val="0"/>
      <w:marRight w:val="0"/>
      <w:marTop w:val="0"/>
      <w:marBottom w:val="0"/>
      <w:divBdr>
        <w:top w:val="none" w:sz="0" w:space="0" w:color="auto"/>
        <w:left w:val="none" w:sz="0" w:space="0" w:color="auto"/>
        <w:bottom w:val="none" w:sz="0" w:space="0" w:color="auto"/>
        <w:right w:val="none" w:sz="0" w:space="0" w:color="auto"/>
      </w:divBdr>
    </w:div>
    <w:div w:id="713500168">
      <w:bodyDiv w:val="1"/>
      <w:marLeft w:val="0"/>
      <w:marRight w:val="0"/>
      <w:marTop w:val="0"/>
      <w:marBottom w:val="0"/>
      <w:divBdr>
        <w:top w:val="none" w:sz="0" w:space="0" w:color="auto"/>
        <w:left w:val="none" w:sz="0" w:space="0" w:color="auto"/>
        <w:bottom w:val="none" w:sz="0" w:space="0" w:color="auto"/>
        <w:right w:val="none" w:sz="0" w:space="0" w:color="auto"/>
      </w:divBdr>
    </w:div>
    <w:div w:id="746609901">
      <w:bodyDiv w:val="1"/>
      <w:marLeft w:val="0"/>
      <w:marRight w:val="0"/>
      <w:marTop w:val="0"/>
      <w:marBottom w:val="0"/>
      <w:divBdr>
        <w:top w:val="none" w:sz="0" w:space="0" w:color="auto"/>
        <w:left w:val="none" w:sz="0" w:space="0" w:color="auto"/>
        <w:bottom w:val="none" w:sz="0" w:space="0" w:color="auto"/>
        <w:right w:val="none" w:sz="0" w:space="0" w:color="auto"/>
      </w:divBdr>
    </w:div>
    <w:div w:id="748843445">
      <w:bodyDiv w:val="1"/>
      <w:marLeft w:val="0"/>
      <w:marRight w:val="0"/>
      <w:marTop w:val="0"/>
      <w:marBottom w:val="0"/>
      <w:divBdr>
        <w:top w:val="none" w:sz="0" w:space="0" w:color="auto"/>
        <w:left w:val="none" w:sz="0" w:space="0" w:color="auto"/>
        <w:bottom w:val="none" w:sz="0" w:space="0" w:color="auto"/>
        <w:right w:val="none" w:sz="0" w:space="0" w:color="auto"/>
      </w:divBdr>
    </w:div>
    <w:div w:id="756635545">
      <w:bodyDiv w:val="1"/>
      <w:marLeft w:val="0"/>
      <w:marRight w:val="0"/>
      <w:marTop w:val="0"/>
      <w:marBottom w:val="0"/>
      <w:divBdr>
        <w:top w:val="none" w:sz="0" w:space="0" w:color="auto"/>
        <w:left w:val="none" w:sz="0" w:space="0" w:color="auto"/>
        <w:bottom w:val="none" w:sz="0" w:space="0" w:color="auto"/>
        <w:right w:val="none" w:sz="0" w:space="0" w:color="auto"/>
      </w:divBdr>
    </w:div>
    <w:div w:id="844242807">
      <w:bodyDiv w:val="1"/>
      <w:marLeft w:val="0"/>
      <w:marRight w:val="0"/>
      <w:marTop w:val="0"/>
      <w:marBottom w:val="0"/>
      <w:divBdr>
        <w:top w:val="none" w:sz="0" w:space="0" w:color="auto"/>
        <w:left w:val="none" w:sz="0" w:space="0" w:color="auto"/>
        <w:bottom w:val="none" w:sz="0" w:space="0" w:color="auto"/>
        <w:right w:val="none" w:sz="0" w:space="0" w:color="auto"/>
      </w:divBdr>
    </w:div>
    <w:div w:id="928923370">
      <w:bodyDiv w:val="1"/>
      <w:marLeft w:val="0"/>
      <w:marRight w:val="0"/>
      <w:marTop w:val="0"/>
      <w:marBottom w:val="0"/>
      <w:divBdr>
        <w:top w:val="none" w:sz="0" w:space="0" w:color="auto"/>
        <w:left w:val="none" w:sz="0" w:space="0" w:color="auto"/>
        <w:bottom w:val="none" w:sz="0" w:space="0" w:color="auto"/>
        <w:right w:val="none" w:sz="0" w:space="0" w:color="auto"/>
      </w:divBdr>
    </w:div>
    <w:div w:id="1036077782">
      <w:bodyDiv w:val="1"/>
      <w:marLeft w:val="0"/>
      <w:marRight w:val="0"/>
      <w:marTop w:val="0"/>
      <w:marBottom w:val="0"/>
      <w:divBdr>
        <w:top w:val="none" w:sz="0" w:space="0" w:color="auto"/>
        <w:left w:val="none" w:sz="0" w:space="0" w:color="auto"/>
        <w:bottom w:val="none" w:sz="0" w:space="0" w:color="auto"/>
        <w:right w:val="none" w:sz="0" w:space="0" w:color="auto"/>
      </w:divBdr>
    </w:div>
    <w:div w:id="1114595310">
      <w:bodyDiv w:val="1"/>
      <w:marLeft w:val="0"/>
      <w:marRight w:val="0"/>
      <w:marTop w:val="0"/>
      <w:marBottom w:val="0"/>
      <w:divBdr>
        <w:top w:val="none" w:sz="0" w:space="0" w:color="auto"/>
        <w:left w:val="none" w:sz="0" w:space="0" w:color="auto"/>
        <w:bottom w:val="none" w:sz="0" w:space="0" w:color="auto"/>
        <w:right w:val="none" w:sz="0" w:space="0" w:color="auto"/>
      </w:divBdr>
    </w:div>
    <w:div w:id="1190341412">
      <w:bodyDiv w:val="1"/>
      <w:marLeft w:val="0"/>
      <w:marRight w:val="0"/>
      <w:marTop w:val="0"/>
      <w:marBottom w:val="0"/>
      <w:divBdr>
        <w:top w:val="none" w:sz="0" w:space="0" w:color="auto"/>
        <w:left w:val="none" w:sz="0" w:space="0" w:color="auto"/>
        <w:bottom w:val="none" w:sz="0" w:space="0" w:color="auto"/>
        <w:right w:val="none" w:sz="0" w:space="0" w:color="auto"/>
      </w:divBdr>
    </w:div>
    <w:div w:id="1376538976">
      <w:bodyDiv w:val="1"/>
      <w:marLeft w:val="0"/>
      <w:marRight w:val="0"/>
      <w:marTop w:val="0"/>
      <w:marBottom w:val="0"/>
      <w:divBdr>
        <w:top w:val="none" w:sz="0" w:space="0" w:color="auto"/>
        <w:left w:val="none" w:sz="0" w:space="0" w:color="auto"/>
        <w:bottom w:val="none" w:sz="0" w:space="0" w:color="auto"/>
        <w:right w:val="none" w:sz="0" w:space="0" w:color="auto"/>
      </w:divBdr>
    </w:div>
    <w:div w:id="1463956950">
      <w:bodyDiv w:val="1"/>
      <w:marLeft w:val="0"/>
      <w:marRight w:val="0"/>
      <w:marTop w:val="0"/>
      <w:marBottom w:val="0"/>
      <w:divBdr>
        <w:top w:val="none" w:sz="0" w:space="0" w:color="auto"/>
        <w:left w:val="none" w:sz="0" w:space="0" w:color="auto"/>
        <w:bottom w:val="none" w:sz="0" w:space="0" w:color="auto"/>
        <w:right w:val="none" w:sz="0" w:space="0" w:color="auto"/>
      </w:divBdr>
    </w:div>
    <w:div w:id="1578251392">
      <w:bodyDiv w:val="1"/>
      <w:marLeft w:val="0"/>
      <w:marRight w:val="0"/>
      <w:marTop w:val="0"/>
      <w:marBottom w:val="0"/>
      <w:divBdr>
        <w:top w:val="none" w:sz="0" w:space="0" w:color="auto"/>
        <w:left w:val="none" w:sz="0" w:space="0" w:color="auto"/>
        <w:bottom w:val="none" w:sz="0" w:space="0" w:color="auto"/>
        <w:right w:val="none" w:sz="0" w:space="0" w:color="auto"/>
      </w:divBdr>
    </w:div>
    <w:div w:id="1635059498">
      <w:bodyDiv w:val="1"/>
      <w:marLeft w:val="0"/>
      <w:marRight w:val="0"/>
      <w:marTop w:val="0"/>
      <w:marBottom w:val="0"/>
      <w:divBdr>
        <w:top w:val="none" w:sz="0" w:space="0" w:color="auto"/>
        <w:left w:val="none" w:sz="0" w:space="0" w:color="auto"/>
        <w:bottom w:val="none" w:sz="0" w:space="0" w:color="auto"/>
        <w:right w:val="none" w:sz="0" w:space="0" w:color="auto"/>
      </w:divBdr>
    </w:div>
    <w:div w:id="1718119593">
      <w:bodyDiv w:val="1"/>
      <w:marLeft w:val="0"/>
      <w:marRight w:val="0"/>
      <w:marTop w:val="0"/>
      <w:marBottom w:val="0"/>
      <w:divBdr>
        <w:top w:val="none" w:sz="0" w:space="0" w:color="auto"/>
        <w:left w:val="none" w:sz="0" w:space="0" w:color="auto"/>
        <w:bottom w:val="none" w:sz="0" w:space="0" w:color="auto"/>
        <w:right w:val="none" w:sz="0" w:space="0" w:color="auto"/>
      </w:divBdr>
    </w:div>
    <w:div w:id="1739860783">
      <w:bodyDiv w:val="1"/>
      <w:marLeft w:val="0"/>
      <w:marRight w:val="0"/>
      <w:marTop w:val="0"/>
      <w:marBottom w:val="0"/>
      <w:divBdr>
        <w:top w:val="none" w:sz="0" w:space="0" w:color="auto"/>
        <w:left w:val="none" w:sz="0" w:space="0" w:color="auto"/>
        <w:bottom w:val="none" w:sz="0" w:space="0" w:color="auto"/>
        <w:right w:val="none" w:sz="0" w:space="0" w:color="auto"/>
      </w:divBdr>
    </w:div>
    <w:div w:id="1778481427">
      <w:bodyDiv w:val="1"/>
      <w:marLeft w:val="0"/>
      <w:marRight w:val="0"/>
      <w:marTop w:val="0"/>
      <w:marBottom w:val="0"/>
      <w:divBdr>
        <w:top w:val="none" w:sz="0" w:space="0" w:color="auto"/>
        <w:left w:val="none" w:sz="0" w:space="0" w:color="auto"/>
        <w:bottom w:val="none" w:sz="0" w:space="0" w:color="auto"/>
        <w:right w:val="none" w:sz="0" w:space="0" w:color="auto"/>
      </w:divBdr>
    </w:div>
    <w:div w:id="1813059957">
      <w:bodyDiv w:val="1"/>
      <w:marLeft w:val="0"/>
      <w:marRight w:val="0"/>
      <w:marTop w:val="0"/>
      <w:marBottom w:val="0"/>
      <w:divBdr>
        <w:top w:val="none" w:sz="0" w:space="0" w:color="auto"/>
        <w:left w:val="none" w:sz="0" w:space="0" w:color="auto"/>
        <w:bottom w:val="none" w:sz="0" w:space="0" w:color="auto"/>
        <w:right w:val="none" w:sz="0" w:space="0" w:color="auto"/>
      </w:divBdr>
    </w:div>
    <w:div w:id="182597191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888567902">
      <w:bodyDiv w:val="1"/>
      <w:marLeft w:val="0"/>
      <w:marRight w:val="0"/>
      <w:marTop w:val="0"/>
      <w:marBottom w:val="0"/>
      <w:divBdr>
        <w:top w:val="none" w:sz="0" w:space="0" w:color="auto"/>
        <w:left w:val="none" w:sz="0" w:space="0" w:color="auto"/>
        <w:bottom w:val="none" w:sz="0" w:space="0" w:color="auto"/>
        <w:right w:val="none" w:sz="0" w:space="0" w:color="auto"/>
      </w:divBdr>
    </w:div>
    <w:div w:id="1967350975">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93E16-ABFE-470F-B7BD-8BCB9CA26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Plan Document</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Date: 11-20-2016</dc:subject>
  <dc:creator>IQVIS</dc:creator>
  <cp:keywords/>
  <dc:description/>
  <cp:lastModifiedBy>FUTURE LAPTOP</cp:lastModifiedBy>
  <cp:revision>7</cp:revision>
  <dcterms:created xsi:type="dcterms:W3CDTF">2024-07-14T17:51:00Z</dcterms:created>
  <dcterms:modified xsi:type="dcterms:W3CDTF">2024-07-14T21:34:00Z</dcterms:modified>
</cp:coreProperties>
</file>