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76699890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6E696AEE" w14:textId="7517F3C2" w:rsidR="00B00134" w:rsidRDefault="00FF21EA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3388D1" wp14:editId="32EF518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6126480" cy="914400"/>
                    <wp:effectExtent l="0" t="0" r="0" b="12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64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7030A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BD51E0C" w14:textId="1DCC4AE6" w:rsidR="00B00134" w:rsidRPr="00FF21EA" w:rsidRDefault="00B00134" w:rsidP="00FF21E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030A0"/>
                                        <w:sz w:val="56"/>
                                        <w:szCs w:val="56"/>
                                      </w:rPr>
                                    </w:pPr>
                                    <w:r w:rsidRPr="00FF21EA">
                                      <w:rPr>
                                        <w:rFonts w:ascii="Arial Rounded MT Bold" w:eastAsiaTheme="majorEastAsia" w:hAnsi="Arial Rounded MT Bold" w:cstheme="majorBidi"/>
                                        <w:caps/>
                                        <w:color w:val="7030A0"/>
                                        <w:sz w:val="56"/>
                                        <w:szCs w:val="56"/>
                                      </w:rPr>
                                      <w:t>Brain Tumor Auto-Segmentation for Magnetic Resonance Imaging (MRI)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4C3388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82.4pt;height:1in;z-index:251661312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Rounded MT Bold" w:eastAsiaTheme="majorEastAsia" w:hAnsi="Arial Rounded MT Bold" w:cstheme="majorBidi"/>
                              <w:caps/>
                              <w:color w:val="7030A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D51E0C" w14:textId="1DCC4AE6" w:rsidR="00B00134" w:rsidRPr="00FF21EA" w:rsidRDefault="00B00134" w:rsidP="00FF21E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030A0"/>
                                  <w:sz w:val="56"/>
                                  <w:szCs w:val="56"/>
                                </w:rPr>
                              </w:pPr>
                              <w:r w:rsidRPr="00FF21EA">
                                <w:rPr>
                                  <w:rFonts w:ascii="Arial Rounded MT Bold" w:eastAsiaTheme="majorEastAsia" w:hAnsi="Arial Rounded MT Bold" w:cstheme="majorBidi"/>
                                  <w:caps/>
                                  <w:color w:val="7030A0"/>
                                  <w:sz w:val="56"/>
                                  <w:szCs w:val="56"/>
                                </w:rPr>
                                <w:t>Brain Tumor Auto-Segmentation for Magnetic Resonance Imaging (MRI)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D381968" w14:textId="0E6C8ADD" w:rsidR="00B00134" w:rsidRDefault="00B0013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393A97" wp14:editId="0E89962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7D47DE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518A0A" wp14:editId="06298C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EE6BFA" w14:textId="3A1B9EE5" w:rsidR="00B00134" w:rsidRDefault="00B0013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4E1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AB149D0" w14:textId="5EC58A26" w:rsidR="00B00134" w:rsidRDefault="00DB4E1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18A0A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9EE6BFA" w14:textId="3A1B9EE5" w:rsidR="00B00134" w:rsidRDefault="00B0013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4E1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AB149D0" w14:textId="5EC58A26" w:rsidR="00B00134" w:rsidRDefault="00DB4E1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A68745" w14:textId="0D927C13" w:rsidR="00B00134" w:rsidRDefault="00FF21EA">
          <w:pPr>
            <w:rPr>
              <w:rFonts w:eastAsiaTheme="minorEastAsia"/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64E9FD" wp14:editId="3AFD84E6">
                    <wp:simplePos x="0" y="0"/>
                    <wp:positionH relativeFrom="page">
                      <wp:posOffset>800100</wp:posOffset>
                    </wp:positionH>
                    <wp:positionV relativeFrom="margin">
                      <wp:posOffset>1920240</wp:posOffset>
                    </wp:positionV>
                    <wp:extent cx="5608320" cy="914400"/>
                    <wp:effectExtent l="0" t="0" r="0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83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955BD" w14:textId="3B7FF9CB" w:rsidR="00FF21EA" w:rsidRPr="00FF21EA" w:rsidRDefault="00FF21EA" w:rsidP="00FF21EA">
                                <w:pPr>
                                  <w:pStyle w:val="NoSpacing"/>
                                  <w:spacing w:before="120"/>
                                  <w:rPr>
                                    <w:rFonts w:ascii="Arial Rounded MT Bold" w:hAnsi="Arial Rounded MT Bold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6033852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F21EA">
                                      <w:rPr>
                                        <w:rFonts w:ascii="Arial Rounded MT Bold" w:hAnsi="Arial Rounded MT Bold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CSSM 502: ADVANCED DATA ANALYSIS PYTHON PROJECT</w:t>
                                    </w:r>
                                  </w:sdtContent>
                                </w:sdt>
                                <w:r w:rsidRPr="00FF21EA">
                                  <w:rPr>
                                    <w:rFonts w:ascii="Arial Rounded MT Bold" w:hAnsi="Arial Rounded MT Bold"/>
                                    <w:noProof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1B64E9FD" id="Text Box 1" o:spid="_x0000_s1028" type="#_x0000_t202" style="position:absolute;margin-left:63pt;margin-top:151.2pt;width:441.6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" filled="f" stroked="f" strokeweight=".5pt">
                    <v:textbox style="mso-fit-shape-to-text:t">
                      <w:txbxContent>
                        <w:p w14:paraId="6B6955BD" w14:textId="3B7FF9CB" w:rsidR="00FF21EA" w:rsidRPr="00FF21EA" w:rsidRDefault="00FF21EA" w:rsidP="00FF21EA">
                          <w:pPr>
                            <w:pStyle w:val="NoSpacing"/>
                            <w:spacing w:before="120"/>
                            <w:rPr>
                              <w:rFonts w:ascii="Arial Rounded MT Bold" w:hAnsi="Arial Rounded MT Bold"/>
                              <w:noProof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6033852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21EA">
                                <w:rPr>
                                  <w:rFonts w:ascii="Arial Rounded MT Bold" w:hAnsi="Arial Rounded MT Bold"/>
                                  <w:color w:val="4472C4" w:themeColor="accent1"/>
                                  <w:sz w:val="36"/>
                                  <w:szCs w:val="36"/>
                                </w:rPr>
                                <w:t>CSSM 502: ADVANCED DATA ANALYSIS PYTHON PROJECT</w:t>
                              </w:r>
                            </w:sdtContent>
                          </w:sdt>
                          <w:r w:rsidRPr="00FF21EA">
                            <w:rPr>
                              <w:rFonts w:ascii="Arial Rounded MT Bold" w:hAnsi="Arial Rounded MT Bold"/>
                              <w:noProof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F3C686" wp14:editId="62815C16">
                    <wp:simplePos x="0" y="0"/>
                    <wp:positionH relativeFrom="page">
                      <wp:posOffset>830580</wp:posOffset>
                    </wp:positionH>
                    <wp:positionV relativeFrom="margin">
                      <wp:posOffset>3299460</wp:posOffset>
                    </wp:positionV>
                    <wp:extent cx="2545080" cy="9144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50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3F9EE0" w14:textId="77777777" w:rsidR="00FF21EA" w:rsidRDefault="00FF21EA" w:rsidP="00FF21E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Shayan Rahimi Shahmirzadi, </w:t>
                                </w:r>
                              </w:p>
                              <w:p w14:paraId="524F12B6" w14:textId="3E8D9FFE" w:rsidR="00FF21EA" w:rsidRDefault="00FF21EA" w:rsidP="00FF21E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Omer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Gokalp</w:t>
                                </w:r>
                                <w:proofErr w:type="spellEnd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Ulku</w:t>
                                </w:r>
                                <w:proofErr w:type="spellEnd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</w:p>
                              <w:p w14:paraId="22475CE7" w14:textId="0A895A04" w:rsidR="00FF21EA" w:rsidRPr="00FF21EA" w:rsidRDefault="00FF21EA" w:rsidP="00FF21EA">
                                <w:pPr>
                                  <w:pStyle w:val="NoSpacing"/>
                                  <w:spacing w:before="120"/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</w:pPr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 xml:space="preserve">Reza </w:t>
                                </w:r>
                                <w:proofErr w:type="spellStart"/>
                                <w:r w:rsidRPr="00FF21EA">
                                  <w:rPr>
                                    <w:rFonts w:ascii="Bahnschrift SemiBold Condensed" w:hAnsi="Bahnschrift SemiBold Condensed"/>
                                    <w:color w:val="002060"/>
                                    <w:sz w:val="36"/>
                                    <w:szCs w:val="36"/>
                                  </w:rPr>
                                  <w:t>Sayyari</w:t>
                                </w:r>
                                <w:proofErr w:type="spellEnd"/>
                              </w:p>
                              <w:p w14:paraId="26C3C2A4" w14:textId="77777777" w:rsidR="00FF21EA" w:rsidRDefault="00FF21EA" w:rsidP="00FF21E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36F3C686" id="Text Box 2" o:spid="_x0000_s1029" type="#_x0000_t202" style="position:absolute;margin-left:65.4pt;margin-top:259.8pt;width:200.4pt;height:1in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" filled="f" stroked="f" strokeweight=".5pt">
                    <v:textbox style="mso-fit-shape-to-text:t">
                      <w:txbxContent>
                        <w:p w14:paraId="5A3F9EE0" w14:textId="77777777" w:rsidR="00FF21EA" w:rsidRDefault="00FF21EA" w:rsidP="00FF21E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Shayan Rahimi Shahmirzadi, </w:t>
                          </w:r>
                        </w:p>
                        <w:p w14:paraId="524F12B6" w14:textId="3E8D9FFE" w:rsidR="00FF21EA" w:rsidRDefault="00FF21EA" w:rsidP="00FF21E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Omer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Gokalp</w:t>
                          </w:r>
                          <w:proofErr w:type="spellEnd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Ulku</w:t>
                          </w:r>
                          <w:proofErr w:type="spellEnd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, </w:t>
                          </w:r>
                        </w:p>
                        <w:p w14:paraId="22475CE7" w14:textId="0A895A04" w:rsidR="00FF21EA" w:rsidRPr="00FF21EA" w:rsidRDefault="00FF21EA" w:rsidP="00FF21EA">
                          <w:pPr>
                            <w:pStyle w:val="NoSpacing"/>
                            <w:spacing w:before="120"/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</w:pPr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 xml:space="preserve">Reza </w:t>
                          </w:r>
                          <w:proofErr w:type="spellStart"/>
                          <w:r w:rsidRPr="00FF21EA">
                            <w:rPr>
                              <w:rFonts w:ascii="Bahnschrift SemiBold Condensed" w:hAnsi="Bahnschrift SemiBold Condensed"/>
                              <w:color w:val="002060"/>
                              <w:sz w:val="36"/>
                              <w:szCs w:val="36"/>
                            </w:rPr>
                            <w:t>Sayyari</w:t>
                          </w:r>
                          <w:proofErr w:type="spellEnd"/>
                        </w:p>
                        <w:p w14:paraId="26C3C2A4" w14:textId="77777777" w:rsidR="00FF21EA" w:rsidRDefault="00FF21EA" w:rsidP="00FF21E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00134"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1E755124" w14:textId="5551C2AF" w:rsidR="00B00134" w:rsidRDefault="00B00134" w:rsidP="00B00134">
      <w:r>
        <w:lastRenderedPageBreak/>
        <w:t xml:space="preserve">The MRI scan is one of the most common image modalities that we encounter in the radiology field.  </w:t>
      </w:r>
    </w:p>
    <w:p w14:paraId="15B69FDB" w14:textId="77777777" w:rsidR="00B00134" w:rsidRDefault="00B00134" w:rsidP="00B00134">
      <w:r>
        <w:t>Other data modalities include:</w:t>
      </w:r>
    </w:p>
    <w:p w14:paraId="1A1F5CDE" w14:textId="77777777" w:rsidR="00B00134" w:rsidRDefault="00B00134" w:rsidP="00B00134">
      <w:r>
        <w:t>- [Computer Tomography (CT</w:t>
      </w:r>
      <w:proofErr w:type="gramStart"/>
      <w:r>
        <w:t>)](</w:t>
      </w:r>
      <w:proofErr w:type="gramEnd"/>
      <w:r>
        <w:t>https://en.wikipedia.org/wiki/CT_scan),</w:t>
      </w:r>
    </w:p>
    <w:p w14:paraId="403A6EFD" w14:textId="77777777" w:rsidR="00B00134" w:rsidRDefault="00B00134" w:rsidP="00B00134">
      <w:r>
        <w:t>- [Ultrasound](https://en.wikipedia.org/wiki/Ultrasound)</w:t>
      </w:r>
    </w:p>
    <w:p w14:paraId="7A5087CF" w14:textId="1CC0BE8C" w:rsidR="00CE097F" w:rsidRDefault="00B00134" w:rsidP="00B00134">
      <w:r>
        <w:t>- [X-</w:t>
      </w:r>
      <w:proofErr w:type="gramStart"/>
      <w:r>
        <w:t>Rays](</w:t>
      </w:r>
      <w:proofErr w:type="gramEnd"/>
      <w:r>
        <w:t>https://en.wikipedia.org/wiki/X-ray).</w:t>
      </w:r>
    </w:p>
    <w:sectPr w:rsidR="00CE097F" w:rsidSect="00B00134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7FA5" w14:textId="77777777" w:rsidR="006A440C" w:rsidRDefault="006A440C" w:rsidP="00B00134">
      <w:pPr>
        <w:spacing w:after="0" w:line="240" w:lineRule="auto"/>
      </w:pPr>
      <w:r>
        <w:separator/>
      </w:r>
    </w:p>
  </w:endnote>
  <w:endnote w:type="continuationSeparator" w:id="0">
    <w:p w14:paraId="21562FC6" w14:textId="77777777" w:rsidR="006A440C" w:rsidRDefault="006A440C" w:rsidP="00B0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897479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DEAD2" w14:textId="0BBADD10" w:rsidR="00FF21EA" w:rsidRDefault="00FF21E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F364E46" w14:textId="77777777" w:rsidR="00FF21EA" w:rsidRDefault="00FF2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AB87" w14:textId="77777777" w:rsidR="006A440C" w:rsidRDefault="006A440C" w:rsidP="00B00134">
      <w:pPr>
        <w:spacing w:after="0" w:line="240" w:lineRule="auto"/>
      </w:pPr>
      <w:r>
        <w:separator/>
      </w:r>
    </w:p>
  </w:footnote>
  <w:footnote w:type="continuationSeparator" w:id="0">
    <w:p w14:paraId="0169EC2C" w14:textId="77777777" w:rsidR="006A440C" w:rsidRDefault="006A440C" w:rsidP="00B00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DA2MTE0NDMwMjZR0lEKTi0uzszPAykwrAUA9HBB8ywAAAA="/>
  </w:docVars>
  <w:rsids>
    <w:rsidRoot w:val="00B00134"/>
    <w:rsid w:val="001D05DC"/>
    <w:rsid w:val="006A440C"/>
    <w:rsid w:val="007541B8"/>
    <w:rsid w:val="00B00134"/>
    <w:rsid w:val="00CE097F"/>
    <w:rsid w:val="00DB4E10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06D2"/>
  <w15:chartTrackingRefBased/>
  <w15:docId w15:val="{1E6D4ADA-74E9-43E2-9CEE-4E2C219A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34"/>
  </w:style>
  <w:style w:type="paragraph" w:styleId="Footer">
    <w:name w:val="footer"/>
    <w:basedOn w:val="Normal"/>
    <w:link w:val="FooterChar"/>
    <w:uiPriority w:val="99"/>
    <w:unhideWhenUsed/>
    <w:rsid w:val="00B0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34"/>
  </w:style>
  <w:style w:type="paragraph" w:styleId="NoSpacing">
    <w:name w:val="No Spacing"/>
    <w:link w:val="NoSpacingChar"/>
    <w:uiPriority w:val="1"/>
    <w:qFormat/>
    <w:rsid w:val="00B001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01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Tumor Auto-Segmentation for Magnetic Resonance Imaging (MRI)</dc:title>
  <dc:subject>CSSM 502: ADVANCED DATA ANALYSIS PYTHON PROJECT</dc:subject>
  <dc:creator>SHAYAN RAHIMI SHAHMIRZADI</dc:creator>
  <cp:keywords/>
  <dc:description/>
  <cp:lastModifiedBy>SHAYAN RAHIMI SHAHMIRZADI</cp:lastModifiedBy>
  <cp:revision>4</cp:revision>
  <dcterms:created xsi:type="dcterms:W3CDTF">2022-01-19T15:39:00Z</dcterms:created>
  <dcterms:modified xsi:type="dcterms:W3CDTF">2022-01-19T15:49:00Z</dcterms:modified>
  <cp:category/>
</cp:coreProperties>
</file>