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D87659D" wp14:paraId="107C2134" wp14:textId="0912628E">
      <w:pPr>
        <w:bidi w:val="1"/>
        <w:spacing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87659D" w:rsidR="67BA9F66">
        <w:rPr>
          <w:rFonts w:ascii="Times New Roman" w:hAnsi="Times New Roman" w:eastAsia="Times New Roman" w:cs="Times New Roman"/>
          <w:b w:val="1"/>
          <w:bCs w:val="1"/>
          <w:i w:val="0"/>
          <w:iCs w:val="0"/>
          <w:caps w:val="0"/>
          <w:smallCaps w:val="0"/>
          <w:noProof w:val="0"/>
          <w:color w:val="000000" w:themeColor="text1" w:themeTint="FF" w:themeShade="FF"/>
          <w:sz w:val="24"/>
          <w:szCs w:val="24"/>
          <w:rtl w:val="1"/>
          <w:lang w:val="en-US" w:bidi="ar-SA"/>
        </w:rPr>
        <w:t>بِسْمِ ٱللَّهِ ٱلرَّحْمَٰنِ ٱلرَّحِيمِ</w:t>
      </w:r>
    </w:p>
    <w:p xmlns:wp14="http://schemas.microsoft.com/office/word/2010/wordml" w:rsidP="6D87659D" wp14:paraId="42C531D8" wp14:textId="12B3EB59">
      <w:pPr>
        <w:bidi w:val="0"/>
        <w:spacing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87659D" w:rsidR="67BA9F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Day – 2</w:t>
      </w:r>
      <w:r w:rsidRPr="6D87659D" w:rsidR="59A511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w:t>
      </w:r>
    </w:p>
    <w:p xmlns:wp14="http://schemas.microsoft.com/office/word/2010/wordml" w:rsidP="6D87659D" wp14:paraId="7EE93C5D" wp14:textId="0F660BD5">
      <w:pPr>
        <w:bidi w:val="0"/>
        <w:spacing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87659D" w:rsidR="67BA9F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January 1</w:t>
      </w:r>
      <w:r w:rsidRPr="6D87659D" w:rsidR="66FC8F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w:t>
      </w:r>
      <w:r w:rsidRPr="6D87659D" w:rsidR="67BA9F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2026</w:t>
      </w:r>
    </w:p>
    <w:p xmlns:wp14="http://schemas.microsoft.com/office/word/2010/wordml" w:rsidP="6D87659D" wp14:paraId="2FA5147F" wp14:textId="55CB8334">
      <w:pPr>
        <w:bidi w:val="1"/>
        <w:rPr>
          <w:rFonts w:ascii="Aptos" w:hAnsi="Aptos" w:eastAsia="Aptos" w:cs="Aptos"/>
          <w:noProof w:val="0"/>
          <w:sz w:val="24"/>
          <w:szCs w:val="24"/>
          <w:lang w:val="en-US"/>
        </w:rPr>
      </w:pPr>
      <w:r w:rsidRPr="6D87659D" w:rsidR="6959E1DB">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bidi="ar-SA"/>
        </w:rPr>
        <w:t>سورۃ</w:t>
      </w:r>
      <w:r w:rsidRPr="6D87659D" w:rsidR="6959E1DB">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bidi="ar-SA"/>
        </w:rPr>
        <w:t xml:space="preserve"> </w:t>
      </w:r>
      <w:r w:rsidRPr="6D87659D" w:rsidR="6959E1DB">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bidi="ar-SA"/>
        </w:rPr>
        <w:t>البقرہ</w:t>
      </w:r>
      <w:r w:rsidRPr="6D87659D" w:rsidR="6959E1DB">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bidi="ar-SA"/>
        </w:rPr>
        <w:t xml:space="preserve"> | </w:t>
      </w:r>
      <w:r w:rsidRPr="6D87659D" w:rsidR="6959E1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w:t>
      </w:r>
      <w:r w:rsidRPr="6D87659D" w:rsidR="771872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w:t>
      </w:r>
      <w:r w:rsidRPr="6D87659D" w:rsidR="771872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w:t>
      </w:r>
      <w:r w:rsidRPr="6D87659D" w:rsidR="6959E1DB">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bidi="ar-SA"/>
        </w:rPr>
        <w:t xml:space="preserve"> تا </w:t>
      </w:r>
      <w:r w:rsidRPr="6D87659D" w:rsidR="6959E1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10</w:t>
      </w:r>
      <w:r w:rsidRPr="6D87659D" w:rsidR="52AE1B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9</w:t>
      </w:r>
      <w:r w:rsidRPr="6D87659D" w:rsidR="6959E1DB">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6959E1D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w:t>
      </w:r>
      <w:r w:rsidRPr="6D87659D" w:rsidR="6959E1DB">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bidi="ar-SA"/>
        </w:rPr>
        <w:t xml:space="preserve"> </w:t>
      </w:r>
      <w:r w:rsidRPr="6D87659D" w:rsidR="6959E1DB">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bidi="ar-SA"/>
        </w:rPr>
        <w:t>آیات</w:t>
      </w:r>
    </w:p>
    <w:p xmlns:wp14="http://schemas.microsoft.com/office/word/2010/wordml" w:rsidP="6D87659D" wp14:paraId="53BFBD8C" wp14:textId="19CFAB4F">
      <w:pPr>
        <w:bidi w:val="1"/>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w:t>
      </w: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109</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وَدَّ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كَثِيرٌۭ</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مِّنْ</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أَهْلِ</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ٱلْكِتَـٰبِ</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لَوْ</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يَرُدُّونَكُم</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مِّنۢ</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بَعْدِ</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إِيمَـٰنِكُمْ</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كُفَّارًا</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حَسَدًۭا</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مِّنْ</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عِندِ</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أَنفُسِهِم</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مِّنۢ</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ب</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َعْدِ</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م</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َا</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ت</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َبَيَّنَ</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ل</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َهُمُ</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ٱ</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لْحَقُّ</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ف</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َٱعْفُوا</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و</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َٱصْفَحُوا</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ح</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َتَّىٰ</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ي</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َأْتِىَ</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ٱ</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للَّهُ</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ب</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ِأَمْرِهِۦٓ</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إ</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ِنَّ</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ٱ</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للَّهَ</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ع</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َلَىٰ</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ك</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ُلِّ</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ش</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َىْءٍۢ</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ق</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َدِيرٌۭ</w:t>
      </w:r>
    </w:p>
    <w:p xmlns:wp14="http://schemas.microsoft.com/office/word/2010/wordml" w:rsidP="6D87659D" wp14:paraId="541F9825" wp14:textId="03182D47">
      <w:pPr>
        <w:bidi w:val="1"/>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w:t>
      </w: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110</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w:t>
      </w:r>
      <w:r>
        <w:tab/>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وَأَقِيمُوا۟ ٱلصَّلَوٰةَ وَءَاتُوا۟ ٱلزَّكَوٰةَ ۚ وَمَا تُقَدِّمُوا۟ لِأَنفُسِكُم مِّنْ خَيْرٍۢ تَجِدُوهُ عِندَ ٱللَّهِ ۗ إِنَّ ٱللَّهَ بِمَا تَعْمَلُونَ بَصِيرٌۭ</w:t>
      </w:r>
    </w:p>
    <w:p xmlns:wp14="http://schemas.microsoft.com/office/word/2010/wordml" w:rsidP="6D87659D" wp14:paraId="12EB7EE8" wp14:textId="1A31740F">
      <w:pPr>
        <w:bidi w:val="1"/>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w:t>
      </w: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111</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w:t>
      </w:r>
      <w:r>
        <w:tab/>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وَقَالُوا۟ لَن يَدْخُلَ ٱلْجَنَّةَ إِلَّا مَن كَانَ هُودًا أَوْ نَصَـٰرَىٰ ۗ تِلْكَ أَمَانِيُّهُمْ ۗ قُلْ هَاتُوا۟ بُرْهَـٰنَكُمْ إِن كُنتُمْ صَـٰدِقِينَ</w:t>
      </w:r>
    </w:p>
    <w:p xmlns:wp14="http://schemas.microsoft.com/office/word/2010/wordml" w:rsidP="6D87659D" wp14:paraId="73604B27" wp14:textId="214B236F">
      <w:pPr>
        <w:bidi w:val="1"/>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w:t>
      </w: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112</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w:t>
      </w:r>
      <w:r>
        <w:tab/>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بَلَىٰ مَنْ أَسْلَمَ وَجْهَهُۥ لِلَّهِ وَهُوَ مُحْسِنٌۭ فَلَهُۥٓ أَجْرُهُۥ عِندَ رَبِّهِۦ وَلَا خَوْفٌ عَلَيْهِمْ وَلَا هُمْ يَحْزَنُونَ</w:t>
      </w:r>
    </w:p>
    <w:p xmlns:wp14="http://schemas.microsoft.com/office/word/2010/wordml" w:rsidP="6D87659D" wp14:paraId="7E772F02" wp14:textId="0661532B">
      <w:pPr>
        <w:keepLines w:val="1"/>
        <w:bidi w:val="1"/>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113</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w:t>
      </w:r>
      <w:r>
        <w:tab/>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وَقَالَتِ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ٱلْيَهُودُ</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لَيْسَتِ</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ٱلنَّصَـٰرَىٰ</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عَلَىٰ</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شَىْءٍۢ</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وَقَالَتِ</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ٱلنَّصَـٰرَىٰ</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لَيْسَتِ</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ٱلْيَهُودُ</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عَلَىٰ</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شَىْءٍۢ</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وَهُمْ</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ي</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َتْلُونَ</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ٱ</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لْكِتَـٰبَ</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ك</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َذَٰلِكَ</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ق</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َالَ</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ٱ</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لَّذِينَ</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ل</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َا</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ي</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َعْلَمُونَ</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م</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ِثْلَ</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ق</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َوْلِهِمْ</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ف</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َٱللَّهُ</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ي</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َحْكُمُ</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ب</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َيْنَهُمْ</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ي</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َوْمَ</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ٱ</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لْقِيَـٰمَةِ</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ف</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ِيمَا</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ك</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َانُوا</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ف</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ِيهِ</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 xml:space="preserve"> </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ي</w:t>
      </w:r>
      <w:r w:rsidRPr="6D87659D" w:rsidR="57987C24">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rPr>
        <w:t>َخْتَلِفُونَ</w:t>
      </w:r>
    </w:p>
    <w:p xmlns:wp14="http://schemas.microsoft.com/office/word/2010/wordml" w:rsidP="6D87659D" wp14:paraId="0220B07E" wp14:textId="4EC6C1B0">
      <w:pPr>
        <w:bidi w:val="1"/>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p>
    <w:p xmlns:wp14="http://schemas.microsoft.com/office/word/2010/wordml" w:rsidP="6D87659D" wp14:paraId="1C6E0118" wp14:textId="4E4E1588">
      <w:pPr>
        <w:bidi w:val="1"/>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اردو ترجمہ </w:t>
      </w:r>
    </w:p>
    <w:p xmlns:wp14="http://schemas.microsoft.com/office/word/2010/wordml" w:rsidP="6D87659D" wp14:paraId="47A79EA6" wp14:textId="4D88D073">
      <w:pPr>
        <w:bidi w:val="1"/>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w:t>
      </w: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109</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w:t>
      </w:r>
      <w:r>
        <w:tab/>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بہت سے اہل کتاب اپنے دل کی جلن سے یہ چاہتے ہیں کہ ایمان لا چکنے کے بعد تم کو پھر کافر بنا دیں۔ حالانکہ ان پر حق ظاہر ہو چکا ہے۔ تو تم معاف کردو اور درگزر کرو۔ یہاں تک کہ خدا اپنا (دوسرا) حکم بھیجے۔ بے شک خدا ہر بات پر قادر ہے</w:t>
      </w:r>
    </w:p>
    <w:p xmlns:wp14="http://schemas.microsoft.com/office/word/2010/wordml" w:rsidP="6D87659D" wp14:paraId="70E42265" wp14:textId="41586980">
      <w:pPr>
        <w:bidi w:val="1"/>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w:t>
      </w: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110</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w:t>
      </w:r>
      <w:r>
        <w:tab/>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اور نماز ادا کرتے رہو اور زکوٰة دیتے رہو۔ اور جو بھلائی اپنے لیے آگے بھیج رکھو گے، اس کو خدا کے ہاں پا لو گے۔ کچھ شک نہیں کہ خدا تمہارے سب کاموں کو دیکھ رہا ہے</w:t>
      </w:r>
    </w:p>
    <w:p xmlns:wp14="http://schemas.microsoft.com/office/word/2010/wordml" w:rsidP="6D87659D" wp14:paraId="0F09EA68" wp14:textId="047BBCE3">
      <w:pPr>
        <w:bidi w:val="1"/>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w:t>
      </w: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111</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w:t>
      </w:r>
      <w:r>
        <w:tab/>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اور (یہودی اور عیسائی) کہتے ہیں کہ یہودیوں اور عیسائیوں کے سوا کوئی بہشت میں نہیں جانے کا۔ یہ ان لوگوں کے خیالاتِ باطل ہیں۔ (اے پیغمبر ان سے) کہہ دو کہ اگر سچے ہو تو دلیل پیش کرو</w:t>
      </w:r>
    </w:p>
    <w:p xmlns:wp14="http://schemas.microsoft.com/office/word/2010/wordml" w:rsidP="6D87659D" wp14:paraId="2D44755B" wp14:textId="75D4CC83">
      <w:pPr>
        <w:bidi w:val="1"/>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w:t>
      </w: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112</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w:t>
      </w:r>
      <w:r>
        <w:tab/>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ہاں جو شخص خدا کے آگے گردن جھکا دے، (یعنی ایمان لے آئے) اور وہ نیکو کار بھی ہو تو اس کا صلہ اس کے پروردگار کے پاس ہے اور ایسے لوگوں کو (قیامت کے دن) نہ کسی طرح کا خوف ہوگا اور نہ وہ غمناک ہوں گے</w:t>
      </w:r>
    </w:p>
    <w:p xmlns:wp14="http://schemas.microsoft.com/office/word/2010/wordml" w:rsidP="6D87659D" wp14:paraId="0C7EBCFC" wp14:textId="64AF0E83">
      <w:pPr>
        <w:bidi w:val="1"/>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w:t>
      </w: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113</w:t>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w:t>
      </w:r>
      <w:r>
        <w:tab/>
      </w:r>
      <w:r w:rsidRPr="6D87659D" w:rsidR="57987C24">
        <w:rPr>
          <w:rFonts w:ascii="Aptos" w:hAnsi="Aptos" w:eastAsia="Aptos" w:cs="Aptos"/>
          <w:b w:val="0"/>
          <w:bCs w:val="0"/>
          <w:i w:val="0"/>
          <w:iCs w:val="0"/>
          <w:caps w:val="0"/>
          <w:smallCaps w:val="0"/>
          <w:noProof w:val="0"/>
          <w:color w:val="000000" w:themeColor="text1" w:themeTint="FF" w:themeShade="FF"/>
          <w:sz w:val="24"/>
          <w:szCs w:val="24"/>
          <w:rtl w:val="1"/>
          <w:lang w:val="en-US"/>
        </w:rPr>
        <w:t>اور یہودی کہتے ہیں کہ عیسائی رستے پر نہیں اور عیسائی کہتے ہیں کہ یہودی رستے پر نہیں۔ حالانکہ وہ کتاب (الہٰی) پڑھتے ہیں۔ اسی طرح بالکل انہی کی سی بات وہ لوگ کہتے ہیں جو (کچھ) نہیں جانتے (یعنی مشرک) تو جس بات میں یہ لوگ اختلاف کر رہے خدا قیامت کے دن اس کا ان میں فیصلہ کر دے گا</w:t>
      </w:r>
    </w:p>
    <w:p xmlns:wp14="http://schemas.microsoft.com/office/word/2010/wordml" w:rsidP="6D87659D" wp14:paraId="3B329F77" wp14:textId="21E7D47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D87659D" wp14:paraId="71E1D184" wp14:textId="4DDAE0A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English Translation:</w:t>
      </w:r>
    </w:p>
    <w:p xmlns:wp14="http://schemas.microsoft.com/office/word/2010/wordml" w:rsidP="6D87659D" wp14:paraId="6657F833" wp14:textId="7C6F4AD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(109)</w:t>
      </w:r>
      <w:r>
        <w:tab/>
      </w: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Many of the People of the Scripture wish they could turn you back to disbelief after you have believed, out of envy from themselves [even] after the truth has become clear to them. So pardon and overlook until Allāh delivers His command. Indeed, Allāh is over all things competent.</w:t>
      </w:r>
    </w:p>
    <w:p xmlns:wp14="http://schemas.microsoft.com/office/word/2010/wordml" w:rsidP="6D87659D" wp14:paraId="1B2327C1" wp14:textId="4AEDDAE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(110)</w:t>
      </w:r>
      <w:r>
        <w:tab/>
      </w: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And establish prayer and give zakāh, and whatever good you put forward for yourselves - you will find it with Allāh. Indeed Allāh, of what you do, is Seeing.</w:t>
      </w:r>
    </w:p>
    <w:p xmlns:wp14="http://schemas.microsoft.com/office/word/2010/wordml" w:rsidP="6D87659D" wp14:paraId="285C4BC4" wp14:textId="09E608C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(111)</w:t>
      </w:r>
      <w:r>
        <w:tab/>
      </w: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And they say, "None will enter Paradise except one who is a Jew or a Christian." That is [merely] their wishful thinking. Say, "Produce your proof, if you should be truthful."</w:t>
      </w:r>
    </w:p>
    <w:p xmlns:wp14="http://schemas.microsoft.com/office/word/2010/wordml" w:rsidP="6D87659D" wp14:paraId="43EF87AC" wp14:textId="715380C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(112)</w:t>
      </w:r>
      <w:r>
        <w:tab/>
      </w: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Yes, [on the contrary], whoever submits his face [i.e., self] in Islām to Allāh while being a doer of good will have his reward with his Lord. And no fear will there be concerning them, nor will they grieve.</w:t>
      </w:r>
    </w:p>
    <w:p xmlns:wp14="http://schemas.microsoft.com/office/word/2010/wordml" w:rsidP="6D87659D" wp14:paraId="5695861F" wp14:textId="04796DF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(113)</w:t>
      </w:r>
      <w:r>
        <w:tab/>
      </w:r>
      <w:r w:rsidRPr="6D87659D" w:rsidR="57987C24">
        <w:rPr>
          <w:rFonts w:ascii="Aptos" w:hAnsi="Aptos" w:eastAsia="Aptos" w:cs="Aptos"/>
          <w:b w:val="0"/>
          <w:bCs w:val="0"/>
          <w:i w:val="0"/>
          <w:iCs w:val="0"/>
          <w:caps w:val="0"/>
          <w:smallCaps w:val="0"/>
          <w:noProof w:val="0"/>
          <w:color w:val="000000" w:themeColor="text1" w:themeTint="FF" w:themeShade="FF"/>
          <w:sz w:val="24"/>
          <w:szCs w:val="24"/>
          <w:lang w:val="en-US"/>
        </w:rPr>
        <w:t>The Jews say, "The Christians have nothing [true] to stand on," and the Christians say, "The Jews have nothing to stand on," although they [both] recite the Scripture. Thus do those who know not [i.e., the polytheists] speak the same as their words. But Allāh will judge between them on the Day of Resurrection concerning that over which they used to differ.</w:t>
      </w:r>
    </w:p>
    <w:p xmlns:wp14="http://schemas.microsoft.com/office/word/2010/wordml" w:rsidP="6D87659D" wp14:paraId="211FC5FA" wp14:textId="3224136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D87659D" wp14:paraId="4CA4A66F" wp14:textId="3FA7E1B3">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لفظ</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بہ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لفظ</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ترجمہ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0055F95C">
        <w:rPr>
          <w:rFonts w:ascii="Aptos" w:hAnsi="Aptos" w:eastAsia="Aptos" w:cs="Aptos"/>
          <w:b w:val="0"/>
          <w:bCs w:val="0"/>
          <w:i w:val="0"/>
          <w:iCs w:val="0"/>
          <w:caps w:val="0"/>
          <w:smallCaps w:val="0"/>
          <w:noProof w:val="0"/>
          <w:color w:val="000000" w:themeColor="text1" w:themeTint="FF" w:themeShade="FF"/>
          <w:sz w:val="24"/>
          <w:szCs w:val="24"/>
          <w:lang w:val="en-US"/>
        </w:rPr>
        <w:t xml:space="preserve">(English | </w:t>
      </w:r>
      <w:r w:rsidRPr="6D87659D" w:rsidR="0055F95C">
        <w:rPr>
          <w:rFonts w:ascii="Aptos" w:hAnsi="Aptos" w:eastAsia="Aptos" w:cs="Aptos"/>
          <w:b w:val="0"/>
          <w:bCs w:val="0"/>
          <w:i w:val="0"/>
          <w:iCs w:val="0"/>
          <w:caps w:val="0"/>
          <w:smallCaps w:val="0"/>
          <w:noProof w:val="0"/>
          <w:color w:val="000000" w:themeColor="text1" w:themeTint="FF" w:themeShade="FF"/>
          <w:sz w:val="24"/>
          <w:szCs w:val="24"/>
          <w:rtl w:val="1"/>
          <w:lang w:val="en-US"/>
        </w:rPr>
        <w:t>العربية</w:t>
      </w:r>
      <w:r w:rsidRPr="6D87659D" w:rsidR="0055F95C">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0055F95C">
        <w:rPr>
          <w:rFonts w:ascii="Aptos" w:hAnsi="Aptos" w:eastAsia="Aptos" w:cs="Aptos"/>
          <w:b w:val="0"/>
          <w:bCs w:val="0"/>
          <w:i w:val="0"/>
          <w:iCs w:val="0"/>
          <w:caps w:val="0"/>
          <w:smallCaps w:val="0"/>
          <w:noProof w:val="0"/>
          <w:color w:val="000000" w:themeColor="text1" w:themeTint="FF" w:themeShade="FF"/>
          <w:sz w:val="24"/>
          <w:szCs w:val="24"/>
          <w:rtl w:val="1"/>
          <w:lang w:val="en-US"/>
        </w:rPr>
        <w:t>اردو</w:t>
      </w:r>
      <w:r w:rsidRPr="6D87659D" w:rsidR="0055F95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D87659D" wp14:paraId="6D97EF02" wp14:textId="17FA3CAC">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(109)</w:t>
      </w:r>
    </w:p>
    <w:p xmlns:wp14="http://schemas.microsoft.com/office/word/2010/wordml" w:rsidP="6D87659D" wp14:paraId="78A486D7" wp14:textId="40AA374E">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Wish[ed]‎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وَدَّ</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چاہتے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ہیں</w:t>
      </w:r>
    </w:p>
    <w:p xmlns:wp14="http://schemas.microsoft.com/office/word/2010/wordml" w:rsidP="6D87659D" wp14:paraId="4281F0A3" wp14:textId="46E84723">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many‎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كَثِيرٌۭ</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بہت</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سے</w:t>
      </w:r>
    </w:p>
    <w:p xmlns:wp14="http://schemas.microsoft.com/office/word/2010/wordml" w:rsidP="6D87659D" wp14:paraId="1692CD1B" wp14:textId="2E087651">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from‎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مِّنْ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سے</w:t>
      </w:r>
    </w:p>
    <w:p xmlns:wp14="http://schemas.microsoft.com/office/word/2010/wordml" w:rsidP="6D87659D" wp14:paraId="29B2C851" wp14:textId="3CE22BA8">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(the) People‎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أَهْلِ</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اہل</w:t>
      </w:r>
    </w:p>
    <w:p xmlns:wp14="http://schemas.microsoft.com/office/word/2010/wordml" w:rsidP="6D87659D" wp14:paraId="57932009" wp14:textId="6FD13AFA">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(of) the Book‎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ٱلْكِتَـٰبِ</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کتاب</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میں</w:t>
      </w:r>
    </w:p>
    <w:p xmlns:wp14="http://schemas.microsoft.com/office/word/2010/wordml" w:rsidP="6D87659D" wp14:paraId="325BE8C0" wp14:textId="7B87CB51">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if‎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لَوْ</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کاش</w:t>
      </w:r>
    </w:p>
    <w:p xmlns:wp14="http://schemas.microsoft.com/office/word/2010/wordml" w:rsidP="6D87659D" wp14:paraId="541A79E6" wp14:textId="42A2B8AE">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they could turn you back‎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يَرُدُّونَكُم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لوٹادیں</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تمہیں</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پھیرا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دیں</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تمہیں</w:t>
      </w:r>
    </w:p>
    <w:p xmlns:wp14="http://schemas.microsoft.com/office/word/2010/wordml" w:rsidP="6D87659D" wp14:paraId="7EC474F3" wp14:textId="0676B77F">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from‎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مِّنۢ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سے</w:t>
      </w:r>
    </w:p>
    <w:p xmlns:wp14="http://schemas.microsoft.com/office/word/2010/wordml" w:rsidP="6D87659D" wp14:paraId="6520D213" wp14:textId="6E7DAE55">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after‎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بَعْدِ</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بعد</w:t>
      </w:r>
    </w:p>
    <w:p xmlns:wp14="http://schemas.microsoft.com/office/word/2010/wordml" w:rsidP="6D87659D" wp14:paraId="6CF01C52" wp14:textId="5EDF2E6D">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your (having) faith‎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إِيمَـٰنِكُمْ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ایمان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تمہارے</w:t>
      </w:r>
    </w:p>
    <w:p xmlns:wp14="http://schemas.microsoft.com/office/word/2010/wordml" w:rsidP="6D87659D" wp14:paraId="36A85719" wp14:textId="7387C286">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(to) disbelievers‎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كُفَّارًا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کافر</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بنا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کر</w:t>
      </w:r>
    </w:p>
    <w:p xmlns:wp14="http://schemas.microsoft.com/office/word/2010/wordml" w:rsidP="6D87659D" wp14:paraId="156CE0B5" wp14:textId="17412D75">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(out of) jealousy‎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حَسَدًۭا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حسد</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کی</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وجہ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سے</w:t>
      </w: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6D87659D" wp14:paraId="76843960" wp14:textId="0A96B0DD">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from‎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مِّنْ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سے</w:t>
      </w:r>
    </w:p>
    <w:p xmlns:wp14="http://schemas.microsoft.com/office/word/2010/wordml" w:rsidP="6D87659D" wp14:paraId="5E1121A8" wp14:textId="3C986F43">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(of)‎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عِندِ</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پاس</w:t>
      </w:r>
    </w:p>
    <w:p xmlns:wp14="http://schemas.microsoft.com/office/word/2010/wordml" w:rsidP="6D87659D" wp14:paraId="3A101B65" wp14:textId="63F73DAC">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themselves‎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أَنفُسِهِم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نفسوں</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کے</w:t>
      </w:r>
    </w:p>
    <w:p xmlns:wp14="http://schemas.microsoft.com/office/word/2010/wordml" w:rsidP="6D87659D" wp14:paraId="14BE24D1" wp14:textId="7C5F2E46">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(even) from‎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مِّنۢ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سے</w:t>
      </w:r>
    </w:p>
    <w:p xmlns:wp14="http://schemas.microsoft.com/office/word/2010/wordml" w:rsidP="6D87659D" wp14:paraId="1E8AE656" wp14:textId="27397A71">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after‎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بَعْدِ</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بعد</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اس</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کے</w:t>
      </w:r>
    </w:p>
    <w:p xmlns:wp14="http://schemas.microsoft.com/office/word/2010/wordml" w:rsidP="6D87659D" wp14:paraId="6CE67711" wp14:textId="2741A0F9">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[what]‎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مَا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جو</w:t>
      </w:r>
    </w:p>
    <w:p xmlns:wp14="http://schemas.microsoft.com/office/word/2010/wordml" w:rsidP="6D87659D" wp14:paraId="099C1519" wp14:textId="5AB69EB5">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became clear‎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تَبَيَّنَ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واضح</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ہوگیا</w:t>
      </w:r>
    </w:p>
    <w:p xmlns:wp14="http://schemas.microsoft.com/office/word/2010/wordml" w:rsidP="6D87659D" wp14:paraId="34CAC4D6" wp14:textId="6751C635">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to them‎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لَهُمُ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لئیے</w:t>
      </w:r>
    </w:p>
    <w:p xmlns:wp14="http://schemas.microsoft.com/office/word/2010/wordml" w:rsidP="6D87659D" wp14:paraId="4FAC32BB" wp14:textId="71574699">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the truth‎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ٱلْحَقُّ</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حق</w:t>
      </w:r>
    </w:p>
    <w:p xmlns:wp14="http://schemas.microsoft.com/office/word/2010/wordml" w:rsidP="6D87659D" wp14:paraId="2FE6DADC" wp14:textId="728449C9">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So forgive‎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فَٱعْفُوا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پس</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معاف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کردو</w:t>
      </w:r>
    </w:p>
    <w:p xmlns:wp14="http://schemas.microsoft.com/office/word/2010/wordml" w:rsidP="6D87659D" wp14:paraId="046C11D8" wp14:textId="21652C46">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and overlook‎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وَٱصْفَحُوا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اور</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در</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گزر</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کرو</w:t>
      </w:r>
    </w:p>
    <w:p xmlns:wp14="http://schemas.microsoft.com/office/word/2010/wordml" w:rsidP="6D87659D" wp14:paraId="3953B8CC" wp14:textId="72211443">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until‎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حَتَّىٰ</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یہاں</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تک</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کہ</w:t>
      </w:r>
    </w:p>
    <w:p xmlns:wp14="http://schemas.microsoft.com/office/word/2010/wordml" w:rsidP="6D87659D" wp14:paraId="79AF7398" wp14:textId="2D5B67FC">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brings‎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يَأْتِىَ</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لے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آئے</w:t>
      </w:r>
    </w:p>
    <w:p xmlns:wp14="http://schemas.microsoft.com/office/word/2010/wordml" w:rsidP="6D87659D" wp14:paraId="038AD024" wp14:textId="25289CF5">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Allah‎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ٱللَّهُ</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اللہ</w:t>
      </w:r>
    </w:p>
    <w:p xmlns:wp14="http://schemas.microsoft.com/office/word/2010/wordml" w:rsidP="6D87659D" wp14:paraId="7997623E" wp14:textId="026CD415">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His Command‎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بِأَمْرِهِۦٓ</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فیصلہ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اپنا</w:t>
      </w:r>
    </w:p>
    <w:p xmlns:wp14="http://schemas.microsoft.com/office/word/2010/wordml" w:rsidP="6D87659D" wp14:paraId="37DBFD3C" wp14:textId="6A00BA9A">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Indeed‎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إِنَّ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بیشک</w:t>
      </w:r>
    </w:p>
    <w:p xmlns:wp14="http://schemas.microsoft.com/office/word/2010/wordml" w:rsidP="6D87659D" wp14:paraId="657E9857" wp14:textId="29CEEF83">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Allah‎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ٱللَّهَ</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اللہ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تعالی</w:t>
      </w: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6D87659D" wp14:paraId="6157264A" wp14:textId="2DE800DC">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on‎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عَلَىٰ</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اوپر</w:t>
      </w:r>
    </w:p>
    <w:p xmlns:wp14="http://schemas.microsoft.com/office/word/2010/wordml" w:rsidP="6D87659D" wp14:paraId="0A091224" wp14:textId="4E0F9D94">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every‎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كُلِّ</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ہر</w:t>
      </w:r>
    </w:p>
    <w:p xmlns:wp14="http://schemas.microsoft.com/office/word/2010/wordml" w:rsidP="6D87659D" wp14:paraId="455F27FD" wp14:textId="1A3F31F4">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thing‎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شَىْءٍۢ</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چیز</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کے</w:t>
      </w:r>
    </w:p>
    <w:p xmlns:wp14="http://schemas.microsoft.com/office/word/2010/wordml" w:rsidP="6D87659D" wp14:paraId="6C60E1EC" wp14:textId="162FD385">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(is) All-Powerful‎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قَدِيرٌۭ</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قدرت</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رکھنے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والا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ہے</w:t>
      </w:r>
    </w:p>
    <w:p xmlns:wp14="http://schemas.microsoft.com/office/word/2010/wordml" w:rsidP="6D87659D" wp14:paraId="5118FEA8" wp14:textId="14D6A832">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D87659D" wp14:paraId="26DFA187" wp14:textId="3BD68572">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(110)</w:t>
      </w:r>
    </w:p>
    <w:p xmlns:wp14="http://schemas.microsoft.com/office/word/2010/wordml" w:rsidP="6D87659D" wp14:paraId="6D34BE4A" wp14:textId="4303EAD8">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And establish‎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وَأَقِيمُوا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اور</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قائم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کرو</w:t>
      </w:r>
    </w:p>
    <w:p xmlns:wp14="http://schemas.microsoft.com/office/word/2010/wordml" w:rsidP="6D87659D" wp14:paraId="782E4631" wp14:textId="6EC8B52C">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the prayer‎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ٱلصَّلَوٰةَ</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نماز</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کو</w:t>
      </w:r>
    </w:p>
    <w:p xmlns:wp14="http://schemas.microsoft.com/office/word/2010/wordml" w:rsidP="6D87659D" wp14:paraId="52B49430" wp14:textId="4BDE6BCC">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and give‎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وَءَاتُوا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اورادا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کرو</w:t>
      </w:r>
    </w:p>
    <w:p xmlns:wp14="http://schemas.microsoft.com/office/word/2010/wordml" w:rsidP="6D87659D" wp14:paraId="7DBFE27C" wp14:textId="0814BB5A">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 xml:space="preserve">[the] </w:t>
      </w: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zakah</w:t>
      </w: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ٱلزَّكَوٰةَ</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زکوۃ</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کو</w:t>
      </w:r>
    </w:p>
    <w:p xmlns:wp14="http://schemas.microsoft.com/office/word/2010/wordml" w:rsidP="6D87659D" wp14:paraId="7BA8314F" wp14:textId="1666AFAC">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And whatever‎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وَمَا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اور</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جو</w:t>
      </w:r>
    </w:p>
    <w:p xmlns:wp14="http://schemas.microsoft.com/office/word/2010/wordml" w:rsidP="6D87659D" wp14:paraId="6E1D651D" wp14:textId="47E7F4B3">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you send forth‎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تُقَدِّمُوا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تم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آگے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بھیجو</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گے</w:t>
      </w:r>
    </w:p>
    <w:p xmlns:wp14="http://schemas.microsoft.com/office/word/2010/wordml" w:rsidP="6D87659D" wp14:paraId="524B3081" wp14:textId="0A310EB8">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for yourselves‎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لِأَنفُسِكُم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اپنے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نفسوں</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لئے</w:t>
      </w:r>
    </w:p>
    <w:p xmlns:wp14="http://schemas.microsoft.com/office/word/2010/wordml" w:rsidP="6D87659D" wp14:paraId="4C5A0FDE" wp14:textId="650E5451">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of‎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مِّنْ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سے</w:t>
      </w:r>
    </w:p>
    <w:p xmlns:wp14="http://schemas.microsoft.com/office/word/2010/wordml" w:rsidP="6D87659D" wp14:paraId="65A344A7" wp14:textId="7F8A0A21">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good (deeds)‎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خَيْرٍۢ</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کسی</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بھلائی</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میں</w:t>
      </w:r>
    </w:p>
    <w:p xmlns:wp14="http://schemas.microsoft.com/office/word/2010/wordml" w:rsidP="6D87659D" wp14:paraId="6AF5CCCF" wp14:textId="72A8F6D0">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you will find it‎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تَجِدُوهُ</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تم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پاؤ</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گے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اس</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کو</w:t>
      </w:r>
    </w:p>
    <w:p xmlns:wp14="http://schemas.microsoft.com/office/word/2010/wordml" w:rsidP="6D87659D" wp14:paraId="5E1915D1" wp14:textId="1CC63924">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with‎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عِندَ</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پاس</w:t>
      </w:r>
    </w:p>
    <w:p xmlns:wp14="http://schemas.microsoft.com/office/word/2010/wordml" w:rsidP="6D87659D" wp14:paraId="64039C29" wp14:textId="372AE9B3">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Allah‎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ٱللَّهِ</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اللہ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کے</w:t>
      </w:r>
    </w:p>
    <w:p xmlns:wp14="http://schemas.microsoft.com/office/word/2010/wordml" w:rsidP="6D87659D" wp14:paraId="290EE4FD" wp14:textId="4FB9F0C9">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Indeed‎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إِنَّ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بیشک</w:t>
      </w:r>
    </w:p>
    <w:p xmlns:wp14="http://schemas.microsoft.com/office/word/2010/wordml" w:rsidP="6D87659D" wp14:paraId="42DB5CF2" wp14:textId="5F120633">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Allah‎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ٱللَّهَ</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اللہ</w:t>
      </w:r>
    </w:p>
    <w:p xmlns:wp14="http://schemas.microsoft.com/office/word/2010/wordml" w:rsidP="6D87659D" wp14:paraId="41E373EA" wp14:textId="7059D9C3">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of what‎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بِمَا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ساتھ</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اس</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جو</w:t>
      </w:r>
    </w:p>
    <w:p xmlns:wp14="http://schemas.microsoft.com/office/word/2010/wordml" w:rsidP="6D87659D" wp14:paraId="2CB2271C" wp14:textId="642FB697">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you do‎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تَعْمَلُونَ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تم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عمل</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کرتے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ہو</w:t>
      </w:r>
    </w:p>
    <w:p xmlns:wp14="http://schemas.microsoft.com/office/word/2010/wordml" w:rsidP="6D87659D" wp14:paraId="0EE80C86" wp14:textId="3D1EE053">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(is) All-Seer‎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بَصِيرٌۭ</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دیکھنے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والا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ہے</w:t>
      </w:r>
    </w:p>
    <w:p xmlns:wp14="http://schemas.microsoft.com/office/word/2010/wordml" w:rsidP="6D87659D" wp14:paraId="179D6298" wp14:textId="7480095B">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D87659D" wp14:paraId="49838FB7" wp14:textId="599BAC20">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(111)</w:t>
      </w:r>
    </w:p>
    <w:p xmlns:wp14="http://schemas.microsoft.com/office/word/2010/wordml" w:rsidP="6D87659D" wp14:paraId="6E967A36" wp14:textId="7C286CA2">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And they said‎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وَقَالُوا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اور</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کہتے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ہیں</w:t>
      </w:r>
    </w:p>
    <w:p xmlns:wp14="http://schemas.microsoft.com/office/word/2010/wordml" w:rsidP="6D87659D" wp14:paraId="6D47ED7C" wp14:textId="00BDB04B">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Never‎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لَن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ہرگز</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نہیں</w:t>
      </w:r>
    </w:p>
    <w:p xmlns:wp14="http://schemas.microsoft.com/office/word/2010/wordml" w:rsidP="6D87659D" wp14:paraId="5C1EE9E5" wp14:textId="5BDF614E">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will enter‎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يَدْخُلَ</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داخل</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ہوگا</w:t>
      </w:r>
    </w:p>
    <w:p xmlns:wp14="http://schemas.microsoft.com/office/word/2010/wordml" w:rsidP="6D87659D" wp14:paraId="67C90F6B" wp14:textId="0F53B9A9">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the Paradise‎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ٱلْجَنَّةَ</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جنت</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میں</w:t>
      </w:r>
    </w:p>
    <w:p xmlns:wp14="http://schemas.microsoft.com/office/word/2010/wordml" w:rsidP="6D87659D" wp14:paraId="4C39D471" wp14:textId="0748CBA8">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except‎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إِلَّا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مگر</w:t>
      </w:r>
    </w:p>
    <w:p xmlns:wp14="http://schemas.microsoft.com/office/word/2010/wordml" w:rsidP="6D87659D" wp14:paraId="07858E8F" wp14:textId="44033398">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who‎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مَن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جو</w:t>
      </w:r>
    </w:p>
    <w:p xmlns:wp14="http://schemas.microsoft.com/office/word/2010/wordml" w:rsidP="6D87659D" wp14:paraId="57E50060" wp14:textId="1A4C21B2">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is‎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كَانَ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ہوگا</w:t>
      </w:r>
    </w:p>
    <w:p xmlns:wp14="http://schemas.microsoft.com/office/word/2010/wordml" w:rsidP="6D87659D" wp14:paraId="258B82CF" wp14:textId="77DC4653">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 Jew[s]‎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هُودًا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یہودی</w:t>
      </w:r>
    </w:p>
    <w:p xmlns:wp14="http://schemas.microsoft.com/office/word/2010/wordml" w:rsidP="6D87659D" wp14:paraId="06AC650F" wp14:textId="3CAF57A3">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or‎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أَوْ</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یا</w:t>
      </w:r>
    </w:p>
    <w:p xmlns:wp14="http://schemas.microsoft.com/office/word/2010/wordml" w:rsidP="6D87659D" wp14:paraId="6081C436" wp14:textId="08CFB288">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 Christian[s]‎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نَصَـٰرَىٰ</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عیسائی</w:t>
      </w:r>
    </w:p>
    <w:p xmlns:wp14="http://schemas.microsoft.com/office/word/2010/wordml" w:rsidP="6D87659D" wp14:paraId="7EFBDFF8" wp14:textId="55D26CC3">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That‎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تِلْكَ</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یہ</w:t>
      </w:r>
    </w:p>
    <w:p xmlns:wp14="http://schemas.microsoft.com/office/word/2010/wordml" w:rsidP="6D87659D" wp14:paraId="5902DCF5" wp14:textId="06A73FB8">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(is) their wishful thinking‎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أَمَانِيُّهُمْ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کی</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خواہشات</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ہیں</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کی</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آرزوئیں</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ہیں</w:t>
      </w:r>
    </w:p>
    <w:p xmlns:wp14="http://schemas.microsoft.com/office/word/2010/wordml" w:rsidP="6D87659D" wp14:paraId="2089C3D2" wp14:textId="71679244">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Say‎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قُلْ</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کہہ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دیجئے</w:t>
      </w:r>
    </w:p>
    <w:p xmlns:wp14="http://schemas.microsoft.com/office/word/2010/wordml" w:rsidP="6D87659D" wp14:paraId="131C2992" wp14:textId="4D944075">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Bring‎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هَاتُوا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لے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آؤ</w:t>
      </w:r>
    </w:p>
    <w:p xmlns:wp14="http://schemas.microsoft.com/office/word/2010/wordml" w:rsidP="6D87659D" wp14:paraId="29D5EE28" wp14:textId="2F338C28">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your proof‎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بُرْهَـٰنَكُمْ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دلیل</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اپنی</w:t>
      </w:r>
    </w:p>
    <w:p xmlns:wp14="http://schemas.microsoft.com/office/word/2010/wordml" w:rsidP="6D87659D" wp14:paraId="616DFCE8" wp14:textId="4509784F">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if‎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إِن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اگر</w:t>
      </w:r>
    </w:p>
    <w:p xmlns:wp14="http://schemas.microsoft.com/office/word/2010/wordml" w:rsidP="6D87659D" wp14:paraId="6F5B87A2" wp14:textId="5FB8B26B">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you are‎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كُنتُمْ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ہو</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تم</w:t>
      </w:r>
    </w:p>
    <w:p xmlns:wp14="http://schemas.microsoft.com/office/word/2010/wordml" w:rsidP="6D87659D" wp14:paraId="40961A66" wp14:textId="46FBFDB9">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[those who are] truthful‎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صَـٰدِقِينَ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سچے</w:t>
      </w:r>
    </w:p>
    <w:p xmlns:wp14="http://schemas.microsoft.com/office/word/2010/wordml" w:rsidP="6D87659D" wp14:paraId="1192A78C" wp14:textId="6CEB8DEB">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D87659D" wp14:paraId="1BD15CBE" wp14:textId="60F9F096">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(112)</w:t>
      </w:r>
    </w:p>
    <w:p xmlns:wp14="http://schemas.microsoft.com/office/word/2010/wordml" w:rsidP="6D87659D" wp14:paraId="25766B62" wp14:textId="6C4025C0">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Yes‎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بَلَىٰ</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بلکہ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کیوں</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نہیں</w:t>
      </w:r>
    </w:p>
    <w:p xmlns:wp14="http://schemas.microsoft.com/office/word/2010/wordml" w:rsidP="6D87659D" wp14:paraId="26136ADD" wp14:textId="352BF873">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whoever‎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مَنْ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جس</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نے</w:t>
      </w:r>
    </w:p>
    <w:p xmlns:wp14="http://schemas.microsoft.com/office/word/2010/wordml" w:rsidP="6D87659D" wp14:paraId="7E8BF4F5" wp14:textId="5AD53907">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submits‎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أَسْلَمَ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سپرد</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کردیا</w:t>
      </w:r>
    </w:p>
    <w:p xmlns:wp14="http://schemas.microsoft.com/office/word/2010/wordml" w:rsidP="6D87659D" wp14:paraId="165B5064" wp14:textId="3548B5B6">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his face‎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وَجْهَهُۥ</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اپنا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چہرہ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اپنی</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ذات</w:t>
      </w:r>
    </w:p>
    <w:p xmlns:wp14="http://schemas.microsoft.com/office/word/2010/wordml" w:rsidP="6D87659D" wp14:paraId="6EB1A651" wp14:textId="2D8E7A84">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to Allah‎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لِلَّهِ</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اللہ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لئے</w:t>
      </w:r>
    </w:p>
    <w:p xmlns:wp14="http://schemas.microsoft.com/office/word/2010/wordml" w:rsidP="6D87659D" wp14:paraId="55BC6C48" wp14:textId="5BA7F887">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and he‎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وَهُوَ</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اور</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وہ</w:t>
      </w:r>
    </w:p>
    <w:p xmlns:wp14="http://schemas.microsoft.com/office/word/2010/wordml" w:rsidP="6D87659D" wp14:paraId="6C3D88FE" wp14:textId="7125BC0E">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(is) a good-doer‎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مُحْسِنٌۭ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مخلص</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ہو</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محسن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ہو</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احسان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کرنے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والا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ہو</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نیکی</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کرنے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والا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ہو</w:t>
      </w:r>
    </w:p>
    <w:p xmlns:wp14="http://schemas.microsoft.com/office/word/2010/wordml" w:rsidP="6D87659D" wp14:paraId="15622153" wp14:textId="5F60CDEC">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so</w:t>
      </w: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 xml:space="preserve"> for him‎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فَلَهُۥٓ</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تو</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اس</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لئے</w:t>
      </w:r>
    </w:p>
    <w:p xmlns:wp14="http://schemas.microsoft.com/office/word/2010/wordml" w:rsidP="6D87659D" wp14:paraId="0D68FCE5" wp14:textId="16341271">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(is) his reward‎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أَجْرُهُۥ</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اجر</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اس</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کا</w:t>
      </w:r>
    </w:p>
    <w:p xmlns:wp14="http://schemas.microsoft.com/office/word/2010/wordml" w:rsidP="6D87659D" wp14:paraId="3CCB927C" wp14:textId="21CDBCD1">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with‎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عِندَ</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پاس</w:t>
      </w:r>
    </w:p>
    <w:p xmlns:wp14="http://schemas.microsoft.com/office/word/2010/wordml" w:rsidP="6D87659D" wp14:paraId="032B3688" wp14:textId="5DBA84D4">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his Lord‎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رَبِّهِۦ</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اس</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رب</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کے</w:t>
      </w:r>
    </w:p>
    <w:p xmlns:wp14="http://schemas.microsoft.com/office/word/2010/wordml" w:rsidP="6D87659D" wp14:paraId="20A0AF04" wp14:textId="3CB5EA82">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And no‎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وَلَا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اورنہ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ہوگا</w:t>
      </w: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6D87659D" wp14:paraId="72AF76AE" wp14:textId="0373A9C5">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fear‎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خَوْفٌ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کوئی</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خوف</w:t>
      </w:r>
    </w:p>
    <w:p xmlns:wp14="http://schemas.microsoft.com/office/word/2010/wordml" w:rsidP="6D87659D" wp14:paraId="1DD6548E" wp14:textId="79CD3B8C">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(will be) on them‎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عَلَيْهِمْ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اوپر</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کے</w:t>
      </w:r>
    </w:p>
    <w:p xmlns:wp14="http://schemas.microsoft.com/office/word/2010/wordml" w:rsidP="6D87659D" wp14:paraId="0AE321B4" wp14:textId="66177A39">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and not‎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وَلَا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اورنہ</w:t>
      </w:r>
    </w:p>
    <w:p xmlns:wp14="http://schemas.microsoft.com/office/word/2010/wordml" w:rsidP="6D87659D" wp14:paraId="2284F448" wp14:textId="2D4FE365">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they‎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هُمْ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وہ</w:t>
      </w:r>
    </w:p>
    <w:p xmlns:wp14="http://schemas.microsoft.com/office/word/2010/wordml" w:rsidP="6D87659D" wp14:paraId="1A3F4157" wp14:textId="6434465F">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(will) grieve‎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يَحْزَنُونَ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غمگین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ہونگے</w:t>
      </w:r>
    </w:p>
    <w:p xmlns:wp14="http://schemas.microsoft.com/office/word/2010/wordml" w:rsidP="6D87659D" wp14:paraId="0BBA5E31" wp14:textId="4457B91A">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D87659D" wp14:paraId="4A18DAE5" wp14:textId="1FE9437F">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(113)</w:t>
      </w:r>
    </w:p>
    <w:p xmlns:wp14="http://schemas.microsoft.com/office/word/2010/wordml" w:rsidP="6D87659D" wp14:paraId="7870A790" wp14:textId="463DE43B">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And said‎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وَقَالَتِ</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اور</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کہا</w:t>
      </w:r>
    </w:p>
    <w:p xmlns:wp14="http://schemas.microsoft.com/office/word/2010/wordml" w:rsidP="6D87659D" wp14:paraId="58BA6A03" wp14:textId="706D2753">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the Jews‎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ٱلْيَهُودُ</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یہود</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نے</w:t>
      </w:r>
    </w:p>
    <w:p xmlns:wp14="http://schemas.microsoft.com/office/word/2010/wordml" w:rsidP="6D87659D" wp14:paraId="0597A344" wp14:textId="5815F4DC">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Not‎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لَيْسَتِ</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نہیں</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ہے</w:t>
      </w:r>
    </w:p>
    <w:p xmlns:wp14="http://schemas.microsoft.com/office/word/2010/wordml" w:rsidP="6D87659D" wp14:paraId="7D1E8F14" wp14:textId="329B3036">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the Christians‎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ٱلنَّصَـٰرَىٰ</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عیسائی</w:t>
      </w:r>
    </w:p>
    <w:p xmlns:wp14="http://schemas.microsoft.com/office/word/2010/wordml" w:rsidP="6D87659D" wp14:paraId="08375209" wp14:textId="62860410">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(are) on‎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عَلَىٰ</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اوپر</w:t>
      </w:r>
    </w:p>
    <w:p xmlns:wp14="http://schemas.microsoft.com/office/word/2010/wordml" w:rsidP="6D87659D" wp14:paraId="0A6596DE" wp14:textId="66BE526D">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anything‎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شَىْءٍۢ</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کسی</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چیز</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کے</w:t>
      </w:r>
    </w:p>
    <w:p xmlns:wp14="http://schemas.microsoft.com/office/word/2010/wordml" w:rsidP="6D87659D" wp14:paraId="47D3A9E9" wp14:textId="72C01BEE">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and said‎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وَقَالَتِ</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اورکہا</w:t>
      </w:r>
    </w:p>
    <w:p xmlns:wp14="http://schemas.microsoft.com/office/word/2010/wordml" w:rsidP="6D87659D" wp14:paraId="7E97AD9D" wp14:textId="7A0689DC">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the Christians‎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ٱلنَّصَـٰرَىٰ</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عیسائیوں</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نے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نصاریٰ</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نے</w:t>
      </w:r>
    </w:p>
    <w:p xmlns:wp14="http://schemas.microsoft.com/office/word/2010/wordml" w:rsidP="6D87659D" wp14:paraId="77B168B1" wp14:textId="5F67B1AF">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Not‎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لَيْسَتِ</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نہیں</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ہیں</w:t>
      </w:r>
    </w:p>
    <w:p xmlns:wp14="http://schemas.microsoft.com/office/word/2010/wordml" w:rsidP="6D87659D" wp14:paraId="11E98E08" wp14:textId="042EC443">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the Jews‎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ٱلْيَهُودُ</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یہود</w:t>
      </w:r>
    </w:p>
    <w:p xmlns:wp14="http://schemas.microsoft.com/office/word/2010/wordml" w:rsidP="6D87659D" wp14:paraId="7077467E" wp14:textId="0EE9FBAC">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(are) on‎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عَلَىٰ</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اوپر</w:t>
      </w:r>
    </w:p>
    <w:p xmlns:wp14="http://schemas.microsoft.com/office/word/2010/wordml" w:rsidP="6D87659D" wp14:paraId="37FADADB" wp14:textId="71160AF7">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anything‎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شَىْءٍۢ</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کسی</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چیز</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کے</w:t>
      </w:r>
    </w:p>
    <w:p xmlns:wp14="http://schemas.microsoft.com/office/word/2010/wordml" w:rsidP="6D87659D" wp14:paraId="0E10BFCB" wp14:textId="29AA13AD">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although they‎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وَهُمْ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حالانکہ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وہ</w:t>
      </w:r>
    </w:p>
    <w:p xmlns:wp14="http://schemas.microsoft.com/office/word/2010/wordml" w:rsidP="6D87659D" wp14:paraId="4378A5C1" wp14:textId="3C2999C9">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recite‎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يَتْلُونَ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تلاوت</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کرتے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ہیں</w:t>
      </w:r>
    </w:p>
    <w:p xmlns:wp14="http://schemas.microsoft.com/office/word/2010/wordml" w:rsidP="6D87659D" wp14:paraId="25F8B24D" wp14:textId="5F322895">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the Book‎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ٱلْكِتَـٰبَ</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کتاب</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کی</w:t>
      </w:r>
    </w:p>
    <w:p xmlns:wp14="http://schemas.microsoft.com/office/word/2010/wordml" w:rsidP="6D87659D" wp14:paraId="00A07292" wp14:textId="3DCE50BE">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Like that‎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كَذَٰلِكَ</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اسی</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طرح</w:t>
      </w:r>
    </w:p>
    <w:p xmlns:wp14="http://schemas.microsoft.com/office/word/2010/wordml" w:rsidP="6D87659D" wp14:paraId="72CAC585" wp14:textId="54F36D6C">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said‎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قَالَ</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کہا</w:t>
      </w:r>
    </w:p>
    <w:p xmlns:wp14="http://schemas.microsoft.com/office/word/2010/wordml" w:rsidP="6D87659D" wp14:paraId="1DE1D3ED" wp14:textId="747E863A">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those who‎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ٱلَّذِينَ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لوگوں</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نے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جو</w:t>
      </w:r>
    </w:p>
    <w:p xmlns:wp14="http://schemas.microsoft.com/office/word/2010/wordml" w:rsidP="6D87659D" wp14:paraId="6648E512" wp14:textId="407383C2">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(do) not‎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لَا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نہیں</w:t>
      </w:r>
    </w:p>
    <w:p xmlns:wp14="http://schemas.microsoft.com/office/word/2010/wordml" w:rsidP="6D87659D" wp14:paraId="5A11A715" wp14:textId="187D8E08">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know‎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يَعْلَمُونَ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جانتے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علم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رکھتے</w:t>
      </w:r>
    </w:p>
    <w:p xmlns:wp14="http://schemas.microsoft.com/office/word/2010/wordml" w:rsidP="6D87659D" wp14:paraId="49849F62" wp14:textId="614EF161">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similar‎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مِثْلَ</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مانند</w:t>
      </w:r>
    </w:p>
    <w:p xmlns:wp14="http://schemas.microsoft.com/office/word/2010/wordml" w:rsidP="6D87659D" wp14:paraId="12EA428C" wp14:textId="453AF278">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their saying‎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قَوْلِهِمْ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کی</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بات</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کی</w:t>
      </w:r>
    </w:p>
    <w:p xmlns:wp14="http://schemas.microsoft.com/office/word/2010/wordml" w:rsidP="6D87659D" wp14:paraId="07DF2BBB" wp14:textId="32F9002D">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[So] Allah‎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فَٱللَّهُ</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تو</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اللہ</w:t>
      </w:r>
    </w:p>
    <w:p xmlns:wp14="http://schemas.microsoft.com/office/word/2010/wordml" w:rsidP="6D87659D" wp14:paraId="3AE541BF" wp14:textId="649BA726">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will judge‎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يَحْكُمُ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فیصلہ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کرے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گا</w:t>
      </w:r>
    </w:p>
    <w:p xmlns:wp14="http://schemas.microsoft.com/office/word/2010/wordml" w:rsidP="6D87659D" wp14:paraId="54ED16B8" wp14:textId="0C4E2FB5">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between them‎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بَيْنَهُمْ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کے</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درمیان</w:t>
      </w:r>
    </w:p>
    <w:p xmlns:wp14="http://schemas.microsoft.com/office/word/2010/wordml" w:rsidP="6D87659D" wp14:paraId="00506917" wp14:textId="0E37AACE">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(on the) Day‎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يَوْمَ</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دن</w:t>
      </w:r>
    </w:p>
    <w:p xmlns:wp14="http://schemas.microsoft.com/office/word/2010/wordml" w:rsidP="6D87659D" wp14:paraId="6F88B477" wp14:textId="0721550B">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(of) Resurrection‎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ٱلْقِيَـٰمَةِ</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قیامت</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کے</w:t>
      </w:r>
    </w:p>
    <w:p xmlns:wp14="http://schemas.microsoft.com/office/word/2010/wordml" w:rsidP="6D87659D" wp14:paraId="24B5285D" wp14:textId="7A13C5E6">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in what‎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فِيمَا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اس</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میں</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جو</w:t>
      </w:r>
    </w:p>
    <w:p xmlns:wp14="http://schemas.microsoft.com/office/word/2010/wordml" w:rsidP="6D87659D" wp14:paraId="6DA3E7F8" wp14:textId="0831E3EA">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they were‎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كَانُوا</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تھے</w:t>
      </w:r>
    </w:p>
    <w:p xmlns:wp14="http://schemas.microsoft.com/office/word/2010/wordml" w:rsidP="6D87659D" wp14:paraId="7AA2450B" wp14:textId="37B5978B">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[in it]‎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فِيهِ</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اس</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میں</w:t>
      </w:r>
    </w:p>
    <w:p xmlns:wp14="http://schemas.microsoft.com/office/word/2010/wordml" w:rsidP="6D87659D" wp14:paraId="372A8A91" wp14:textId="44CE57F7">
      <w:pPr>
        <w:bidi w:val="0"/>
        <w:jc w:val="right"/>
        <w:rPr>
          <w:rFonts w:ascii="Aptos" w:hAnsi="Aptos" w:eastAsia="Aptos" w:cs="Aptos"/>
          <w:b w:val="0"/>
          <w:bCs w:val="0"/>
          <w:i w:val="0"/>
          <w:iCs w:val="0"/>
          <w:caps w:val="0"/>
          <w:smallCaps w:val="0"/>
          <w:noProof w:val="0"/>
          <w:color w:val="000000" w:themeColor="text1" w:themeTint="FF" w:themeShade="FF"/>
          <w:sz w:val="24"/>
          <w:szCs w:val="24"/>
          <w:lang w:val="en-US"/>
        </w:rPr>
      </w:pPr>
      <w:r w:rsidRPr="6D87659D" w:rsidR="798EB0A3">
        <w:rPr>
          <w:rFonts w:ascii="Aptos" w:hAnsi="Aptos" w:eastAsia="Aptos" w:cs="Aptos"/>
          <w:b w:val="0"/>
          <w:bCs w:val="0"/>
          <w:i w:val="0"/>
          <w:iCs w:val="0"/>
          <w:caps w:val="0"/>
          <w:smallCaps w:val="0"/>
          <w:noProof w:val="0"/>
          <w:color w:val="000000" w:themeColor="text1" w:themeTint="FF" w:themeShade="FF"/>
          <w:sz w:val="24"/>
          <w:szCs w:val="24"/>
          <w:lang w:val="en-US"/>
        </w:rPr>
        <w:t>differing‎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يَخْتَلِفُونَ</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وہ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اختلاف</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 xml:space="preserve"> </w:t>
      </w:r>
      <w:r w:rsidRPr="6D87659D" w:rsidR="798EB0A3">
        <w:rPr>
          <w:rFonts w:ascii="Aptos" w:hAnsi="Aptos" w:eastAsia="Aptos" w:cs="Aptos"/>
          <w:b w:val="0"/>
          <w:bCs w:val="0"/>
          <w:i w:val="0"/>
          <w:iCs w:val="0"/>
          <w:caps w:val="0"/>
          <w:smallCaps w:val="0"/>
          <w:noProof w:val="0"/>
          <w:color w:val="000000" w:themeColor="text1" w:themeTint="FF" w:themeShade="FF"/>
          <w:sz w:val="24"/>
          <w:szCs w:val="24"/>
          <w:rtl w:val="1"/>
          <w:lang w:val="en-US"/>
        </w:rPr>
        <w:t>کرتے</w:t>
      </w:r>
    </w:p>
    <w:p xmlns:wp14="http://schemas.microsoft.com/office/word/2010/wordml" w:rsidP="6D87659D" wp14:paraId="45592D9E" wp14:textId="2C0893BF">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D87659D" wp14:paraId="1EBB9C98" wp14:textId="7A792F2D">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87659D" w:rsidR="67BA9F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D87659D" wp14:paraId="0A7D71EC" wp14:textId="1293A92D">
      <w:pPr>
        <w:bidi w:val="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87659D" w:rsidR="67BA9F66">
        <w:rPr>
          <w:rFonts w:ascii="Times New Roman" w:hAnsi="Times New Roman" w:eastAsia="Times New Roman" w:cs="Times New Roman"/>
          <w:b w:val="0"/>
          <w:bCs w:val="0"/>
          <w:i w:val="0"/>
          <w:iCs w:val="0"/>
          <w:caps w:val="0"/>
          <w:smallCaps w:val="0"/>
          <w:noProof w:val="0"/>
          <w:color w:val="000000" w:themeColor="text1" w:themeTint="FF" w:themeShade="FF"/>
          <w:sz w:val="24"/>
          <w:szCs w:val="24"/>
          <w:rtl w:val="1"/>
          <w:lang w:val="en-US" w:bidi="ar-SA"/>
        </w:rPr>
        <w:t>یہ ترجمہ، قرآن کا متبادل نہیں۔ اپنے طور پر قرآن کی تلاوت اور سمجھنے کی کوشش ضرور کیجئے۔</w:t>
      </w:r>
    </w:p>
    <w:p xmlns:wp14="http://schemas.microsoft.com/office/word/2010/wordml" w:rsidP="6D87659D" wp14:paraId="19D66376" wp14:textId="6D176A68">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D87659D" w:rsidR="67BA9F6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*For any corrections, comments, or suggestions, please contact Hamid Latif via WhatsApp 862-207-9331, otherwise please pray for him.</w:t>
      </w:r>
    </w:p>
    <w:p xmlns:wp14="http://schemas.microsoft.com/office/word/2010/wordml" w:rsidP="6D87659D" wp14:paraId="051FFAB0" wp14:textId="4807A352">
      <w:pPr>
        <w:bidi w:val="0"/>
        <w:spacing w:line="278"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D87659D" wp14:paraId="30D2177C" wp14:textId="79DCA88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4945B5A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40568877"/>
    <w:multiLevelType xmlns:w="http://schemas.openxmlformats.org/wordprocessingml/2006/main" w:val="hybridMultilevel"/>
    <w:lvl xmlns:w="http://schemas.openxmlformats.org/wordprocessingml/2006/main" w:ilvl="0">
      <w:start w:val="108"/>
      <w:numFmt w:val="decimal"/>
      <w:lvlText w:val="(%1)"/>
      <w:lvlJc w:val="left"/>
      <w:pPr>
        <w:ind w:left="880" w:hanging="52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FE8F02"/>
    <w:rsid w:val="0055F95C"/>
    <w:rsid w:val="07A8DB21"/>
    <w:rsid w:val="082AE34B"/>
    <w:rsid w:val="0FEDB6C6"/>
    <w:rsid w:val="14FE8F02"/>
    <w:rsid w:val="1C5EAB95"/>
    <w:rsid w:val="20CDFD33"/>
    <w:rsid w:val="2B27414A"/>
    <w:rsid w:val="2DDFF137"/>
    <w:rsid w:val="32B2760F"/>
    <w:rsid w:val="4305E234"/>
    <w:rsid w:val="476F0D84"/>
    <w:rsid w:val="4A33D87C"/>
    <w:rsid w:val="4FA843C3"/>
    <w:rsid w:val="527383F8"/>
    <w:rsid w:val="52AE1BC1"/>
    <w:rsid w:val="57987C24"/>
    <w:rsid w:val="57F1A128"/>
    <w:rsid w:val="59A511B8"/>
    <w:rsid w:val="6354AC0B"/>
    <w:rsid w:val="6665951A"/>
    <w:rsid w:val="66FC8F02"/>
    <w:rsid w:val="67BA9F66"/>
    <w:rsid w:val="6807C28D"/>
    <w:rsid w:val="6959E1DB"/>
    <w:rsid w:val="69E1D3BF"/>
    <w:rsid w:val="6D87659D"/>
    <w:rsid w:val="710C3446"/>
    <w:rsid w:val="75FCAFFD"/>
    <w:rsid w:val="77187296"/>
    <w:rsid w:val="798EB0A3"/>
    <w:rsid w:val="7D58D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E8F02"/>
  <w15:chartTrackingRefBased/>
  <w15:docId w15:val="{DFD0AEF7-46DD-47D4-BD37-DD4EDBD289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D87659D"/>
    <w:pPr>
      <w:spacing/>
      <w:ind w:left="720"/>
      <w:contextualSpacing/>
    </w:pPr>
  </w:style>
  <w:style w:type="character" w:styleId="s1" w:customStyle="true">
    <w:uiPriority w:val="1"/>
    <w:name w:val="s1"/>
    <w:basedOn w:val="DefaultParagraphFont"/>
    <w:rsid w:val="6D87659D"/>
    <w:rPr>
      <w:rFonts w:ascii="Aptos" w:hAnsi="Aptos" w:eastAsia="" w:cs="" w:asciiTheme="minorAscii" w:hAnsiTheme="minorAscii" w:eastAsiaTheme="minorEastAsia" w:cstheme="minorBidi"/>
      <w:sz w:val="24"/>
      <w:szCs w:val="24"/>
    </w:rPr>
  </w:style>
  <w:style w:type="paragraph" w:styleId="p1" w:customStyle="true">
    <w:uiPriority w:val="1"/>
    <w:name w:val="p1"/>
    <w:basedOn w:val="Normal"/>
    <w:rsid w:val="6D87659D"/>
    <w:rPr>
      <w:rFonts w:ascii="Times New Roman" w:hAnsi="Times New Roman" w:eastAsia="" w:cs="Times New Roman" w:asciiTheme="minorAscii" w:hAnsiTheme="minorAscii" w:eastAsiaTheme="minorEastAsia" w:cstheme="minorBidi"/>
      <w:sz w:val="24"/>
      <w:szCs w:val="24"/>
      <w:lang w:eastAsia="en-US"/>
    </w:rPr>
    <w:pPr>
      <w:spacing w:beforeAutospacing="on" w:afterAutospacing="on"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ae310756ee6496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2026-01-15T18:23:16.6710214Z</dcterms:created>
  <dcterms:modified xsi:type="dcterms:W3CDTF">2026-01-15T20:05:27.6789730Z</dcterms:modified>
  <dc:creator>Shayan Rahmatullah</dc:creator>
  <lastModifiedBy>Shayan Rahmatullah</lastModifiedBy>
</coreProperties>
</file>