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14E6DCE6" w:rsidR="001C416B" w:rsidRPr="00B05B2B" w:rsidRDefault="0079552B" w:rsidP="0079552B">
      <w:pPr>
        <w:rPr>
          <w:b/>
          <w:bCs/>
          <w:lang w:val="en-US"/>
        </w:rPr>
      </w:pPr>
      <w:r w:rsidRPr="00B05B2B">
        <w:rPr>
          <w:b/>
          <w:bCs/>
          <w:lang w:val="en-US"/>
        </w:rPr>
        <w:t>Microservices</w:t>
      </w:r>
    </w:p>
    <w:p w14:paraId="46330C40" w14:textId="590F55FC" w:rsidR="004362B9" w:rsidRDefault="004362B9" w:rsidP="0079552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75B9195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5071B47D" w:rsidR="005A689B" w:rsidRDefault="005A689B" w:rsidP="005A689B">
      <w:pPr>
        <w:pStyle w:val="NoSpacing"/>
        <w:rPr>
          <w:lang w:val="en-US"/>
        </w:rPr>
      </w:pPr>
      <w:r w:rsidRPr="005A689B">
        <w:rPr>
          <w:lang w:val="en-US"/>
        </w:rPr>
        <w:lastRenderedPageBreak/>
        <w:t>https://www.youtube.com/watch?v=bTFIduBgXuo&amp;list=PLqq-6Pq4lTTZSKAFG6aCDVDP86Qx4lNas&amp;index=8</w:t>
      </w:r>
    </w:p>
    <w:p w14:paraId="0B4CF5BF" w14:textId="600A57E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11CD17F6" w:rsidR="0079552B" w:rsidRPr="0079552B" w:rsidRDefault="0079552B" w:rsidP="0079552B">
      <w:pPr>
        <w:pStyle w:val="NoSpacing"/>
        <w:ind w:left="720"/>
        <w:rPr>
          <w:lang w:val="en-US"/>
        </w:rPr>
      </w:pPr>
    </w:p>
    <w:sectPr w:rsidR="0079552B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5A689B"/>
    <w:rsid w:val="0079552B"/>
    <w:rsid w:val="00927FEE"/>
    <w:rsid w:val="00B05B2B"/>
    <w:rsid w:val="00C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6</cp:revision>
  <dcterms:created xsi:type="dcterms:W3CDTF">2021-11-04T08:55:00Z</dcterms:created>
  <dcterms:modified xsi:type="dcterms:W3CDTF">2021-11-04T11:36:00Z</dcterms:modified>
</cp:coreProperties>
</file>