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0B7D" w14:textId="2295AC7D" w:rsidR="00093E1B" w:rsidRDefault="00093E1B">
      <w:r>
        <w:rPr>
          <w:rFonts w:hint="eastAsia"/>
        </w:rPr>
        <w:t>首先贴上代码</w:t>
      </w:r>
    </w:p>
    <w:p w14:paraId="36C8ABDC" w14:textId="7FD186CB" w:rsidR="005C0F8A" w:rsidRDefault="00093E1B">
      <w:r w:rsidRPr="00093E1B">
        <w:rPr>
          <w:noProof/>
        </w:rPr>
        <w:drawing>
          <wp:inline distT="0" distB="0" distL="0" distR="0" wp14:anchorId="5E70BAD3" wp14:editId="0B66BFB2">
            <wp:extent cx="5274310" cy="318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F90F" w14:textId="5D47AD89" w:rsidR="00093E1B" w:rsidRDefault="00093E1B">
      <w:r>
        <w:rPr>
          <w:rFonts w:hint="eastAsia"/>
        </w:rPr>
        <w:t>关于这题的双指针，首先把数据的表示画出来，也就是一个数轴，low在最左边，high在最右边，这个题的关键在于题目的特性的应用，numbers是一个升序的数组，必须要利用到这点才能写出时间复杂度最低的算法。</w:t>
      </w:r>
    </w:p>
    <w:p w14:paraId="21D94CD1" w14:textId="2864C4EB" w:rsidR="00093E1B" w:rsidRDefault="00093E1B"/>
    <w:p w14:paraId="31965EBD" w14:textId="629110C0" w:rsidR="009A116C" w:rsidRDefault="009A116C">
      <w:r>
        <w:rPr>
          <w:rFonts w:hint="eastAsia"/>
        </w:rPr>
        <w:t>关注点来到这里，如果low和high加起来比target小，即（low</w:t>
      </w:r>
      <w:r>
        <w:t xml:space="preserve"> + </w:t>
      </w:r>
      <w:r>
        <w:rPr>
          <w:rFonts w:hint="eastAsia"/>
        </w:rPr>
        <w:t>high）&lt;</w:t>
      </w:r>
      <w:r>
        <w:t xml:space="preserve"> </w:t>
      </w:r>
      <w:r>
        <w:rPr>
          <w:rFonts w:hint="eastAsia"/>
        </w:rPr>
        <w:t>target，可知low</w:t>
      </w:r>
      <w:r>
        <w:t xml:space="preserve"> + </w:t>
      </w:r>
      <w:r>
        <w:rPr>
          <w:rFonts w:hint="eastAsia"/>
        </w:rPr>
        <w:t>（high</w:t>
      </w:r>
      <w:r>
        <w:t xml:space="preserve"> + </w:t>
      </w:r>
      <w:proofErr w:type="spellStart"/>
      <w:r>
        <w:rPr>
          <w:rFonts w:hint="eastAsia"/>
        </w:rPr>
        <w:t>posNum</w:t>
      </w:r>
      <w:proofErr w:type="spellEnd"/>
      <w:r>
        <w:rPr>
          <w:rFonts w:hint="eastAsia"/>
        </w:rPr>
        <w:t>）&gt;</w:t>
      </w:r>
      <w:r>
        <w:t xml:space="preserve"> target</w:t>
      </w:r>
      <w:r>
        <w:rPr>
          <w:rFonts w:hint="eastAsia"/>
        </w:rPr>
        <w:t>，即high后面的任何数和low加起来都要大于target，所以可以将high往前挪，low往后挪同理，然后循环到</w:t>
      </w:r>
      <w:r w:rsidR="006C3ACF">
        <w:rPr>
          <w:rFonts w:hint="eastAsia"/>
        </w:rPr>
        <w:t>low</w:t>
      </w:r>
      <w:r w:rsidR="006C3ACF">
        <w:t xml:space="preserve"> </w:t>
      </w:r>
      <w:r w:rsidR="006C3ACF">
        <w:rPr>
          <w:rFonts w:hint="eastAsia"/>
        </w:rPr>
        <w:t>+</w:t>
      </w:r>
      <w:r w:rsidR="006C3ACF">
        <w:t xml:space="preserve"> </w:t>
      </w:r>
      <w:r w:rsidR="006C3ACF">
        <w:rPr>
          <w:rFonts w:hint="eastAsia"/>
        </w:rPr>
        <w:t>high</w:t>
      </w:r>
      <w:r w:rsidR="006C3ACF">
        <w:t xml:space="preserve"> = </w:t>
      </w:r>
      <w:r>
        <w:rPr>
          <w:rFonts w:hint="eastAsia"/>
        </w:rPr>
        <w:t>target</w:t>
      </w:r>
      <w:r w:rsidR="006C3ACF">
        <w:rPr>
          <w:rFonts w:hint="eastAsia"/>
        </w:rPr>
        <w:t>，得到结果</w:t>
      </w:r>
    </w:p>
    <w:p w14:paraId="723C74AE" w14:textId="14553CBC" w:rsidR="006C3ACF" w:rsidRDefault="006C3ACF"/>
    <w:p w14:paraId="2507C626" w14:textId="3455E91F" w:rsidR="006C3ACF" w:rsidRDefault="006C3ACF">
      <w:r>
        <w:rPr>
          <w:rFonts w:hint="eastAsia"/>
        </w:rPr>
        <w:t>有一种想法就是low和high移动的过程中其实记录了一种信息，就是</w:t>
      </w:r>
      <w:r w:rsidR="007E630E">
        <w:rPr>
          <w:rFonts w:hint="eastAsia"/>
        </w:rPr>
        <w:t>承载了其作为有效数据与无效数据的分界线。</w:t>
      </w:r>
    </w:p>
    <w:p w14:paraId="5B53DA3C" w14:textId="3AE80D28" w:rsidR="006C3ACF" w:rsidRDefault="006C3ACF"/>
    <w:p w14:paraId="734D9DCE" w14:textId="18FF5066" w:rsidR="006C3ACF" w:rsidRDefault="006C3ACF">
      <w:r>
        <w:rPr>
          <w:rFonts w:hint="eastAsia"/>
        </w:rPr>
        <w:t>*</w:t>
      </w:r>
      <w:r>
        <w:t>*******</w:t>
      </w:r>
      <w:r>
        <w:rPr>
          <w:rFonts w:hint="eastAsia"/>
        </w:rPr>
        <w:t>为什么不把low前面的数和high前面的数加起来？</w:t>
      </w:r>
    </w:p>
    <w:p w14:paraId="15BC185F" w14:textId="5F321D01" w:rsidR="006C3ACF" w:rsidRDefault="006C3ACF">
      <w:r>
        <w:rPr>
          <w:rFonts w:hint="eastAsia"/>
        </w:rPr>
        <w:t>-</w:t>
      </w:r>
      <w:r>
        <w:t>---</w:t>
      </w:r>
      <w:r>
        <w:rPr>
          <w:rFonts w:hint="eastAsia"/>
        </w:rPr>
        <w:t>从最边缘遍历过来了，已经证明了他们结合起来不会等于target。</w:t>
      </w:r>
    </w:p>
    <w:p w14:paraId="208F9A37" w14:textId="401BE435" w:rsidR="002862EB" w:rsidRDefault="002862EB"/>
    <w:p w14:paraId="4963D040" w14:textId="77777777" w:rsidR="002862EB" w:rsidRDefault="002862EB" w:rsidP="002862EB"/>
    <w:p w14:paraId="153903B7" w14:textId="51F9929B" w:rsidR="002862EB" w:rsidRDefault="002862EB" w:rsidP="002862EB">
      <w:r>
        <w:rPr>
          <w:rFonts w:hint="eastAsia"/>
        </w:rPr>
        <w:t>如果左指针先到达下标</w:t>
      </w:r>
      <w:r>
        <w:t xml:space="preserve"> </w:t>
      </w:r>
      <w:proofErr w:type="spellStart"/>
      <w:r>
        <w:t>i</w:t>
      </w:r>
      <w:proofErr w:type="spellEnd"/>
      <w:r>
        <w:t xml:space="preserve">的位置，此时右指针还在下标 j的右侧，，因此一定是右指针左移，左指针不可能移到 </w:t>
      </w:r>
      <w:proofErr w:type="spellStart"/>
      <w:r>
        <w:t>i</w:t>
      </w:r>
      <w:proofErr w:type="spellEnd"/>
      <w:r>
        <w:t xml:space="preserve"> 的右侧。</w:t>
      </w:r>
    </w:p>
    <w:p w14:paraId="47503C80" w14:textId="77777777" w:rsidR="002862EB" w:rsidRDefault="002862EB" w:rsidP="002862EB"/>
    <w:p w14:paraId="6C2DDD1A" w14:textId="4D2715D8" w:rsidR="002862EB" w:rsidRDefault="002862EB" w:rsidP="002862EB">
      <w:r>
        <w:rPr>
          <w:rFonts w:hint="eastAsia"/>
        </w:rPr>
        <w:t>如果右指针先到达下标</w:t>
      </w:r>
      <w:r>
        <w:t xml:space="preserve"> j 的位置，此时左指针还在下标 </w:t>
      </w:r>
      <w:proofErr w:type="spellStart"/>
      <w:r>
        <w:t>i</w:t>
      </w:r>
      <w:proofErr w:type="spellEnd"/>
      <w:r>
        <w:t xml:space="preserve"> 的左侧因此一定是左指针右移，右指针不可能移到 j 的左侧。</w:t>
      </w:r>
    </w:p>
    <w:p w14:paraId="36883026" w14:textId="77777777" w:rsidR="002862EB" w:rsidRDefault="002862EB" w:rsidP="002862EB"/>
    <w:p w14:paraId="090E8FE3" w14:textId="4BD8286B" w:rsidR="002862EB" w:rsidRPr="002862EB" w:rsidRDefault="002862EB" w:rsidP="002862EB">
      <w:pPr>
        <w:rPr>
          <w:rFonts w:hint="eastAsia"/>
        </w:rPr>
      </w:pPr>
      <w:r>
        <w:rPr>
          <w:rFonts w:hint="eastAsia"/>
        </w:rPr>
        <w:t>由此可见，在整个移动过程中，左指针不可能移到</w:t>
      </w:r>
      <w:r>
        <w:t xml:space="preserve"> </w:t>
      </w:r>
      <w:proofErr w:type="spellStart"/>
      <w:r>
        <w:t>i</w:t>
      </w:r>
      <w:proofErr w:type="spellEnd"/>
      <w:r>
        <w:t xml:space="preserve"> 的右侧，右指针不可能移到 j 的左侧，因此不会把可能的解过滤掉。由于题目确保有唯一的答案，因此使用双指针一定可以找到答案。</w:t>
      </w:r>
    </w:p>
    <w:sectPr w:rsidR="002862EB" w:rsidRPr="0028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FF32" w14:textId="77777777" w:rsidR="00D923BD" w:rsidRDefault="00D923BD" w:rsidP="002862EB">
      <w:r>
        <w:separator/>
      </w:r>
    </w:p>
  </w:endnote>
  <w:endnote w:type="continuationSeparator" w:id="0">
    <w:p w14:paraId="42B476ED" w14:textId="77777777" w:rsidR="00D923BD" w:rsidRDefault="00D923BD" w:rsidP="0028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825B" w14:textId="77777777" w:rsidR="00D923BD" w:rsidRDefault="00D923BD" w:rsidP="002862EB">
      <w:r>
        <w:separator/>
      </w:r>
    </w:p>
  </w:footnote>
  <w:footnote w:type="continuationSeparator" w:id="0">
    <w:p w14:paraId="5AEDBC3C" w14:textId="77777777" w:rsidR="00D923BD" w:rsidRDefault="00D923BD" w:rsidP="00286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4"/>
    <w:rsid w:val="00093E1B"/>
    <w:rsid w:val="002862EB"/>
    <w:rsid w:val="003D649D"/>
    <w:rsid w:val="006C3ACF"/>
    <w:rsid w:val="007E630E"/>
    <w:rsid w:val="009A116C"/>
    <w:rsid w:val="00C02384"/>
    <w:rsid w:val="00D923BD"/>
    <w:rsid w:val="00F3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17DD2"/>
  <w15:chartTrackingRefBased/>
  <w15:docId w15:val="{A7E27DC6-1918-4822-A492-29B4935B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Linfeng</dc:creator>
  <cp:keywords/>
  <dc:description/>
  <cp:lastModifiedBy>Xiao Linfeng</cp:lastModifiedBy>
  <cp:revision>4</cp:revision>
  <dcterms:created xsi:type="dcterms:W3CDTF">2022-09-09T06:14:00Z</dcterms:created>
  <dcterms:modified xsi:type="dcterms:W3CDTF">2022-09-09T06:45:00Z</dcterms:modified>
</cp:coreProperties>
</file>