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14EB8" w14:textId="680C4CF1" w:rsidR="005C0F8A" w:rsidRDefault="003A0E5E" w:rsidP="003A0E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关于c库中的sort函数：</w:t>
      </w:r>
    </w:p>
    <w:p w14:paraId="7B1176ED" w14:textId="6DD68438" w:rsidR="003A0E5E" w:rsidRDefault="003A0E5E" w:rsidP="003A0E5E">
      <w:pPr>
        <w:ind w:left="360"/>
      </w:pPr>
      <w:r>
        <w:t>S</w:t>
      </w:r>
      <w:r>
        <w:rPr>
          <w:rFonts w:hint="eastAsia"/>
        </w:rPr>
        <w:t>ort函数的形式为sort</w:t>
      </w:r>
      <w:r>
        <w:t>(start, end, cmp);</w:t>
      </w:r>
    </w:p>
    <w:p w14:paraId="599B406B" w14:textId="2747F24E" w:rsidR="003A0E5E" w:rsidRDefault="003A0E5E" w:rsidP="003A0E5E">
      <w:pPr>
        <w:ind w:left="360"/>
      </w:pPr>
      <w:r>
        <w:rPr>
          <w:rFonts w:hint="eastAsia"/>
        </w:rPr>
        <w:t>其中start与end分别为排序的起始位置与排序的结束位置，cmp为函数的升序或者降序排列，默认为升序排列，若想使其变成降序排列</w:t>
      </w:r>
    </w:p>
    <w:p w14:paraId="0E275CBA" w14:textId="1F9B9362" w:rsidR="003A0E5E" w:rsidRPr="003A0E5E" w:rsidRDefault="003A0E5E" w:rsidP="003A0E5E">
      <w:pPr>
        <w:ind w:left="360"/>
        <w:rPr>
          <w:rFonts w:hint="eastAsia"/>
        </w:rPr>
      </w:pPr>
      <w:r w:rsidRPr="003A0E5E">
        <w:drawing>
          <wp:inline distT="0" distB="0" distL="0" distR="0" wp14:anchorId="2E71E9D9" wp14:editId="6324FC1A">
            <wp:extent cx="2692538" cy="157488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E5E" w:rsidRPr="003A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455BA5"/>
    <w:multiLevelType w:val="hybridMultilevel"/>
    <w:tmpl w:val="43627E0E"/>
    <w:lvl w:ilvl="0" w:tplc="673AA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77440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C10"/>
    <w:rsid w:val="003A0E5E"/>
    <w:rsid w:val="003D649D"/>
    <w:rsid w:val="00C02384"/>
    <w:rsid w:val="00C32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5C297"/>
  <w15:chartTrackingRefBased/>
  <w15:docId w15:val="{E725D456-5E23-4500-BB4A-B2BE0F96F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0E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Linfeng</dc:creator>
  <cp:keywords/>
  <dc:description/>
  <cp:lastModifiedBy>Xiao Linfeng</cp:lastModifiedBy>
  <cp:revision>2</cp:revision>
  <dcterms:created xsi:type="dcterms:W3CDTF">2022-09-08T13:32:00Z</dcterms:created>
  <dcterms:modified xsi:type="dcterms:W3CDTF">2022-09-08T13:40:00Z</dcterms:modified>
</cp:coreProperties>
</file>